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40" w:rsidRPr="00AC6F0C" w:rsidRDefault="00CA7B40" w:rsidP="00CA7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C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ПДД в подготовительной группе</w:t>
      </w:r>
    </w:p>
    <w:p w:rsidR="00CA7B40" w:rsidRPr="00F703A0" w:rsidRDefault="00CA7B40" w:rsidP="00CA7B4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«Правила дорожного движения — все должны знать без исключения»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03A0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F703A0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у детей старшего дошкольного возраста основы безопасного поведения на улице. Обобщить знания детей о Правилах дорожного движения.</w:t>
      </w:r>
      <w:r w:rsidRPr="00F703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03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03A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F703A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703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03A0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F703A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703A0">
        <w:rPr>
          <w:rFonts w:ascii="Times New Roman" w:hAnsi="Times New Roman" w:cs="Times New Roman"/>
          <w:sz w:val="28"/>
          <w:szCs w:val="28"/>
          <w:lang w:eastAsia="ru-RU"/>
        </w:rPr>
        <w:br/>
        <w:t>- совершенствовать знания детей о правилах дорожного движения, о сигналах светофора и о необходимости их соблюдения в целях безопасности;</w:t>
      </w:r>
      <w:r w:rsidRPr="00F703A0">
        <w:rPr>
          <w:rFonts w:ascii="Times New Roman" w:hAnsi="Times New Roman" w:cs="Times New Roman"/>
          <w:sz w:val="28"/>
          <w:szCs w:val="28"/>
          <w:lang w:eastAsia="ru-RU"/>
        </w:rPr>
        <w:br/>
        <w:t>- систематизировать знания детей о дорожных знаках и правилах перехода через улицу;</w:t>
      </w:r>
      <w:r w:rsidRPr="00F703A0">
        <w:rPr>
          <w:rFonts w:ascii="Times New Roman" w:hAnsi="Times New Roman" w:cs="Times New Roman"/>
          <w:sz w:val="28"/>
          <w:szCs w:val="28"/>
          <w:lang w:eastAsia="ru-RU"/>
        </w:rPr>
        <w:br/>
        <w:t>- закрепить знания детей о работе сотрудников ГИБДД. </w:t>
      </w:r>
    </w:p>
    <w:p w:rsidR="00CA7B40" w:rsidRPr="00F703A0" w:rsidRDefault="00CA7B40" w:rsidP="00CA7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03A0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диалогическую речь, интонационную выразительность речи;</w:t>
      </w:r>
      <w:r w:rsidRPr="00F703A0">
        <w:rPr>
          <w:rFonts w:ascii="Times New Roman" w:hAnsi="Times New Roman" w:cs="Times New Roman"/>
          <w:sz w:val="28"/>
          <w:szCs w:val="28"/>
          <w:lang w:eastAsia="ru-RU"/>
        </w:rPr>
        <w:br/>
        <w:t>- Развивать у детей чувство ответственности при соблюдении ПДД;</w:t>
      </w:r>
      <w:r w:rsidRPr="00F703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03A0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F703A0">
        <w:rPr>
          <w:rFonts w:ascii="Times New Roman" w:hAnsi="Times New Roman" w:cs="Times New Roman"/>
          <w:sz w:val="28"/>
          <w:szCs w:val="28"/>
          <w:lang w:eastAsia="ru-RU"/>
        </w:rPr>
        <w:br/>
        <w:t>- развивать у детей азы дорожной грамоты, расширять знания детей о светофоре, о значении сигналов светофора</w:t>
      </w:r>
      <w:proofErr w:type="gramStart"/>
      <w:r w:rsidRPr="00F703A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703A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703A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F703A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703A0">
        <w:rPr>
          <w:rFonts w:ascii="Times New Roman" w:hAnsi="Times New Roman" w:cs="Times New Roman"/>
          <w:sz w:val="28"/>
          <w:szCs w:val="28"/>
          <w:lang w:eastAsia="ru-RU"/>
        </w:rPr>
        <w:t>азвивать представления детей о специализированном транспорте. </w:t>
      </w:r>
    </w:p>
    <w:p w:rsidR="00CA7B40" w:rsidRPr="00F703A0" w:rsidRDefault="00CA7B40" w:rsidP="00CA7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Pr="00F703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703A0">
        <w:rPr>
          <w:rFonts w:ascii="Times New Roman" w:hAnsi="Times New Roman" w:cs="Times New Roman"/>
          <w:sz w:val="28"/>
          <w:szCs w:val="28"/>
          <w:lang w:eastAsia="ru-RU"/>
        </w:rPr>
        <w:br/>
        <w:t>- формировать дружеские, доброжелательные отношения между детьми;</w:t>
      </w:r>
      <w:r w:rsidRPr="00F703A0">
        <w:rPr>
          <w:rFonts w:ascii="Times New Roman" w:hAnsi="Times New Roman" w:cs="Times New Roman"/>
          <w:sz w:val="28"/>
          <w:szCs w:val="28"/>
          <w:lang w:eastAsia="ru-RU"/>
        </w:rPr>
        <w:br/>
        <w:t>- воспитывать умение слушать своего сверстника, не перебивая;</w:t>
      </w:r>
      <w:r w:rsidRPr="00F703A0">
        <w:rPr>
          <w:rFonts w:ascii="Times New Roman" w:hAnsi="Times New Roman" w:cs="Times New Roman"/>
          <w:sz w:val="28"/>
          <w:szCs w:val="28"/>
          <w:lang w:eastAsia="ru-RU"/>
        </w:rPr>
        <w:br/>
        <w:t>- формировать желание соблюдать правила дорожного движения</w:t>
      </w:r>
    </w:p>
    <w:p w:rsidR="00CA7B40" w:rsidRDefault="00CA7B40" w:rsidP="00CA7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7B40" w:rsidRPr="00AC6F0C" w:rsidRDefault="00CA7B40" w:rsidP="00CA7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  <w:r w:rsidRPr="00AC6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CA7B40" w:rsidRDefault="00CA7B40" w:rsidP="00CA7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Ребята, сегодня я приглашаю вас совершить путешествие в страну правил. По дороге нам предстоит показать свои знания и узнать много нового и полезного. А вот о каких правилах мы будем говорить на занятии, вы узнаете, когда отгадаете загадку. 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7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городу, по улице не ходят просто так</w:t>
      </w:r>
      <w:proofErr w:type="gramStart"/>
      <w:r w:rsidRPr="001F77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К</w:t>
      </w:r>
      <w:proofErr w:type="gramEnd"/>
      <w:r w:rsidRPr="001F77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огда не знаешь правила, легко попасть впросак</w:t>
      </w:r>
      <w:r w:rsidRPr="001F77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Все время будь внимательным и помни наперед</w:t>
      </w:r>
      <w:r w:rsidRPr="001F77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Свои имеют правила шофер и пешеход. </w:t>
      </w:r>
      <w:r w:rsidRPr="001F77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о каких правилах идет речь? 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Конечно, о правилах дорожного движения. Дорожные правила были не всегда, как и не всегда был тот транспорт, который мы сегодня видим с вами на улицах нашего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села, 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города. 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0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Долгие годы человек мечтал о коврах-самолетах, сапогах-скороходах и о добрых волшебниках, способных за одно мгновение добраться хоть на край света. Эти мечты воплощались в сказках, а на самом деле на преодоление расстояний уходили долгие недели и месяцы, потому что не было никакого транспорта, человек ходил пешком, а грузы переносил на руках. Но со временем 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 приручил животных и научил их перевозить грузы и людей. 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Каких животных вы знаете, на которых можно перевозить грузы и ездить верхом? (Лошадь, осел, верблюд, бык, слон, собаки, олени, буйволы, волы)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появился гужевой транспорт. Гужевой транспорт — вид дорожного (безрельсового) транспорта, как грузового, так и пассажирского, в котором транспортные средства (повозки) приводятся в движение животными. Гуж - это петля в упряжи, которою соединяют хомут с оглоблями и дугой. 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в какой-то степени облегчило жизнь человеку, но иногда животные не </w:t>
      </w:r>
      <w:proofErr w:type="gramStart"/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справлялись с этой работой и нужно было</w:t>
      </w:r>
      <w:proofErr w:type="gramEnd"/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искать другой выход, чтобы перевозить большие грузы. Так появились бревна – катки. На бревнах-катках груз катить куда легче, чем тащить волоком по земле. На бревна ставили платформу с грузом, бревна катились и платформа передвигалась. Это было не очень удобно, потому что бревна постоянно приходилось перекладывать. И тогда человек придумал отпилить от бревна небольшой кусочек, </w:t>
      </w:r>
      <w:proofErr w:type="gramStart"/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проделал в нем отверстие и получилось</w:t>
      </w:r>
      <w:proofErr w:type="gramEnd"/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колесо. Два колеса соединили осью, ость прикрепили к </w:t>
      </w:r>
      <w:proofErr w:type="gramStart"/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платформе</w:t>
      </w:r>
      <w:proofErr w:type="gramEnd"/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получилась удобная тележка. Она была деревянная, и ездила по деревянным рельсам с помощью все тех же животных и людей. Сначала на тележках перевозили грузы, потом </w:t>
      </w:r>
      <w:proofErr w:type="gramStart"/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 сиденье и получилась</w:t>
      </w:r>
      <w:proofErr w:type="gramEnd"/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повозка для людей, а когда над сиденьем сделали крышу - получилась карета. С изобретением колеса транспорт стал стремительно развиваться, потому что люди постоянно изобретали что-то новое. Появились велосипеды, трамваи, автомобили, автобусы. Его становилось все больше и больше. Пешеходы и пассажиры ходили и ездили по одной и той же дороге и нередко сталкивались друг с другом и травмировались. Ведь улицы городов в то время были узкими, дороги извилистыми и ухабистыми. Стало ясно, что нужно упорядочить движение по улицам и дорогам, то есть изобрести правила, которые сделали бы движение по ним удобным и безопасным. 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появились первые дорожные знаки, обязанности пешеходов и водителей. Дорогу разделили на две части – отдельно для водителей и пешеходов. Транспорт стал ездить по проезжей части, а пешеходы ходить по тротуару. 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Самым первым дорожным знаком для водителей стал светофор, только управлял им человек. У него было два стекла - зеленое и красное, которые освещались фонарем. Сейчас современные светофоры работают от электричества, переключаются автоматически и имеют три сигнала: красный, желтый, зеленый. 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обозначают сигналы светофора? 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вот самым первым дорожным знаком для пешеходов стал пешеходный переход. 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7B40" w:rsidRPr="00D23483" w:rsidRDefault="00CA7B40" w:rsidP="00CA7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сейчас давайте поиграем в </w:t>
      </w:r>
      <w:r w:rsidRPr="00D23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игру «Ответь быстро».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задаю вам вопрос, а кто знает, тот быстро отвечает. 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тротуар? 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(дорога для пешеходов) 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такое зебра? 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(пешеходный переход)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Кого называют пешеходом? 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(человека без транспортного средства)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Как правильно обходить автобус? 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(сзади)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Где следует ходить пешеходам? 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тротуару)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Где можно детям играть на улице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 (во дворе или в  местах, отведенных для игр) 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какому краю дороги должны идти пешеходы в тех местах, где нет тротуара 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левому, навстречу движущемуся</w:t>
      </w:r>
      <w:proofErr w:type="gramEnd"/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транспорту) 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ты едешь в автобусе или в автомобиле, то ты кто? 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(пассажир) 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называется место, где люди ожидают автобус? 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(остановка)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Назовите транспортное средство, сделанное доброй феей из тыквы, на котором Золушка поехала на бал? 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(карета) 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Назовите двух или трехколесное транспортное средство, водителем которого вы можете стать? 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(велосипед)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скажите мне, ребята, кто следит на дороге за выполнением правил 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движения? 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(инспектор ГИБДД)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Для чего нужны дорожные знаки? 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(чтобы не было аварий)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 каких частей состоит улица? </w:t>
      </w:r>
      <w:r w:rsidRPr="00D2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(дорога, тротуар)</w:t>
      </w:r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 Как надо вести себя в автобусе? </w:t>
      </w:r>
      <w:r w:rsidRPr="00D2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кричать, тихо)</w:t>
      </w:r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 Где можно переходить дорогу? </w:t>
      </w:r>
      <w:r w:rsidRPr="00D2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(светофор, пешеходный переход)</w:t>
      </w:r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 Назови сигналы светофора? </w:t>
      </w:r>
      <w:r w:rsidRPr="00D2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(красный, желтый, зеленый)</w:t>
      </w:r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 На какой сигнал можно перейти дорогу?</w:t>
      </w:r>
      <w:r w:rsidRPr="00D2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(на зеленый)</w:t>
      </w:r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 С кем можно переходить дорогу? </w:t>
      </w:r>
      <w:r w:rsidRPr="00D2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2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</w:t>
      </w:r>
      <w:proofErr w:type="gramEnd"/>
      <w:r w:rsidRPr="00D2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взрослыми)</w:t>
      </w:r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 Как называют человека, управляющего машиной? </w:t>
      </w:r>
      <w:r w:rsidRPr="00D2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(водитель)</w:t>
      </w:r>
    </w:p>
    <w:p w:rsidR="00CA7B40" w:rsidRPr="00D23483" w:rsidRDefault="00CA7B40" w:rsidP="00CA7B4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3483">
        <w:rPr>
          <w:rFonts w:ascii="Times New Roman" w:hAnsi="Times New Roman" w:cs="Times New Roman"/>
          <w:sz w:val="28"/>
          <w:szCs w:val="28"/>
          <w:lang w:eastAsia="ru-RU"/>
        </w:rPr>
        <w:t xml:space="preserve"> - .Из чего состоит машина? </w:t>
      </w:r>
      <w:r w:rsidRPr="00D23483">
        <w:rPr>
          <w:rFonts w:ascii="Times New Roman" w:hAnsi="Times New Roman" w:cs="Times New Roman"/>
          <w:i/>
          <w:sz w:val="28"/>
          <w:szCs w:val="28"/>
          <w:lang w:eastAsia="ru-RU"/>
        </w:rPr>
        <w:t>(кузов, кабина, колеса)</w:t>
      </w:r>
      <w:r w:rsidRPr="00D234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-</w:t>
      </w:r>
      <w:proofErr w:type="gramStart"/>
      <w:r w:rsidRPr="00D2348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23483">
        <w:rPr>
          <w:rFonts w:ascii="Times New Roman" w:hAnsi="Times New Roman" w:cs="Times New Roman"/>
          <w:sz w:val="28"/>
          <w:szCs w:val="28"/>
          <w:lang w:eastAsia="ru-RU"/>
        </w:rPr>
        <w:t>Назовите виды транспорта</w:t>
      </w:r>
      <w:r w:rsidRPr="00D23483">
        <w:rPr>
          <w:rFonts w:ascii="Times New Roman" w:hAnsi="Times New Roman" w:cs="Times New Roman"/>
          <w:i/>
          <w:sz w:val="28"/>
          <w:szCs w:val="28"/>
          <w:lang w:eastAsia="ru-RU"/>
        </w:rPr>
        <w:t>? (пассажирский, воздушный, морской,</w:t>
      </w:r>
      <w:r w:rsidRPr="00D23483">
        <w:rPr>
          <w:rFonts w:ascii="Times New Roman" w:hAnsi="Times New Roman" w:cs="Times New Roman"/>
          <w:i/>
          <w:sz w:val="28"/>
          <w:szCs w:val="28"/>
          <w:lang w:eastAsia="ru-RU"/>
        </w:rPr>
        <w:br/>
        <w:t>наземный, грузовой, гужевой, специальный и т. д.</w:t>
      </w:r>
      <w:r w:rsidRPr="00D234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3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23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 должен первый выйти из автобуса – мама или ты? </w:t>
      </w:r>
      <w:r w:rsidRPr="00D2348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(из любого транспортного средства первым всегда выходит взрослый, затем ребенок)</w:t>
      </w:r>
    </w:p>
    <w:p w:rsidR="00CA7B40" w:rsidRPr="00D23483" w:rsidRDefault="00CA7B40" w:rsidP="00CA7B4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3483">
        <w:rPr>
          <w:lang w:eastAsia="ru-RU"/>
        </w:rPr>
        <w:t xml:space="preserve"> </w:t>
      </w:r>
      <w:r w:rsidRPr="00D23483">
        <w:rPr>
          <w:rFonts w:ascii="Times New Roman" w:hAnsi="Times New Roman" w:cs="Times New Roman"/>
          <w:sz w:val="28"/>
          <w:szCs w:val="28"/>
          <w:lang w:eastAsia="ru-RU"/>
        </w:rPr>
        <w:t>-   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23483">
        <w:rPr>
          <w:rFonts w:ascii="Times New Roman" w:hAnsi="Times New Roman" w:cs="Times New Roman"/>
          <w:sz w:val="28"/>
          <w:szCs w:val="28"/>
          <w:lang w:eastAsia="ru-RU"/>
        </w:rPr>
        <w:t xml:space="preserve">очему нельзя появляться внезапно перед близко идущим транспортом? </w:t>
      </w:r>
      <w:r w:rsidRPr="00D23483">
        <w:rPr>
          <w:rFonts w:ascii="Times New Roman" w:hAnsi="Times New Roman" w:cs="Times New Roman"/>
          <w:i/>
          <w:sz w:val="28"/>
          <w:szCs w:val="28"/>
          <w:lang w:eastAsia="ru-RU"/>
        </w:rPr>
        <w:t>(т.к. транспортные средства не смогут сразу остановиться)</w:t>
      </w:r>
    </w:p>
    <w:p w:rsidR="00CA7B40" w:rsidRPr="00D23483" w:rsidRDefault="00CA7B40" w:rsidP="00CA7B4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3483">
        <w:rPr>
          <w:rFonts w:ascii="Times New Roman" w:hAnsi="Times New Roman" w:cs="Times New Roman"/>
          <w:sz w:val="28"/>
          <w:szCs w:val="28"/>
          <w:lang w:eastAsia="ru-RU"/>
        </w:rPr>
        <w:t xml:space="preserve"> -   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23483">
        <w:rPr>
          <w:rFonts w:ascii="Times New Roman" w:hAnsi="Times New Roman" w:cs="Times New Roman"/>
          <w:sz w:val="28"/>
          <w:szCs w:val="28"/>
          <w:lang w:eastAsia="ru-RU"/>
        </w:rPr>
        <w:t xml:space="preserve">сли ты едешь на велосипеде и тебе надо попасть на другую сторону дороги, как правильно это сделать? </w:t>
      </w:r>
      <w:r w:rsidRPr="00D23483">
        <w:rPr>
          <w:rFonts w:ascii="Times New Roman" w:hAnsi="Times New Roman" w:cs="Times New Roman"/>
          <w:i/>
          <w:sz w:val="28"/>
          <w:szCs w:val="28"/>
          <w:lang w:eastAsia="ru-RU"/>
        </w:rPr>
        <w:t>(подойти к пешеходному переходу, дождаться зеленого сигнала светофора, перейти дорогу, ведя велосипед рядом)</w:t>
      </w:r>
    </w:p>
    <w:p w:rsidR="00CA7B40" w:rsidRPr="00D23483" w:rsidRDefault="00CA7B40" w:rsidP="00CA7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B40" w:rsidRPr="00D23483" w:rsidRDefault="00CA7B40" w:rsidP="00CA7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 мне, а если правила нарушишь,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Травмы разные получишь,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вдруг случится беда,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делать нам тогда?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Звонить по номеру 03, в скорую помощь.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что же это за машина? (Это специальный медицинский транспорт, с врачами, которые могут быстро оказать помощь)</w:t>
      </w:r>
      <w:proofErr w:type="gramStart"/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правильно нужно вызвать службу? 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какой специальный транспорт вы еще знаете? (пожарные, полиция)</w:t>
      </w:r>
      <w:proofErr w:type="gramStart"/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-У каждой службы есть свой номер. У пожарных – 01, у полиции – 02, скорая 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 – 03. Или можно позвонить по номеру 112, это тоже служба спасения.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7B40" w:rsidRPr="00D23483" w:rsidRDefault="00CA7B40" w:rsidP="00CA7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внимательны, сейчас мы поговорим о дорожных знаках.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Когда  нужно  перейти проезжую часть улицы. Какой знак  в этом помогает</w:t>
      </w:r>
      <w:proofErr w:type="gramStart"/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(Дорожный переход) 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«Дорожный переход»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наземный переход,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 целый день народ.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Ты, водитель, не грусти,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Пешехода пропусти.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Представьте себе, что мы с вами отправились на экскурсию в другой город. Садимся в автобус и оправляемся. Какой знак нам нужно не забыть взять с собой? 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(Внимание, дети)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Знак «Дети» 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Посреди дороги дети,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всегда за них в ответе.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плакал их родитель,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внимательней, водитель!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Едем мы с вами, едем, и захотели покушать. Какой знак нам подскажет, что рядом столовая или кафе? 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(Пункт питания)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Знак «Пункт питания» </w:t>
      </w:r>
    </w:p>
    <w:p w:rsidR="00CA7B40" w:rsidRDefault="00CA7B40" w:rsidP="00CA7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вам нужна еда,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пожалуйте сюда.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шофер, внимание,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пункт питания!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Едем мы с вами дальше и вспомнили, что нам надо позвонить маме и сообщить, что у нас все в </w:t>
      </w:r>
      <w:proofErr w:type="gramStart"/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хорошо покушали. Какой знак поможет нам найти телефон? 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(Телефон)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Знак «Телефон» 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мне делать, как мне быть,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срочно позвонить,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Чтобы знал и </w:t>
      </w:r>
      <w:proofErr w:type="gramStart"/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он,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месте телефон.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Приехали мы с вами в другой город на экскурсию, нам нужно пересесть в другой автобу</w:t>
      </w:r>
      <w:proofErr w:type="gramStart"/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экскурсионный. Какой знак укажет нам автобусную остановку? </w:t>
      </w:r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(Остановка автобуса)</w:t>
      </w:r>
      <w:proofErr w:type="gramStart"/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.</w:t>
      </w:r>
      <w:proofErr w:type="gramEnd"/>
      <w:r w:rsidRPr="00D23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 «Остановка автобуса» 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месте пешеход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Терпеливо транспорт ждет.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пешком устал шагать,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Хочет пассажиром стать. </w:t>
      </w:r>
    </w:p>
    <w:p w:rsidR="00CA7B40" w:rsidRDefault="00CA7B40" w:rsidP="00CA7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B40" w:rsidRDefault="00CA7B40" w:rsidP="00CA7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Pr="00D2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D2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D2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«Пешеходы»</w:t>
      </w:r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Постовой стоит упрямый (Ходьба на месте).</w:t>
      </w:r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 машет: Не ходи! (Движения руками в стороны, вверх, в стороны, вниз)</w:t>
      </w:r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машины едут прямо (Руки перед собой)</w:t>
      </w:r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Пешеход, ты погоди</w:t>
      </w:r>
      <w:proofErr w:type="gramStart"/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стороны)</w:t>
      </w:r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Посмотрите: улыбнулся (Руки на пояс, улыбка)</w:t>
      </w:r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Приглашает нас идти (Шагаем на месте)</w:t>
      </w:r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Вы, машины, не спешите (Хлопки руками)</w:t>
      </w:r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Пешехода пропустите! (Прыжки на месте)</w:t>
      </w:r>
    </w:p>
    <w:p w:rsidR="00CA7B40" w:rsidRPr="00F703A0" w:rsidRDefault="00CA7B40" w:rsidP="00CA7B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D2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«Инспектор»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D2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Теперь я предлагаю вам стать инспекторами дорожного движения</w:t>
      </w:r>
      <w:proofErr w:type="gramStart"/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Каждому ребёнку даётся карточка с изображением дорожной ситуации изображение какого-нибудь нарушения, ребенок должен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Pr="00894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рокомментировать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4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изображение.</w:t>
      </w:r>
    </w:p>
    <w:p w:rsidR="00CA7B40" w:rsidRPr="0071070E" w:rsidRDefault="00CA7B40" w:rsidP="00CA7B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2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Дидактическая игра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Пристегни медвежонка</w:t>
      </w:r>
      <w:r w:rsidRPr="00D2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Детям раздаются  листы с изображением медвежонка. Дается задание – пристегнуть его ремнем безопасности. Дети дорисовывают черным карандашом удерживающее устройство. </w:t>
      </w:r>
    </w:p>
    <w:p w:rsidR="00CA7B40" w:rsidRPr="00D23483" w:rsidRDefault="00CA7B40" w:rsidP="00CA7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2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</w:t>
      </w:r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на занятии мы повторили основные правила, сиг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налы светофора, дорожные знаки, правила безопасного поведения. </w:t>
      </w:r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молодцы, ребята! Вы хорошо знаете правила дорожного движения!</w:t>
      </w:r>
      <w:r w:rsidRPr="00D23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Старайтесь быть предельно внимательными, чтобы не доставлять неприятности ни себе, ни близким вам людям.</w:t>
      </w:r>
    </w:p>
    <w:p w:rsidR="00CA7B40" w:rsidRDefault="00CA7B40" w:rsidP="00CA7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наше путешествие в страну правил дорожного движения завершается.</w:t>
      </w:r>
    </w:p>
    <w:p w:rsidR="00CA7B40" w:rsidRPr="00D23483" w:rsidRDefault="00CA7B40" w:rsidP="00CA7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хочу вручить вам  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медали «Знаток ПДД»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ВРУЧЕНИЕ МЕДАЛЕЙ.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волновались каждый день родители,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спокойно ехали по улице водители</w:t>
      </w:r>
      <w:proofErr w:type="gramStart"/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должен изучать, 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Непременно повторять</w:t>
      </w:r>
      <w:r w:rsidRPr="00D2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дорожного движения!</w:t>
      </w:r>
    </w:p>
    <w:p w:rsidR="00CA7B40" w:rsidRPr="00D23483" w:rsidRDefault="00CA7B40" w:rsidP="00CA7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40" w:rsidRPr="00D23483" w:rsidRDefault="00CA7B40" w:rsidP="00CA7B40">
      <w:pPr>
        <w:rPr>
          <w:rFonts w:ascii="Times New Roman" w:hAnsi="Times New Roman" w:cs="Times New Roman"/>
          <w:sz w:val="28"/>
          <w:szCs w:val="28"/>
        </w:rPr>
      </w:pPr>
    </w:p>
    <w:p w:rsidR="00712CDC" w:rsidRDefault="00712CDC"/>
    <w:sectPr w:rsidR="00712CDC" w:rsidSect="006F5E25">
      <w:pgSz w:w="11906" w:h="16838"/>
      <w:pgMar w:top="1440" w:right="1080" w:bottom="1440" w:left="108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A2"/>
    <w:rsid w:val="006473A2"/>
    <w:rsid w:val="006F5E25"/>
    <w:rsid w:val="00712CDC"/>
    <w:rsid w:val="00C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B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2021-04-04T17:29:00Z</cp:lastPrinted>
  <dcterms:created xsi:type="dcterms:W3CDTF">2021-04-03T19:30:00Z</dcterms:created>
  <dcterms:modified xsi:type="dcterms:W3CDTF">2021-04-04T17:30:00Z</dcterms:modified>
</cp:coreProperties>
</file>