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D18CC" w:rsidRPr="00ED18CC" w:rsidRDefault="00ED18CC" w:rsidP="00ED18CC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8CC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ED18CC" w:rsidRPr="00ED18CC" w:rsidRDefault="00ED18CC" w:rsidP="00ED18CC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8CC">
        <w:rPr>
          <w:rFonts w:ascii="Times New Roman" w:hAnsi="Times New Roman" w:cs="Times New Roman"/>
          <w:sz w:val="32"/>
          <w:szCs w:val="32"/>
        </w:rPr>
        <w:t>«Средняя общеобразовательная школа № 25»</w:t>
      </w:r>
    </w:p>
    <w:p w:rsidR="00ED18CC" w:rsidRPr="00ED18CC" w:rsidRDefault="00ED18CC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D18CC" w:rsidRDefault="00ED18C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8CC" w:rsidRDefault="00ED18C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8CC" w:rsidRDefault="00ED18C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8CC" w:rsidRPr="00ED18CC" w:rsidRDefault="00ED18CC" w:rsidP="00ED18CC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D18CC">
        <w:rPr>
          <w:rFonts w:ascii="Times New Roman" w:eastAsia="Times New Roman" w:hAnsi="Times New Roman" w:cs="Times New Roman"/>
          <w:b/>
          <w:bCs/>
          <w:sz w:val="44"/>
          <w:szCs w:val="44"/>
        </w:rPr>
        <w:t>Выступление на педагогическом совете на тему:</w:t>
      </w:r>
    </w:p>
    <w:p w:rsidR="00ED18CC" w:rsidRDefault="00ED18CC" w:rsidP="00ED18CC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D18CC">
        <w:rPr>
          <w:rFonts w:ascii="Times New Roman" w:eastAsia="Times New Roman" w:hAnsi="Times New Roman" w:cs="Times New Roman"/>
          <w:b/>
          <w:bCs/>
          <w:sz w:val="56"/>
          <w:szCs w:val="56"/>
        </w:rPr>
        <w:t>«Организаци</w:t>
      </w:r>
      <w:r w:rsidR="00940F0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я работы с родителями в рамках </w:t>
      </w:r>
      <w:r w:rsidRPr="00ED18CC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реализации ФГОС </w:t>
      </w:r>
      <w:r w:rsidR="0067200F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Н</w:t>
      </w:r>
      <w:r w:rsidRPr="00ED18CC">
        <w:rPr>
          <w:rFonts w:ascii="Times New Roman" w:eastAsia="Times New Roman" w:hAnsi="Times New Roman" w:cs="Times New Roman"/>
          <w:b/>
          <w:bCs/>
          <w:sz w:val="56"/>
          <w:szCs w:val="56"/>
        </w:rPr>
        <w:t>ОО в начальных классах»</w:t>
      </w:r>
    </w:p>
    <w:p w:rsidR="00ED18CC" w:rsidRPr="00ED18CC" w:rsidRDefault="00ED18CC" w:rsidP="00ED18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8CC" w:rsidRPr="00ED18CC" w:rsidRDefault="00ED18CC" w:rsidP="00ED18CC">
      <w:pPr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8CC" w:rsidRDefault="00ED18CC" w:rsidP="00ED18CC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ED18CC" w:rsidRDefault="00ED18CC" w:rsidP="00ED18CC">
      <w:pPr>
        <w:ind w:left="6096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D18CC" w:rsidRDefault="00ED18CC" w:rsidP="00ED18CC">
      <w:pPr>
        <w:ind w:left="6096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D18CC" w:rsidRPr="00ED18CC" w:rsidRDefault="00ED18CC" w:rsidP="00ED18CC">
      <w:pPr>
        <w:ind w:left="6096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D18CC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Подготовила: </w:t>
      </w:r>
    </w:p>
    <w:p w:rsidR="00ED18CC" w:rsidRPr="00ED18CC" w:rsidRDefault="00ED18CC" w:rsidP="00ED18CC">
      <w:pPr>
        <w:ind w:left="6096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D18CC">
        <w:rPr>
          <w:rFonts w:ascii="Times New Roman" w:eastAsia="Times New Roman" w:hAnsi="Times New Roman" w:cs="Times New Roman"/>
          <w:bCs/>
          <w:sz w:val="32"/>
          <w:szCs w:val="32"/>
        </w:rPr>
        <w:t>учитель начальных классов</w:t>
      </w:r>
    </w:p>
    <w:p w:rsidR="00ED18CC" w:rsidRPr="00ED18CC" w:rsidRDefault="00ED18CC" w:rsidP="00ED18CC">
      <w:pPr>
        <w:ind w:left="6096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 w:rsidRPr="00ED18CC">
        <w:rPr>
          <w:rFonts w:ascii="Times New Roman" w:eastAsia="Times New Roman" w:hAnsi="Times New Roman" w:cs="Times New Roman"/>
          <w:bCs/>
          <w:sz w:val="32"/>
          <w:szCs w:val="32"/>
        </w:rPr>
        <w:t>Гв</w:t>
      </w:r>
      <w:r w:rsidR="005C7B37"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 w:rsidRPr="00ED18CC">
        <w:rPr>
          <w:rFonts w:ascii="Times New Roman" w:eastAsia="Times New Roman" w:hAnsi="Times New Roman" w:cs="Times New Roman"/>
          <w:bCs/>
          <w:sz w:val="32"/>
          <w:szCs w:val="32"/>
        </w:rPr>
        <w:t>здулина</w:t>
      </w:r>
      <w:proofErr w:type="spellEnd"/>
      <w:r w:rsidRPr="00ED18CC">
        <w:rPr>
          <w:rFonts w:ascii="Times New Roman" w:eastAsia="Times New Roman" w:hAnsi="Times New Roman" w:cs="Times New Roman"/>
          <w:bCs/>
          <w:sz w:val="32"/>
          <w:szCs w:val="32"/>
        </w:rPr>
        <w:t xml:space="preserve"> Н.А.</w:t>
      </w:r>
    </w:p>
    <w:p w:rsidR="00ED18CC" w:rsidRDefault="00ED1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8CC" w:rsidRDefault="00ED1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8CC" w:rsidRDefault="00ED1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8CC" w:rsidRPr="00ED18CC" w:rsidRDefault="00ED18CC" w:rsidP="00ED18C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8CC">
        <w:rPr>
          <w:rFonts w:ascii="Times New Roman" w:eastAsia="Times New Roman" w:hAnsi="Times New Roman" w:cs="Times New Roman"/>
          <w:bCs/>
          <w:sz w:val="28"/>
          <w:szCs w:val="28"/>
        </w:rPr>
        <w:t>Саранск 2015</w:t>
      </w:r>
      <w:r w:rsidR="00617B56">
        <w:rPr>
          <w:rFonts w:ascii="Times New Roman" w:eastAsia="Times New Roman" w:hAnsi="Times New Roman" w:cs="Times New Roman"/>
          <w:bCs/>
          <w:sz w:val="28"/>
          <w:szCs w:val="28"/>
        </w:rPr>
        <w:t>- март</w:t>
      </w:r>
    </w:p>
    <w:p w:rsidR="00ED18CC" w:rsidRDefault="00ED1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8CC" w:rsidRDefault="00ED18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6A3" w:rsidRPr="00B9282D" w:rsidRDefault="008866A3" w:rsidP="00DC22DD">
      <w:pPr>
        <w:shd w:val="clear" w:color="auto" w:fill="FFFFFF" w:themeFill="background1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22DD" w:rsidRDefault="008866A3" w:rsidP="00B9282D">
      <w:pPr>
        <w:shd w:val="clear" w:color="auto" w:fill="FFFFFF" w:themeFill="background1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p w:rsidR="00DC22DD" w:rsidRDefault="00DC22DD" w:rsidP="00B9282D">
      <w:pPr>
        <w:shd w:val="clear" w:color="auto" w:fill="FFFFFF" w:themeFill="background1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11C1" w:rsidRPr="00B9282D" w:rsidRDefault="008866A3" w:rsidP="00A24702">
      <w:pPr>
        <w:shd w:val="clear" w:color="auto" w:fill="FFFFFF" w:themeFill="background1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     </w:t>
      </w:r>
      <w:r w:rsidR="003411C1" w:rsidRPr="00B9282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9282D">
        <w:rPr>
          <w:rFonts w:ascii="Times New Roman" w:eastAsia="Times New Roman" w:hAnsi="Times New Roman" w:cs="Times New Roman"/>
          <w:sz w:val="28"/>
          <w:szCs w:val="28"/>
        </w:rPr>
        <w:t>Педагогика  должна стать наукой для всех –</w:t>
      </w:r>
      <w:r w:rsidRPr="00B9282D">
        <w:rPr>
          <w:rFonts w:ascii="Times New Roman" w:eastAsia="Times New Roman" w:hAnsi="Times New Roman" w:cs="Times New Roman"/>
          <w:sz w:val="28"/>
          <w:szCs w:val="28"/>
        </w:rPr>
        <w:br/>
        <w:t>и д</w:t>
      </w:r>
      <w:bookmarkStart w:id="0" w:name="_GoBack"/>
      <w:bookmarkEnd w:id="0"/>
      <w:r w:rsidRPr="00B9282D">
        <w:rPr>
          <w:rFonts w:ascii="Times New Roman" w:eastAsia="Times New Roman" w:hAnsi="Times New Roman" w:cs="Times New Roman"/>
          <w:sz w:val="28"/>
          <w:szCs w:val="28"/>
        </w:rPr>
        <w:t>ля  учителей, и для родителей.</w:t>
      </w:r>
      <w:r w:rsidRPr="00B9282D">
        <w:rPr>
          <w:rFonts w:ascii="Times New Roman" w:eastAsia="Times New Roman" w:hAnsi="Times New Roman" w:cs="Times New Roman"/>
          <w:sz w:val="28"/>
          <w:szCs w:val="28"/>
        </w:rPr>
        <w:br/>
        <w:t>В. А. Сухомлинский.</w:t>
      </w:r>
    </w:p>
    <w:p w:rsidR="00A24702" w:rsidRDefault="00A24702" w:rsidP="00A24702">
      <w:pPr>
        <w:shd w:val="clear" w:color="auto" w:fill="FFFFFF" w:themeFill="background1"/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560D" w:rsidRPr="00F5560D" w:rsidRDefault="00F5560D" w:rsidP="00F556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60D">
        <w:rPr>
          <w:rFonts w:ascii="Times New Roman" w:hAnsi="Times New Roman" w:cs="Times New Roman"/>
          <w:sz w:val="28"/>
          <w:szCs w:val="28"/>
        </w:rPr>
        <w:t xml:space="preserve"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 </w:t>
      </w:r>
    </w:p>
    <w:p w:rsidR="00F5560D" w:rsidRDefault="00F5560D" w:rsidP="00F556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60D">
        <w:rPr>
          <w:rFonts w:ascii="Times New Roman" w:hAnsi="Times New Roman" w:cs="Times New Roman"/>
          <w:sz w:val="28"/>
          <w:szCs w:val="28"/>
        </w:rPr>
        <w:t>Возникает необходимость в создании модели взаимодействия с семьёй на основе сотрудничества и взаимопомощи. Нужно научиться выстраивать отношения с родителями с учётом их запросов, степени активности и уровня психолого-педагогической компетентности. Надо стремиться развивать и обучать родителей, так как от их компетентности будет во многом зависеть и качество образовательного процесса.</w:t>
      </w:r>
    </w:p>
    <w:p w:rsidR="003D1611" w:rsidRPr="003D1611" w:rsidRDefault="00F5560D" w:rsidP="003D16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60D">
        <w:rPr>
          <w:rFonts w:ascii="Times New Roman" w:eastAsia="Times New Roman" w:hAnsi="Times New Roman" w:cs="Times New Roman"/>
          <w:sz w:val="28"/>
          <w:szCs w:val="28"/>
        </w:rPr>
        <w:t>Введение федерального государственного образовательного стандарта начального общего образования (ФГОС НОО) придаёт этому направлению работы принципиально новую значимость, ведь ключевая идея нового стандарта – это общественный договор между личностью, с</w:t>
      </w:r>
      <w:r w:rsidR="003D1611">
        <w:rPr>
          <w:rFonts w:ascii="Times New Roman" w:eastAsia="Times New Roman" w:hAnsi="Times New Roman" w:cs="Times New Roman"/>
          <w:sz w:val="28"/>
          <w:szCs w:val="28"/>
        </w:rPr>
        <w:t>емьёй, обществом и государством.</w:t>
      </w:r>
    </w:p>
    <w:p w:rsidR="00F5560D" w:rsidRPr="00F5560D" w:rsidRDefault="00F5560D" w:rsidP="00F556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2DD" w:rsidRDefault="00DC22DD" w:rsidP="00F556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представляет собой трехсторонний общественный договор между семьёй, обществом, государством. Родители </w:t>
      </w:r>
      <w:proofErr w:type="gramStart"/>
      <w:r w:rsidRPr="00395BC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5BC4">
        <w:rPr>
          <w:rFonts w:ascii="Times New Roman" w:eastAsia="Times New Roman" w:hAnsi="Times New Roman" w:cs="Times New Roman"/>
          <w:sz w:val="28"/>
          <w:szCs w:val="28"/>
        </w:rPr>
        <w:t xml:space="preserve"> становятся субъектами образовательного процесса, непосредственно участвующими в ходе его проектирования и реализации. Согласно требованиям ФГОС НОО (пункт 22): </w:t>
      </w:r>
      <w:proofErr w:type="gramStart"/>
      <w:r w:rsidRPr="00395BC4">
        <w:rPr>
          <w:rFonts w:ascii="Times New Roman" w:eastAsia="Times New Roman" w:hAnsi="Times New Roman" w:cs="Times New Roman"/>
          <w:sz w:val="28"/>
          <w:szCs w:val="28"/>
        </w:rPr>
        <w:t xml:space="preserve">«В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условия, обеспечивающие возможность:… участия обучающихся, их родителей (законных представителей), педагогических работников 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395BC4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395BC4">
        <w:rPr>
          <w:rFonts w:ascii="Times New Roman" w:eastAsia="Times New Roman" w:hAnsi="Times New Roman" w:cs="Times New Roman"/>
          <w:sz w:val="28"/>
          <w:szCs w:val="28"/>
        </w:rPr>
        <w:t xml:space="preserve"> социальной среды, а также в формировании и реализации индивидуальных образовательных маршрутов обучающихся.»</w:t>
      </w:r>
      <w:proofErr w:type="gramEnd"/>
    </w:p>
    <w:p w:rsidR="00DC22DD" w:rsidRPr="00395BC4" w:rsidRDefault="00DC22DD" w:rsidP="00DC22DD">
      <w:pPr>
        <w:spacing w:before="150" w:after="15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Одними из важных условий реализации образовательной программы ФГОС, являются: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>-   участие родителей (законных представителей) обучающихся в проектировании и развитии образовательной программы  образовательного учреждения и  условий ее реализации;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>-  обновление содержания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 и др.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НОО программа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культурно-региональным сообществом.</w:t>
      </w:r>
    </w:p>
    <w:p w:rsidR="00DC22DD" w:rsidRPr="00395BC4" w:rsidRDefault="00DC22DD" w:rsidP="00DC22DD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воспитания и социализации обучающихся ориентирована на развитие у них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начальное формирование которых происходит именно в семье.</w:t>
      </w:r>
      <w:proofErr w:type="gramEnd"/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2DD">
        <w:rPr>
          <w:rFonts w:ascii="Times New Roman" w:eastAsia="Times New Roman" w:hAnsi="Times New Roman" w:cs="Times New Roman"/>
          <w:b/>
          <w:sz w:val="28"/>
          <w:szCs w:val="28"/>
        </w:rPr>
        <w:t>Основной целью  системы работы образовательного учреждения с  родителями</w:t>
      </w:r>
      <w:r w:rsidRPr="00395BC4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 - </w:t>
      </w:r>
      <w:r w:rsidRPr="00395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установление партнерских отношений с семьей каждого воспитанника, создание атмосферы </w:t>
      </w:r>
      <w:proofErr w:type="spellStart"/>
      <w:r w:rsidRPr="00395BC4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взаимоподдержки</w:t>
      </w:r>
      <w:proofErr w:type="spellEnd"/>
      <w:r w:rsidRPr="00395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общности интересов.</w:t>
      </w:r>
    </w:p>
    <w:p w:rsidR="00DC22DD" w:rsidRPr="00395BC4" w:rsidRDefault="00DC22DD" w:rsidP="006B3A0A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2DD" w:rsidRPr="00395BC4" w:rsidRDefault="00DC22DD" w:rsidP="00DC22DD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взаимодействия образовательного учреждения и семьи</w:t>
      </w:r>
    </w:p>
    <w:p w:rsidR="00DC22DD" w:rsidRPr="00395BC4" w:rsidRDefault="00DC22DD" w:rsidP="007D5D18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2DD" w:rsidRPr="00395BC4" w:rsidRDefault="007D5D18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C22DD"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Индивидуальные консультации </w:t>
      </w:r>
      <w:r w:rsidR="00DC22DD" w:rsidRPr="00395BC4">
        <w:rPr>
          <w:rFonts w:ascii="Times New Roman" w:eastAsia="Times New Roman" w:hAnsi="Times New Roman" w:cs="Times New Roman"/>
          <w:sz w:val="28"/>
          <w:szCs w:val="28"/>
        </w:rPr>
        <w:t xml:space="preserve">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</w:t>
      </w:r>
      <w:r w:rsidR="00DC22DD"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="00DC22DD" w:rsidRPr="00395BC4">
        <w:rPr>
          <w:rFonts w:ascii="Times New Roman" w:eastAsia="Times New Roman" w:hAnsi="Times New Roman" w:cs="Times New Roman"/>
          <w:sz w:val="28"/>
          <w:szCs w:val="28"/>
        </w:rPr>
        <w:t xml:space="preserve"> для своей профессиональной работы с ребенком: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lastRenderedPageBreak/>
        <w:t>– особенности здоровья ребенка;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>– его увлечения, интересы;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>– предпочтения в общении в семье;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>– поведенческие реакции;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>– особенности характера;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>– мотивации учения;</w:t>
      </w:r>
    </w:p>
    <w:p w:rsidR="00DC22DD" w:rsidRPr="00395BC4" w:rsidRDefault="00DC22DD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sz w:val="28"/>
          <w:szCs w:val="28"/>
        </w:rPr>
        <w:t>– моральные ценности семьи.</w:t>
      </w:r>
    </w:p>
    <w:p w:rsidR="00DC22DD" w:rsidRPr="00395BC4" w:rsidRDefault="007D5D18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C22DD"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 Родительские чтения </w:t>
      </w:r>
      <w:r w:rsidR="00DC22DD" w:rsidRPr="00395BC4">
        <w:rPr>
          <w:rFonts w:ascii="Times New Roman" w:eastAsia="Times New Roman" w:hAnsi="Times New Roman" w:cs="Times New Roman"/>
          <w:sz w:val="28"/>
          <w:szCs w:val="28"/>
        </w:rPr>
        <w:t xml:space="preserve">– форма работы с родителями, которая дает возможность родителям изучать и анализировать литературу по проблемам обучения и воспитания детей, изложить собственное понимание вопроса и изменение подходов к его решению </w:t>
      </w:r>
      <w:r w:rsidR="006B3A0A">
        <w:rPr>
          <w:rFonts w:ascii="Times New Roman" w:eastAsia="Times New Roman" w:hAnsi="Times New Roman" w:cs="Times New Roman"/>
          <w:sz w:val="28"/>
          <w:szCs w:val="28"/>
        </w:rPr>
        <w:t xml:space="preserve">после прочтения литературы. </w:t>
      </w:r>
    </w:p>
    <w:p w:rsidR="00DC22DD" w:rsidRPr="00395BC4" w:rsidRDefault="007D5D18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C22DD"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>. Тренинг</w:t>
      </w:r>
      <w:r w:rsidR="00DC22DD" w:rsidRPr="00395BC4">
        <w:rPr>
          <w:rFonts w:ascii="Times New Roman" w:eastAsia="Times New Roman" w:hAnsi="Times New Roman" w:cs="Times New Roman"/>
          <w:sz w:val="28"/>
          <w:szCs w:val="28"/>
        </w:rPr>
        <w:t xml:space="preserve"> – активная форма работы с родителями (законными представителями), которые хотят изменить свое отношение к поведению и взаимодействию с собственным ребенком, сделать его более от</w:t>
      </w:r>
      <w:r w:rsidR="006B3A0A">
        <w:rPr>
          <w:rFonts w:ascii="Times New Roman" w:eastAsia="Times New Roman" w:hAnsi="Times New Roman" w:cs="Times New Roman"/>
          <w:sz w:val="28"/>
          <w:szCs w:val="28"/>
        </w:rPr>
        <w:t xml:space="preserve">крытым и доверительным. </w:t>
      </w:r>
    </w:p>
    <w:p w:rsidR="00DC22DD" w:rsidRPr="00395BC4" w:rsidRDefault="007D5D18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C22DD"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>. Дискуссии</w:t>
      </w:r>
      <w:r w:rsidR="00DC22DD" w:rsidRPr="00395BC4">
        <w:rPr>
          <w:rFonts w:ascii="Times New Roman" w:eastAsia="Times New Roman" w:hAnsi="Times New Roman" w:cs="Times New Roman"/>
          <w:sz w:val="28"/>
          <w:szCs w:val="28"/>
        </w:rPr>
        <w:t xml:space="preserve"> – форма общения родителей по вопросам на актуальные  в данный момент проблемы.</w:t>
      </w:r>
    </w:p>
    <w:p w:rsidR="00DC22DD" w:rsidRPr="00395BC4" w:rsidRDefault="007D5D18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C22DD"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>. Родительские ринги</w:t>
      </w:r>
      <w:r w:rsidR="00DC22DD" w:rsidRPr="00395BC4">
        <w:rPr>
          <w:rFonts w:ascii="Times New Roman" w:eastAsia="Times New Roman" w:hAnsi="Times New Roman" w:cs="Times New Roman"/>
          <w:sz w:val="28"/>
          <w:szCs w:val="28"/>
        </w:rPr>
        <w:t xml:space="preserve"> 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</w:t>
      </w:r>
      <w:r w:rsidR="006B3A0A">
        <w:rPr>
          <w:rFonts w:ascii="Times New Roman" w:eastAsia="Times New Roman" w:hAnsi="Times New Roman" w:cs="Times New Roman"/>
          <w:sz w:val="28"/>
          <w:szCs w:val="28"/>
        </w:rPr>
        <w:t xml:space="preserve"> проблемам. </w:t>
      </w:r>
    </w:p>
    <w:p w:rsidR="00DC22DD" w:rsidRPr="00395BC4" w:rsidRDefault="007D5D18" w:rsidP="00DC22DD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DC22DD"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DC22DD" w:rsidRPr="00395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Открытые уроки </w:t>
      </w:r>
      <w:r w:rsidR="00DC22DD" w:rsidRPr="00395BC4">
        <w:rPr>
          <w:rFonts w:ascii="Times New Roman" w:eastAsia="Times New Roman" w:hAnsi="Times New Roman" w:cs="Times New Roman"/>
          <w:sz w:val="28"/>
          <w:szCs w:val="28"/>
        </w:rPr>
        <w:t>(цель – ознакомление родителей с новыми программами по предмету, методикой преподавания, требованиями учителя.</w:t>
      </w:r>
      <w:proofErr w:type="gramEnd"/>
      <w:r w:rsidR="00DC22DD" w:rsidRPr="00395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22DD" w:rsidRPr="00395BC4">
        <w:rPr>
          <w:rFonts w:ascii="Times New Roman" w:eastAsia="Times New Roman" w:hAnsi="Times New Roman" w:cs="Times New Roman"/>
          <w:sz w:val="28"/>
          <w:szCs w:val="28"/>
        </w:rPr>
        <w:t>Такие уроки позволяют избежать многих конфликтов, вызванных незнанием и непониманием родителями специфики учебной деятельности).</w:t>
      </w:r>
      <w:proofErr w:type="gramEnd"/>
    </w:p>
    <w:p w:rsidR="00F5560D" w:rsidRPr="00F5560D" w:rsidRDefault="00F5560D" w:rsidP="006B3A0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2DD" w:rsidRPr="00395BC4" w:rsidRDefault="00DC22DD" w:rsidP="00F5560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2DD" w:rsidRPr="00B9282D" w:rsidRDefault="00DC22DD" w:rsidP="00B9282D">
      <w:pPr>
        <w:shd w:val="clear" w:color="auto" w:fill="FFFFFF" w:themeFill="background1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22DD" w:rsidRDefault="003411C1" w:rsidP="00DC22DD">
      <w:pPr>
        <w:shd w:val="clear" w:color="auto" w:fill="FFFFFF" w:themeFill="background1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866A3" w:rsidRPr="00B9282D">
        <w:rPr>
          <w:rFonts w:ascii="Times New Roman" w:eastAsia="Times New Roman" w:hAnsi="Times New Roman" w:cs="Times New Roman"/>
          <w:sz w:val="28"/>
          <w:szCs w:val="28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</w:t>
      </w:r>
      <w:r w:rsidR="00F95E29" w:rsidRPr="00B9282D">
        <w:rPr>
          <w:rFonts w:ascii="Times New Roman" w:eastAsia="Times New Roman" w:hAnsi="Times New Roman" w:cs="Times New Roman"/>
          <w:sz w:val="28"/>
          <w:szCs w:val="28"/>
        </w:rPr>
        <w:t>и обучающегося. В силу этого одним из направлений деятельности классного руководителя является работа с семьёй, в которой растёт, формируется и воспитывается ученик</w:t>
      </w:r>
      <w:r w:rsidR="00C4547B" w:rsidRPr="00B9282D">
        <w:rPr>
          <w:rFonts w:ascii="Times New Roman" w:eastAsia="Times New Roman" w:hAnsi="Times New Roman" w:cs="Times New Roman"/>
          <w:sz w:val="28"/>
          <w:szCs w:val="28"/>
        </w:rPr>
        <w:t xml:space="preserve">. При этом объектом профессионального внимания выступает не сама семья и не родители ребёнка, а семейное воспитание. Именно в этих рамках рассматривается взаимодействие классного руководителя с родителями. Изучается семейная атмосфера, взаимоотношения, а затем выстраивается система работы: </w:t>
      </w:r>
    </w:p>
    <w:p w:rsidR="00C4547B" w:rsidRPr="00DC22DD" w:rsidRDefault="00C4547B" w:rsidP="00DC22DD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2DD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просвещение родителей</w:t>
      </w:r>
      <w:r w:rsidR="005608BF" w:rsidRPr="00DC22DD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родительские консультации.</w:t>
      </w:r>
    </w:p>
    <w:p w:rsidR="00DC22DD" w:rsidRPr="00201DDC" w:rsidRDefault="00201DDC" w:rsidP="00201DDC">
      <w:pPr>
        <w:shd w:val="clear" w:color="auto" w:fill="FFFFFF" w:themeFill="background1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Об этом расскажет психолог нашей школы Гусева Т.А.</w:t>
      </w:r>
    </w:p>
    <w:p w:rsidR="008866A3" w:rsidRPr="00DC22DD" w:rsidRDefault="008866A3" w:rsidP="00DC22DD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2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Следующее направление работы с  родителями – вовлечение их  в учебно-воспитательный процесс.</w:t>
      </w:r>
    </w:p>
    <w:p w:rsidR="008866A3" w:rsidRPr="00B9282D" w:rsidRDefault="008866A3" w:rsidP="00B9282D">
      <w:pPr>
        <w:shd w:val="clear" w:color="auto" w:fill="FFFFFF" w:themeFill="background1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282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Формы деятельности</w:t>
      </w:r>
      <w:r w:rsidRPr="00B9282D">
        <w:rPr>
          <w:rFonts w:ascii="Times New Roman" w:eastAsia="Times New Roman" w:hAnsi="Times New Roman" w:cs="Times New Roman"/>
          <w:sz w:val="28"/>
          <w:szCs w:val="28"/>
        </w:rPr>
        <w:t>: праздники, соревнования, походы, экскурсии, акции, ярмарки, акции милосердия, благотворительность, дни творчества детей и родителей.</w:t>
      </w:r>
      <w:proofErr w:type="gramEnd"/>
      <w:r w:rsidRPr="00B9282D">
        <w:rPr>
          <w:rFonts w:ascii="Times New Roman" w:eastAsia="Times New Roman" w:hAnsi="Times New Roman" w:cs="Times New Roman"/>
          <w:sz w:val="28"/>
          <w:szCs w:val="28"/>
        </w:rPr>
        <w:t xml:space="preserve"> Результаты совместной деятельности отражаются в портфолио выходного дня. Портфолио выходного дня – это целевая программа взаимодействия педагогов, учащихся и родителей.</w:t>
      </w:r>
    </w:p>
    <w:p w:rsidR="008866A3" w:rsidRPr="00B9282D" w:rsidRDefault="008866A3" w:rsidP="00B9282D">
      <w:pPr>
        <w:shd w:val="clear" w:color="auto" w:fill="FFFFFF" w:themeFill="background1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Разделы Портфолио:</w:t>
      </w:r>
    </w:p>
    <w:p w:rsidR="008866A3" w:rsidRPr="00B9282D" w:rsidRDefault="008866A3" w:rsidP="00DC22DD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 w:themeFill="background1"/>
        <w:spacing w:after="0" w:line="240" w:lineRule="auto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</w:rPr>
        <w:t>«Моя семья» (фотография  членов семьи, краткая информация о каждом члене семьи, девиз семьи, семейное древо).</w:t>
      </w:r>
    </w:p>
    <w:p w:rsidR="008866A3" w:rsidRPr="00B9282D" w:rsidRDefault="008866A3" w:rsidP="00DC22DD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 w:themeFill="background1"/>
        <w:spacing w:after="0" w:line="240" w:lineRule="auto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</w:rPr>
        <w:t>«Традиции семьи» (семейные увлечения, любимые праздники, любимые блюда, хобби).</w:t>
      </w:r>
    </w:p>
    <w:p w:rsidR="008866A3" w:rsidRPr="00B9282D" w:rsidRDefault="008866A3" w:rsidP="00DC22DD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 w:themeFill="background1"/>
        <w:spacing w:after="0" w:line="240" w:lineRule="auto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282D">
        <w:rPr>
          <w:rFonts w:ascii="Times New Roman" w:eastAsia="Times New Roman" w:hAnsi="Times New Roman" w:cs="Times New Roman"/>
          <w:sz w:val="28"/>
          <w:szCs w:val="28"/>
        </w:rPr>
        <w:t>«Папа, мама,  я – дружная семья» (рассказ о поездках, о конкурсах,  об экскурсиях, о семейных чтениях, о том, где побывали, что увидали).</w:t>
      </w:r>
      <w:proofErr w:type="gramEnd"/>
    </w:p>
    <w:p w:rsidR="008866A3" w:rsidRPr="00B9282D" w:rsidRDefault="008866A3" w:rsidP="00DC22DD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 w:themeFill="background1"/>
        <w:spacing w:after="0" w:line="240" w:lineRule="auto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</w:rPr>
        <w:t>«Страницы выходного дня» (это своего рода план  путешествий,  семейных выходов, мероприятий)</w:t>
      </w:r>
    </w:p>
    <w:p w:rsidR="008866A3" w:rsidRPr="00B9282D" w:rsidRDefault="008866A3" w:rsidP="00DC22DD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 w:themeFill="background1"/>
        <w:spacing w:after="0" w:line="240" w:lineRule="auto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282D">
        <w:rPr>
          <w:rFonts w:ascii="Times New Roman" w:eastAsia="Times New Roman" w:hAnsi="Times New Roman" w:cs="Times New Roman"/>
          <w:sz w:val="28"/>
          <w:szCs w:val="28"/>
        </w:rPr>
        <w:t>«Мне очень нравится…» (отзыв ребенка о проведенном выходном дне с родителями, а  некоторые ребята  даже описывали  неудачные мероприятия.</w:t>
      </w:r>
      <w:proofErr w:type="gramEnd"/>
      <w:r w:rsidRPr="00B92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282D">
        <w:rPr>
          <w:rFonts w:ascii="Times New Roman" w:eastAsia="Times New Roman" w:hAnsi="Times New Roman" w:cs="Times New Roman"/>
          <w:sz w:val="28"/>
          <w:szCs w:val="28"/>
        </w:rPr>
        <w:t>Это позволяло родителям планировать следующий выходной день, учитывая ошибки предыдущего).</w:t>
      </w:r>
      <w:proofErr w:type="gramEnd"/>
    </w:p>
    <w:p w:rsidR="008866A3" w:rsidRPr="00B9282D" w:rsidRDefault="008866A3" w:rsidP="00DC22DD">
      <w:pPr>
        <w:numPr>
          <w:ilvl w:val="0"/>
          <w:numId w:val="1"/>
        </w:numPr>
        <w:pBdr>
          <w:bottom w:val="single" w:sz="6" w:space="2" w:color="EEEEEE"/>
        </w:pBdr>
        <w:shd w:val="clear" w:color="auto" w:fill="FFFFFF" w:themeFill="background1"/>
        <w:spacing w:after="0" w:line="240" w:lineRule="auto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</w:rPr>
        <w:t>«Семейная презентация» (презентация более удачного, интересного мероприятия).</w:t>
      </w:r>
    </w:p>
    <w:p w:rsidR="008866A3" w:rsidRPr="00B9282D" w:rsidRDefault="008866A3" w:rsidP="00DC22DD">
      <w:pPr>
        <w:shd w:val="clear" w:color="auto" w:fill="FFFFFF" w:themeFill="background1"/>
        <w:spacing w:after="0" w:line="240" w:lineRule="auto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6A3" w:rsidRPr="00DC22DD" w:rsidRDefault="004D23A7" w:rsidP="00DC22DD">
      <w:pPr>
        <w:pStyle w:val="a6"/>
        <w:numPr>
          <w:ilvl w:val="0"/>
          <w:numId w:val="3"/>
        </w:numPr>
        <w:shd w:val="clear" w:color="auto" w:fill="FFFFFF" w:themeFill="background1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2DD">
        <w:rPr>
          <w:rFonts w:ascii="Times New Roman" w:eastAsia="Times New Roman" w:hAnsi="Times New Roman" w:cs="Times New Roman"/>
          <w:b/>
          <w:sz w:val="28"/>
          <w:szCs w:val="28"/>
        </w:rPr>
        <w:t>Третьим</w:t>
      </w:r>
      <w:r w:rsidR="008866A3" w:rsidRPr="00DC22D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направлением является:  участие родителей в управлении учебно-воспитательным процессом (управляющий Совет школы, родительский комитет).</w:t>
      </w:r>
    </w:p>
    <w:p w:rsidR="008866A3" w:rsidRPr="00B9282D" w:rsidRDefault="008866A3" w:rsidP="00B9282D">
      <w:pPr>
        <w:shd w:val="clear" w:color="auto" w:fill="FFFFFF" w:themeFill="background1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личности начинается в семье. Чтобы сохранить преемственность, не прерывать уже существующий процесс воспитания ребенка, школа в духовно-нравственном развитии учащихся должна сотрудничать с семьей. Необходимо создавать общее, открытое для социальной среды, школьно-семейное пространство духовно-нравственного воспитания и стремиться к тому, чтобы школа была не только учреждением, где учат, но и «социальной семьей» ребенка. Объединение семьи и школы в деле воспитания создает благоприятные возможности для укрепления гражданственности.</w:t>
      </w:r>
    </w:p>
    <w:p w:rsidR="008866A3" w:rsidRPr="00B9282D" w:rsidRDefault="008866A3" w:rsidP="00B9282D">
      <w:pPr>
        <w:shd w:val="clear" w:color="auto" w:fill="FFFFFF" w:themeFill="background1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82D">
        <w:rPr>
          <w:rFonts w:ascii="Times New Roman" w:eastAsia="Times New Roman" w:hAnsi="Times New Roman" w:cs="Times New Roman"/>
          <w:sz w:val="28"/>
          <w:szCs w:val="28"/>
        </w:rPr>
        <w:t>Перед нами, учителями, стоит задача при переходе на новые стандарты добиться более тесн</w:t>
      </w:r>
      <w:r w:rsidR="007D5D18">
        <w:rPr>
          <w:rFonts w:ascii="Times New Roman" w:eastAsia="Times New Roman" w:hAnsi="Times New Roman" w:cs="Times New Roman"/>
          <w:sz w:val="28"/>
          <w:szCs w:val="28"/>
        </w:rPr>
        <w:t>ого сотрудничества с родителями.</w:t>
      </w:r>
    </w:p>
    <w:p w:rsidR="00DC22DD" w:rsidRDefault="00DC22DD" w:rsidP="00B9282D">
      <w:pPr>
        <w:shd w:val="clear" w:color="auto" w:fill="FFFFFF" w:themeFill="background1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6A3" w:rsidRPr="00B9282D" w:rsidRDefault="008866A3" w:rsidP="0042777C">
      <w:pPr>
        <w:shd w:val="clear" w:color="auto" w:fill="FFFFFF" w:themeFill="background1"/>
        <w:spacing w:after="0" w:line="240" w:lineRule="auto"/>
        <w:ind w:left="57" w:right="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1454" w:rsidRDefault="00617B56" w:rsidP="00B9282D">
      <w:pPr>
        <w:shd w:val="clear" w:color="auto" w:fill="FFFFFF" w:themeFill="background1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F5560D" w:rsidRPr="00F5560D" w:rsidRDefault="00F5560D" w:rsidP="00F5560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5560D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необходимо отметить, что заинтересованность родителей во внедрении ФГОС напрямую зависит от понимания актуальности и их значимости для организации образовательного процесса ребёнка, что, в свою очередь, </w:t>
      </w:r>
      <w:r w:rsidRPr="00F5560D">
        <w:rPr>
          <w:rFonts w:ascii="Times New Roman" w:eastAsia="Times New Roman" w:hAnsi="Times New Roman" w:cs="Times New Roman"/>
          <w:b/>
          <w:sz w:val="28"/>
          <w:szCs w:val="28"/>
        </w:rPr>
        <w:t>связано с доступным уровнем подачи материала, оптимальным соотношением времени и видов деятельности, комфортным психологическим климатом, наличием обратной связи.</w:t>
      </w:r>
    </w:p>
    <w:p w:rsidR="00F5560D" w:rsidRPr="00F5560D" w:rsidRDefault="00F5560D" w:rsidP="00B9282D">
      <w:pPr>
        <w:shd w:val="clear" w:color="auto" w:fill="FFFFFF" w:themeFill="background1"/>
        <w:spacing w:after="0" w:line="240" w:lineRule="auto"/>
        <w:ind w:left="57" w:right="57" w:firstLine="851"/>
        <w:rPr>
          <w:rFonts w:ascii="Times New Roman" w:hAnsi="Times New Roman" w:cs="Times New Roman"/>
          <w:sz w:val="28"/>
          <w:szCs w:val="28"/>
        </w:rPr>
      </w:pPr>
    </w:p>
    <w:sectPr w:rsidR="00F5560D" w:rsidRPr="00F5560D" w:rsidSect="00B9282D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08D"/>
    <w:multiLevelType w:val="hybridMultilevel"/>
    <w:tmpl w:val="DFC8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B35717"/>
    <w:multiLevelType w:val="hybridMultilevel"/>
    <w:tmpl w:val="536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B90"/>
    <w:multiLevelType w:val="hybridMultilevel"/>
    <w:tmpl w:val="2B304BF2"/>
    <w:lvl w:ilvl="0" w:tplc="10DE8A8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9254B3B"/>
    <w:multiLevelType w:val="multilevel"/>
    <w:tmpl w:val="7D4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866A3"/>
    <w:rsid w:val="000C302F"/>
    <w:rsid w:val="00121CFE"/>
    <w:rsid w:val="001329BE"/>
    <w:rsid w:val="00197B13"/>
    <w:rsid w:val="00201DDC"/>
    <w:rsid w:val="002A47E3"/>
    <w:rsid w:val="003411C1"/>
    <w:rsid w:val="003D1611"/>
    <w:rsid w:val="003F40E3"/>
    <w:rsid w:val="0042777C"/>
    <w:rsid w:val="00443E9C"/>
    <w:rsid w:val="004D23A7"/>
    <w:rsid w:val="005608BF"/>
    <w:rsid w:val="005A5036"/>
    <w:rsid w:val="005B41D6"/>
    <w:rsid w:val="005C7B37"/>
    <w:rsid w:val="005F1A58"/>
    <w:rsid w:val="005F5D55"/>
    <w:rsid w:val="00617B56"/>
    <w:rsid w:val="0067200F"/>
    <w:rsid w:val="006B3A0A"/>
    <w:rsid w:val="006E7DF7"/>
    <w:rsid w:val="007D5D18"/>
    <w:rsid w:val="008866A3"/>
    <w:rsid w:val="00940F06"/>
    <w:rsid w:val="009C5675"/>
    <w:rsid w:val="009D2CA9"/>
    <w:rsid w:val="00A24702"/>
    <w:rsid w:val="00AB1336"/>
    <w:rsid w:val="00B9282D"/>
    <w:rsid w:val="00B96F85"/>
    <w:rsid w:val="00C4547B"/>
    <w:rsid w:val="00D653B1"/>
    <w:rsid w:val="00DC22DD"/>
    <w:rsid w:val="00E57E86"/>
    <w:rsid w:val="00ED18CC"/>
    <w:rsid w:val="00EE057A"/>
    <w:rsid w:val="00F171E0"/>
    <w:rsid w:val="00F5560D"/>
    <w:rsid w:val="00F7278B"/>
    <w:rsid w:val="00F9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2F"/>
  </w:style>
  <w:style w:type="paragraph" w:styleId="1">
    <w:name w:val="heading 1"/>
    <w:basedOn w:val="a"/>
    <w:link w:val="10"/>
    <w:uiPriority w:val="9"/>
    <w:qFormat/>
    <w:rsid w:val="0088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66A3"/>
    <w:rPr>
      <w:b/>
      <w:bCs/>
    </w:rPr>
  </w:style>
  <w:style w:type="character" w:customStyle="1" w:styleId="apple-converted-space">
    <w:name w:val="apple-converted-space"/>
    <w:basedOn w:val="a0"/>
    <w:rsid w:val="008866A3"/>
  </w:style>
  <w:style w:type="character" w:styleId="a5">
    <w:name w:val="Emphasis"/>
    <w:basedOn w:val="a0"/>
    <w:uiPriority w:val="20"/>
    <w:qFormat/>
    <w:rsid w:val="008866A3"/>
    <w:rPr>
      <w:i/>
      <w:iCs/>
    </w:rPr>
  </w:style>
  <w:style w:type="paragraph" w:styleId="a6">
    <w:name w:val="List Paragraph"/>
    <w:basedOn w:val="a"/>
    <w:uiPriority w:val="34"/>
    <w:qFormat/>
    <w:rsid w:val="00C454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66A3"/>
    <w:rPr>
      <w:b/>
      <w:bCs/>
    </w:rPr>
  </w:style>
  <w:style w:type="character" w:customStyle="1" w:styleId="apple-converted-space">
    <w:name w:val="apple-converted-space"/>
    <w:basedOn w:val="a0"/>
    <w:rsid w:val="008866A3"/>
  </w:style>
  <w:style w:type="character" w:styleId="a5">
    <w:name w:val="Emphasis"/>
    <w:basedOn w:val="a0"/>
    <w:uiPriority w:val="20"/>
    <w:qFormat/>
    <w:rsid w:val="008866A3"/>
    <w:rPr>
      <w:i/>
      <w:iCs/>
    </w:rPr>
  </w:style>
  <w:style w:type="paragraph" w:styleId="a6">
    <w:name w:val="List Paragraph"/>
    <w:basedOn w:val="a"/>
    <w:uiPriority w:val="34"/>
    <w:qFormat/>
    <w:rsid w:val="00C45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2015-03-26T07:54:00Z</cp:lastPrinted>
  <dcterms:created xsi:type="dcterms:W3CDTF">2015-03-23T17:33:00Z</dcterms:created>
  <dcterms:modified xsi:type="dcterms:W3CDTF">2015-09-09T06:41:00Z</dcterms:modified>
</cp:coreProperties>
</file>