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2" w:rsidRDefault="005E1272" w:rsidP="005E12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4650D5" w:rsidRDefault="004650D5">
      <w:pPr>
        <w:rPr>
          <w:rFonts w:ascii="Times New Roman" w:hAnsi="Times New Roman" w:cs="Times New Roman"/>
          <w:b/>
          <w:sz w:val="28"/>
          <w:szCs w:val="28"/>
        </w:rPr>
      </w:pPr>
    </w:p>
    <w:p w:rsidR="00C34A77" w:rsidRDefault="00C34A77">
      <w:pPr>
        <w:rPr>
          <w:rFonts w:ascii="Times New Roman" w:hAnsi="Times New Roman" w:cs="Times New Roman"/>
          <w:b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b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b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b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b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b/>
          <w:sz w:val="28"/>
          <w:szCs w:val="28"/>
        </w:rPr>
      </w:pPr>
    </w:p>
    <w:p w:rsidR="002062C5" w:rsidRPr="002062C5" w:rsidRDefault="00884F70" w:rsidP="005E1272">
      <w:pPr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 w:rsidRPr="002062C5">
        <w:rPr>
          <w:rFonts w:ascii="Times New Roman" w:hAnsi="Times New Roman" w:cs="Times New Roman"/>
          <w:b/>
          <w:i/>
          <w:sz w:val="52"/>
          <w:szCs w:val="40"/>
        </w:rPr>
        <w:t>«Волшебный сундучок</w:t>
      </w:r>
    </w:p>
    <w:p w:rsidR="00C34A77" w:rsidRPr="002062C5" w:rsidRDefault="00884F70" w:rsidP="005E12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62C5">
        <w:rPr>
          <w:rFonts w:ascii="Times New Roman" w:hAnsi="Times New Roman" w:cs="Times New Roman"/>
          <w:b/>
          <w:i/>
          <w:sz w:val="36"/>
          <w:szCs w:val="36"/>
        </w:rPr>
        <w:t>краткосрочный проект в группе раннего возраста «</w:t>
      </w:r>
      <w:r w:rsidR="002062C5">
        <w:rPr>
          <w:rFonts w:ascii="Times New Roman" w:hAnsi="Times New Roman" w:cs="Times New Roman"/>
          <w:b/>
          <w:i/>
          <w:sz w:val="36"/>
          <w:szCs w:val="36"/>
        </w:rPr>
        <w:t>Капелька</w:t>
      </w:r>
      <w:r w:rsidRPr="002062C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разработал:</w:t>
      </w:r>
    </w:p>
    <w:p w:rsidR="00C34A77" w:rsidRDefault="00884F70" w:rsidP="00884F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r w:rsidR="002062C5">
        <w:rPr>
          <w:rFonts w:ascii="Times New Roman" w:hAnsi="Times New Roman" w:cs="Times New Roman"/>
          <w:b/>
          <w:sz w:val="28"/>
          <w:szCs w:val="28"/>
        </w:rPr>
        <w:t>Платонова О. А.</w:t>
      </w:r>
    </w:p>
    <w:p w:rsidR="00884F70" w:rsidRDefault="00884F70" w:rsidP="00884F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F70" w:rsidRDefault="00884F70" w:rsidP="00884F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2C5" w:rsidRDefault="002062C5" w:rsidP="0088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C5" w:rsidRDefault="002062C5" w:rsidP="0088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03" w:rsidRPr="00B25434" w:rsidRDefault="00884F70" w:rsidP="0088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84F70">
        <w:rPr>
          <w:rFonts w:ascii="Times New Roman" w:hAnsi="Times New Roman" w:cs="Times New Roman"/>
          <w:b/>
          <w:sz w:val="28"/>
          <w:szCs w:val="28"/>
        </w:rPr>
        <w:t xml:space="preserve">ознавательно - игровой, краткосрочный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0A89" w:rsidRPr="00B25434">
        <w:rPr>
          <w:rFonts w:ascii="Times New Roman" w:hAnsi="Times New Roman" w:cs="Times New Roman"/>
          <w:b/>
          <w:sz w:val="28"/>
          <w:szCs w:val="28"/>
        </w:rPr>
        <w:t>роект «Волшебный сундучок»</w:t>
      </w:r>
    </w:p>
    <w:p w:rsidR="00970714" w:rsidRPr="00B25434" w:rsidRDefault="00F70A89" w:rsidP="00B25434">
      <w:pPr>
        <w:rPr>
          <w:rFonts w:ascii="Times New Roman" w:hAnsi="Times New Roman" w:cs="Times New Roman"/>
          <w:b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100107" w:rsidRPr="00B25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714" w:rsidRPr="00970714" w:rsidRDefault="00970714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14">
        <w:rPr>
          <w:rFonts w:ascii="Times New Roman" w:hAnsi="Times New Roman" w:cs="Times New Roman"/>
          <w:sz w:val="28"/>
          <w:szCs w:val="28"/>
        </w:rPr>
        <w:t>Ранний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Грамотная, эмоционально насыщенная речь является одним из залогов успешности человека в современном мире. Она позволит быстро и легко находить общий язык с любыми людьми, органич</w:t>
      </w:r>
      <w:r w:rsidR="00B25434">
        <w:rPr>
          <w:rFonts w:ascii="Times New Roman" w:hAnsi="Times New Roman" w:cs="Times New Roman"/>
          <w:sz w:val="28"/>
          <w:szCs w:val="28"/>
        </w:rPr>
        <w:t>но вписаться в любой коллектив.</w:t>
      </w:r>
    </w:p>
    <w:p w:rsidR="00970714" w:rsidRDefault="00970714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14">
        <w:rPr>
          <w:rFonts w:ascii="Times New Roman" w:hAnsi="Times New Roman" w:cs="Times New Roman"/>
          <w:sz w:val="28"/>
          <w:szCs w:val="28"/>
        </w:rPr>
        <w:t>Существенную роль в процессе развития речи детей раннего возраста выполняет художественное слово – детская литература и фольклор. Именно фольклорные произведения характеризуются богатством, наполненностью, яркостью речи, интонационной выразительностью. Чем раньше мы начнём знакомить ребёнка с устным народным творчеством, тем больше шансов на то, что он раньше станет говорить, раньше научится связно выражать свои мысли, свои эмоции.</w:t>
      </w:r>
    </w:p>
    <w:p w:rsidR="00D826B9" w:rsidRDefault="00D826B9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9">
        <w:rPr>
          <w:rFonts w:ascii="Times New Roman" w:hAnsi="Times New Roman" w:cs="Times New Roman"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ребенок: вслушиваясь в слова </w:t>
      </w:r>
      <w:proofErr w:type="spellStart"/>
      <w:r w:rsidRPr="00D826B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826B9">
        <w:rPr>
          <w:rFonts w:ascii="Times New Roman" w:hAnsi="Times New Roman" w:cs="Times New Roman"/>
          <w:sz w:val="28"/>
          <w:szCs w:val="28"/>
        </w:rPr>
        <w:t xml:space="preserve">,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26B9">
        <w:rPr>
          <w:rFonts w:ascii="Times New Roman" w:hAnsi="Times New Roman" w:cs="Times New Roman"/>
          <w:sz w:val="28"/>
          <w:szCs w:val="28"/>
        </w:rPr>
        <w:t>ффективно использование малых фольклорных форм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D8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утреннего приема </w:t>
      </w:r>
      <w:r w:rsidRPr="00D826B9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в группу, особенно в</w:t>
      </w:r>
      <w:r w:rsidRPr="00D826B9">
        <w:rPr>
          <w:rFonts w:ascii="Times New Roman" w:hAnsi="Times New Roman" w:cs="Times New Roman"/>
          <w:sz w:val="28"/>
          <w:szCs w:val="28"/>
        </w:rPr>
        <w:t>о время «тяжелого» расставания с родителем</w:t>
      </w:r>
      <w:r>
        <w:rPr>
          <w:rFonts w:ascii="Times New Roman" w:hAnsi="Times New Roman" w:cs="Times New Roman"/>
          <w:sz w:val="28"/>
          <w:szCs w:val="28"/>
        </w:rPr>
        <w:t>.  М</w:t>
      </w:r>
      <w:r w:rsidRPr="00D826B9">
        <w:rPr>
          <w:rFonts w:ascii="Times New Roman" w:hAnsi="Times New Roman" w:cs="Times New Roman"/>
          <w:sz w:val="28"/>
          <w:szCs w:val="28"/>
        </w:rPr>
        <w:t>ожно переключить его внимание на яркую красочную игрушку (</w:t>
      </w:r>
      <w:r>
        <w:rPr>
          <w:rFonts w:ascii="Times New Roman" w:hAnsi="Times New Roman" w:cs="Times New Roman"/>
          <w:sz w:val="28"/>
          <w:szCs w:val="28"/>
        </w:rPr>
        <w:t>мышка, лягушка, зайчик</w:t>
      </w:r>
      <w:r w:rsidRPr="00D826B9">
        <w:rPr>
          <w:rFonts w:ascii="Times New Roman" w:hAnsi="Times New Roman" w:cs="Times New Roman"/>
          <w:sz w:val="28"/>
          <w:szCs w:val="28"/>
        </w:rPr>
        <w:t xml:space="preserve">), сопровождая ее движения чтением </w:t>
      </w:r>
      <w:proofErr w:type="spellStart"/>
      <w:r w:rsidRPr="00D826B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26B9">
        <w:rPr>
          <w:rFonts w:ascii="Times New Roman" w:hAnsi="Times New Roman" w:cs="Times New Roman"/>
          <w:sz w:val="28"/>
          <w:szCs w:val="28"/>
        </w:rPr>
        <w:t>.</w:t>
      </w:r>
    </w:p>
    <w:p w:rsidR="00D826B9" w:rsidRDefault="00100107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6B9" w:rsidRPr="00D826B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826B9">
        <w:rPr>
          <w:rFonts w:ascii="Times New Roman" w:hAnsi="Times New Roman" w:cs="Times New Roman"/>
          <w:sz w:val="28"/>
          <w:szCs w:val="28"/>
        </w:rPr>
        <w:t xml:space="preserve">малых фольклорных форм </w:t>
      </w:r>
      <w:r w:rsidR="00D826B9" w:rsidRPr="00D826B9">
        <w:rPr>
          <w:rFonts w:ascii="Times New Roman" w:hAnsi="Times New Roman" w:cs="Times New Roman"/>
          <w:sz w:val="28"/>
          <w:szCs w:val="28"/>
        </w:rPr>
        <w:t xml:space="preserve"> </w:t>
      </w:r>
      <w:r w:rsidR="00AA21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219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A219D" w:rsidRPr="00806E70">
        <w:rPr>
          <w:rFonts w:ascii="Times New Roman" w:hAnsi="Times New Roman" w:cs="Times New Roman"/>
          <w:sz w:val="28"/>
          <w:szCs w:val="28"/>
        </w:rPr>
        <w:t>, загад</w:t>
      </w:r>
      <w:r w:rsidR="00AA219D">
        <w:rPr>
          <w:rFonts w:ascii="Times New Roman" w:hAnsi="Times New Roman" w:cs="Times New Roman"/>
          <w:sz w:val="28"/>
          <w:szCs w:val="28"/>
        </w:rPr>
        <w:t xml:space="preserve">ок, считалок и  сказок) </w:t>
      </w:r>
      <w:r w:rsidR="00D826B9" w:rsidRPr="00D826B9">
        <w:rPr>
          <w:rFonts w:ascii="Times New Roman" w:hAnsi="Times New Roman" w:cs="Times New Roman"/>
          <w:sz w:val="28"/>
          <w:szCs w:val="28"/>
        </w:rPr>
        <w:t xml:space="preserve">можно воспитывать у детей положительное отношение к режимным моментам: умыванию, причесыванию, приему пищи, одеванию, укладыванию спать. </w:t>
      </w:r>
    </w:p>
    <w:p w:rsidR="00D826B9" w:rsidRPr="00806E70" w:rsidRDefault="00AA219D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26B9" w:rsidRPr="00D826B9">
        <w:rPr>
          <w:rFonts w:ascii="Times New Roman" w:hAnsi="Times New Roman" w:cs="Times New Roman"/>
          <w:sz w:val="28"/>
          <w:szCs w:val="28"/>
        </w:rPr>
        <w:t>Знакомство с</w:t>
      </w:r>
      <w:r w:rsidRPr="00AA219D"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малыми  фольклорными</w:t>
      </w:r>
      <w:r w:rsidRPr="00AA21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A219D">
        <w:rPr>
          <w:rFonts w:ascii="Times New Roman" w:hAnsi="Times New Roman" w:cs="Times New Roman"/>
          <w:sz w:val="28"/>
          <w:szCs w:val="28"/>
        </w:rPr>
        <w:t xml:space="preserve">  </w:t>
      </w:r>
      <w:r w:rsidR="00D826B9" w:rsidRPr="00D826B9">
        <w:rPr>
          <w:rFonts w:ascii="Times New Roman" w:hAnsi="Times New Roman" w:cs="Times New Roman"/>
          <w:sz w:val="28"/>
          <w:szCs w:val="28"/>
        </w:rPr>
        <w:t>расширяет кругозор детей, обогащает их речь, формирует отношение к окружающему миру.</w:t>
      </w:r>
    </w:p>
    <w:p w:rsidR="00806E70" w:rsidRPr="00806E70" w:rsidRDefault="00806E70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t>Так как у малышей присутствует наглядно-образное мышление, то самым ярким из средств по ознакомлению с устным народным творчеством является театр,</w:t>
      </w:r>
      <w:r w:rsidR="00D826B9">
        <w:rPr>
          <w:rFonts w:ascii="Times New Roman" w:hAnsi="Times New Roman" w:cs="Times New Roman"/>
          <w:sz w:val="28"/>
          <w:szCs w:val="28"/>
        </w:rPr>
        <w:t xml:space="preserve"> </w:t>
      </w:r>
      <w:r w:rsidRPr="00806E70">
        <w:rPr>
          <w:rFonts w:ascii="Times New Roman" w:hAnsi="Times New Roman" w:cs="Times New Roman"/>
          <w:sz w:val="28"/>
          <w:szCs w:val="28"/>
        </w:rPr>
        <w:t>во всём его многообразии (настольный</w:t>
      </w:r>
      <w:r w:rsidR="00AA219D">
        <w:rPr>
          <w:rFonts w:ascii="Times New Roman" w:hAnsi="Times New Roman" w:cs="Times New Roman"/>
          <w:sz w:val="28"/>
          <w:szCs w:val="28"/>
        </w:rPr>
        <w:t>, пальчиковый и др</w:t>
      </w:r>
      <w:r w:rsidR="00100107">
        <w:rPr>
          <w:rFonts w:ascii="Times New Roman" w:hAnsi="Times New Roman" w:cs="Times New Roman"/>
          <w:sz w:val="28"/>
          <w:szCs w:val="28"/>
        </w:rPr>
        <w:t>.</w:t>
      </w:r>
      <w:r w:rsidR="00AA219D" w:rsidRPr="00806E70">
        <w:rPr>
          <w:rFonts w:ascii="Times New Roman" w:hAnsi="Times New Roman" w:cs="Times New Roman"/>
          <w:sz w:val="28"/>
          <w:szCs w:val="28"/>
        </w:rPr>
        <w:t xml:space="preserve"> </w:t>
      </w:r>
      <w:r w:rsidRPr="00806E70">
        <w:rPr>
          <w:rFonts w:ascii="Times New Roman" w:hAnsi="Times New Roman" w:cs="Times New Roman"/>
          <w:sz w:val="28"/>
          <w:szCs w:val="28"/>
        </w:rPr>
        <w:t>театр</w:t>
      </w:r>
      <w:r w:rsidR="00AA219D">
        <w:rPr>
          <w:rFonts w:ascii="Times New Roman" w:hAnsi="Times New Roman" w:cs="Times New Roman"/>
          <w:sz w:val="28"/>
          <w:szCs w:val="28"/>
        </w:rPr>
        <w:t>ы</w:t>
      </w:r>
      <w:r w:rsidRPr="00806E70">
        <w:rPr>
          <w:rFonts w:ascii="Times New Roman" w:hAnsi="Times New Roman" w:cs="Times New Roman"/>
          <w:sz w:val="28"/>
          <w:szCs w:val="28"/>
        </w:rPr>
        <w:t>).</w:t>
      </w:r>
    </w:p>
    <w:p w:rsidR="00806E70" w:rsidRPr="00806E70" w:rsidRDefault="00DB6F73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70">
        <w:rPr>
          <w:rFonts w:ascii="Times New Roman" w:hAnsi="Times New Roman" w:cs="Times New Roman"/>
          <w:sz w:val="28"/>
          <w:szCs w:val="28"/>
        </w:rPr>
        <w:t>Уже с младенчества мы поем детям колыбельные песни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100107">
        <w:rPr>
          <w:rFonts w:ascii="Times New Roman" w:hAnsi="Times New Roman" w:cs="Times New Roman"/>
          <w:sz w:val="28"/>
          <w:szCs w:val="28"/>
        </w:rPr>
        <w:t>узыка помогает эмоционально воспринимать малые фольклорные жанры через слушание, музыкальные игры, разучивание песен и танцев.</w:t>
      </w:r>
    </w:p>
    <w:p w:rsidR="00806E70" w:rsidRPr="00806E70" w:rsidRDefault="00C55E48" w:rsidP="00B25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знакомство с малым </w:t>
      </w:r>
      <w:r w:rsidR="00DB6F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ольклорным </w:t>
      </w:r>
      <w:proofErr w:type="gramStart"/>
      <w:r w:rsidR="00DB6F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анром </w:t>
      </w:r>
      <w:r w:rsidR="00DB6F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F73">
        <w:rPr>
          <w:rFonts w:ascii="Times New Roman" w:hAnsi="Times New Roman" w:cs="Times New Roman"/>
          <w:sz w:val="28"/>
          <w:szCs w:val="28"/>
        </w:rPr>
        <w:t xml:space="preserve">является одной из главных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B6F73">
        <w:rPr>
          <w:rFonts w:ascii="Times New Roman" w:hAnsi="Times New Roman" w:cs="Times New Roman"/>
          <w:sz w:val="28"/>
          <w:szCs w:val="28"/>
        </w:rPr>
        <w:t xml:space="preserve">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</w:t>
      </w:r>
      <w:r w:rsidR="00DB6F73">
        <w:rPr>
          <w:rFonts w:ascii="Times New Roman" w:hAnsi="Times New Roman" w:cs="Times New Roman"/>
          <w:sz w:val="28"/>
          <w:szCs w:val="28"/>
        </w:rPr>
        <w:t xml:space="preserve"> день. А способствовать этому будет работа над </w:t>
      </w:r>
      <w:r>
        <w:rPr>
          <w:rFonts w:ascii="Times New Roman" w:hAnsi="Times New Roman" w:cs="Times New Roman"/>
          <w:sz w:val="28"/>
          <w:szCs w:val="28"/>
        </w:rPr>
        <w:t xml:space="preserve">проектом, посвященная изучению </w:t>
      </w:r>
    </w:p>
    <w:p w:rsidR="00DB6F73" w:rsidRDefault="00F70A89">
      <w:pPr>
        <w:rPr>
          <w:rFonts w:ascii="Times New Roman" w:hAnsi="Times New Roman" w:cs="Times New Roman"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Цели</w:t>
      </w:r>
      <w:r w:rsidR="00C55E48" w:rsidRPr="00B254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73" w:rsidRPr="000758BB">
        <w:rPr>
          <w:rFonts w:ascii="Times New Roman" w:hAnsi="Times New Roman" w:cs="Times New Roman"/>
          <w:i/>
          <w:sz w:val="28"/>
          <w:szCs w:val="28"/>
        </w:rPr>
        <w:t>знакомство детей ранн</w:t>
      </w:r>
      <w:r w:rsidR="00C55E48" w:rsidRPr="000758BB">
        <w:rPr>
          <w:rFonts w:ascii="Times New Roman" w:hAnsi="Times New Roman" w:cs="Times New Roman"/>
          <w:i/>
          <w:sz w:val="28"/>
          <w:szCs w:val="28"/>
        </w:rPr>
        <w:t>е</w:t>
      </w:r>
      <w:r w:rsidR="00DB6F73" w:rsidRPr="000758B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gramStart"/>
      <w:r w:rsidR="00DB6F73" w:rsidRPr="000758BB">
        <w:rPr>
          <w:rFonts w:ascii="Times New Roman" w:hAnsi="Times New Roman" w:cs="Times New Roman"/>
          <w:i/>
          <w:sz w:val="28"/>
          <w:szCs w:val="28"/>
        </w:rPr>
        <w:t>воз</w:t>
      </w:r>
      <w:r w:rsidR="00C55E48" w:rsidRPr="000758BB">
        <w:rPr>
          <w:rFonts w:ascii="Times New Roman" w:hAnsi="Times New Roman" w:cs="Times New Roman"/>
          <w:i/>
          <w:sz w:val="28"/>
          <w:szCs w:val="28"/>
        </w:rPr>
        <w:t xml:space="preserve">раста </w:t>
      </w:r>
      <w:r w:rsidR="00DB6F73" w:rsidRPr="000758B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DB6F73" w:rsidRPr="000758BB">
        <w:rPr>
          <w:rFonts w:ascii="Times New Roman" w:hAnsi="Times New Roman" w:cs="Times New Roman"/>
          <w:i/>
          <w:sz w:val="28"/>
          <w:szCs w:val="28"/>
        </w:rPr>
        <w:t xml:space="preserve"> фол</w:t>
      </w:r>
      <w:r w:rsidR="00C55E48" w:rsidRPr="000758BB">
        <w:rPr>
          <w:rFonts w:ascii="Times New Roman" w:hAnsi="Times New Roman" w:cs="Times New Roman"/>
          <w:i/>
          <w:sz w:val="28"/>
          <w:szCs w:val="28"/>
        </w:rPr>
        <w:t>ьклором</w:t>
      </w:r>
      <w:r w:rsidR="00DB6F73" w:rsidRPr="000758BB">
        <w:rPr>
          <w:rFonts w:ascii="Times New Roman" w:hAnsi="Times New Roman" w:cs="Times New Roman"/>
          <w:i/>
          <w:sz w:val="28"/>
          <w:szCs w:val="28"/>
        </w:rPr>
        <w:t>, развитие речи</w:t>
      </w:r>
      <w:r w:rsidR="00C55E48" w:rsidRPr="000758BB">
        <w:rPr>
          <w:rFonts w:ascii="Times New Roman" w:hAnsi="Times New Roman" w:cs="Times New Roman"/>
          <w:i/>
          <w:sz w:val="28"/>
          <w:szCs w:val="28"/>
        </w:rPr>
        <w:t xml:space="preserve">  средствами  малых форм фольклора через реализацию всех видов деятельности.</w:t>
      </w:r>
    </w:p>
    <w:p w:rsidR="00C55E48" w:rsidRPr="00B25434" w:rsidRDefault="00C55E48">
      <w:pPr>
        <w:rPr>
          <w:rFonts w:ascii="Times New Roman" w:hAnsi="Times New Roman" w:cs="Times New Roman"/>
          <w:b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5E48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58BB">
        <w:rPr>
          <w:rFonts w:ascii="Times New Roman" w:hAnsi="Times New Roman" w:cs="Times New Roman"/>
          <w:i/>
          <w:sz w:val="28"/>
          <w:szCs w:val="28"/>
        </w:rPr>
        <w:t xml:space="preserve">Знакомство </w:t>
      </w:r>
      <w:r w:rsidR="00C55E48" w:rsidRPr="000758BB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proofErr w:type="gramEnd"/>
      <w:r w:rsidR="00C55E48" w:rsidRPr="000758BB">
        <w:rPr>
          <w:rFonts w:ascii="Times New Roman" w:hAnsi="Times New Roman" w:cs="Times New Roman"/>
          <w:i/>
          <w:sz w:val="28"/>
          <w:szCs w:val="28"/>
        </w:rPr>
        <w:t xml:space="preserve"> с устным народным творчеством;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Развитие слухового внимания, понимания речи, звукоподражания, активизация словаря;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Воспитание интереса к художественной литературе, формирование эмоциональной отзывчивости на него;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 xml:space="preserve">Учить внимательно </w:t>
      </w:r>
      <w:proofErr w:type="gramStart"/>
      <w:r w:rsidRPr="000758BB">
        <w:rPr>
          <w:rFonts w:ascii="Times New Roman" w:hAnsi="Times New Roman" w:cs="Times New Roman"/>
          <w:i/>
          <w:sz w:val="28"/>
          <w:szCs w:val="28"/>
        </w:rPr>
        <w:t>слушать,  и</w:t>
      </w:r>
      <w:proofErr w:type="gramEnd"/>
      <w:r w:rsidRPr="000758BB">
        <w:rPr>
          <w:rFonts w:ascii="Times New Roman" w:hAnsi="Times New Roman" w:cs="Times New Roman"/>
          <w:i/>
          <w:sz w:val="28"/>
          <w:szCs w:val="28"/>
        </w:rPr>
        <w:t xml:space="preserve"> запоминать художественные произведения , отгадывать загадки, принимать участие в драматизации произведений.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Воспитание на основе устного народного творчества положительного</w:t>
      </w:r>
    </w:p>
    <w:p w:rsidR="00AF3E36" w:rsidRPr="000758BB" w:rsidRDefault="00AF3E36" w:rsidP="00962C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отношения к совместной деятельности в режимных моментах и</w:t>
      </w:r>
    </w:p>
    <w:p w:rsidR="00AF3E36" w:rsidRPr="000758BB" w:rsidRDefault="00AF3E36" w:rsidP="00962C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образовательном процессе;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 xml:space="preserve">Развивать мышление умение подхватывать и читать знакомые строки </w:t>
      </w:r>
      <w:proofErr w:type="spellStart"/>
      <w:r w:rsidRPr="000758BB">
        <w:rPr>
          <w:rFonts w:ascii="Times New Roman" w:hAnsi="Times New Roman" w:cs="Times New Roman"/>
          <w:i/>
          <w:sz w:val="28"/>
          <w:szCs w:val="28"/>
        </w:rPr>
        <w:t>потешек</w:t>
      </w:r>
      <w:proofErr w:type="spellEnd"/>
      <w:r w:rsidRPr="000758BB">
        <w:rPr>
          <w:rFonts w:ascii="Times New Roman" w:hAnsi="Times New Roman" w:cs="Times New Roman"/>
          <w:i/>
          <w:sz w:val="28"/>
          <w:szCs w:val="28"/>
        </w:rPr>
        <w:t xml:space="preserve">, передавать жестами и действиями содержание </w:t>
      </w:r>
      <w:proofErr w:type="spellStart"/>
      <w:r w:rsidRPr="000758BB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0758BB">
        <w:rPr>
          <w:rFonts w:ascii="Times New Roman" w:hAnsi="Times New Roman" w:cs="Times New Roman"/>
          <w:i/>
          <w:sz w:val="28"/>
          <w:szCs w:val="28"/>
        </w:rPr>
        <w:t>, песенки.</w:t>
      </w:r>
    </w:p>
    <w:p w:rsidR="00AF3E36" w:rsidRPr="000758BB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Совершенствование системы взаимодействия с родителями в процессе работы.</w:t>
      </w:r>
    </w:p>
    <w:p w:rsidR="00AF3E36" w:rsidRPr="00AF3E36" w:rsidRDefault="00AF3E36" w:rsidP="00AF3E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8BB">
        <w:rPr>
          <w:rFonts w:ascii="Times New Roman" w:hAnsi="Times New Roman" w:cs="Times New Roman"/>
          <w:i/>
          <w:sz w:val="28"/>
          <w:szCs w:val="28"/>
        </w:rPr>
        <w:t>Создавать необходимую предметно–развивающую среду</w:t>
      </w:r>
      <w:r w:rsidRPr="00AF3E36">
        <w:rPr>
          <w:rFonts w:ascii="Times New Roman" w:hAnsi="Times New Roman" w:cs="Times New Roman"/>
          <w:sz w:val="28"/>
          <w:szCs w:val="28"/>
        </w:rPr>
        <w:t>.</w:t>
      </w:r>
    </w:p>
    <w:p w:rsidR="00884F70" w:rsidRDefault="00884F70">
      <w:pPr>
        <w:rPr>
          <w:rFonts w:ascii="Times New Roman" w:hAnsi="Times New Roman" w:cs="Times New Roman"/>
          <w:b/>
          <w:sz w:val="28"/>
          <w:szCs w:val="28"/>
        </w:rPr>
      </w:pPr>
    </w:p>
    <w:p w:rsidR="00B25434" w:rsidRPr="00B25434" w:rsidRDefault="00F70A89">
      <w:pPr>
        <w:rPr>
          <w:rFonts w:ascii="Times New Roman" w:hAnsi="Times New Roman" w:cs="Times New Roman"/>
          <w:b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B6F73" w:rsidRPr="00B25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434" w:rsidRDefault="00B25434" w:rsidP="00B25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речевого развития.</w:t>
      </w:r>
    </w:p>
    <w:p w:rsidR="00F70A89" w:rsidRDefault="00C55E48" w:rsidP="00B25434">
      <w:pPr>
        <w:rPr>
          <w:rFonts w:ascii="Times New Roman" w:hAnsi="Times New Roman" w:cs="Times New Roman"/>
          <w:sz w:val="28"/>
          <w:szCs w:val="28"/>
        </w:rPr>
      </w:pPr>
      <w:r w:rsidRPr="00C55E48">
        <w:rPr>
          <w:rFonts w:ascii="Times New Roman" w:hAnsi="Times New Roman" w:cs="Times New Roman"/>
          <w:sz w:val="28"/>
          <w:szCs w:val="28"/>
        </w:rPr>
        <w:t xml:space="preserve">Анализ предметной среды группы. </w:t>
      </w:r>
    </w:p>
    <w:p w:rsidR="00F70A89" w:rsidRDefault="00F70A89">
      <w:p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b/>
          <w:sz w:val="28"/>
          <w:szCs w:val="28"/>
        </w:rPr>
        <w:t>Вид/тип проекта</w:t>
      </w:r>
      <w:r w:rsidR="00962C6D">
        <w:rPr>
          <w:rFonts w:ascii="Times New Roman" w:hAnsi="Times New Roman" w:cs="Times New Roman"/>
          <w:sz w:val="28"/>
          <w:szCs w:val="28"/>
        </w:rPr>
        <w:t xml:space="preserve"> - групповой, </w:t>
      </w:r>
      <w:r w:rsidR="00DB6F73">
        <w:rPr>
          <w:rFonts w:ascii="Times New Roman" w:hAnsi="Times New Roman" w:cs="Times New Roman"/>
          <w:sz w:val="28"/>
          <w:szCs w:val="28"/>
        </w:rPr>
        <w:t xml:space="preserve"> </w:t>
      </w:r>
      <w:r w:rsidR="00962C6D" w:rsidRPr="00962C6D">
        <w:rPr>
          <w:rFonts w:ascii="Times New Roman" w:hAnsi="Times New Roman" w:cs="Times New Roman"/>
          <w:sz w:val="28"/>
          <w:szCs w:val="28"/>
        </w:rPr>
        <w:t>познавательно - игровой.</w:t>
      </w:r>
    </w:p>
    <w:p w:rsidR="00F70A89" w:rsidRDefault="00F70A89">
      <w:pPr>
        <w:rPr>
          <w:rFonts w:ascii="Times New Roman" w:hAnsi="Times New Roman" w:cs="Times New Roman"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62C6D">
        <w:rPr>
          <w:rFonts w:ascii="Times New Roman" w:hAnsi="Times New Roman" w:cs="Times New Roman"/>
          <w:sz w:val="28"/>
          <w:szCs w:val="28"/>
        </w:rPr>
        <w:t xml:space="preserve"> – краткосрочный</w:t>
      </w:r>
      <w:r w:rsidR="000758BB">
        <w:rPr>
          <w:rFonts w:ascii="Times New Roman" w:hAnsi="Times New Roman" w:cs="Times New Roman"/>
          <w:sz w:val="28"/>
          <w:szCs w:val="28"/>
        </w:rPr>
        <w:t xml:space="preserve"> </w:t>
      </w:r>
      <w:r w:rsidR="00962C6D">
        <w:rPr>
          <w:rFonts w:ascii="Times New Roman" w:hAnsi="Times New Roman" w:cs="Times New Roman"/>
          <w:sz w:val="28"/>
          <w:szCs w:val="28"/>
        </w:rPr>
        <w:t>(</w:t>
      </w:r>
      <w:r w:rsidR="000758BB">
        <w:rPr>
          <w:rFonts w:ascii="Times New Roman" w:hAnsi="Times New Roman" w:cs="Times New Roman"/>
          <w:sz w:val="28"/>
          <w:szCs w:val="28"/>
        </w:rPr>
        <w:t>1 неделя</w:t>
      </w:r>
      <w:r w:rsidR="00C34A77">
        <w:rPr>
          <w:rFonts w:ascii="Times New Roman" w:hAnsi="Times New Roman" w:cs="Times New Roman"/>
          <w:sz w:val="28"/>
          <w:szCs w:val="28"/>
        </w:rPr>
        <w:t>)</w:t>
      </w:r>
    </w:p>
    <w:p w:rsidR="00F70A89" w:rsidRDefault="00F70A89">
      <w:p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0758BB">
        <w:rPr>
          <w:rFonts w:ascii="Times New Roman" w:hAnsi="Times New Roman" w:cs="Times New Roman"/>
          <w:sz w:val="28"/>
          <w:szCs w:val="28"/>
        </w:rPr>
        <w:t xml:space="preserve"> - дети группы раннего возраста, </w:t>
      </w:r>
      <w:r w:rsidR="00962C6D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F70A89" w:rsidRPr="004913E7" w:rsidRDefault="00F70A89">
      <w:pPr>
        <w:rPr>
          <w:rFonts w:ascii="Times New Roman" w:hAnsi="Times New Roman" w:cs="Times New Roman"/>
          <w:b/>
          <w:sz w:val="28"/>
          <w:szCs w:val="28"/>
        </w:rPr>
      </w:pPr>
      <w:r w:rsidRPr="004913E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62C6D" w:rsidRPr="004913E7">
        <w:rPr>
          <w:rFonts w:ascii="Times New Roman" w:hAnsi="Times New Roman" w:cs="Times New Roman"/>
          <w:b/>
          <w:sz w:val="28"/>
          <w:szCs w:val="28"/>
        </w:rPr>
        <w:t>: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>Дети познакомятся с устным народным творчеством;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>У детей  слухового внимания, понимания речи, звукоподражания, активизация словаря;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>Появиться интерес к художественной литературе</w:t>
      </w:r>
      <w:r w:rsidR="004913E7">
        <w:rPr>
          <w:rFonts w:ascii="Times New Roman" w:hAnsi="Times New Roman" w:cs="Times New Roman"/>
          <w:sz w:val="28"/>
          <w:szCs w:val="28"/>
        </w:rPr>
        <w:t>.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13E7">
        <w:rPr>
          <w:rFonts w:ascii="Times New Roman" w:hAnsi="Times New Roman" w:cs="Times New Roman"/>
          <w:sz w:val="28"/>
          <w:szCs w:val="28"/>
        </w:rPr>
        <w:t>Дети  начнут</w:t>
      </w:r>
      <w:proofErr w:type="gramEnd"/>
      <w:r w:rsidRPr="004913E7">
        <w:rPr>
          <w:rFonts w:ascii="Times New Roman" w:hAnsi="Times New Roman" w:cs="Times New Roman"/>
          <w:sz w:val="28"/>
          <w:szCs w:val="28"/>
        </w:rPr>
        <w:t xml:space="preserve"> внимательно слушать,  и запоминать художественные произведения , отгадывать загадки, принимать участие в драматизации произведений.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>На основе устного народного творчества у детей появиться  положительное отношение к совместной деятельности в режимных моментах и образовательном процессе;</w:t>
      </w:r>
    </w:p>
    <w:p w:rsidR="00962C6D" w:rsidRPr="004913E7" w:rsidRDefault="00962C6D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 xml:space="preserve">Развивать мышление умение подхватывать и читать знакомые строки </w:t>
      </w:r>
      <w:proofErr w:type="spellStart"/>
      <w:r w:rsidRPr="004913E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913E7">
        <w:rPr>
          <w:rFonts w:ascii="Times New Roman" w:hAnsi="Times New Roman" w:cs="Times New Roman"/>
          <w:sz w:val="28"/>
          <w:szCs w:val="28"/>
        </w:rPr>
        <w:t xml:space="preserve">, передавать жестами и действиями содержание </w:t>
      </w:r>
      <w:proofErr w:type="spellStart"/>
      <w:r w:rsidRPr="004913E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913E7">
        <w:rPr>
          <w:rFonts w:ascii="Times New Roman" w:hAnsi="Times New Roman" w:cs="Times New Roman"/>
          <w:sz w:val="28"/>
          <w:szCs w:val="28"/>
        </w:rPr>
        <w:t>, песенки.</w:t>
      </w:r>
    </w:p>
    <w:p w:rsidR="004913E7" w:rsidRPr="004913E7" w:rsidRDefault="004913E7" w:rsidP="00491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>У родителей сформируется понимание необходимости использования малых форм фольклора в развитии речи детей, повысится общий культурный уровень.</w:t>
      </w:r>
    </w:p>
    <w:p w:rsidR="00884F70" w:rsidRPr="000758BB" w:rsidRDefault="00962C6D" w:rsidP="000758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3E7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4913E7">
        <w:rPr>
          <w:rFonts w:ascii="Times New Roman" w:hAnsi="Times New Roman" w:cs="Times New Roman"/>
          <w:sz w:val="28"/>
          <w:szCs w:val="28"/>
        </w:rPr>
        <w:t>создана  необходимая</w:t>
      </w:r>
      <w:proofErr w:type="gramEnd"/>
      <w:r w:rsidRPr="004913E7">
        <w:rPr>
          <w:rFonts w:ascii="Times New Roman" w:hAnsi="Times New Roman" w:cs="Times New Roman"/>
          <w:sz w:val="28"/>
          <w:szCs w:val="28"/>
        </w:rPr>
        <w:t xml:space="preserve">  предметно–развивающая  среда.</w:t>
      </w:r>
    </w:p>
    <w:p w:rsidR="00884F70" w:rsidRPr="00244D69" w:rsidRDefault="00B25434" w:rsidP="00244D69">
      <w:pPr>
        <w:rPr>
          <w:rFonts w:ascii="Times New Roman" w:hAnsi="Times New Roman" w:cs="Times New Roman"/>
          <w:sz w:val="28"/>
          <w:szCs w:val="28"/>
        </w:rPr>
      </w:pPr>
      <w:r w:rsidRPr="00B25434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понедельник поставить сундук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группе. Когда прейдут дети, поинтересоваться у них что-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изменилось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группе? Найдя сундук, собрав детей вокруг него, произнеся волшебные слова, достать из сундука игрушку, которая пришла в гости к детям. Провести беседу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пришел к ним в гости?» В течении дня дети показывают персонажу, чем они занимаются в детском саду, а персонаж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рассказывает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поет колыбельные песни.</w:t>
      </w:r>
    </w:p>
    <w:p w:rsidR="00F70A89" w:rsidRPr="00C34A77" w:rsidRDefault="00F70A89" w:rsidP="00C3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77">
        <w:rPr>
          <w:rFonts w:ascii="Times New Roman" w:hAnsi="Times New Roman" w:cs="Times New Roman"/>
          <w:b/>
          <w:sz w:val="28"/>
          <w:szCs w:val="28"/>
        </w:rPr>
        <w:t>Этапы проекта 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2281"/>
        <w:gridCol w:w="2542"/>
        <w:gridCol w:w="2222"/>
      </w:tblGrid>
      <w:tr w:rsidR="00EA7B51" w:rsidTr="007618E2">
        <w:tc>
          <w:tcPr>
            <w:tcW w:w="0" w:type="auto"/>
          </w:tcPr>
          <w:p w:rsidR="007618E2" w:rsidRDefault="007618E2" w:rsidP="0076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ООД, </w:t>
            </w:r>
          </w:p>
          <w:p w:rsidR="007618E2" w:rsidRDefault="007618E2" w:rsidP="0076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осуществляемая в </w:t>
            </w:r>
          </w:p>
          <w:p w:rsidR="007618E2" w:rsidRDefault="007618E2" w:rsidP="0076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видах детской 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режимных моментах</w:t>
            </w:r>
          </w:p>
        </w:tc>
        <w:tc>
          <w:tcPr>
            <w:tcW w:w="0" w:type="auto"/>
          </w:tcPr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 с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ресурсов среды</w:t>
            </w:r>
          </w:p>
        </w:tc>
        <w:tc>
          <w:tcPr>
            <w:tcW w:w="0" w:type="auto"/>
          </w:tcPr>
          <w:p w:rsidR="007618E2" w:rsidRDefault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7618E2" w:rsidTr="004650D5">
        <w:tc>
          <w:tcPr>
            <w:tcW w:w="0" w:type="auto"/>
            <w:gridSpan w:val="4"/>
          </w:tcPr>
          <w:p w:rsidR="007618E2" w:rsidRDefault="007618E2" w:rsidP="0076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(мотивационный)</w:t>
            </w:r>
          </w:p>
        </w:tc>
      </w:tr>
      <w:tr w:rsidR="004913E7" w:rsidTr="004650D5">
        <w:tc>
          <w:tcPr>
            <w:tcW w:w="0" w:type="auto"/>
            <w:gridSpan w:val="4"/>
          </w:tcPr>
          <w:p w:rsidR="001E3E7D" w:rsidRDefault="004913E7" w:rsidP="0049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материала для реализации проекта. </w:t>
            </w:r>
          </w:p>
          <w:p w:rsidR="001E3E7D" w:rsidRDefault="004913E7" w:rsidP="001E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7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 проекта.</w:t>
            </w:r>
          </w:p>
          <w:p w:rsidR="001E3E7D" w:rsidRDefault="004913E7" w:rsidP="0049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игрового взаимодействия.</w:t>
            </w:r>
          </w:p>
          <w:p w:rsidR="004913E7" w:rsidRDefault="004913E7" w:rsidP="00491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8E2" w:rsidTr="004650D5">
        <w:tc>
          <w:tcPr>
            <w:tcW w:w="0" w:type="auto"/>
            <w:gridSpan w:val="4"/>
          </w:tcPr>
          <w:p w:rsidR="007618E2" w:rsidRDefault="007618E2" w:rsidP="0076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(проблемно- деятельный)</w:t>
            </w:r>
          </w:p>
        </w:tc>
      </w:tr>
      <w:tr w:rsidR="007618E2" w:rsidTr="004650D5">
        <w:tc>
          <w:tcPr>
            <w:tcW w:w="0" w:type="auto"/>
            <w:gridSpan w:val="4"/>
          </w:tcPr>
          <w:p w:rsidR="009777C2" w:rsidRDefault="007618E2" w:rsidP="00761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день. </w:t>
            </w:r>
            <w:proofErr w:type="gramStart"/>
            <w:r w:rsidR="0097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EA7B51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="00EA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гости к деткам </w:t>
            </w:r>
            <w:proofErr w:type="spellStart"/>
            <w:r w:rsidR="00EA7B51">
              <w:rPr>
                <w:rFonts w:ascii="Times New Roman" w:hAnsi="Times New Roman" w:cs="Times New Roman"/>
                <w:b/>
                <w:sz w:val="28"/>
                <w:szCs w:val="28"/>
              </w:rPr>
              <w:t>пришел</w:t>
            </w:r>
            <w:r w:rsidR="000758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07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758BB">
              <w:rPr>
                <w:rFonts w:ascii="Times New Roman" w:hAnsi="Times New Roman" w:cs="Times New Roman"/>
                <w:b/>
                <w:sz w:val="28"/>
                <w:szCs w:val="28"/>
              </w:rPr>
              <w:t>Смурфета</w:t>
            </w:r>
            <w:proofErr w:type="spellEnd"/>
            <w:r w:rsidR="00EA7B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18E2" w:rsidRDefault="007618E2" w:rsidP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51" w:rsidTr="007618E2">
        <w:tc>
          <w:tcPr>
            <w:tcW w:w="0" w:type="auto"/>
          </w:tcPr>
          <w:p w:rsidR="00074BD3" w:rsidRDefault="00074BD3" w:rsidP="0007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77" w:rsidRDefault="00EA7B51" w:rsidP="00C3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русской народной сказки</w:t>
            </w:r>
            <w:r w:rsidRPr="00EA7B5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 </w:t>
            </w: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Пальчиковый театр</w:t>
            </w:r>
            <w:r w:rsidRPr="00EA7B51">
              <w:rPr>
                <w:rFonts w:ascii="Times New Roman" w:hAnsi="Times New Roman" w:cs="Times New Roman"/>
                <w:sz w:val="28"/>
                <w:szCs w:val="28"/>
              </w:rPr>
              <w:t xml:space="preserve"> «Терем- теремок». </w:t>
            </w:r>
          </w:p>
          <w:p w:rsidR="00C34A77" w:rsidRDefault="00C34A77" w:rsidP="00C3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«Штанишки для мишки»</w:t>
            </w:r>
          </w:p>
          <w:p w:rsidR="007618E2" w:rsidRDefault="007618E2" w:rsidP="00C3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A2567D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Пришли дети в детский сад,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Здесь игрушки ждут ребят,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Ждет здесь Ксюшу верблюжонок,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Сашу ждет большой слоненок,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 с мишкою играет,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Тема Даше помогает,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Нянчит </w:t>
            </w:r>
            <w:proofErr w:type="spellStart"/>
            <w:r>
              <w:rPr>
                <w:rFonts w:ascii="Times New Roman" w:hAnsi="Times New Roman" w:cs="Times New Roman"/>
              </w:rPr>
              <w:t>Милечка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мартышку,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Кирюша смотрит в книжку.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весело в саду!</w:t>
            </w:r>
          </w:p>
          <w:p w:rsidR="0024242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С ними я сюда приду.</w:t>
            </w:r>
          </w:p>
          <w:p w:rsidR="00D47D58" w:rsidRDefault="00D47D58" w:rsidP="00D47D58">
            <w:pPr>
              <w:rPr>
                <w:rFonts w:ascii="Times New Roman" w:hAnsi="Times New Roman" w:cs="Times New Roman"/>
              </w:rPr>
            </w:pPr>
            <w:r w:rsidRPr="00A2567D">
              <w:rPr>
                <w:rFonts w:ascii="Times New Roman" w:hAnsi="Times New Roman" w:cs="Times New Roman"/>
                <w:b/>
              </w:rPr>
              <w:t>КГН</w:t>
            </w:r>
            <w:r>
              <w:rPr>
                <w:rFonts w:ascii="Times New Roman" w:hAnsi="Times New Roman" w:cs="Times New Roman"/>
              </w:rPr>
              <w:t>- Водичка, водичка.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A2567D">
              <w:rPr>
                <w:rFonts w:ascii="Times New Roman" w:hAnsi="Times New Roman" w:cs="Times New Roman"/>
                <w:b/>
              </w:rPr>
              <w:t>За завтраком, тем кто не ест:</w:t>
            </w:r>
            <w:r>
              <w:t xml:space="preserve"> </w:t>
            </w:r>
            <w:r w:rsidRPr="00D47D58">
              <w:rPr>
                <w:rFonts w:ascii="Times New Roman" w:hAnsi="Times New Roman" w:cs="Times New Roman"/>
              </w:rPr>
              <w:t>Идет к</w:t>
            </w:r>
            <w:r>
              <w:rPr>
                <w:rFonts w:ascii="Times New Roman" w:hAnsi="Times New Roman" w:cs="Times New Roman"/>
              </w:rPr>
              <w:t>оза рогатая за малыми ребятами.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Кто ка</w:t>
            </w:r>
            <w:r>
              <w:rPr>
                <w:rFonts w:ascii="Times New Roman" w:hAnsi="Times New Roman" w:cs="Times New Roman"/>
              </w:rPr>
              <w:t>шу не ест, кто молоко не пьет -</w:t>
            </w:r>
          </w:p>
          <w:p w:rsid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Забодает, забодает, забодает.</w:t>
            </w:r>
          </w:p>
          <w:p w:rsidR="00D47D58" w:rsidRPr="00A2567D" w:rsidRDefault="00D47D58" w:rsidP="00D47D58">
            <w:pPr>
              <w:rPr>
                <w:rFonts w:ascii="Times New Roman" w:hAnsi="Times New Roman" w:cs="Times New Roman"/>
                <w:b/>
              </w:rPr>
            </w:pPr>
            <w:r w:rsidRPr="00A2567D">
              <w:rPr>
                <w:rFonts w:ascii="Times New Roman" w:hAnsi="Times New Roman" w:cs="Times New Roman"/>
                <w:b/>
              </w:rPr>
              <w:t>Во время одевания на прогулку:</w:t>
            </w:r>
            <w:r w:rsidRPr="00A2567D">
              <w:rPr>
                <w:b/>
              </w:rPr>
              <w:t xml:space="preserve"> 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Мы на пухлые ручонки,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Надеваем рубашонку.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Повторяй за мной слова:</w:t>
            </w:r>
          </w:p>
          <w:p w:rsidR="00D47D58" w:rsidRPr="00D47D58" w:rsidRDefault="00A2567D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- раз, и ручка - два!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>Застегнем застежки,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lastRenderedPageBreak/>
              <w:t>На твоей одежке:</w:t>
            </w:r>
          </w:p>
          <w:p w:rsidR="00D47D58" w:rsidRP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 xml:space="preserve">Пуговки и кнопочки, </w:t>
            </w:r>
          </w:p>
          <w:p w:rsidR="00D47D58" w:rsidRDefault="00D47D58" w:rsidP="00D47D58">
            <w:pPr>
              <w:rPr>
                <w:rFonts w:ascii="Times New Roman" w:hAnsi="Times New Roman" w:cs="Times New Roman"/>
              </w:rPr>
            </w:pPr>
            <w:r w:rsidRPr="00D47D58">
              <w:rPr>
                <w:rFonts w:ascii="Times New Roman" w:hAnsi="Times New Roman" w:cs="Times New Roman"/>
              </w:rPr>
              <w:t xml:space="preserve">Разные </w:t>
            </w:r>
            <w:proofErr w:type="spellStart"/>
            <w:r w:rsidRPr="00D47D58">
              <w:rPr>
                <w:rFonts w:ascii="Times New Roman" w:hAnsi="Times New Roman" w:cs="Times New Roman"/>
              </w:rPr>
              <w:t>заклепочки</w:t>
            </w:r>
            <w:proofErr w:type="spellEnd"/>
            <w:r w:rsidRPr="00D47D58">
              <w:rPr>
                <w:rFonts w:ascii="Times New Roman" w:hAnsi="Times New Roman" w:cs="Times New Roman"/>
              </w:rPr>
              <w:t>.</w:t>
            </w:r>
          </w:p>
          <w:p w:rsidR="00A2567D" w:rsidRPr="00D47D58" w:rsidRDefault="00A2567D" w:rsidP="00D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сном колыбельная: Спи дитя, мое усни.</w:t>
            </w:r>
          </w:p>
        </w:tc>
        <w:tc>
          <w:tcPr>
            <w:tcW w:w="0" w:type="auto"/>
          </w:tcPr>
          <w:p w:rsidR="00D47D58" w:rsidRPr="00B25434" w:rsidRDefault="00D47D58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D58" w:rsidRPr="00B25434" w:rsidRDefault="00D47D58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8E2" w:rsidRPr="00C34A77" w:rsidRDefault="00D47D58" w:rsidP="00B2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Настольно- печатная игра </w:t>
            </w:r>
            <w:r w:rsidRPr="00C34A77">
              <w:rPr>
                <w:rFonts w:ascii="Times New Roman" w:hAnsi="Times New Roman" w:cs="Times New Roman"/>
                <w:sz w:val="28"/>
                <w:szCs w:val="28"/>
              </w:rPr>
              <w:t>«Узнай героя сказки».</w:t>
            </w:r>
          </w:p>
          <w:p w:rsidR="00C34A77" w:rsidRPr="00B25434" w:rsidRDefault="00C34A77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самостоятельная игровая деятельность с игрушками настольного </w:t>
            </w:r>
            <w:r w:rsidR="00244D69" w:rsidRPr="00C34A77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Pr="00C3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18E2" w:rsidRPr="00B25434" w:rsidRDefault="00F05AAC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настольного театра.</w:t>
            </w:r>
          </w:p>
        </w:tc>
      </w:tr>
      <w:tr w:rsidR="00A2567D" w:rsidTr="004650D5">
        <w:tc>
          <w:tcPr>
            <w:tcW w:w="0" w:type="auto"/>
            <w:gridSpan w:val="4"/>
          </w:tcPr>
          <w:p w:rsidR="00A2567D" w:rsidRPr="00B25434" w:rsidRDefault="00A2567D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день. Вторник. В гости к детям пришла лисичка.</w:t>
            </w:r>
          </w:p>
          <w:p w:rsidR="00A2567D" w:rsidRPr="00B25434" w:rsidRDefault="00A2567D" w:rsidP="00B2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B51" w:rsidTr="007618E2">
        <w:tc>
          <w:tcPr>
            <w:tcW w:w="0" w:type="auto"/>
          </w:tcPr>
          <w:p w:rsidR="00C34A77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русской народной сказки</w:t>
            </w: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лиса». 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 xml:space="preserve"> «Мыши и кот».</w:t>
            </w:r>
          </w:p>
          <w:p w:rsidR="00A2567D" w:rsidRPr="00A2567D" w:rsidRDefault="00EA7B51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мини-рассказа по картине «Лиса с лисятами» по плану воспитателя.</w:t>
            </w:r>
          </w:p>
          <w:p w:rsidR="00452D15" w:rsidRDefault="00452D15" w:rsidP="0045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дидактических игр</w:t>
            </w:r>
            <w:r w:rsidRPr="00452D15">
              <w:rPr>
                <w:rFonts w:ascii="Times New Roman" w:hAnsi="Times New Roman" w:cs="Times New Roman"/>
                <w:sz w:val="28"/>
                <w:szCs w:val="28"/>
              </w:rPr>
              <w:t xml:space="preserve"> «Найди меня», </w:t>
            </w:r>
          </w:p>
        </w:tc>
        <w:tc>
          <w:tcPr>
            <w:tcW w:w="0" w:type="auto"/>
          </w:tcPr>
          <w:p w:rsidR="00A2567D" w:rsidRDefault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  <w:r w:rsidR="00C3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«Кто у нас хороший, кто у нас пригожий»</w:t>
            </w:r>
          </w:p>
          <w:p w:rsidR="00A2567D" w:rsidRDefault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-Кран откройся, нос умойся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завтраком и обедом:</w:t>
            </w:r>
            <w:r>
              <w:t xml:space="preserve"> </w:t>
            </w: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Птичка зернышки клюет,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Колет белочка орешки,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Травку козочка жует,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Ест улитка сыроежки,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Молоко котенок пьет,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У мышат - головка сыра,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Косточку щенок грызет,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У пчелы – кусок зефира.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Сено ест смешной теленок,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Кролик скушал лист капустный,</w:t>
            </w:r>
          </w:p>
          <w:p w:rsidR="00A2567D" w:rsidRP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Что же любит наш ребенок?</w:t>
            </w:r>
          </w:p>
          <w:p w:rsidR="00A2567D" w:rsidRDefault="00A2567D" w:rsidP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>Кашку? Ах, как это вкусно!</w:t>
            </w:r>
          </w:p>
          <w:p w:rsidR="00131BD9" w:rsidRDefault="00A2567D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прогулкой- 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мою малышку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Наденем мы штанишки.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Повторяй за мной слова: 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– раз, и ножка – два!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сейчас пойдем гулять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67D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Будем с детками играть.</w:t>
            </w:r>
          </w:p>
          <w:p w:rsid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сном : Баю, баю,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прискакали заиньки.</w:t>
            </w:r>
          </w:p>
        </w:tc>
        <w:tc>
          <w:tcPr>
            <w:tcW w:w="0" w:type="auto"/>
          </w:tcPr>
          <w:p w:rsidR="00074BD3" w:rsidRDefault="00A2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Настольно- печатная игра</w:t>
            </w:r>
            <w:r w:rsidRPr="00A2567D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кричит?».</w:t>
            </w:r>
          </w:p>
          <w:p w:rsidR="00C34A77" w:rsidRDefault="00C3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уголке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ряжанья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18E2" w:rsidRDefault="00F0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 w:rsidRPr="00F05AAC">
              <w:rPr>
                <w:rFonts w:ascii="Times New Roman" w:hAnsi="Times New Roman" w:cs="Times New Roman"/>
                <w:sz w:val="28"/>
                <w:szCs w:val="28"/>
              </w:rPr>
              <w:t xml:space="preserve"> «Роль фольклора в развитии речи детей».</w:t>
            </w:r>
          </w:p>
        </w:tc>
      </w:tr>
      <w:tr w:rsidR="007618E2" w:rsidTr="004650D5">
        <w:tc>
          <w:tcPr>
            <w:tcW w:w="0" w:type="auto"/>
            <w:gridSpan w:val="4"/>
          </w:tcPr>
          <w:p w:rsidR="009777C2" w:rsidRDefault="00507EDA" w:rsidP="00FA0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7618E2" w:rsidRPr="00F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день. </w:t>
            </w:r>
            <w:r w:rsidR="00131B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977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18E2" w:rsidRPr="00FA0BE2" w:rsidRDefault="007618E2" w:rsidP="00FA0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гости к детям пришла </w:t>
            </w:r>
            <w:proofErr w:type="gramStart"/>
            <w:r w:rsidR="00131BD9">
              <w:rPr>
                <w:rFonts w:ascii="Times New Roman" w:hAnsi="Times New Roman" w:cs="Times New Roman"/>
                <w:b/>
                <w:sz w:val="28"/>
                <w:szCs w:val="28"/>
              </w:rPr>
              <w:t>зайка</w:t>
            </w:r>
            <w:r w:rsidRPr="00FA0BE2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F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сундучке дети находят </w:t>
            </w:r>
            <w:r w:rsidR="00131BD9">
              <w:rPr>
                <w:rFonts w:ascii="Times New Roman" w:hAnsi="Times New Roman" w:cs="Times New Roman"/>
                <w:b/>
                <w:sz w:val="28"/>
                <w:szCs w:val="28"/>
              </w:rPr>
              <w:t>зайку</w:t>
            </w:r>
            <w:r w:rsidRPr="00FA0B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618E2" w:rsidRDefault="00761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51" w:rsidTr="007618E2">
        <w:tc>
          <w:tcPr>
            <w:tcW w:w="0" w:type="auto"/>
          </w:tcPr>
          <w:p w:rsid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«Зайчик в гостях у ребят». </w:t>
            </w: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имитацию движений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«Мы- маленькие заиньки». </w:t>
            </w: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 игры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«Зайка, зайка, что с тобой?». </w:t>
            </w: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серенький сидит». </w:t>
            </w:r>
          </w:p>
          <w:p w:rsid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0D5">
              <w:t xml:space="preserve"> </w:t>
            </w:r>
            <w:r w:rsidR="004650D5" w:rsidRPr="004650D5">
              <w:rPr>
                <w:rFonts w:ascii="Times New Roman" w:hAnsi="Times New Roman" w:cs="Times New Roman"/>
                <w:sz w:val="28"/>
                <w:szCs w:val="28"/>
              </w:rPr>
              <w:t>Пришли де</w:t>
            </w:r>
            <w:r w:rsidR="004650D5">
              <w:rPr>
                <w:rFonts w:ascii="Times New Roman" w:hAnsi="Times New Roman" w:cs="Times New Roman"/>
                <w:sz w:val="28"/>
                <w:szCs w:val="28"/>
              </w:rPr>
              <w:t>ти в детский сад</w:t>
            </w:r>
          </w:p>
          <w:p w:rsidR="00131BD9" w:rsidRP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Ладушки, ладушки,</w:t>
            </w:r>
          </w:p>
          <w:p w:rsidR="00131BD9" w:rsidRP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С мылом моем лапушки.</w:t>
            </w:r>
          </w:p>
          <w:p w:rsidR="00131BD9" w:rsidRP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Чистые ладошки,</w:t>
            </w:r>
          </w:p>
          <w:p w:rsid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Вот вам хлеб и ложки!</w:t>
            </w:r>
          </w:p>
          <w:p w:rsidR="00131BD9" w:rsidRPr="00131BD9" w:rsidRDefault="00507EDA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завтрака</w:t>
            </w:r>
            <w:r w:rsidR="00131BD9"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1BD9">
              <w:t xml:space="preserve"> </w:t>
            </w:r>
            <w:r w:rsidR="00131BD9" w:rsidRPr="00131BD9">
              <w:rPr>
                <w:rFonts w:ascii="Times New Roman" w:hAnsi="Times New Roman" w:cs="Times New Roman"/>
                <w:sz w:val="28"/>
                <w:szCs w:val="28"/>
              </w:rPr>
              <w:t>Каша вкусная дымится,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Леша кашу есть садится,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Очень каша хороша,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Ели кашу </w:t>
            </w:r>
            <w:proofErr w:type="spellStart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неспеша</w:t>
            </w:r>
            <w:proofErr w:type="spellEnd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BD9" w:rsidRP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Ложка за ложкой,</w:t>
            </w:r>
          </w:p>
          <w:p w:rsidR="00131BD9" w:rsidRDefault="00131BD9" w:rsidP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Ели по </w:t>
            </w:r>
            <w:proofErr w:type="spellStart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немножку</w:t>
            </w:r>
            <w:proofErr w:type="spellEnd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BD9" w:rsidRDefault="00131BD9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Перед сном:</w:t>
            </w:r>
            <w:r w:rsidR="00507ED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proofErr w:type="spellStart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31BD9">
              <w:rPr>
                <w:rFonts w:ascii="Times New Roman" w:hAnsi="Times New Roman" w:cs="Times New Roman"/>
                <w:sz w:val="28"/>
                <w:szCs w:val="28"/>
              </w:rPr>
              <w:t xml:space="preserve"> «Заинька…».</w:t>
            </w:r>
          </w:p>
        </w:tc>
        <w:tc>
          <w:tcPr>
            <w:tcW w:w="0" w:type="auto"/>
          </w:tcPr>
          <w:p w:rsidR="00131BD9" w:rsidRPr="00242428" w:rsidRDefault="00131BD9" w:rsidP="00242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D9" w:rsidRDefault="00507EDA" w:rsidP="0024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«Домик для зайчика»</w:t>
            </w:r>
          </w:p>
          <w:p w:rsidR="00507EDA" w:rsidRPr="004650D5" w:rsidRDefault="00507EDA" w:rsidP="00242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Игры с масками .</w:t>
            </w:r>
          </w:p>
        </w:tc>
        <w:tc>
          <w:tcPr>
            <w:tcW w:w="0" w:type="auto"/>
          </w:tcPr>
          <w:p w:rsidR="00131BD9" w:rsidRDefault="0013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DA" w:rsidTr="004650D5">
        <w:tc>
          <w:tcPr>
            <w:tcW w:w="0" w:type="auto"/>
            <w:gridSpan w:val="4"/>
          </w:tcPr>
          <w:p w:rsidR="00507EDA" w:rsidRPr="00B25434" w:rsidRDefault="00507EDA" w:rsidP="00EA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день Четверг.</w:t>
            </w:r>
            <w:r w:rsidR="00EA7B51"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гости к детям пришла курочка</w:t>
            </w:r>
            <w:r w:rsidR="00B2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Ряба</w:t>
            </w:r>
            <w:r w:rsidR="00EA7B51" w:rsidRPr="00B25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5AAC" w:rsidTr="007618E2">
        <w:tc>
          <w:tcPr>
            <w:tcW w:w="0" w:type="auto"/>
          </w:tcPr>
          <w:p w:rsid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</w:t>
            </w:r>
            <w:r w:rsidR="00EA7B51">
              <w:rPr>
                <w:rFonts w:ascii="Times New Roman" w:hAnsi="Times New Roman" w:cs="Times New Roman"/>
                <w:sz w:val="28"/>
                <w:szCs w:val="28"/>
              </w:rPr>
              <w:t>с показом настольного театра</w:t>
            </w:r>
            <w:r w:rsidR="0046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Ряба». </w:t>
            </w:r>
          </w:p>
          <w:p w:rsid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 «Сорока- </w:t>
            </w:r>
            <w:r w:rsidR="00043C6F">
              <w:rPr>
                <w:rFonts w:ascii="Times New Roman" w:hAnsi="Times New Roman" w:cs="Times New Roman"/>
                <w:sz w:val="28"/>
                <w:szCs w:val="28"/>
              </w:rPr>
              <w:t>белобока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«Вышла курочка гулять»</w:t>
            </w:r>
          </w:p>
          <w:p w:rsidR="00452D15" w:rsidRPr="00131BD9" w:rsidRDefault="00452D15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15">
              <w:rPr>
                <w:rFonts w:ascii="Times New Roman" w:hAnsi="Times New Roman" w:cs="Times New Roman"/>
                <w:sz w:val="28"/>
                <w:szCs w:val="28"/>
              </w:rPr>
              <w:t>«Что звучит» (погремушка, колокольчик)</w:t>
            </w:r>
          </w:p>
        </w:tc>
        <w:tc>
          <w:tcPr>
            <w:tcW w:w="0" w:type="auto"/>
          </w:tcPr>
          <w:p w:rsidR="00507EDA" w:rsidRDefault="00507EDA" w:rsidP="0046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КГН.</w:t>
            </w:r>
            <w:r>
              <w:t xml:space="preserve"> 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Знаем, знаем – да-да-да!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В кране прячется вода!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Выходи, водица!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Мы пришли умыться!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Лейся понемножку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Прямо на ладошку!</w:t>
            </w:r>
          </w:p>
          <w:p w:rsidR="00507EDA" w:rsidRP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Будет мыло пениться</w:t>
            </w:r>
          </w:p>
          <w:p w:rsidR="00507EDA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И грязь куда-то денется!</w:t>
            </w:r>
          </w:p>
          <w:p w:rsidR="00507EDA" w:rsidRPr="00EA7B51" w:rsidRDefault="00EA7B51" w:rsidP="0050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t>Перед прогулкой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Собираемся гулять.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хочешь прогуляться,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быстро одеваться,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sz w:val="28"/>
                <w:szCs w:val="28"/>
              </w:rPr>
              <w:t xml:space="preserve"> Дверцу шкафа открывай,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одежду доставай.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Собери носок в гармошку,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надень его на ножку.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другой носок возьми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 так же натяни.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скорей вставай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 штанишки надевай.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на улице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Стало холодать.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Пришло время кофточку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Деткам надевать.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тутушки</w:t>
            </w:r>
            <w:proofErr w:type="spellEnd"/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твои ушки?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Ушки в шапке,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достанут лапки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ушки не болели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 шапочку надели.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потом и куртку</w:t>
            </w:r>
          </w:p>
          <w:p w:rsid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sz w:val="28"/>
                <w:szCs w:val="28"/>
              </w:rPr>
              <w:t xml:space="preserve"> Для длительной прогулки.</w:t>
            </w:r>
          </w:p>
          <w:p w:rsid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A7B51">
              <w:rPr>
                <w:rFonts w:ascii="Times New Roman" w:hAnsi="Times New Roman" w:cs="Times New Roman"/>
                <w:b/>
                <w:sz w:val="28"/>
                <w:szCs w:val="28"/>
              </w:rPr>
              <w:t>сном: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прилетели гули.</w:t>
            </w:r>
          </w:p>
          <w:p w:rsidR="00EA7B51" w:rsidRP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51" w:rsidRDefault="00EA7B51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B51" w:rsidRDefault="00507EDA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птичьем дворе</w:t>
            </w:r>
            <w:r w:rsidRPr="00507E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A7B51"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51"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="00EA7B51" w:rsidRPr="00507EDA">
              <w:rPr>
                <w:rFonts w:ascii="Times New Roman" w:hAnsi="Times New Roman" w:cs="Times New Roman"/>
                <w:sz w:val="28"/>
                <w:szCs w:val="28"/>
              </w:rPr>
              <w:t xml:space="preserve"> «Дорожка для курочки».</w:t>
            </w:r>
          </w:p>
          <w:p w:rsidR="00507EDA" w:rsidRPr="00242428" w:rsidRDefault="00507EDA" w:rsidP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7EDA" w:rsidRDefault="0050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51" w:rsidTr="004650D5">
        <w:tc>
          <w:tcPr>
            <w:tcW w:w="0" w:type="auto"/>
            <w:gridSpan w:val="4"/>
          </w:tcPr>
          <w:p w:rsidR="00EA7B51" w:rsidRPr="004650D5" w:rsidRDefault="00EA7B51" w:rsidP="00EA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этап.</w:t>
            </w:r>
          </w:p>
        </w:tc>
      </w:tr>
      <w:tr w:rsidR="00EA7B51" w:rsidTr="004650D5">
        <w:tc>
          <w:tcPr>
            <w:tcW w:w="0" w:type="auto"/>
            <w:gridSpan w:val="3"/>
          </w:tcPr>
          <w:p w:rsidR="00EA7B51" w:rsidRDefault="00EA7B51" w:rsidP="00EA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D15" w:rsidRDefault="00452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D15" w:rsidRDefault="00F0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колыбельных песен.</w:t>
            </w:r>
            <w:r w:rsidR="00452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0A89" w:rsidRDefault="00F70A89">
      <w:pPr>
        <w:rPr>
          <w:rFonts w:ascii="Times New Roman" w:hAnsi="Times New Roman" w:cs="Times New Roman"/>
          <w:sz w:val="28"/>
          <w:szCs w:val="28"/>
        </w:rPr>
      </w:pPr>
    </w:p>
    <w:p w:rsidR="00F05AAC" w:rsidRDefault="00F05AAC">
      <w:pPr>
        <w:rPr>
          <w:rFonts w:ascii="Times New Roman" w:hAnsi="Times New Roman" w:cs="Times New Roman"/>
          <w:sz w:val="28"/>
          <w:szCs w:val="28"/>
        </w:rPr>
      </w:pPr>
    </w:p>
    <w:p w:rsidR="00F05AAC" w:rsidRDefault="00F05AAC">
      <w:pPr>
        <w:rPr>
          <w:rFonts w:ascii="Times New Roman" w:hAnsi="Times New Roman" w:cs="Times New Roman"/>
          <w:sz w:val="28"/>
          <w:szCs w:val="28"/>
        </w:rPr>
      </w:pPr>
    </w:p>
    <w:p w:rsidR="00F05AAC" w:rsidRDefault="00F05AAC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7D5228" w:rsidRDefault="007D5228" w:rsidP="00465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4650D5" w:rsidRPr="004650D5" w:rsidRDefault="004650D5" w:rsidP="00465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D5">
        <w:rPr>
          <w:rFonts w:ascii="Times New Roman" w:hAnsi="Times New Roman" w:cs="Times New Roman"/>
          <w:b/>
          <w:sz w:val="28"/>
          <w:szCs w:val="28"/>
        </w:rPr>
        <w:t>Колыбельная на сон.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В современном мире, где ка</w:t>
      </w:r>
      <w:r>
        <w:rPr>
          <w:rFonts w:ascii="Times New Roman" w:hAnsi="Times New Roman" w:cs="Times New Roman"/>
          <w:sz w:val="28"/>
          <w:szCs w:val="28"/>
        </w:rPr>
        <w:t>ждый день создаются новые разви</w:t>
      </w:r>
      <w:r w:rsidRPr="004650D5">
        <w:rPr>
          <w:rFonts w:ascii="Times New Roman" w:hAnsi="Times New Roman" w:cs="Times New Roman"/>
          <w:sz w:val="28"/>
          <w:szCs w:val="28"/>
        </w:rPr>
        <w:t>вающие игрушки и программы для м</w:t>
      </w:r>
      <w:r>
        <w:rPr>
          <w:rFonts w:ascii="Times New Roman" w:hAnsi="Times New Roman" w:cs="Times New Roman"/>
          <w:sz w:val="28"/>
          <w:szCs w:val="28"/>
        </w:rPr>
        <w:t>алышей, к сожалению, многие про</w:t>
      </w:r>
      <w:r w:rsidRPr="004650D5">
        <w:rPr>
          <w:rFonts w:ascii="Times New Roman" w:hAnsi="Times New Roman" w:cs="Times New Roman"/>
          <w:sz w:val="28"/>
          <w:szCs w:val="28"/>
        </w:rPr>
        <w:t xml:space="preserve">сто забыли, или даже не слышали о значении колыбельной песни  для развития малыша. Некоторые родители ошибочно считают, что ребенку все равно подо что засыпать: мамин голос, симфонию Моцарта или рок. Однако это не так. Психологи долго </w:t>
      </w:r>
      <w:r>
        <w:rPr>
          <w:rFonts w:ascii="Times New Roman" w:hAnsi="Times New Roman" w:cs="Times New Roman"/>
          <w:sz w:val="28"/>
          <w:szCs w:val="28"/>
        </w:rPr>
        <w:t>наблюдали за детьми, которым ма</w:t>
      </w:r>
      <w:r w:rsidRPr="004650D5">
        <w:rPr>
          <w:rFonts w:ascii="Times New Roman" w:hAnsi="Times New Roman" w:cs="Times New Roman"/>
          <w:sz w:val="28"/>
          <w:szCs w:val="28"/>
        </w:rPr>
        <w:t>мы пели колыбельные песни и детьми, кому родители просто включали тихую и спокойную музыку. Результат оказался неожиданным: дети, засыпающие под колыбельные, оказались не только более спокойными, послушными, отзывчивыми и контак</w:t>
      </w:r>
      <w:r>
        <w:rPr>
          <w:rFonts w:ascii="Times New Roman" w:hAnsi="Times New Roman" w:cs="Times New Roman"/>
          <w:sz w:val="28"/>
          <w:szCs w:val="28"/>
        </w:rPr>
        <w:t>тными, но и более интеллектуаль</w:t>
      </w:r>
      <w:r w:rsidRPr="004650D5">
        <w:rPr>
          <w:rFonts w:ascii="Times New Roman" w:hAnsi="Times New Roman" w:cs="Times New Roman"/>
          <w:sz w:val="28"/>
          <w:szCs w:val="28"/>
        </w:rPr>
        <w:t xml:space="preserve">ными. 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можно объяснить тем, что </w:t>
      </w:r>
      <w:r w:rsidRPr="004650D5">
        <w:rPr>
          <w:rFonts w:ascii="Times New Roman" w:hAnsi="Times New Roman" w:cs="Times New Roman"/>
          <w:sz w:val="28"/>
          <w:szCs w:val="28"/>
        </w:rPr>
        <w:t>колыбельные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собой вполне определенную обоб</w:t>
      </w:r>
      <w:r w:rsidRPr="004650D5">
        <w:rPr>
          <w:rFonts w:ascii="Times New Roman" w:hAnsi="Times New Roman" w:cs="Times New Roman"/>
          <w:sz w:val="28"/>
          <w:szCs w:val="28"/>
        </w:rPr>
        <w:t xml:space="preserve">щающую модель мироздания, по которой ребенок может ознакомиться, изучить и усвоить картину мира (хотя бы ее некоторые особенности). 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650D5">
        <w:rPr>
          <w:rFonts w:ascii="Times New Roman" w:hAnsi="Times New Roman" w:cs="Times New Roman"/>
          <w:sz w:val="28"/>
          <w:szCs w:val="28"/>
        </w:rPr>
        <w:t xml:space="preserve">ни представляют собой наследство вполне конкретной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этно-культурной</w:t>
      </w:r>
      <w:proofErr w:type="gramEnd"/>
      <w:r w:rsidRPr="004650D5">
        <w:rPr>
          <w:rFonts w:ascii="Times New Roman" w:hAnsi="Times New Roman" w:cs="Times New Roman"/>
          <w:sz w:val="28"/>
          <w:szCs w:val="28"/>
        </w:rPr>
        <w:t xml:space="preserve"> общности людей, и поэтому именно колыбельные передают ребенку в образной и доступной форме схему взаимоотношений и при-чинно-следственных связей в окружающем мире.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650D5">
        <w:rPr>
          <w:rFonts w:ascii="Times New Roman" w:hAnsi="Times New Roman" w:cs="Times New Roman"/>
          <w:sz w:val="28"/>
          <w:szCs w:val="28"/>
        </w:rPr>
        <w:t>олыбельные позволяют уст</w:t>
      </w:r>
      <w:r>
        <w:rPr>
          <w:rFonts w:ascii="Times New Roman" w:hAnsi="Times New Roman" w:cs="Times New Roman"/>
          <w:sz w:val="28"/>
          <w:szCs w:val="28"/>
        </w:rPr>
        <w:t>ановить очень тесную эмоциональ</w:t>
      </w:r>
      <w:r w:rsidRPr="004650D5">
        <w:rPr>
          <w:rFonts w:ascii="Times New Roman" w:hAnsi="Times New Roman" w:cs="Times New Roman"/>
          <w:sz w:val="28"/>
          <w:szCs w:val="28"/>
        </w:rPr>
        <w:t>ную связь между ребенком и матерью, которая никогда не возникает при прослушивании аудиозаписи. Ведь для появления эмоциональной привязанности очень важны прикосновения тел матери и ребенка, ласковые поглаживания, улыбка, мягк</w:t>
      </w:r>
      <w:r>
        <w:rPr>
          <w:rFonts w:ascii="Times New Roman" w:hAnsi="Times New Roman" w:cs="Times New Roman"/>
          <w:sz w:val="28"/>
          <w:szCs w:val="28"/>
        </w:rPr>
        <w:t>ий, дружелюбный и родной голос.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Зная о влиянии колыбельных песен на развитие малыша, мы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ре-шили</w:t>
      </w:r>
      <w:proofErr w:type="gramEnd"/>
      <w:r w:rsidRPr="004650D5">
        <w:rPr>
          <w:rFonts w:ascii="Times New Roman" w:hAnsi="Times New Roman" w:cs="Times New Roman"/>
          <w:sz w:val="28"/>
          <w:szCs w:val="28"/>
        </w:rPr>
        <w:t xml:space="preserve"> поинтересоваться репертуаром, звучащим сегодня в современных квартирах, когда мамы укладывают своих детей. Сказано — сделано! И что вы думаете, мы узнали?! — песни вообще мало кто поет, а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колы-</w:t>
      </w:r>
      <w:proofErr w:type="spellStart"/>
      <w:r w:rsidRPr="004650D5">
        <w:rPr>
          <w:rFonts w:ascii="Times New Roman" w:hAnsi="Times New Roman" w:cs="Times New Roman"/>
          <w:sz w:val="28"/>
          <w:szCs w:val="28"/>
        </w:rPr>
        <w:t>бельных</w:t>
      </w:r>
      <w:proofErr w:type="spellEnd"/>
      <w:proofErr w:type="gramEnd"/>
      <w:r w:rsidRPr="004650D5">
        <w:rPr>
          <w:rFonts w:ascii="Times New Roman" w:hAnsi="Times New Roman" w:cs="Times New Roman"/>
          <w:sz w:val="28"/>
          <w:szCs w:val="28"/>
        </w:rPr>
        <w:t xml:space="preserve"> песен знают всего 1-2.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Установив такой пробел в жизни современных малышей, мы ре-шили помочь расширить песенный репертуар их мамам, и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предлагаем,  включить</w:t>
      </w:r>
      <w:proofErr w:type="gramEnd"/>
      <w:r w:rsidRPr="004650D5">
        <w:rPr>
          <w:rFonts w:ascii="Times New Roman" w:hAnsi="Times New Roman" w:cs="Times New Roman"/>
          <w:sz w:val="28"/>
          <w:szCs w:val="28"/>
        </w:rPr>
        <w:t xml:space="preserve"> в него следующие колыбельные. </w:t>
      </w:r>
    </w:p>
    <w:p w:rsidR="004650D5" w:rsidRPr="004650D5" w:rsidRDefault="004650D5" w:rsidP="004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Если Вас интересует мотив колыбельной песни, то можете петь их так, как подскажет ваша «певучая душа».</w:t>
      </w:r>
    </w:p>
    <w:p w:rsid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650D5" w:rsidRPr="004650D5" w:rsidRDefault="005E1272" w:rsidP="005E1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моя радость, усни…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            ****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Ветер притих за окошком,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lastRenderedPageBreak/>
        <w:t>Он тоже устал, задремал.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Спи, моя милая крошка,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Надежда и радость моя!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Тучки уж месяц скрывают,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Он скоро уйдет на покой.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И ты отдыхай, дорогая!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Усни, ангелочек, ты мой.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Тянутся тени к кроватке,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Погасли огни за рекой.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Спи, моя девочка, сладко!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Храню я твой чуткий покой!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                                              ****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Спи, мой мишка, Баю-баю,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Ночь спустилась голубая,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Смотрит в окна дуб мохнатый: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Все ли спать легли ребята?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Звезды сонные мигают,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Засыпают, засыпают…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****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Баю-баю-баю,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Танечку качаю,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Танечка устала,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Целый день играла.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Положи, Танюша,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Щечку на подушку, 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lastRenderedPageBreak/>
        <w:t>Вытяни ты ножки,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Спи скорее, крошка.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Баю-баю-баю,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Таня засыпает,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Глазки закрывает.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                              ****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Светят звезды ласково за моим окном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И поет мне песенку мама перед сном,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Самую любимую песенку мою, 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моя хорошая баюшки-баю</w:t>
      </w:r>
    </w:p>
    <w:p w:rsidR="004650D5" w:rsidRPr="004650D5" w:rsidRDefault="004650D5" w:rsidP="005E1272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ab/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Баю, баю, баю, бай,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Ты, собаченька, не лай,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Мою дочку не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пугай !</w:t>
      </w:r>
      <w:proofErr w:type="gramEnd"/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в дудочек</w:t>
      </w:r>
      <w:proofErr w:type="gramEnd"/>
      <w:r w:rsidRPr="004650D5">
        <w:rPr>
          <w:rFonts w:ascii="Times New Roman" w:hAnsi="Times New Roman" w:cs="Times New Roman"/>
          <w:sz w:val="28"/>
          <w:szCs w:val="28"/>
        </w:rPr>
        <w:t xml:space="preserve"> не гуди,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До утра не </w:t>
      </w:r>
      <w:proofErr w:type="gramStart"/>
      <w:r w:rsidRPr="004650D5">
        <w:rPr>
          <w:rFonts w:ascii="Times New Roman" w:hAnsi="Times New Roman" w:cs="Times New Roman"/>
          <w:sz w:val="28"/>
          <w:szCs w:val="28"/>
        </w:rPr>
        <w:t>разбуди !</w:t>
      </w:r>
      <w:proofErr w:type="gramEnd"/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А приди к нам ночевать,</w:t>
      </w:r>
    </w:p>
    <w:p w:rsidR="004650D5" w:rsidRPr="004650D5" w:rsidRDefault="004650D5" w:rsidP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>В люльке Машеньку качать.</w:t>
      </w:r>
    </w:p>
    <w:p w:rsidR="00F05AAC" w:rsidRDefault="004650D5">
      <w:pPr>
        <w:rPr>
          <w:rFonts w:ascii="Times New Roman" w:hAnsi="Times New Roman" w:cs="Times New Roman"/>
          <w:sz w:val="28"/>
          <w:szCs w:val="28"/>
        </w:rPr>
      </w:pPr>
      <w:r w:rsidRPr="00465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5E1272" w:rsidRDefault="005E1272">
      <w:pPr>
        <w:rPr>
          <w:rFonts w:ascii="Times New Roman" w:hAnsi="Times New Roman" w:cs="Times New Roman"/>
          <w:sz w:val="28"/>
          <w:szCs w:val="28"/>
        </w:rPr>
      </w:pPr>
    </w:p>
    <w:p w:rsidR="004650D5" w:rsidRPr="004650D5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 </w:t>
      </w:r>
    </w:p>
    <w:p w:rsidR="004650D5" w:rsidRPr="004650D5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ФОЛЬКЛОРА В РАЗВИТИИ РЕБЕНКА».</w:t>
      </w:r>
    </w:p>
    <w:p w:rsidR="004650D5" w:rsidRPr="004650D5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0D5" w:rsidRPr="004650D5" w:rsidRDefault="004650D5" w:rsidP="004650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и большинство игр придуманы, возможно, не одну сотню лет назад. И не так просты, как кажется.</w:t>
      </w:r>
    </w:p>
    <w:p w:rsidR="004650D5" w:rsidRPr="004650D5" w:rsidRDefault="004650D5" w:rsidP="004650D5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необычное в обычном: «сидит дед, во сто шуб одет. Кто его раздевает – тот слезы проливает». «Шел долговяз, </w:t>
      </w:r>
      <w:proofErr w:type="gram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сыру</w:t>
      </w:r>
      <w:proofErr w:type="gram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4650D5" w:rsidRDefault="004650D5" w:rsidP="004650D5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</w:r>
    </w:p>
    <w:p w:rsidR="004650D5" w:rsidRPr="004650D5" w:rsidRDefault="004650D5" w:rsidP="004650D5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случаи.</w:t>
      </w:r>
    </w:p>
    <w:p w:rsidR="004650D5" w:rsidRPr="004650D5" w:rsidRDefault="004650D5" w:rsidP="004650D5">
      <w:pPr>
        <w:spacing w:before="150" w:after="0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4650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Потешка</w:t>
      </w:r>
      <w:proofErr w:type="spellEnd"/>
      <w:r w:rsidRPr="004650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для умывания: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начал умываться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 гости он собрался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ротик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носик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ухо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сухо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650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слез: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не плачь,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калач.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хнычь, не ной,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другой.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утри,</w:t>
      </w:r>
    </w:p>
    <w:p w:rsidR="004650D5" w:rsidRPr="004650D5" w:rsidRDefault="004650D5" w:rsidP="004650D5">
      <w:pPr>
        <w:spacing w:after="0" w:line="255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три.</w:t>
      </w:r>
      <w:r w:rsidRPr="004650D5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Хорошо успокаивают расшалившегося малыша игры с пальчиками</w:t>
      </w:r>
      <w:r w:rsidRPr="00465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650D5" w:rsidRPr="004650D5" w:rsidRDefault="004650D5" w:rsidP="004650D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 </w:t>
      </w:r>
      <w:r w:rsidRPr="0046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большой палец)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 </w:t>
      </w:r>
      <w:r w:rsidRPr="0046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указательный палец)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 </w:t>
      </w:r>
      <w:r w:rsidRPr="0046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средний палец)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 </w:t>
      </w:r>
      <w:r w:rsidRPr="0046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безымянный палец)</w:t>
      </w:r>
    </w:p>
    <w:p w:rsidR="004650D5" w:rsidRPr="004650D5" w:rsidRDefault="004650D5" w:rsidP="004650D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наш малыш, </w:t>
      </w:r>
      <w:r w:rsidRPr="0046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мизинец)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 ……</w:t>
      </w:r>
    </w:p>
    <w:p w:rsidR="004650D5" w:rsidRPr="004650D5" w:rsidRDefault="004650D5" w:rsidP="004650D5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D5" w:rsidRPr="004650D5" w:rsidRDefault="004650D5" w:rsidP="004650D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650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Нелюбимое девочками </w:t>
      </w:r>
      <w:proofErr w:type="spellStart"/>
      <w:r w:rsidRPr="004650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заплетание</w:t>
      </w:r>
      <w:proofErr w:type="spellEnd"/>
      <w:r w:rsidRPr="004650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кос превращается в волшебный ритуал:</w:t>
      </w: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 коса до пояса,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вырони ни волоса.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коса, не путайся,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Маму, дочка, слушайся.</w:t>
      </w: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Чешу, чешу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Расчесываю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делаем расческой?</w:t>
      </w: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 делаем прическу.</w:t>
      </w: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</w:t>
      </w:r>
      <w:proofErr w:type="spellStart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4650D5" w:rsidRPr="004650D5" w:rsidRDefault="004650D5" w:rsidP="004650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— 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4650D5" w:rsidRPr="004650D5" w:rsidRDefault="004650D5" w:rsidP="004650D5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D5" w:rsidRPr="004650D5" w:rsidRDefault="004650D5" w:rsidP="004650D5">
      <w:pPr>
        <w:spacing w:before="150" w:after="30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Default="004650D5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1272" w:rsidRPr="004650D5" w:rsidRDefault="005E1272" w:rsidP="00465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ПОТЕШКИ ПРИ УМЫВАНИИ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Водичка серебристая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Струится из-под крана.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мыло есть душистое,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Совсем как в нашей ванной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Чистая водичка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Умоет Саше личико,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Анечке - ладошки,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пальчики – Антошке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Знаем, знаем, да-да-да,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тут плещется вода.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Выходи, водица,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пришли умыться!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Лейся на ладошки,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По-нем-</w:t>
      </w:r>
      <w:proofErr w:type="gram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нож-ку</w:t>
      </w:r>
      <w:proofErr w:type="spellEnd"/>
      <w:proofErr w:type="gram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Нет, не понемножку - посмелей,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Будем умываться веселей.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Водичка, водичка, умой мое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личеко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глазоньки блестели,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щечки алели,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кусался зубок,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смеялся роток.</w:t>
      </w:r>
    </w:p>
    <w:p w:rsidR="004650D5" w:rsidRPr="005E1272" w:rsidRDefault="004650D5" w:rsidP="004650D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ПОТЕШКИ ПРИ КОРМЛЕНИИ</w:t>
      </w:r>
    </w:p>
    <w:p w:rsidR="004650D5" w:rsidRPr="005E1272" w:rsidRDefault="004650D5" w:rsidP="004650D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Посадим на ложку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Капустку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картошку — и спрячем!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Попробуй найди!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видно на ложке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картошки.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нет на тарелке — гляди!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Глубоко и мелко,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Корабли в тарелке,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кораблик плывет,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Заплывает прямо в рот.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у нас есть ложки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Волшебные немножко.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— тарелка, вот — еда.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осталось и следа.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2A2B4F" w:rsidRDefault="004650D5" w:rsidP="004650D5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Каша вкусная дымится,</w:t>
      </w:r>
      <w:r w:rsidRPr="005E1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Миша кашу есть садится.</w:t>
      </w:r>
      <w:r w:rsidRPr="005E1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Очень каша хороша!</w:t>
      </w:r>
      <w:r w:rsidRPr="005E1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Ели кашу не спеша,</w:t>
      </w:r>
      <w:r w:rsidRPr="005E1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Ло</w:t>
      </w:r>
      <w:r w:rsidR="002A2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жку за ложкой</w:t>
      </w:r>
      <w:r w:rsidR="002A2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>Ели понемножку...</w:t>
      </w: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 </w:t>
      </w:r>
      <w:proofErr w:type="gramStart"/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ОДЕВАНИИ  НА</w:t>
      </w:r>
      <w:proofErr w:type="gramEnd"/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ПРОГУЛКУ</w:t>
      </w:r>
    </w:p>
    <w:p w:rsidR="004650D5" w:rsidRPr="005E1272" w:rsidRDefault="004650D5" w:rsidP="004650D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два, три, четыре, пять —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Собираемся гулять.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Завязала Катеньке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Шарфик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полосатенький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Наденем на ножки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Валенки-сапожки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пойдем скорей гулять,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Прыгать, бегать и скакать.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Мы на пухлые ручонки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Надеваем рубашонку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Повторяй за мной слова: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Ручка – раз, и ручка – два!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Застегнем застёжки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твоей одёжке: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Пуговки кнопочки,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Разные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заклёпочки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50D5" w:rsidRPr="002A2B4F" w:rsidRDefault="004650D5" w:rsidP="004650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***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Тушки-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тутушки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Где твои ушки?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Ушки в шапке,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достанут лапки.</w:t>
      </w: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ПОТЕШКИ «</w:t>
      </w:r>
      <w:proofErr w:type="gramStart"/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СОН</w:t>
      </w:r>
      <w:proofErr w:type="gramEnd"/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ГРЯДУЩИЙ»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Тишина у пруда,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качается вода.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шумят камыши,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Засыпают малыши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Байки-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побайки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Прискакали зайки,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 люльку качать,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Сладку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дрему навевать.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 в дудки играть,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 Миша засыпать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Баю-баю, баю-бай.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Поскорее засыпай.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Баю-баю, спи-усни,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Угомон тебя возьми.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-ли</w:t>
      </w:r>
      <w:proofErr w:type="gram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-ли,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люленьки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Прилетели гуленьки.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сели ворковать,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  деточку</w:t>
      </w:r>
      <w:proofErr w:type="gram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кочать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Баю, баю, байки,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Прилетели чайки,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 крыльями махать,</w:t>
      </w:r>
    </w:p>
    <w:p w:rsidR="004650D5" w:rsidRPr="005E1272" w:rsidRDefault="004650D5" w:rsidP="004650D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Наших деток усыплять.</w:t>
      </w: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ПОТЕШКИ ПОСЛЕ СНА</w:t>
      </w:r>
    </w:p>
    <w:p w:rsidR="004650D5" w:rsidRPr="005E1272" w:rsidRDefault="004650D5" w:rsidP="0046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кота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потягушки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дитя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порастушки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 ручки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хватушки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 ножки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ходушки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 роток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говорунок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 голову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разумок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проснулся петушок,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Встала курочка.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Подымайся, мой дружок,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Встань, мой Юрочка.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спокойно отдыхали,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сном волшебным засыпали.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 нам отдыхать!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пора уже вставать!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Крепко кулачки сжимаем,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повыше поднимаем.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Потянуться! Улыбнуться!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открыть глаза и встать!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Потягуни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потягушечки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(Тянемся пальчиками вверх как можно выше)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Потягуни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потягушечки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носочков до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макушечки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потянемся-потянемся,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Маленькими не останемся.</w:t>
      </w:r>
    </w:p>
    <w:p w:rsidR="004650D5" w:rsidRPr="005E1272" w:rsidRDefault="004650D5" w:rsidP="004650D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уже растем, </w:t>
      </w:r>
      <w:proofErr w:type="gram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Растем</w:t>
      </w:r>
      <w:proofErr w:type="gram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Растем.!</w:t>
      </w:r>
    </w:p>
    <w:p w:rsidR="004650D5" w:rsidRPr="005E1272" w:rsidRDefault="002A2B4F" w:rsidP="002A2B4F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ПОТЕШКИ ПРИ РСАЧЕСЫВАНИИ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Чешу, чешу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волосоньки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Расчесываю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косоньки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мы делаем расческой?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 делаем прическу.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 я косу заплету,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Уж я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русу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заплёту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плету, плету, плету,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Приговариваю: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«Ты расти, расти, коса —</w:t>
      </w:r>
    </w:p>
    <w:p w:rsidR="004650D5" w:rsidRPr="005E1272" w:rsidRDefault="004650D5" w:rsidP="004650D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Всему городу краса».</w:t>
      </w:r>
    </w:p>
    <w:p w:rsidR="004650D5" w:rsidRPr="005E1272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***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Чешу, чешу,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волосыньки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Расчесываю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косыньки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Расти, коса, до пояса,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вырони ни волоса.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Расти,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косонька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до пят -</w:t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Все </w:t>
      </w:r>
      <w:proofErr w:type="spellStart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волосоньки</w:t>
      </w:r>
      <w:proofErr w:type="spellEnd"/>
      <w:r w:rsidRPr="005E1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ряд.</w:t>
      </w:r>
    </w:p>
    <w:p w:rsidR="004650D5" w:rsidRPr="005E1272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0D5" w:rsidRPr="005E1272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0D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Default="00DA6D60" w:rsidP="004650D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D60" w:rsidRPr="00DA6D60" w:rsidRDefault="00DA6D60" w:rsidP="00DA6D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A6D6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Конспект по рисованию красками в первой младшей группе «Штанишки для мишки»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познакомить с содержанием отрывка из стихотворения З. Александровой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DA6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продолжать учить задавать вопросы и отвечать на них; способствовать активизации речи; закреплять умение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прямые линии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работать с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красками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держать кисть.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игрушка медвежонок, рисунки рубашки,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штанишек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 бумаги в виде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штанишек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кисть, стакан с водой.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Сегодня я расставляла игрушки на полочках и увидела, что у нашего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мишки совсем нет одежды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штанишек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рубашки, ни шапочки. Как медвежонок обходится без одежды? Одна девочка сама сшила для своего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мишки красивый наряд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Послушайте.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 Чтение стихотворения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отрывок.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 Я рубашку сшила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мишке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 Я сошью ему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 Надо к ним карман пришить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 И платочек положить.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у меня есть разные виды одежды. Есть ли здесь рубашки? Покажите. А где же здесь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Найдите среди них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сшила девочка для своего медвежонка.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повторно, акцентируя внимание на последние двух строчках. (Дети с помощью воспитателя находят нужную картинку, и проговаривают слово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«карман»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мишке нужен платочек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прочтем стихотворение вместе. (Читает, дети договаривают фразы, затем воспитатель предлагает детям рассказать его самостоятельно).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A6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Мишка косолапый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одежды для мишки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Девочка одела своего медвежонка. А наш медвежонок так и остался без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штанишек и рубашки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есть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детям заготовку для </w:t>
      </w:r>
      <w:r w:rsidRPr="00DA6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Одно только плохо, они неяркие. У нас есть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краски и кисточки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хочу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украсить вот эти штанишки 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полосками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обращает внимание на мольберт)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Мне нравится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красная краска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я нарисую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красные полоски на штанишках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где же у меня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красная краска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Помогите мне, найдите её. 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 </w:t>
      </w:r>
      <w:r w:rsidRPr="00DA6D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красную краску</w:t>
      </w:r>
      <w:r w:rsidRPr="00DA6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="008A1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End"/>
      <w:r w:rsidR="008A1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Елисей</w:t>
      </w:r>
      <w:bookmarkStart w:id="0" w:name="_GoBack"/>
      <w:bookmarkEnd w:id="0"/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тебе какая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краска нравится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(Ребенок отвечает, воспитатель предлагает найти ему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краску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Кому нравится синяя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краска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Отыщите её в коробке. А теперь я украшу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 рисунком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(Воспитатель показывает на мольберте приемы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полосок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внимание детей на то, что полоски должны располагаться на одинаковом расстоянии друг от друга). Посмотрите, как изменились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стали яркими,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красивыми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остальные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 все ещё белые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Пора и вам браться за кисточку.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выбрать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краску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 процессе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контролирует приемы работы, помогает правильно держать в руках кисть, активизирует их деятельность словами.</w:t>
      </w:r>
    </w:p>
    <w:p w:rsidR="00DA6D60" w:rsidRPr="00DA6D60" w:rsidRDefault="00DA6D60" w:rsidP="00DA6D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Итог занятия</w:t>
      </w:r>
    </w:p>
    <w:p w:rsidR="00DA6D60" w:rsidRPr="00DA6D60" w:rsidRDefault="00DA6D60" w:rsidP="00DA6D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Какие нарядные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штанишки у вас получились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Медвежонок теперь может выбрать 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любые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 </w:t>
      </w:r>
      <w:r w:rsidRPr="00DA6D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красными</w:t>
      </w:r>
      <w:r w:rsidRPr="00DA6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синими или желтыми полосками. А теперь медвежонку пора отдохнуть.</w:t>
      </w: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0D5" w:rsidRPr="00385D35" w:rsidRDefault="004650D5" w:rsidP="004650D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650D5" w:rsidRPr="0038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4CB"/>
    <w:multiLevelType w:val="hybridMultilevel"/>
    <w:tmpl w:val="58C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92E"/>
    <w:multiLevelType w:val="hybridMultilevel"/>
    <w:tmpl w:val="4B2AEB6C"/>
    <w:lvl w:ilvl="0" w:tplc="51A82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606B"/>
    <w:multiLevelType w:val="hybridMultilevel"/>
    <w:tmpl w:val="5D3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9"/>
    <w:rsid w:val="00043C6F"/>
    <w:rsid w:val="00074BD3"/>
    <w:rsid w:val="000758BB"/>
    <w:rsid w:val="00100107"/>
    <w:rsid w:val="00100F57"/>
    <w:rsid w:val="00131BD9"/>
    <w:rsid w:val="00173DC6"/>
    <w:rsid w:val="001E3E7D"/>
    <w:rsid w:val="002062C5"/>
    <w:rsid w:val="00242428"/>
    <w:rsid w:val="00244D69"/>
    <w:rsid w:val="002A2B4F"/>
    <w:rsid w:val="002B1DB0"/>
    <w:rsid w:val="00385D35"/>
    <w:rsid w:val="00417FA6"/>
    <w:rsid w:val="0043292A"/>
    <w:rsid w:val="00452D15"/>
    <w:rsid w:val="004624BE"/>
    <w:rsid w:val="004650D5"/>
    <w:rsid w:val="004913E7"/>
    <w:rsid w:val="004F71C7"/>
    <w:rsid w:val="00507EDA"/>
    <w:rsid w:val="00521C10"/>
    <w:rsid w:val="005812BA"/>
    <w:rsid w:val="00586814"/>
    <w:rsid w:val="005E1272"/>
    <w:rsid w:val="00701703"/>
    <w:rsid w:val="007618E2"/>
    <w:rsid w:val="007B230F"/>
    <w:rsid w:val="007D5228"/>
    <w:rsid w:val="00806E70"/>
    <w:rsid w:val="00827343"/>
    <w:rsid w:val="00876175"/>
    <w:rsid w:val="00884F70"/>
    <w:rsid w:val="008A11E2"/>
    <w:rsid w:val="00962C6D"/>
    <w:rsid w:val="00970714"/>
    <w:rsid w:val="00970DBA"/>
    <w:rsid w:val="009777C2"/>
    <w:rsid w:val="00A2567D"/>
    <w:rsid w:val="00AA219D"/>
    <w:rsid w:val="00AA3F67"/>
    <w:rsid w:val="00AF3E36"/>
    <w:rsid w:val="00B25434"/>
    <w:rsid w:val="00B7524E"/>
    <w:rsid w:val="00C266D4"/>
    <w:rsid w:val="00C34A77"/>
    <w:rsid w:val="00C55E48"/>
    <w:rsid w:val="00D47D58"/>
    <w:rsid w:val="00D7419F"/>
    <w:rsid w:val="00D826B9"/>
    <w:rsid w:val="00DA6D60"/>
    <w:rsid w:val="00DB6F73"/>
    <w:rsid w:val="00E25217"/>
    <w:rsid w:val="00EA7B51"/>
    <w:rsid w:val="00F05AAC"/>
    <w:rsid w:val="00F24B60"/>
    <w:rsid w:val="00F66048"/>
    <w:rsid w:val="00F70A89"/>
    <w:rsid w:val="00FA0BE2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3B5"/>
  <w15:docId w15:val="{7684D620-B7D8-4F00-AAA2-605A945C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E36"/>
    <w:pPr>
      <w:ind w:left="720"/>
      <w:contextualSpacing/>
    </w:pPr>
  </w:style>
  <w:style w:type="paragraph" w:styleId="a5">
    <w:name w:val="No Spacing"/>
    <w:uiPriority w:val="1"/>
    <w:qFormat/>
    <w:rsid w:val="00F05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Arina</cp:lastModifiedBy>
  <cp:revision>12</cp:revision>
  <cp:lastPrinted>2020-02-26T06:25:00Z</cp:lastPrinted>
  <dcterms:created xsi:type="dcterms:W3CDTF">2020-02-26T05:44:00Z</dcterms:created>
  <dcterms:modified xsi:type="dcterms:W3CDTF">2020-02-26T06:36:00Z</dcterms:modified>
</cp:coreProperties>
</file>