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E7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200">
        <w:rPr>
          <w:rFonts w:ascii="Times New Roman" w:hAnsi="Times New Roman" w:cs="Times New Roman"/>
          <w:b/>
          <w:sz w:val="24"/>
          <w:szCs w:val="24"/>
        </w:rPr>
        <w:t>Тема:</w:t>
      </w:r>
      <w:r w:rsidRPr="001A03B9">
        <w:rPr>
          <w:rFonts w:ascii="Times New Roman" w:hAnsi="Times New Roman" w:cs="Times New Roman"/>
          <w:sz w:val="24"/>
          <w:szCs w:val="24"/>
        </w:rPr>
        <w:t xml:space="preserve"> Урок Мужества «Афганистан.</w:t>
      </w:r>
      <w:r w:rsidR="005A4200">
        <w:rPr>
          <w:rFonts w:ascii="Times New Roman" w:hAnsi="Times New Roman" w:cs="Times New Roman"/>
          <w:sz w:val="24"/>
          <w:szCs w:val="24"/>
        </w:rPr>
        <w:t xml:space="preserve"> </w:t>
      </w:r>
      <w:r w:rsidRPr="001A03B9">
        <w:rPr>
          <w:rFonts w:ascii="Times New Roman" w:hAnsi="Times New Roman" w:cs="Times New Roman"/>
          <w:sz w:val="24"/>
          <w:szCs w:val="24"/>
        </w:rPr>
        <w:t>Страницы Памяти».</w:t>
      </w: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3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развитие патриотизма, память о 15 февраля – Дне памяти погибших в Афганистане и других «горячих точках».</w:t>
      </w: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видеоролик, аудиозапись песен об Афганистане</w:t>
      </w:r>
    </w:p>
    <w:p w:rsidR="001A03B9" w:rsidRPr="001A03B9" w:rsidRDefault="001A03B9" w:rsidP="005A42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урока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b/>
          <w:color w:val="000000"/>
          <w:shd w:val="clear" w:color="auto" w:fill="FFFFFF"/>
        </w:rPr>
        <w:t>1Вед</w:t>
      </w:r>
      <w:r w:rsidRPr="001A03B9">
        <w:rPr>
          <w:color w:val="000000"/>
          <w:shd w:val="clear" w:color="auto" w:fill="FFFFFF"/>
        </w:rPr>
        <w:t>.</w:t>
      </w:r>
      <w:r w:rsidRPr="001A03B9">
        <w:rPr>
          <w:color w:val="000000"/>
        </w:rPr>
        <w:t xml:space="preserve"> </w:t>
      </w:r>
      <w:r w:rsidRPr="001A03B9">
        <w:rPr>
          <w:color w:val="000000"/>
        </w:rPr>
        <w:t>У времени есть своя память – история. И потому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</w:t>
      </w:r>
      <w:bookmarkStart w:id="0" w:name="_GoBack"/>
      <w:bookmarkEnd w:id="0"/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 xml:space="preserve">Все дальше в историю уходят события, связанные с Афганской войной, той братской помощью, которую наша страна, ее армия и правоохранительные органы оказали народу и правительству Афганистана в проведении демократических реформ. Тогда нам противостояли не только </w:t>
      </w:r>
      <w:proofErr w:type="gramStart"/>
      <w:r w:rsidRPr="001A03B9">
        <w:rPr>
          <w:color w:val="000000"/>
        </w:rPr>
        <w:t>вооруженные</w:t>
      </w:r>
      <w:proofErr w:type="gramEnd"/>
      <w:r w:rsidRPr="001A03B9">
        <w:rPr>
          <w:color w:val="000000"/>
        </w:rPr>
        <w:t xml:space="preserve"> бандформирования, поддерживаемые самыми реакционными мусульманскими кругами и империалистическими державами. По сути, именно в те годы СССР впервые столкнулся с радикально настроенным, хорошо подготовленным и вооруженным исламским терроризмом, чья мрачная политика и жестокие методы се осуществления ныне печально известны всему миру и отмечены гибелью тысяч ни в чем не повинных мирных людей.</w:t>
      </w: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3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2Вед</w:t>
      </w: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 на многострадальной земле Афганистана не осталось ни одного советского солдата. Наш народ ждал этого дня целых девять лет. И вот 15 февраля 1989 года стал дне</w:t>
      </w:r>
      <w:proofErr w:type="gramStart"/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символом, днем Памяти.</w:t>
      </w:r>
    </w:p>
    <w:p w:rsidR="005A4200" w:rsidRDefault="005A4200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3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1Вед.</w:t>
      </w: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не раз обращались к правительству СССР с просьбой оказать военную помощь путем ввода советских войск на территорию Демократической Республики Афганистан (ДРА), в чем на протяжении всего 1979 года получали решительный отказ, полагая, что афганцы должны сами разрешить свои проблемы. И всё-таки решение о вводе ограниченного контингента войск на территорию южного соседа было принято. Наше правительство надеялось, что ввод войск будет носить кратковременный характер.</w:t>
      </w:r>
    </w:p>
    <w:p w:rsidR="005A4200" w:rsidRDefault="005A4200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hd w:val="clear" w:color="auto" w:fill="FFFFFF"/>
        </w:rPr>
      </w:pP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b/>
          <w:color w:val="000000"/>
          <w:shd w:val="clear" w:color="auto" w:fill="FFFFFF"/>
        </w:rPr>
        <w:t>2Вед.</w:t>
      </w:r>
      <w:r w:rsidRPr="001A03B9">
        <w:rPr>
          <w:color w:val="000000"/>
        </w:rPr>
        <w:t xml:space="preserve"> </w:t>
      </w:r>
      <w:r w:rsidRPr="001A03B9">
        <w:rPr>
          <w:color w:val="000000"/>
        </w:rPr>
        <w:t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объектов в Кабуле.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На следующее утро в Кабул стали прибывать советские войска. Так началась десятилетняя Афганская война…</w:t>
      </w: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3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1Вед.</w:t>
      </w: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Мальчишки</w:t>
      </w:r>
      <w:proofErr w:type="gramEnd"/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…которые знали о войне понаслышке. И вдруг попали в самое пекло. Их всюду подстерегала опасность, смерть. Вдали </w:t>
      </w:r>
      <w:proofErr w:type="gramStart"/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отчего дома они враз повзрослели. Сжимались в тоске и надежде сердца их родных. Доля ждать и надеяться едва ли легче </w:t>
      </w:r>
      <w:proofErr w:type="gramStart"/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солдатской</w:t>
      </w:r>
      <w:proofErr w:type="gramEnd"/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3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Видеоклип Розенбаума «Чёрный тюльпан»</w:t>
      </w: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2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2Вед.</w:t>
      </w: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такое «чёрный тюльпан»? Так называли самолёты, которые таскали через перевалы свой тягостный груз - погибших солдат, унося их тела на родину, чтобы родные смогли оплакать и проститься с ними в последний раз. Армия теряла людей на дорогах, на минных полях, в госпиталях. Но, подчиняясь приказу, она продолжала выполнять приказы</w:t>
      </w:r>
    </w:p>
    <w:p w:rsidR="005A4200" w:rsidRDefault="005A4200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hd w:val="clear" w:color="auto" w:fill="FFFFFF"/>
        </w:rPr>
      </w:pP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5A4200">
        <w:rPr>
          <w:b/>
          <w:color w:val="000000"/>
          <w:shd w:val="clear" w:color="auto" w:fill="FFFFFF"/>
        </w:rPr>
        <w:t>1 Вед.</w:t>
      </w:r>
      <w:r w:rsidRPr="001A03B9">
        <w:rPr>
          <w:color w:val="000000"/>
        </w:rPr>
        <w:t xml:space="preserve"> </w:t>
      </w:r>
      <w:r w:rsidRPr="001A03B9">
        <w:rPr>
          <w:color w:val="000000"/>
        </w:rPr>
        <w:t>Тяжелейшим итогом афганской войны является гибель наших солдат и офицеров. Убито и умерло от ран и болезней 13 833 военнослужащих. Тяжелыми болезнями поражено более 150 тысяч солдат и офицеров. Во время вывода советских войск из Афганистана были эвакуированы на Родину все обелиски, которые были установлены на местах гибели солдат и офицеров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40-й армии.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14 апреля 1988 г.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девять месяцев.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Первый вывод наших войск состоялся в июне-июле 1980 г. В 1983 г.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– октябрь 1986 года. Второй – 15 мая 1988 года. Третий – 15 февраля 1989 года. С территории Афганистана войска уходили в боевой обстановке.</w:t>
      </w: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03B9" w:rsidRPr="001A03B9" w:rsidRDefault="005A4200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2</w:t>
      </w:r>
      <w:r w:rsidR="001A03B9" w:rsidRPr="001A03B9">
        <w:rPr>
          <w:b/>
          <w:color w:val="000000"/>
          <w:shd w:val="clear" w:color="auto" w:fill="FFFFFF"/>
        </w:rPr>
        <w:t>Вед.</w:t>
      </w:r>
      <w:r w:rsidR="001A03B9" w:rsidRPr="001A03B9">
        <w:rPr>
          <w:color w:val="000000"/>
        </w:rPr>
        <w:t xml:space="preserve"> </w:t>
      </w:r>
      <w:r w:rsidR="001A03B9" w:rsidRPr="001A03B9">
        <w:rPr>
          <w:color w:val="000000"/>
        </w:rPr>
        <w:t>15 ФЕВРАЛЯ – ОСОБЫЙ ДЕНЬ - это дата начала вывода советских войск из Афганистана.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Служил стране, как сердцу было велено.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Профессия – Отчизну защищать!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Заслуги? – Верность Родине, России…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Нынешнее поколение не должно забывать трагедии афганских событий, мы должны помнить о тех, кто честно исполнил воинский долг, рисковал жизнью ради великой цели – мира на земле.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color w:val="000000"/>
        </w:rPr>
        <w:t>Сколько обелисков стоит на русской земле. Сколько подвигов было совершено нашими ребятами на земле Афганистана…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  <w:r w:rsidRPr="001A03B9">
        <w:rPr>
          <w:b/>
          <w:bCs/>
          <w:color w:val="000000"/>
        </w:rPr>
        <w:t xml:space="preserve">Рассказ о земляках </w:t>
      </w:r>
      <w:r w:rsidRPr="001A03B9">
        <w:rPr>
          <w:b/>
          <w:bCs/>
          <w:color w:val="000000"/>
        </w:rPr>
        <w:t>–</w:t>
      </w:r>
      <w:r w:rsidRPr="001A03B9">
        <w:rPr>
          <w:b/>
          <w:bCs/>
          <w:color w:val="000000"/>
        </w:rPr>
        <w:t xml:space="preserve"> афганцах</w:t>
      </w: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</w:rPr>
      </w:pPr>
    </w:p>
    <w:p w:rsidR="001A03B9" w:rsidRPr="001A03B9" w:rsidRDefault="001A03B9" w:rsidP="005A420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1A03B9">
        <w:rPr>
          <w:b/>
          <w:bCs/>
          <w:color w:val="000000"/>
        </w:rPr>
        <w:t>Видеоролик «Хроника афганской войны»</w:t>
      </w: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A03B9" w:rsidRPr="001A03B9" w:rsidRDefault="001A03B9" w:rsidP="005A42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A03B9" w:rsidRPr="001A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3C"/>
    <w:rsid w:val="001A03B9"/>
    <w:rsid w:val="003E0335"/>
    <w:rsid w:val="005A4200"/>
    <w:rsid w:val="00B8353C"/>
    <w:rsid w:val="00C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cp:lastPrinted>2019-01-29T19:20:00Z</cp:lastPrinted>
  <dcterms:created xsi:type="dcterms:W3CDTF">2019-01-29T18:58:00Z</dcterms:created>
  <dcterms:modified xsi:type="dcterms:W3CDTF">2019-01-29T19:21:00Z</dcterms:modified>
</cp:coreProperties>
</file>