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F7" w:rsidRDefault="00785FF7" w:rsidP="00D7548A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621F8B" w:rsidRDefault="00621F8B" w:rsidP="00D7548A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621F8B" w:rsidRDefault="00621F8B" w:rsidP="00621F8B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96"/>
          <w:szCs w:val="96"/>
          <w:lang w:eastAsia="ru-RU"/>
        </w:rPr>
      </w:pPr>
      <w:r>
        <w:rPr>
          <w:rFonts w:ascii="Georgia" w:eastAsia="Times New Roman" w:hAnsi="Georgia" w:cs="Arial"/>
          <w:b/>
          <w:color w:val="FF0000"/>
          <w:sz w:val="96"/>
          <w:szCs w:val="96"/>
          <w:lang w:eastAsia="ru-RU"/>
        </w:rPr>
        <w:t xml:space="preserve">Проект </w:t>
      </w:r>
    </w:p>
    <w:p w:rsidR="00621F8B" w:rsidRDefault="00621F8B" w:rsidP="00621F8B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96"/>
          <w:szCs w:val="96"/>
          <w:lang w:eastAsia="ru-RU"/>
        </w:rPr>
      </w:pPr>
    </w:p>
    <w:p w:rsidR="00621F8B" w:rsidRDefault="00621F8B" w:rsidP="00621F8B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  <w:r>
        <w:rPr>
          <w:rFonts w:ascii="Georgia" w:eastAsia="Times New Roman" w:hAnsi="Georgia" w:cs="Arial"/>
          <w:b/>
          <w:color w:val="00B050"/>
          <w:sz w:val="96"/>
          <w:szCs w:val="96"/>
          <w:lang w:eastAsia="ru-RU"/>
        </w:rPr>
        <w:t>«Дорожная азбука для детей и взрослых»</w:t>
      </w:r>
    </w:p>
    <w:p w:rsidR="00621F8B" w:rsidRDefault="00621F8B" w:rsidP="00D7548A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621F8B" w:rsidRDefault="00621F8B" w:rsidP="00D7548A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621F8B" w:rsidRDefault="00621F8B" w:rsidP="00D7548A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621F8B" w:rsidRDefault="00621F8B" w:rsidP="00D7548A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621F8B" w:rsidRDefault="00621F8B" w:rsidP="00D7548A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621F8B" w:rsidRDefault="00621F8B" w:rsidP="00D7548A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621F8B" w:rsidRDefault="00621F8B" w:rsidP="00D7548A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621F8B" w:rsidRDefault="00621F8B" w:rsidP="00D7548A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621F8B" w:rsidRDefault="00621F8B" w:rsidP="00D7548A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621F8B" w:rsidRDefault="00621F8B" w:rsidP="00D7548A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621F8B" w:rsidRDefault="00621F8B" w:rsidP="00D7548A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621F8B" w:rsidRDefault="00621F8B" w:rsidP="00D7548A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621F8B" w:rsidRDefault="00621F8B" w:rsidP="00D7548A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621F8B" w:rsidRDefault="00621F8B" w:rsidP="00621F8B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621F8B" w:rsidRDefault="00621F8B" w:rsidP="00621F8B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621F8B" w:rsidRDefault="00621F8B" w:rsidP="00621F8B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D7548A" w:rsidRPr="00785FF7" w:rsidRDefault="00D7548A" w:rsidP="00D7548A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  <w:r w:rsidRPr="00785FF7"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  <w:t>Актуальность</w:t>
      </w:r>
    </w:p>
    <w:p w:rsidR="00D7548A" w:rsidRPr="00D7548A" w:rsidRDefault="00D7548A" w:rsidP="00785FF7">
      <w:pPr>
        <w:shd w:val="clear" w:color="auto" w:fill="FFFFFF"/>
        <w:spacing w:after="0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      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обучения и воспитания.</w:t>
      </w:r>
    </w:p>
    <w:p w:rsidR="00D7548A" w:rsidRPr="00D7548A" w:rsidRDefault="00D7548A" w:rsidP="00785FF7">
      <w:pPr>
        <w:shd w:val="clear" w:color="auto" w:fill="FFFFFF"/>
        <w:spacing w:after="0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Именно поэтому дорожно-транспортный травматизм остается приоритетной </w:t>
      </w:r>
      <w:r w:rsidRPr="00D7548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проблемой</w:t>
      </w: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общества, требующей решения, при всеобщем участии самыми эффективными методами.</w:t>
      </w:r>
    </w:p>
    <w:p w:rsidR="00D7548A" w:rsidRPr="00D7548A" w:rsidRDefault="00D7548A" w:rsidP="00785FF7">
      <w:pPr>
        <w:shd w:val="clear" w:color="auto" w:fill="FFFFFF"/>
        <w:spacing w:after="0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Правила дорожного движения едины для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</w:t>
      </w:r>
    </w:p>
    <w:p w:rsidR="00D7548A" w:rsidRPr="00D7548A" w:rsidRDefault="00D7548A" w:rsidP="00785FF7">
      <w:pPr>
        <w:shd w:val="clear" w:color="auto" w:fill="FFFFFF"/>
        <w:spacing w:after="0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Поэтому, был разработан </w:t>
      </w:r>
      <w:r w:rsidRPr="00D7548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проект </w:t>
      </w: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«Дорожная азбука для детей и взрослых».</w:t>
      </w:r>
    </w:p>
    <w:p w:rsidR="00D7548A" w:rsidRPr="00D7548A" w:rsidRDefault="00D7548A" w:rsidP="00785FF7">
      <w:pPr>
        <w:shd w:val="clear" w:color="auto" w:fill="FFFFFF"/>
        <w:spacing w:after="0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Данный проект разработан в силу особой актуальности </w:t>
      </w:r>
      <w:r w:rsidRPr="00D7548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проблемы</w:t>
      </w: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: безопасность дошкольников на дорогах и улицах города.</w:t>
      </w:r>
    </w:p>
    <w:p w:rsidR="00D7548A" w:rsidRPr="00D7548A" w:rsidRDefault="00D7548A" w:rsidP="00785FF7">
      <w:pPr>
        <w:shd w:val="clear" w:color="auto" w:fill="FFFFFF"/>
        <w:spacing w:after="0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Анализ статистических данных, проведенный совместно с сотрудниками ГИБДД, позволил выявить основные </w:t>
      </w:r>
      <w:r w:rsidRPr="00D7548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причины </w:t>
      </w: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дорожных нарушений:</w:t>
      </w:r>
    </w:p>
    <w:p w:rsidR="00D7548A" w:rsidRPr="00D7548A" w:rsidRDefault="00D7548A" w:rsidP="00785FF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пассивность и безучастность взрослых в вопросах безопасности детей на дорогах;</w:t>
      </w:r>
    </w:p>
    <w:p w:rsidR="00D7548A" w:rsidRPr="00D7548A" w:rsidRDefault="00D7548A" w:rsidP="00785FF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отсутствие навыков безопасного поведения на дорогах при сформированных знаниях правил дорожного движения;</w:t>
      </w:r>
    </w:p>
    <w:p w:rsidR="00D7548A" w:rsidRPr="00D7548A" w:rsidRDefault="00D7548A" w:rsidP="00785FF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однотипность и традиционность используемых воспитателями методов и приемов обучения и воспитания детей правилам безопасного поведения на дорогах;</w:t>
      </w:r>
    </w:p>
    <w:p w:rsidR="00D7548A" w:rsidRPr="00D7548A" w:rsidRDefault="00D7548A" w:rsidP="00785FF7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отсутствие регулярного взаимодействия с ГИБДД по пропаганде знаний правил дорожного движения  среди родителей.    </w:t>
      </w:r>
    </w:p>
    <w:p w:rsidR="00D7548A" w:rsidRPr="00D7548A" w:rsidRDefault="00D7548A" w:rsidP="00785FF7">
      <w:pPr>
        <w:shd w:val="clear" w:color="auto" w:fill="FFFFFF"/>
        <w:spacing w:after="0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Исходя из этого, можно сделать вывод, что 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D7548A" w:rsidRDefault="00D7548A" w:rsidP="00785FF7">
      <w:pPr>
        <w:shd w:val="clear" w:color="auto" w:fill="FFFFFF"/>
        <w:spacing w:after="0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Проект предполагает систематическую разноплановую работу, использование творческих форм и методов обучения и воспитания детей, а также активные формы организации обучения педагогов, просвещения родителей по данной проблеме. Комплексное решение вопросов, сотрудничество с ГИБДД в ходе реализации проекта способно изменить деятельность дошкольного учреждения, создать условия для привития детям устойчивых навыков безопасного поведения на дороге.</w:t>
      </w:r>
    </w:p>
    <w:p w:rsidR="00D7548A" w:rsidRPr="00D7548A" w:rsidRDefault="00D7548A" w:rsidP="00785FF7">
      <w:pPr>
        <w:shd w:val="clear" w:color="auto" w:fill="FFFFFF"/>
        <w:spacing w:after="0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D7548A" w:rsidRPr="00D7548A" w:rsidRDefault="00D7548A" w:rsidP="00D7548A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bCs/>
          <w:color w:val="FF0000"/>
          <w:sz w:val="48"/>
          <w:szCs w:val="48"/>
          <w:lang w:eastAsia="ru-RU"/>
        </w:rPr>
      </w:pPr>
      <w:r w:rsidRPr="00D7548A">
        <w:rPr>
          <w:rFonts w:ascii="Georgia" w:eastAsia="Times New Roman" w:hAnsi="Georgia" w:cs="Arial"/>
          <w:b/>
          <w:bCs/>
          <w:color w:val="FF0000"/>
          <w:sz w:val="48"/>
          <w:szCs w:val="48"/>
          <w:lang w:eastAsia="ru-RU"/>
        </w:rPr>
        <w:lastRenderedPageBreak/>
        <w:t>Цель проекта</w:t>
      </w:r>
    </w:p>
    <w:p w:rsidR="00D7548A" w:rsidRPr="00D7548A" w:rsidRDefault="00D7548A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</w:t>
      </w: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Организовать эффективное взаимодействие  по обеспечению безопасности дорожного движения  среди детей, родителей и педагогов.</w:t>
      </w:r>
    </w:p>
    <w:p w:rsidR="00D7548A" w:rsidRPr="00D7548A" w:rsidRDefault="00D7548A" w:rsidP="00D7548A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D7548A">
        <w:rPr>
          <w:rFonts w:ascii="Georgia" w:eastAsia="Times New Roman" w:hAnsi="Georgia" w:cs="Arial"/>
          <w:b/>
          <w:bCs/>
          <w:color w:val="FF0000"/>
          <w:sz w:val="48"/>
          <w:szCs w:val="48"/>
          <w:lang w:eastAsia="ru-RU"/>
        </w:rPr>
        <w:t>Задачи</w:t>
      </w:r>
    </w:p>
    <w:p w:rsidR="00D7548A" w:rsidRPr="00D7548A" w:rsidRDefault="00966B99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1</w:t>
      </w:r>
      <w:r w:rsidR="00D7548A"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 Освоение детьми практических навыков поведения в различных ситуациях городского движения через систему обучающих занятий, игр, тренингов.</w:t>
      </w:r>
    </w:p>
    <w:p w:rsidR="00D7548A" w:rsidRPr="00D7548A" w:rsidRDefault="00966B99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2</w:t>
      </w:r>
      <w:r w:rsidR="00D7548A"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 Проведение активной пропаганды безопасности дорожного движения среди родителей ДОУ, вовлекая их в образовательный процесс по обучению детей безопасному поведению на дорогах.</w:t>
      </w:r>
    </w:p>
    <w:p w:rsidR="00D7548A" w:rsidRPr="00D7548A" w:rsidRDefault="00966B99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3</w:t>
      </w:r>
      <w:r w:rsidR="00D7548A"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 Налаживание систематического взаимодействия МБДОУ и ГИБДД.</w:t>
      </w:r>
    </w:p>
    <w:p w:rsidR="00D7548A" w:rsidRPr="00D7548A" w:rsidRDefault="00D7548A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Участник проекта</w:t>
      </w:r>
    </w:p>
    <w:p w:rsidR="00D7548A" w:rsidRPr="00D7548A" w:rsidRDefault="00D7548A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-Воспитанники ДОУ</w:t>
      </w:r>
    </w:p>
    <w:p w:rsidR="00D7548A" w:rsidRPr="00D7548A" w:rsidRDefault="00D7548A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-Родители</w:t>
      </w:r>
    </w:p>
    <w:p w:rsidR="00D7548A" w:rsidRPr="00D7548A" w:rsidRDefault="00D7548A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-Педагоги</w:t>
      </w:r>
    </w:p>
    <w:p w:rsidR="00D7548A" w:rsidRPr="00D7548A" w:rsidRDefault="00D7548A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Сотрудники ГИБДД</w:t>
      </w:r>
    </w:p>
    <w:p w:rsidR="00D7548A" w:rsidRDefault="00966B99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Сроки реализации проекта </w:t>
      </w:r>
      <w:r w:rsidR="00D7548A"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201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4</w:t>
      </w:r>
      <w:r w:rsidR="00D7548A"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-201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5</w:t>
      </w:r>
      <w:r w:rsidR="00D7548A"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год</w:t>
      </w:r>
    </w:p>
    <w:p w:rsidR="00966B99" w:rsidRDefault="00966B99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B73680" w:rsidRPr="00847ACB" w:rsidRDefault="00B73680" w:rsidP="00B73680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  <w:r w:rsidRPr="00847ACB">
        <w:rPr>
          <w:rFonts w:ascii="Georgia" w:eastAsia="Times New Roman" w:hAnsi="Georgia" w:cs="Arial"/>
          <w:b/>
          <w:bCs/>
          <w:color w:val="FF0000"/>
          <w:sz w:val="48"/>
          <w:szCs w:val="48"/>
          <w:lang w:eastAsia="ru-RU"/>
        </w:rPr>
        <w:t>Ожидаемый  результат</w:t>
      </w:r>
      <w:r w:rsidRPr="00966B99"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  <w:t xml:space="preserve"> </w:t>
      </w:r>
    </w:p>
    <w:p w:rsidR="00B73680" w:rsidRPr="00D7548A" w:rsidRDefault="00B73680" w:rsidP="00B73680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повышение эффективности обучения дошкольников по ПДД;</w:t>
      </w:r>
    </w:p>
    <w:p w:rsidR="00B73680" w:rsidRPr="00D7548A" w:rsidRDefault="00B73680" w:rsidP="00B73680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 у воспитанников сформированы навыки безопасного поведения на дорогах, они не только знают правила дорожного движения,  но и применяют эти знания в дорожных ситуациях, что способствует актуализация в будущем потребности в безопасном образе жизни в сфере дорожного движения.</w:t>
      </w:r>
    </w:p>
    <w:p w:rsidR="00B73680" w:rsidRPr="00D7548A" w:rsidRDefault="00B73680" w:rsidP="00B73680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- создание открытого образовательного пространства (организация взаимодействия с  родителями, ГИБДД ответственными за безопасность дорожного движения</w:t>
      </w:r>
      <w:r w:rsidRPr="00D7548A">
        <w:rPr>
          <w:rFonts w:ascii="Georgia" w:eastAsia="Times New Roman" w:hAnsi="Georgia" w:cs="Arial"/>
          <w:color w:val="000000"/>
          <w:sz w:val="24"/>
          <w:szCs w:val="24"/>
          <w:u w:val="single"/>
          <w:lang w:eastAsia="ru-RU"/>
        </w:rPr>
        <w:t>.</w:t>
      </w:r>
    </w:p>
    <w:p w:rsidR="00966B99" w:rsidRDefault="00966B99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785FF7" w:rsidRDefault="00785FF7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785FF7" w:rsidRPr="00D7548A" w:rsidRDefault="00785FF7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785FF7" w:rsidRDefault="00785FF7" w:rsidP="00966B99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bCs/>
          <w:color w:val="FF0000"/>
          <w:sz w:val="48"/>
          <w:szCs w:val="48"/>
          <w:lang w:eastAsia="ru-RU"/>
        </w:rPr>
      </w:pPr>
    </w:p>
    <w:p w:rsidR="00D7548A" w:rsidRPr="00966B99" w:rsidRDefault="00D7548A" w:rsidP="00966B99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  <w:r w:rsidRPr="00966B99">
        <w:rPr>
          <w:rFonts w:ascii="Georgia" w:eastAsia="Times New Roman" w:hAnsi="Georgia" w:cs="Arial"/>
          <w:b/>
          <w:bCs/>
          <w:color w:val="FF0000"/>
          <w:sz w:val="48"/>
          <w:szCs w:val="48"/>
          <w:lang w:eastAsia="ru-RU"/>
        </w:rPr>
        <w:t>Этапы реализации проекта</w:t>
      </w:r>
    </w:p>
    <w:tbl>
      <w:tblPr>
        <w:tblW w:w="8404" w:type="dxa"/>
        <w:jc w:val="center"/>
        <w:tblInd w:w="15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9"/>
        <w:gridCol w:w="5795"/>
      </w:tblGrid>
      <w:tr w:rsidR="00D7548A" w:rsidRPr="00D7548A" w:rsidTr="00D754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548A" w:rsidRP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548A" w:rsidRP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D7548A" w:rsidRPr="00D7548A" w:rsidTr="00D754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548A" w:rsidRPr="00D7548A" w:rsidRDefault="00D7548A" w:rsidP="00D7548A">
            <w:pPr>
              <w:spacing w:before="75" w:after="75" w:line="273" w:lineRule="atLeast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548A" w:rsidRPr="00D7548A" w:rsidRDefault="00D7548A" w:rsidP="00D7548A">
            <w:pPr>
              <w:spacing w:before="75" w:after="75" w:line="273" w:lineRule="atLeast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548A" w:rsidRPr="00D7548A" w:rsidTr="00D754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548A" w:rsidRP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I Подготовительный</w:t>
            </w: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br/>
              <w:t>(сбор информации по проблеме)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548A" w:rsidRP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Изучение нормативно-правовой базы</w:t>
            </w:r>
          </w:p>
          <w:p w:rsidR="00D7548A" w:rsidRP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7548A" w:rsidRP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Педагогическая оценка результатов диагностики, прогноз результативности</w:t>
            </w:r>
          </w:p>
          <w:p w:rsid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Анкетирование родителей по проблеме</w:t>
            </w:r>
          </w:p>
          <w:p w:rsidR="00966B99" w:rsidRPr="00D7548A" w:rsidRDefault="00966B99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  <w:p w:rsid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“Банк идей” (поиск, изучение эффективных технологий и методик в области обучения детей правилам безопасного поведения на дороге)</w:t>
            </w:r>
          </w:p>
          <w:p w:rsidR="00966B99" w:rsidRPr="00D7548A" w:rsidRDefault="00966B99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  <w:p w:rsidR="00D7548A" w:rsidRP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Обоснование, предсказания путей реализации проекта</w:t>
            </w:r>
          </w:p>
        </w:tc>
      </w:tr>
      <w:tr w:rsidR="00D7548A" w:rsidRPr="00D7548A" w:rsidTr="00D754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548A" w:rsidRP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II Основной           (практический)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548A" w:rsidRP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Обеспечение условий для реализации проекта.</w:t>
            </w:r>
          </w:p>
          <w:p w:rsidR="00785FF7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Налаживани</w:t>
            </w:r>
            <w:r w:rsidR="00966B99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е взаимодействия с ГИБДД </w:t>
            </w:r>
          </w:p>
          <w:p w:rsidR="00D7548A" w:rsidRPr="00D7548A" w:rsidRDefault="00966B99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    </w:t>
            </w:r>
          </w:p>
          <w:p w:rsid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Внедрение в образовательный процесс эффективных методик обучения детей безопасному поведению на дороге.</w:t>
            </w:r>
          </w:p>
          <w:p w:rsidR="00785FF7" w:rsidRPr="00D7548A" w:rsidRDefault="00785FF7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  <w:p w:rsid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Совершенствование предметно-развивающей среды </w:t>
            </w:r>
          </w:p>
          <w:p w:rsidR="00785FF7" w:rsidRPr="00D7548A" w:rsidRDefault="00785FF7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  <w:p w:rsid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“Родительский всеобуч” (просвещение родителей по вопросам ПДД)</w:t>
            </w:r>
          </w:p>
          <w:p w:rsidR="00785FF7" w:rsidRPr="00D7548A" w:rsidRDefault="00785FF7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  <w:p w:rsid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Организация работы обучающего семинара для педагогов</w:t>
            </w:r>
          </w:p>
          <w:p w:rsidR="00785FF7" w:rsidRPr="00D7548A" w:rsidRDefault="00785FF7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  <w:p w:rsidR="00D7548A" w:rsidRP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Реализация комплексной программы  «Безопасность»</w:t>
            </w:r>
          </w:p>
        </w:tc>
      </w:tr>
      <w:tr w:rsidR="00D7548A" w:rsidRPr="00D7548A" w:rsidTr="00D754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548A" w:rsidRP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III  Заключительный (аналитический)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548A" w:rsidRP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Презентация проекта на городском конкурсе «Зелёный огонёк».</w:t>
            </w:r>
          </w:p>
          <w:p w:rsidR="00D7548A" w:rsidRP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Анализ и обработка результатов по реализации проекта.</w:t>
            </w:r>
          </w:p>
          <w:p w:rsidR="00D7548A" w:rsidRP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Внесение дополнений, поправок в случае нерешенных или побочных проблем</w:t>
            </w:r>
          </w:p>
          <w:p w:rsidR="00D7548A" w:rsidRP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5FF7" w:rsidRDefault="00785FF7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785FF7" w:rsidRDefault="00785FF7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785FF7" w:rsidRDefault="00785FF7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785FF7" w:rsidRDefault="00785FF7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D7548A" w:rsidRPr="00D7548A" w:rsidRDefault="00785FF7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</w:t>
      </w:r>
      <w:r w:rsidR="00D7548A"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ля успешной реализации проекта необходимо материально-техническое обеспечение, создание предметно-развивающей среды, что включает в себя:</w:t>
      </w:r>
    </w:p>
    <w:p w:rsidR="00D7548A" w:rsidRPr="00D7548A" w:rsidRDefault="00D7548A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1.Пополнение методического   обеспечения образовательного процесса</w:t>
      </w:r>
    </w:p>
    <w:p w:rsidR="00D7548A" w:rsidRPr="00D7548A" w:rsidRDefault="00D7548A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2.Наличие необходимого дидактического материала</w:t>
      </w:r>
    </w:p>
    <w:p w:rsidR="00D7548A" w:rsidRPr="00D7548A" w:rsidRDefault="00D7548A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3.</w:t>
      </w:r>
      <w:r w:rsidR="00966B99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Создание у</w:t>
      </w: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голк</w:t>
      </w:r>
      <w:r w:rsidR="00966B99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а </w:t>
      </w: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безопасности в групп</w:t>
      </w:r>
      <w:r w:rsidR="00966B99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</w:t>
      </w:r>
    </w:p>
    <w:p w:rsidR="00D7548A" w:rsidRPr="00D7548A" w:rsidRDefault="00D7548A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D7548A" w:rsidRPr="00D7548A" w:rsidRDefault="00D7548A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 Работа с воспитанниками осуществляется  по перспективн</w:t>
      </w:r>
      <w:r w:rsidR="00A009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ому </w:t>
      </w: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план</w:t>
      </w:r>
      <w:r w:rsidR="00A009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</w:t>
      </w: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  составленн</w:t>
      </w:r>
      <w:r w:rsidR="00A009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ому </w:t>
      </w: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 основе программы « Безопасность»</w:t>
      </w:r>
      <w:r w:rsidR="00A009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="00A0093D"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Н.Н.Авдее</w:t>
      </w:r>
      <w:r w:rsidR="00A009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ва, О.Л. Князева, Р.Б. Стеркина</w:t>
      </w: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  <w:r w:rsidR="00A009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Организация работы с воспитанниками по формированию навыков безопасного поведения на дорогах включает в себя:</w:t>
      </w:r>
    </w:p>
    <w:p w:rsidR="00D7548A" w:rsidRPr="00785FF7" w:rsidRDefault="00D7548A" w:rsidP="00785FF7">
      <w:pPr>
        <w:pStyle w:val="a6"/>
        <w:numPr>
          <w:ilvl w:val="0"/>
          <w:numId w:val="7"/>
        </w:num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85FF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реализацию программы « Безопасность»;</w:t>
      </w:r>
    </w:p>
    <w:p w:rsidR="00D7548A" w:rsidRPr="00785FF7" w:rsidRDefault="00D7548A" w:rsidP="00785FF7">
      <w:pPr>
        <w:pStyle w:val="a6"/>
        <w:numPr>
          <w:ilvl w:val="0"/>
          <w:numId w:val="7"/>
        </w:num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85FF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организованные формы обучения на занятиях;</w:t>
      </w:r>
    </w:p>
    <w:p w:rsidR="00D7548A" w:rsidRPr="00785FF7" w:rsidRDefault="00D7548A" w:rsidP="00785FF7">
      <w:pPr>
        <w:pStyle w:val="a6"/>
        <w:numPr>
          <w:ilvl w:val="0"/>
          <w:numId w:val="7"/>
        </w:num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85FF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совместная деятельность взрослого и ребенка;</w:t>
      </w:r>
    </w:p>
    <w:p w:rsidR="00D7548A" w:rsidRPr="00785FF7" w:rsidRDefault="00D7548A" w:rsidP="00785FF7">
      <w:pPr>
        <w:pStyle w:val="a6"/>
        <w:numPr>
          <w:ilvl w:val="0"/>
          <w:numId w:val="7"/>
        </w:num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85FF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самостоятельная деятельность детей;</w:t>
      </w:r>
    </w:p>
    <w:p w:rsidR="00D7548A" w:rsidRPr="00785FF7" w:rsidRDefault="00D7548A" w:rsidP="00785FF7">
      <w:pPr>
        <w:pStyle w:val="a6"/>
        <w:numPr>
          <w:ilvl w:val="0"/>
          <w:numId w:val="7"/>
        </w:num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85FF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экскурсии и наблюдения;</w:t>
      </w:r>
    </w:p>
    <w:p w:rsidR="00D7548A" w:rsidRPr="00785FF7" w:rsidRDefault="00D7548A" w:rsidP="00785FF7">
      <w:pPr>
        <w:pStyle w:val="a6"/>
        <w:numPr>
          <w:ilvl w:val="0"/>
          <w:numId w:val="7"/>
        </w:num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85FF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чтение художественной литературы;</w:t>
      </w:r>
    </w:p>
    <w:p w:rsidR="00D7548A" w:rsidRPr="00785FF7" w:rsidRDefault="00D7548A" w:rsidP="00785FF7">
      <w:pPr>
        <w:pStyle w:val="a6"/>
        <w:numPr>
          <w:ilvl w:val="0"/>
          <w:numId w:val="7"/>
        </w:num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85FF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конструирование;</w:t>
      </w:r>
    </w:p>
    <w:p w:rsidR="00D7548A" w:rsidRPr="00785FF7" w:rsidRDefault="00D7548A" w:rsidP="00785FF7">
      <w:pPr>
        <w:pStyle w:val="a6"/>
        <w:numPr>
          <w:ilvl w:val="0"/>
          <w:numId w:val="7"/>
        </w:num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85FF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изобразительная деятельность;</w:t>
      </w:r>
    </w:p>
    <w:p w:rsidR="00D7548A" w:rsidRPr="00785FF7" w:rsidRDefault="00D7548A" w:rsidP="00785FF7">
      <w:pPr>
        <w:pStyle w:val="a6"/>
        <w:numPr>
          <w:ilvl w:val="0"/>
          <w:numId w:val="7"/>
        </w:num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85FF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игра;</w:t>
      </w:r>
    </w:p>
    <w:p w:rsidR="00D7548A" w:rsidRPr="00785FF7" w:rsidRDefault="00D7548A" w:rsidP="00785FF7">
      <w:pPr>
        <w:pStyle w:val="a6"/>
        <w:numPr>
          <w:ilvl w:val="0"/>
          <w:numId w:val="7"/>
        </w:num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85FF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встречи с инспектором ГИБДД;</w:t>
      </w:r>
    </w:p>
    <w:p w:rsidR="00D7548A" w:rsidRPr="00785FF7" w:rsidRDefault="00D7548A" w:rsidP="00785FF7">
      <w:pPr>
        <w:pStyle w:val="a6"/>
        <w:numPr>
          <w:ilvl w:val="0"/>
          <w:numId w:val="7"/>
        </w:num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785FF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досуги и развлечения</w:t>
      </w:r>
      <w:r w:rsidR="00785FF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D7548A" w:rsidRPr="00D7548A" w:rsidRDefault="00D7548A" w:rsidP="00A0093D">
      <w:p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A0093D" w:rsidRPr="00D7548A" w:rsidRDefault="00A0093D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Формы работы с родителями </w:t>
      </w:r>
    </w:p>
    <w:p w:rsidR="00D7548A" w:rsidRPr="00D7548A" w:rsidRDefault="00D7548A" w:rsidP="00785FF7">
      <w:pPr>
        <w:numPr>
          <w:ilvl w:val="0"/>
          <w:numId w:val="8"/>
        </w:num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анкетирование;</w:t>
      </w:r>
    </w:p>
    <w:p w:rsidR="00D7548A" w:rsidRPr="00D7548A" w:rsidRDefault="00D7548A" w:rsidP="00785FF7">
      <w:pPr>
        <w:numPr>
          <w:ilvl w:val="0"/>
          <w:numId w:val="8"/>
        </w:num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памятки и листовки-обращения к родителям о необходимости соблюдения ПДД;</w:t>
      </w:r>
    </w:p>
    <w:p w:rsidR="00D7548A" w:rsidRPr="00D7548A" w:rsidRDefault="00D7548A" w:rsidP="00785FF7">
      <w:pPr>
        <w:numPr>
          <w:ilvl w:val="0"/>
          <w:numId w:val="8"/>
        </w:num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консультационный материал “Дошкольник и дорога”;</w:t>
      </w:r>
    </w:p>
    <w:p w:rsidR="00D7548A" w:rsidRPr="00D7548A" w:rsidRDefault="00D7548A" w:rsidP="00785FF7">
      <w:pPr>
        <w:numPr>
          <w:ilvl w:val="0"/>
          <w:numId w:val="8"/>
        </w:num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папки-передвижки, в которых содержится материал о правилах дорожного движения, необходимый для усвоения, как детьми, так и взрослыми;</w:t>
      </w:r>
    </w:p>
    <w:p w:rsidR="00D7548A" w:rsidRPr="00D7548A" w:rsidRDefault="00D7548A" w:rsidP="00785FF7">
      <w:pPr>
        <w:numPr>
          <w:ilvl w:val="0"/>
          <w:numId w:val="8"/>
        </w:num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родительские собрания, с привлечение инспекторов ГИБДД;</w:t>
      </w:r>
    </w:p>
    <w:p w:rsidR="00D7548A" w:rsidRPr="00D7548A" w:rsidRDefault="00D7548A" w:rsidP="00785FF7">
      <w:pPr>
        <w:numPr>
          <w:ilvl w:val="0"/>
          <w:numId w:val="8"/>
        </w:num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совместное изготовление макетов, атрибутов к сюжетно-ролевым играм;</w:t>
      </w:r>
    </w:p>
    <w:p w:rsidR="00D7548A" w:rsidRPr="00D7548A" w:rsidRDefault="00D7548A" w:rsidP="00785FF7">
      <w:pPr>
        <w:numPr>
          <w:ilvl w:val="0"/>
          <w:numId w:val="8"/>
        </w:num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конкурсы, викторины и развлечения по ПДД с участием детей и родителей;</w:t>
      </w:r>
    </w:p>
    <w:p w:rsidR="00D7548A" w:rsidRPr="00D7548A" w:rsidRDefault="00D7548A" w:rsidP="00785FF7">
      <w:pPr>
        <w:numPr>
          <w:ilvl w:val="0"/>
          <w:numId w:val="8"/>
        </w:num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изучение опыта семейного воспитания «Воспитание грамотного пешехода»;</w:t>
      </w:r>
    </w:p>
    <w:p w:rsidR="00D7548A" w:rsidRDefault="00D7548A" w:rsidP="00785FF7">
      <w:pPr>
        <w:numPr>
          <w:ilvl w:val="0"/>
          <w:numId w:val="8"/>
        </w:num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выставка рисунков, плакатов по ПДД</w:t>
      </w:r>
      <w:r w:rsidR="00A009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966B99" w:rsidRDefault="00966B99" w:rsidP="00966B99">
      <w:p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966B99">
      <w:p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966B99">
      <w:p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966B99">
      <w:p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966B99">
      <w:p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966B99">
      <w:p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966B99">
      <w:p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966B99">
      <w:p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966B99">
      <w:p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Default="00966B99" w:rsidP="00966B99">
      <w:p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966B99" w:rsidRPr="00D7548A" w:rsidRDefault="00966B99" w:rsidP="00966B99">
      <w:pPr>
        <w:shd w:val="clear" w:color="auto" w:fill="FFFFFF"/>
        <w:spacing w:after="0" w:line="27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D7548A" w:rsidRPr="00966B99" w:rsidRDefault="00D7548A" w:rsidP="00966B99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  <w:r w:rsidRPr="00966B99">
        <w:rPr>
          <w:rFonts w:ascii="Georgia" w:eastAsia="Times New Roman" w:hAnsi="Georgia" w:cs="Arial"/>
          <w:b/>
          <w:bCs/>
          <w:color w:val="FF0000"/>
          <w:sz w:val="48"/>
          <w:szCs w:val="48"/>
          <w:lang w:eastAsia="ru-RU"/>
        </w:rPr>
        <w:t>План работы по реализации проекта</w:t>
      </w:r>
    </w:p>
    <w:tbl>
      <w:tblPr>
        <w:tblW w:w="7801" w:type="dxa"/>
        <w:jc w:val="center"/>
        <w:tblInd w:w="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"/>
        <w:gridCol w:w="157"/>
        <w:gridCol w:w="5370"/>
        <w:gridCol w:w="163"/>
        <w:gridCol w:w="1464"/>
        <w:gridCol w:w="12"/>
      </w:tblGrid>
      <w:tr w:rsidR="00A0093D" w:rsidRPr="00D7548A" w:rsidTr="00785FF7">
        <w:trPr>
          <w:trHeight w:val="341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       Содержание мероприятий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7548A" w:rsidRPr="00D7548A" w:rsidTr="00785FF7">
        <w:trPr>
          <w:trHeight w:val="386"/>
          <w:jc w:val="center"/>
        </w:trPr>
        <w:tc>
          <w:tcPr>
            <w:tcW w:w="78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548A" w:rsidRPr="00D7548A" w:rsidRDefault="00D7548A" w:rsidP="00D7548A">
            <w:pPr>
              <w:spacing w:before="75" w:after="75" w:line="273" w:lineRule="atLeast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I.Учебно – методическое обеспечение</w:t>
            </w:r>
          </w:p>
          <w:p w:rsidR="00D7548A" w:rsidRPr="00D7548A" w:rsidRDefault="00D7548A" w:rsidP="00D7548A">
            <w:pPr>
              <w:spacing w:before="75" w:after="75" w:line="273" w:lineRule="atLeast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93D" w:rsidRPr="00D7548A" w:rsidTr="00785FF7">
        <w:trPr>
          <w:trHeight w:val="475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Приобретение методической литературы, плакатов по ознакомлению детей с Правилами дорожного движения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0093D" w:rsidRPr="00D7548A" w:rsidTr="00785FF7">
        <w:trPr>
          <w:trHeight w:val="616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Пополнение «Дорожной библиотеки», подбор литературы, информационных документов по профилактике детского дорожно–транспортного травматизма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A0093D" w:rsidRPr="00D7548A" w:rsidTr="00785FF7">
        <w:trPr>
          <w:trHeight w:val="482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Пополнение  каталога пословиц и поговорок «Азбука безопасности», картотеки «Дети и дорога»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7548A" w:rsidRPr="00D7548A" w:rsidTr="00785FF7">
        <w:trPr>
          <w:trHeight w:val="208"/>
          <w:jc w:val="center"/>
        </w:trPr>
        <w:tc>
          <w:tcPr>
            <w:tcW w:w="78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548A" w:rsidRPr="00D7548A" w:rsidRDefault="00D7548A" w:rsidP="00A0093D">
            <w:pPr>
              <w:spacing w:before="75" w:after="75" w:line="273" w:lineRule="atLeast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  <w:r w:rsidR="00A0093D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4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0093D" w:rsidRPr="00D7548A" w:rsidTr="00785FF7">
        <w:trPr>
          <w:trHeight w:val="653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Обсуждение вопроса о профилактике детского дорожно-транспортного травматизма на родительских собраниях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Январь - февраль</w:t>
            </w:r>
          </w:p>
        </w:tc>
      </w:tr>
      <w:tr w:rsidR="00A0093D" w:rsidRPr="00D7548A" w:rsidTr="00785FF7">
        <w:trPr>
          <w:trHeight w:val="898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Оформление папок-передвижек под рубриками: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«Дорожные важности»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«Будьте внимательны на улице»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«Наши лучшие друзья – правила движения»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«Научите ребенка различать дорожные знаки»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0093D" w:rsidRPr="00D7548A" w:rsidTr="00785FF7">
        <w:trPr>
          <w:trHeight w:val="2679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«Главные уроки воспитания пешехода»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«Три «закона» безопасности пешехода на дороге»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«Что должен знать ребенок о ПДД»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«Правила дорожного движения для малышей»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«Азы дороги – малышам»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«Как переходить улицу с детьми»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«Учимся быть пешеходами»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«Легко ли научить ребенка правильно вести себя на дороге»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«Когда начинать рассказывать ребенку о дорожных опасностях»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«Что читать детям по ПДД»</w:t>
            </w:r>
          </w:p>
          <w:p w:rsidR="00785FF7" w:rsidRDefault="00785FF7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  <w:p w:rsidR="00785FF7" w:rsidRDefault="00785FF7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  <w:p w:rsidR="00785FF7" w:rsidRDefault="00785FF7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  <w:p w:rsidR="00785FF7" w:rsidRDefault="00785FF7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  <w:p w:rsidR="00785FF7" w:rsidRPr="00D7548A" w:rsidRDefault="00785FF7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«Я и мой ребенок на улицах города»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«Будьте бдительны на улицах города»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«Научите ребенка различать дорожные знаки»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 «Мой путь в школу»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«Правила дорожного движения»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«Правила поведения при сезонных изменениях погоды»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«Советы родителям будущих первоклассников от ГИБДД»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A0093D" w:rsidRDefault="00A0093D" w:rsidP="00A0093D">
            <w:pPr>
              <w:spacing w:before="75" w:after="75" w:line="273" w:lineRule="atLeast"/>
              <w:ind w:left="1146" w:hanging="1146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A0093D" w:rsidRPr="00D7548A" w:rsidRDefault="00A0093D" w:rsidP="00A0093D">
            <w:pPr>
              <w:spacing w:before="75" w:after="75" w:line="273" w:lineRule="atLeast"/>
              <w:ind w:left="1146" w:hanging="1146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A0093D" w:rsidRPr="00D7548A" w:rsidTr="00785FF7">
        <w:trPr>
          <w:trHeight w:val="2947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Выпуск  листовок, буклетов и стенгазет для родителей: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«Дорожная азбука»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«Будь примером в соблюдении правил дорожного движения»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«Родителям и детям о ПДД»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«Три закона пешехода на дороге»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«Поведение взрослых на улице – пример для малышей»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«Водитель-дорога- дети»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«Как научить ребенка безопасному поведению на улице»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«Правила безопасного поведения на проезжей части»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«Ребенок и автомобиль»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Фотомонтаж «Светофорик – наш друг»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Фотомонтаж «Я – пешеход»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Фотомонтаж «Большой мир»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93D" w:rsidRPr="00D7548A" w:rsidTr="00785FF7">
        <w:trPr>
          <w:trHeight w:val="386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Анкетирование родителей «Я и мой ребенок на улицах города»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0093D" w:rsidRPr="00D7548A" w:rsidTr="00785FF7">
        <w:trPr>
          <w:trHeight w:val="898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Совместное изготовление макетов «Мой город – город мечты», «Наша улица», «Улицы, по которым мы ходим» атрибутов к подвижным и сюжетно-ролевым играм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0093D" w:rsidRPr="00D7548A" w:rsidTr="00785FF7">
        <w:trPr>
          <w:trHeight w:val="341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Изучение опыта работы семей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7548A" w:rsidRPr="00D7548A" w:rsidTr="00785FF7">
        <w:trPr>
          <w:trHeight w:val="208"/>
          <w:jc w:val="center"/>
        </w:trPr>
        <w:tc>
          <w:tcPr>
            <w:tcW w:w="78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548A" w:rsidRPr="00D7548A" w:rsidRDefault="00D7548A" w:rsidP="00A0093D">
            <w:pPr>
              <w:spacing w:before="75" w:after="75" w:line="273" w:lineRule="atLeast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A0093D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D754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.Работа с воспитанниками</w:t>
            </w:r>
          </w:p>
        </w:tc>
      </w:tr>
      <w:tr w:rsidR="00A0093D" w:rsidRPr="00D7548A" w:rsidTr="00785FF7">
        <w:trPr>
          <w:trHeight w:val="482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Организация изучения Правил дорожного движения с воспитанниками согласно образовательной программы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0093D" w:rsidRPr="00D7548A" w:rsidTr="00785FF7">
        <w:trPr>
          <w:trHeight w:val="898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Проведение бесед</w:t>
            </w:r>
            <w:r w:rsidR="00B7368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и занятий</w:t>
            </w: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«Знаки вокруг нас»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«Твой приятель – светофор»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«Зачем нужны дорожные знаки»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«Наш город»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«Какие дорожные знаки встречаются тебе по дороге в детский сад»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«Мы – пассажиры»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«Мы – пешеходы»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«Красный, желтый, зеленый»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«Основные части улицы»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«Правила поведения в общественном транспорте»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</w:t>
            </w:r>
            <w:r w:rsidR="00B7368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стране дорожных знаков</w:t>
            </w: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</w:t>
            </w:r>
            <w:r w:rsidR="00B7368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Мы знакомимся с улицей</w:t>
            </w: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«Светофор»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«Транспорт на нашей улице»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«Мы в автобусе»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«Пешеходный переход»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«Наши верные друзья – светофоры»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«Дорога не место для игр»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0093D" w:rsidRPr="00D7548A" w:rsidTr="00785FF7">
        <w:trPr>
          <w:trHeight w:val="71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Проведение тематических досугов и развлечений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«Экскурсия по осеннему городу»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«Зеленый, желтый, красный» встреча с инспектором ГИБДД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КВН «Дорожная математика»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Игра-путешествие «Светофорик и дорога»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Тематическое развлечение «Наш друг – светофор»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Викторина «Наша улица»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Сказка – игра «Азбука пешехода»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Игра – путешествие «Большая прогулка»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«Помни правила дорожного движения»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Развлечение по ПДД «Машина времени»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Посвящение в пешеходы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A0093D" w:rsidRPr="00D7548A" w:rsidTr="00785FF7">
        <w:trPr>
          <w:trHeight w:val="71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847ACB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Проведение тематической недели по безопасности дорожного движения с участием выпускников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A0093D" w:rsidRPr="00D7548A" w:rsidTr="00785FF7">
        <w:trPr>
          <w:trHeight w:val="71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Постановки кукольного спектакля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«Происшествие в лесу» 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93D" w:rsidRPr="00D7548A" w:rsidTr="00785FF7">
        <w:trPr>
          <w:trHeight w:val="71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Просмотр видеофильмов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«Уроки безопасности дорожного движения»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0093D" w:rsidRPr="00D7548A" w:rsidTr="00785FF7">
        <w:trPr>
          <w:trHeight w:val="71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Организация встреч с работниками ГИБДД  «ГИБДД – детям»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A0093D" w:rsidRPr="00D7548A" w:rsidTr="00785FF7">
        <w:trPr>
          <w:trHeight w:val="71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966B99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Проведение экскурсий к перекрестку «П</w:t>
            </w:r>
            <w:r w:rsidR="00966B99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утешествие по правилам дорожного движения</w:t>
            </w: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0093D" w:rsidRPr="00D7548A" w:rsidTr="00785FF7">
        <w:trPr>
          <w:trHeight w:val="71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966B99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966B99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Пополнение и обновление атрибутов к сюжетно – ролевым играм «Дорожное движение», «Город – транспорт» 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0093D" w:rsidRPr="00D7548A" w:rsidTr="00785FF7">
        <w:trPr>
          <w:trHeight w:val="71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966B99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</w:t>
            </w:r>
            <w:r w:rsidR="00966B99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Изготовление учебно – дидактических пособий</w:t>
            </w:r>
          </w:p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( дидактические игры, демонстрационный материал, плакаты)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0093D" w:rsidRPr="00D7548A" w:rsidTr="00785FF7">
        <w:trPr>
          <w:trHeight w:val="71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966B99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</w:t>
            </w:r>
            <w:r w:rsidR="00966B99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966B99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Акции «Дети – детям» по взаимодействию старших и младших дошкольников «Водитель, сохрани мне жизнь!»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093D" w:rsidRPr="00D7548A" w:rsidRDefault="00A0093D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7548A" w:rsidRPr="00D7548A" w:rsidTr="00785FF7">
        <w:trPr>
          <w:trHeight w:val="71"/>
          <w:jc w:val="center"/>
        </w:trPr>
        <w:tc>
          <w:tcPr>
            <w:tcW w:w="78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548A" w:rsidRPr="00D7548A" w:rsidRDefault="00D7548A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 </w:t>
            </w:r>
            <w:r w:rsidR="00847ACB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D754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V. Конкурсы</w:t>
            </w:r>
          </w:p>
        </w:tc>
      </w:tr>
      <w:tr w:rsidR="00847ACB" w:rsidRPr="00D7548A" w:rsidTr="00785FF7">
        <w:trPr>
          <w:gridAfter w:val="1"/>
          <w:wAfter w:w="7" w:type="dxa"/>
          <w:trHeight w:val="71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ACB" w:rsidRPr="00D7548A" w:rsidRDefault="00847ACB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ACB" w:rsidRPr="00D7548A" w:rsidRDefault="00847ACB" w:rsidP="00847ACB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Конкурс детских рисунков по Правилам дорожного движения  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ACB" w:rsidRPr="00D7548A" w:rsidRDefault="00847ACB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847ACB" w:rsidRPr="00D7548A" w:rsidRDefault="00847ACB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7ACB" w:rsidRPr="00D7548A" w:rsidTr="00785FF7">
        <w:trPr>
          <w:gridAfter w:val="1"/>
          <w:wAfter w:w="7" w:type="dxa"/>
          <w:trHeight w:val="71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ACB" w:rsidRPr="00D7548A" w:rsidRDefault="00847ACB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ACB" w:rsidRPr="00D7548A" w:rsidRDefault="00847ACB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Конкурс поделок «Мой микрорайон»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ACB" w:rsidRPr="00D7548A" w:rsidRDefault="00847ACB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847ACB" w:rsidRPr="00D7548A" w:rsidTr="00785FF7">
        <w:trPr>
          <w:gridAfter w:val="1"/>
          <w:wAfter w:w="7" w:type="dxa"/>
          <w:trHeight w:val="71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ACB" w:rsidRPr="00D7548A" w:rsidRDefault="00847ACB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ACB" w:rsidRPr="00847ACB" w:rsidRDefault="00847ACB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847ACB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  <w:lang w:eastAsia="ru-RU"/>
              </w:rPr>
              <w:t>Конкурс  « Знатоки дорожных наук»</w:t>
            </w:r>
          </w:p>
          <w:p w:rsidR="00847ACB" w:rsidRPr="00D7548A" w:rsidRDefault="00847ACB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ACB" w:rsidRPr="00D7548A" w:rsidRDefault="00847ACB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847ACB" w:rsidRPr="00D7548A" w:rsidTr="00785FF7">
        <w:trPr>
          <w:gridAfter w:val="1"/>
          <w:wAfter w:w="7" w:type="dxa"/>
          <w:trHeight w:val="71"/>
          <w:jc w:val="center"/>
        </w:trPr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ACB" w:rsidRPr="00D7548A" w:rsidRDefault="00847ACB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ACB" w:rsidRDefault="00847ACB" w:rsidP="00847ACB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Участие в</w:t>
            </w:r>
            <w:r w:rsidRPr="00847ACB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муниципальном </w:t>
            </w: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конкурсе </w:t>
            </w:r>
          </w:p>
          <w:p w:rsidR="00847ACB" w:rsidRPr="00D7548A" w:rsidRDefault="00847ACB" w:rsidP="00847ACB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«Зеленый огонек »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ACB" w:rsidRPr="00D7548A" w:rsidRDefault="00847ACB" w:rsidP="00D7548A">
            <w:pPr>
              <w:spacing w:before="75" w:after="75" w:line="273" w:lineRule="atLeas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754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</w:tbl>
    <w:p w:rsidR="00847ACB" w:rsidRDefault="00847ACB" w:rsidP="00847ACB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</w:p>
    <w:p w:rsidR="00966B99" w:rsidRDefault="00966B99" w:rsidP="00847ACB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</w:p>
    <w:p w:rsidR="00966B99" w:rsidRDefault="00966B99" w:rsidP="00847ACB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</w:p>
    <w:p w:rsidR="00B73680" w:rsidRDefault="00B73680" w:rsidP="00847ACB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</w:p>
    <w:p w:rsidR="00966B99" w:rsidRDefault="00966B99" w:rsidP="00B73680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</w:p>
    <w:p w:rsidR="00966B99" w:rsidRPr="00847ACB" w:rsidRDefault="00966B99" w:rsidP="00966B99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</w:pPr>
      <w:r w:rsidRPr="00847ACB">
        <w:rPr>
          <w:rFonts w:ascii="Georgia" w:eastAsia="Times New Roman" w:hAnsi="Georgia" w:cs="Arial"/>
          <w:b/>
          <w:color w:val="FF0000"/>
          <w:sz w:val="48"/>
          <w:szCs w:val="48"/>
          <w:lang w:eastAsia="ru-RU"/>
        </w:rPr>
        <w:t>Результаты проекта</w:t>
      </w:r>
    </w:p>
    <w:p w:rsidR="00D7548A" w:rsidRPr="00D7548A" w:rsidRDefault="00D7548A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847ACB">
        <w:rPr>
          <w:rFonts w:ascii="Georgia" w:eastAsia="Times New Roman" w:hAnsi="Georgia" w:cs="Arial"/>
          <w:bCs/>
          <w:color w:val="000000"/>
          <w:sz w:val="24"/>
          <w:szCs w:val="24"/>
          <w:lang w:eastAsia="ru-RU"/>
        </w:rPr>
        <w:t xml:space="preserve">В </w:t>
      </w:r>
      <w:r w:rsidR="00847ACB" w:rsidRPr="00847ACB">
        <w:rPr>
          <w:rFonts w:ascii="Georgia" w:eastAsia="Times New Roman" w:hAnsi="Georgia" w:cs="Arial"/>
          <w:bCs/>
          <w:color w:val="000000"/>
          <w:sz w:val="24"/>
          <w:szCs w:val="24"/>
          <w:lang w:eastAsia="ru-RU"/>
        </w:rPr>
        <w:t xml:space="preserve">группе </w:t>
      </w:r>
      <w:r w:rsidRPr="00847ACB">
        <w:rPr>
          <w:rFonts w:ascii="Georgia" w:eastAsia="Times New Roman" w:hAnsi="Georgia" w:cs="Arial"/>
          <w:bCs/>
          <w:color w:val="000000"/>
          <w:sz w:val="24"/>
          <w:szCs w:val="24"/>
          <w:lang w:eastAsia="ru-RU"/>
        </w:rPr>
        <w:t xml:space="preserve"> налажено эффективное взаимодействие с</w:t>
      </w:r>
      <w:r w:rsidRPr="00D7548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</w:t>
      </w: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родителями</w:t>
      </w:r>
      <w:r w:rsidR="00847AC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инспектором по пропаганде</w:t>
      </w: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ГИБДД города, ведётся планомерная работа  по привитию воспитанникам правил безопасного поведения на дорогах.</w:t>
      </w:r>
    </w:p>
    <w:p w:rsidR="00D7548A" w:rsidRPr="00D7548A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     </w:t>
      </w:r>
      <w:r w:rsidR="00D7548A"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Для подкрепления самовоспитания нужен положительный пример взрослых, так как на этом примере ребенок учится законам дороги, у него формируются привычки вести себя в соответствии с правилами дорожного движения.</w:t>
      </w:r>
    </w:p>
    <w:p w:rsidR="00D7548A" w:rsidRPr="00D7548A" w:rsidRDefault="00D7548A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 результате проводимой работы  с</w:t>
      </w:r>
      <w:r w:rsidR="00847AC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родител</w:t>
      </w:r>
      <w:r w:rsidR="00847AC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ями</w:t>
      </w: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 повысился  процент заинтересованности  родителей проблемой детского дорожно - транспортного травматизма, вследствие чего они стали активными  участниками  проекта.</w:t>
      </w: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7ACB" w:rsidRPr="00D7548A" w:rsidRDefault="00847ACB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D7548A" w:rsidRPr="00847ACB" w:rsidRDefault="00D7548A" w:rsidP="00847ACB">
      <w:pPr>
        <w:shd w:val="clear" w:color="auto" w:fill="FFFFFF"/>
        <w:spacing w:before="75" w:after="75" w:line="368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847ACB">
        <w:rPr>
          <w:rFonts w:ascii="Georgia" w:eastAsia="Times New Roman" w:hAnsi="Georgia" w:cs="Arial"/>
          <w:b/>
          <w:bCs/>
          <w:color w:val="FF0000"/>
          <w:sz w:val="48"/>
          <w:szCs w:val="48"/>
          <w:lang w:eastAsia="ru-RU"/>
        </w:rPr>
        <w:t>Список литературы</w:t>
      </w:r>
    </w:p>
    <w:p w:rsidR="00D7548A" w:rsidRPr="00D7548A" w:rsidRDefault="00D7548A" w:rsidP="00D7548A">
      <w:pPr>
        <w:shd w:val="clear" w:color="auto" w:fill="FFFFFF"/>
        <w:spacing w:before="75" w:after="75" w:line="368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Н.Н. Авдеева, О.Л. Князева, Р.Б. Стеркина.</w:t>
      </w:r>
      <w:r w:rsidR="00A0093D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Основы безопасности детей дошкольного возраста»: Просвещение, 2007.</w:t>
      </w:r>
    </w:p>
    <w:p w:rsidR="00D7548A" w:rsidRPr="00D7548A" w:rsidRDefault="00D7548A" w:rsidP="00D7548A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Н.Н.Авдеева, О.Л. Князева, Р.Б. Стеркина. «Безопасность: Учебное пособие по основам безопасности жизнедеятельности детей старшего дошкольного возраста»– М.: ООО «Издательство АСТ-ЛТД», 1998. – 160 с. Белая К.Ю. Я и моя безопасность. Тематический словарь в картинках: Мир человека. – М.: Школьная Пресса, 2010. – 48</w:t>
      </w:r>
    </w:p>
    <w:p w:rsidR="00D7548A" w:rsidRPr="00D7548A" w:rsidRDefault="00D7548A" w:rsidP="00D7548A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Н.Н. Авдеева, О.Л. Князева, Р.Б. Стеркина, М.Д. Маханева  «Безопасность на улицах и дорогах: Методическое пособие дл работы с детьми старшего дошкольного возраста». – М.: ООО «Издательство АСТ-ЛТД», 1997.</w:t>
      </w:r>
    </w:p>
    <w:p w:rsidR="00D7548A" w:rsidRPr="00D7548A" w:rsidRDefault="00D7548A" w:rsidP="00D7548A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Вдовиченко Л.А. «Ребенок на улице»., «Детство-пресс», 2008</w:t>
      </w:r>
    </w:p>
    <w:p w:rsidR="00D7548A" w:rsidRPr="00D7548A" w:rsidRDefault="00D7548A" w:rsidP="00D7548A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Храмцова Т.Г. «Воспитание безопасного поведения в быту детей дошкольного возраста» Учебное пособие. – М.: Педагогическое общество России, 2005.</w:t>
      </w:r>
    </w:p>
    <w:p w:rsidR="00D7548A" w:rsidRPr="00D7548A" w:rsidRDefault="00D7548A" w:rsidP="00D7548A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Шорыгина Т.А. Правила пожарной безопасности детей 5-8 лет. – М.: Сфера, 2005.</w:t>
      </w:r>
    </w:p>
    <w:p w:rsidR="00D7548A" w:rsidRPr="00D7548A" w:rsidRDefault="00D7548A" w:rsidP="00D7548A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Л.Б. Поддубная « Правила дорожного движения подготовительная группа», -  Волгоград, « Корифей», 2009.</w:t>
      </w:r>
    </w:p>
    <w:p w:rsidR="00D7548A" w:rsidRPr="00D7548A" w:rsidRDefault="00D7548A" w:rsidP="00D7548A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В.Н. Кирьянов «Профилактика детского дорожно-транспортного травматизма» методическое пособие.- М., «Тритий рим», 2007</w:t>
      </w:r>
    </w:p>
    <w:p w:rsidR="00D7548A" w:rsidRPr="00D7548A" w:rsidRDefault="00D7548A" w:rsidP="00D7548A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7548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Ф.С. Майорова  « Изучаем дорожную азбуку», М., « Издательство Скрипторий 2003», 2005</w:t>
      </w:r>
    </w:p>
    <w:p w:rsidR="00841ECF" w:rsidRPr="00D7548A" w:rsidRDefault="00841ECF">
      <w:pPr>
        <w:rPr>
          <w:rFonts w:ascii="Georgia" w:hAnsi="Georgia"/>
          <w:sz w:val="24"/>
          <w:szCs w:val="24"/>
        </w:rPr>
      </w:pPr>
    </w:p>
    <w:sectPr w:rsidR="00841ECF" w:rsidRPr="00D7548A" w:rsidSect="00785FF7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65FD"/>
    <w:multiLevelType w:val="multilevel"/>
    <w:tmpl w:val="F16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A13B45"/>
    <w:multiLevelType w:val="multilevel"/>
    <w:tmpl w:val="063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D0672"/>
    <w:multiLevelType w:val="multilevel"/>
    <w:tmpl w:val="C44C3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8756F"/>
    <w:multiLevelType w:val="multilevel"/>
    <w:tmpl w:val="0742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B62E40"/>
    <w:multiLevelType w:val="multilevel"/>
    <w:tmpl w:val="3174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CB1EA5"/>
    <w:multiLevelType w:val="hybridMultilevel"/>
    <w:tmpl w:val="B77CB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C15870"/>
    <w:multiLevelType w:val="multilevel"/>
    <w:tmpl w:val="13A2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9450DE"/>
    <w:multiLevelType w:val="multilevel"/>
    <w:tmpl w:val="43A2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548A"/>
    <w:rsid w:val="005D4FF5"/>
    <w:rsid w:val="00621F8B"/>
    <w:rsid w:val="00785FF7"/>
    <w:rsid w:val="00821988"/>
    <w:rsid w:val="00841ECF"/>
    <w:rsid w:val="00847ACB"/>
    <w:rsid w:val="00966B99"/>
    <w:rsid w:val="00A0093D"/>
    <w:rsid w:val="00B73680"/>
    <w:rsid w:val="00D7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48A"/>
  </w:style>
  <w:style w:type="character" w:styleId="a4">
    <w:name w:val="Strong"/>
    <w:basedOn w:val="a0"/>
    <w:uiPriority w:val="22"/>
    <w:qFormat/>
    <w:rsid w:val="00D7548A"/>
    <w:rPr>
      <w:b/>
      <w:bCs/>
    </w:rPr>
  </w:style>
  <w:style w:type="character" w:styleId="a5">
    <w:name w:val="Emphasis"/>
    <w:basedOn w:val="a0"/>
    <w:uiPriority w:val="20"/>
    <w:qFormat/>
    <w:rsid w:val="00D7548A"/>
    <w:rPr>
      <w:i/>
      <w:iCs/>
    </w:rPr>
  </w:style>
  <w:style w:type="paragraph" w:styleId="a6">
    <w:name w:val="List Paragraph"/>
    <w:basedOn w:val="a"/>
    <w:uiPriority w:val="34"/>
    <w:qFormat/>
    <w:rsid w:val="00785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2016-03-31T08:06:00Z</cp:lastPrinted>
  <dcterms:created xsi:type="dcterms:W3CDTF">2016-03-31T06:56:00Z</dcterms:created>
  <dcterms:modified xsi:type="dcterms:W3CDTF">2019-09-22T09:25:00Z</dcterms:modified>
</cp:coreProperties>
</file>