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4A" w:rsidRDefault="002A224A" w:rsidP="0073009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A224A" w:rsidRPr="00B01E18" w:rsidRDefault="002A224A" w:rsidP="0073009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01E18">
        <w:rPr>
          <w:rFonts w:ascii="Times New Roman" w:hAnsi="Times New Roman"/>
          <w:sz w:val="24"/>
          <w:szCs w:val="24"/>
        </w:rPr>
        <w:t>Муниципальное   общеобразовательное бюджетное учреждение</w:t>
      </w:r>
    </w:p>
    <w:p w:rsidR="002A224A" w:rsidRPr="00B01E18" w:rsidRDefault="002A224A" w:rsidP="0073009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01E1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Рождественская</w:t>
      </w:r>
      <w:r w:rsidRPr="00B01E18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2A224A" w:rsidRPr="00B01E18" w:rsidRDefault="002A224A" w:rsidP="0073009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A224A" w:rsidRPr="00B01E18" w:rsidRDefault="002A224A" w:rsidP="00B01E18">
      <w:pPr>
        <w:pStyle w:val="a4"/>
        <w:rPr>
          <w:rFonts w:ascii="Times New Roman" w:hAnsi="Times New Roman"/>
          <w:sz w:val="24"/>
          <w:szCs w:val="24"/>
        </w:rPr>
      </w:pPr>
      <w:r w:rsidRPr="00B01E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Утверждаю</w:t>
      </w:r>
    </w:p>
    <w:p w:rsidR="002A224A" w:rsidRPr="00B01E18" w:rsidRDefault="002A224A" w:rsidP="00B01E18">
      <w:pPr>
        <w:pStyle w:val="a4"/>
        <w:rPr>
          <w:rFonts w:ascii="Times New Roman" w:hAnsi="Times New Roman"/>
          <w:sz w:val="24"/>
          <w:szCs w:val="24"/>
        </w:rPr>
      </w:pPr>
      <w:r w:rsidRPr="00B01E1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B01E18">
        <w:rPr>
          <w:rFonts w:ascii="Times New Roman" w:hAnsi="Times New Roman"/>
          <w:sz w:val="24"/>
          <w:szCs w:val="24"/>
        </w:rPr>
        <w:t xml:space="preserve">директор школы________ </w:t>
      </w:r>
      <w:r>
        <w:rPr>
          <w:rFonts w:ascii="Times New Roman" w:hAnsi="Times New Roman"/>
          <w:sz w:val="24"/>
          <w:szCs w:val="24"/>
        </w:rPr>
        <w:t>С.А.Учеваткин</w:t>
      </w:r>
    </w:p>
    <w:p w:rsidR="002A224A" w:rsidRPr="00B01E18" w:rsidRDefault="002A224A" w:rsidP="00B01E18">
      <w:pPr>
        <w:pStyle w:val="a4"/>
        <w:rPr>
          <w:rFonts w:ascii="Times New Roman" w:hAnsi="Times New Roman"/>
          <w:sz w:val="24"/>
          <w:szCs w:val="24"/>
        </w:rPr>
      </w:pPr>
    </w:p>
    <w:p w:rsidR="002A224A" w:rsidRPr="00B01E18" w:rsidRDefault="002A224A" w:rsidP="00730090">
      <w:pPr>
        <w:pStyle w:val="a4"/>
        <w:jc w:val="center"/>
        <w:rPr>
          <w:rStyle w:val="a6"/>
          <w:rFonts w:ascii="Times New Roman" w:hAnsi="Times New Roman"/>
          <w:bCs/>
          <w:sz w:val="24"/>
          <w:szCs w:val="24"/>
        </w:rPr>
      </w:pPr>
      <w:r w:rsidRPr="00B01E18">
        <w:rPr>
          <w:rStyle w:val="a6"/>
          <w:rFonts w:ascii="Times New Roman" w:hAnsi="Times New Roman"/>
          <w:bCs/>
          <w:sz w:val="24"/>
          <w:szCs w:val="24"/>
        </w:rPr>
        <w:t>Перечень локальных нормативных актов</w:t>
      </w:r>
    </w:p>
    <w:p w:rsidR="002A224A" w:rsidRPr="00B01E18" w:rsidRDefault="002A224A" w:rsidP="00B01E18">
      <w:pPr>
        <w:pStyle w:val="a4"/>
        <w:rPr>
          <w:rFonts w:ascii="Times New Roman" w:hAnsi="Times New Roman"/>
          <w:sz w:val="24"/>
          <w:szCs w:val="24"/>
        </w:rPr>
      </w:pPr>
      <w:r w:rsidRPr="00B01E18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670"/>
      </w:tblGrid>
      <w:tr w:rsidR="002A224A" w:rsidRPr="00B01E18" w:rsidTr="00393049">
        <w:tc>
          <w:tcPr>
            <w:tcW w:w="4962" w:type="dxa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Название локального нормативного акта,     регламентирующего направление/вид   деятельности</w:t>
            </w:r>
          </w:p>
        </w:tc>
        <w:tc>
          <w:tcPr>
            <w:tcW w:w="5670" w:type="dxa"/>
          </w:tcPr>
          <w:p w:rsidR="002A224A" w:rsidRPr="00B01E18" w:rsidRDefault="002A224A" w:rsidP="00B01E18">
            <w:pPr>
              <w:pStyle w:val="a4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           Правовые основания наличия </w:t>
            </w:r>
            <w:proofErr w:type="gramStart"/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             образовательной организации</w:t>
            </w:r>
          </w:p>
        </w:tc>
      </w:tr>
      <w:tr w:rsidR="002A224A" w:rsidRPr="00B01E18" w:rsidTr="00393049">
        <w:tc>
          <w:tcPr>
            <w:tcW w:w="10632" w:type="dxa"/>
            <w:gridSpan w:val="2"/>
          </w:tcPr>
          <w:p w:rsidR="002A224A" w:rsidRPr="00B01E18" w:rsidRDefault="002A224A" w:rsidP="00730090">
            <w:pPr>
              <w:pStyle w:val="a4"/>
              <w:numPr>
                <w:ilvl w:val="0"/>
                <w:numId w:val="5"/>
              </w:numPr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Локальные нормативные акты, регламентирующие управление образовательной организацией</w:t>
            </w:r>
          </w:p>
        </w:tc>
      </w:tr>
      <w:tr w:rsidR="002A224A" w:rsidRPr="00B01E18" w:rsidTr="00393049">
        <w:tc>
          <w:tcPr>
            <w:tcW w:w="4962" w:type="dxa"/>
          </w:tcPr>
          <w:p w:rsidR="002A224A" w:rsidRPr="00BE6D4E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D4E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Положение об общем собрании трудового коллектива</w:t>
            </w:r>
          </w:p>
          <w:p w:rsidR="002A224A" w:rsidRPr="00B01E18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Положение  об Управляющем Совете</w:t>
            </w:r>
          </w:p>
          <w:p w:rsidR="002A224A" w:rsidRPr="00BE6D4E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педагогическом совете</w:t>
            </w:r>
          </w:p>
          <w:p w:rsidR="00BE6D4E" w:rsidRDefault="00BE6D4E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кооптации членов Управляющего совета</w:t>
            </w:r>
          </w:p>
          <w:p w:rsidR="00BE6D4E" w:rsidRDefault="00BE6D4E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</w:t>
            </w:r>
          </w:p>
          <w:p w:rsidR="002E79DE" w:rsidRDefault="00BE6D4E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режиме пятидневной учебной недели</w:t>
            </w:r>
            <w:r w:rsidR="002E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6D4E" w:rsidRPr="00BE6D4E" w:rsidRDefault="002E79DE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9DE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школьном совете старшеклассников</w:t>
            </w:r>
          </w:p>
        </w:tc>
        <w:tc>
          <w:tcPr>
            <w:tcW w:w="5670" w:type="dxa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Часть 4 ст. 26 Федерального закона от 29.12.2012 № 273-ФЗ "Об образовании в Российской Федерации"</w:t>
            </w:r>
            <w:proofErr w:type="gramStart"/>
            <w:r w:rsidRPr="00B01E1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1E18">
              <w:rPr>
                <w:rFonts w:ascii="Times New Roman" w:hAnsi="Times New Roman"/>
                <w:sz w:val="24"/>
                <w:szCs w:val="24"/>
              </w:rPr>
              <w:t xml:space="preserve"> Федеральные государственные образовательные стандарты общего образования</w:t>
            </w:r>
          </w:p>
        </w:tc>
      </w:tr>
      <w:tr w:rsidR="002A224A" w:rsidRPr="00B01E18" w:rsidTr="00393049">
        <w:tc>
          <w:tcPr>
            <w:tcW w:w="4962" w:type="dxa"/>
          </w:tcPr>
          <w:p w:rsidR="002A224A" w:rsidRPr="00966148" w:rsidRDefault="002A224A" w:rsidP="00865521">
            <w:pPr>
              <w:pStyle w:val="a4"/>
              <w:ind w:left="786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Части 3, 4 ст. 30 Федерального закона "Об образовании в Российской Федерации"</w:t>
            </w:r>
          </w:p>
        </w:tc>
      </w:tr>
      <w:tr w:rsidR="00BE6D4E" w:rsidRPr="00B01E18" w:rsidTr="00393049">
        <w:tc>
          <w:tcPr>
            <w:tcW w:w="4962" w:type="dxa"/>
          </w:tcPr>
          <w:p w:rsidR="00BE6D4E" w:rsidRPr="00BE6D4E" w:rsidRDefault="00BE6D4E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Коллективный договор</w:t>
            </w:r>
          </w:p>
        </w:tc>
        <w:tc>
          <w:tcPr>
            <w:tcW w:w="5670" w:type="dxa"/>
          </w:tcPr>
          <w:p w:rsidR="00BE6D4E" w:rsidRPr="00B01E18" w:rsidRDefault="00BE6D4E" w:rsidP="001B1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кодекс </w:t>
            </w:r>
            <w:r w:rsidR="001B12E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</w:tr>
      <w:tr w:rsidR="002A224A" w:rsidRPr="00B01E18" w:rsidTr="00393049">
        <w:tc>
          <w:tcPr>
            <w:tcW w:w="10632" w:type="dxa"/>
            <w:gridSpan w:val="2"/>
          </w:tcPr>
          <w:p w:rsidR="002A224A" w:rsidRPr="00B01E18" w:rsidRDefault="002A224A" w:rsidP="00143F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color w:val="3C3C3C"/>
                <w:sz w:val="24"/>
                <w:szCs w:val="24"/>
              </w:rPr>
              <w:t>Локальные нормативные акты, регламентирующие организационные аспекты деятельности образовательн</w:t>
            </w:r>
            <w:r w:rsidR="00143F41">
              <w:rPr>
                <w:rStyle w:val="a6"/>
                <w:rFonts w:ascii="Times New Roman" w:hAnsi="Times New Roman"/>
                <w:bCs/>
                <w:color w:val="3C3C3C"/>
                <w:sz w:val="24"/>
                <w:szCs w:val="24"/>
              </w:rPr>
              <w:t>ого</w:t>
            </w:r>
            <w:r w:rsidRPr="00B01E18">
              <w:rPr>
                <w:rStyle w:val="a6"/>
                <w:rFonts w:ascii="Times New Roman" w:hAnsi="Times New Roman"/>
                <w:bCs/>
                <w:color w:val="3C3C3C"/>
                <w:sz w:val="24"/>
                <w:szCs w:val="24"/>
              </w:rPr>
              <w:t xml:space="preserve"> </w:t>
            </w:r>
            <w:r w:rsidR="00143F41">
              <w:rPr>
                <w:rStyle w:val="a6"/>
                <w:rFonts w:ascii="Times New Roman" w:hAnsi="Times New Roman"/>
                <w:bCs/>
                <w:color w:val="3C3C3C"/>
                <w:sz w:val="24"/>
                <w:szCs w:val="24"/>
              </w:rPr>
              <w:t>учреждения</w:t>
            </w:r>
          </w:p>
        </w:tc>
      </w:tr>
      <w:tr w:rsidR="002A224A" w:rsidRPr="00B01E18" w:rsidTr="00393049">
        <w:tc>
          <w:tcPr>
            <w:tcW w:w="4962" w:type="dxa"/>
          </w:tcPr>
          <w:p w:rsidR="002A224A" w:rsidRPr="00230297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30297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="00230297" w:rsidRPr="00230297">
              <w:rPr>
                <w:rFonts w:ascii="Times New Roman" w:hAnsi="Times New Roman"/>
                <w:sz w:val="24"/>
                <w:szCs w:val="24"/>
              </w:rPr>
              <w:t xml:space="preserve">и поведения </w:t>
            </w:r>
            <w:proofErr w:type="gramStart"/>
            <w:r w:rsidRPr="002302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</w:tcPr>
          <w:p w:rsidR="002A224A" w:rsidRPr="002E79DE" w:rsidRDefault="002A224A" w:rsidP="00B01E1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"Об образовании в Российской Федерации"</w:t>
            </w:r>
          </w:p>
          <w:p w:rsidR="00D50F02" w:rsidRDefault="00D50F02" w:rsidP="00B01E1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0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ФЗ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24.07.1998 №124-ФЗ «Об основных гарантиях прав ребенка в РФ», ФЗ от 29.12.2012 г. №273-ФЗ «</w:t>
            </w:r>
            <w:r w:rsidR="00977C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образовании в РФ, ФЗ от 24.06.1999 №120-ФЗ «Об основах системы профилактики безнадзорности</w:t>
            </w:r>
            <w:r w:rsid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правонарушений несовершеннолетних</w:t>
            </w:r>
            <w:r w:rsidR="00977C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приказом </w:t>
            </w:r>
            <w:proofErr w:type="spellStart"/>
            <w:r w:rsid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Росии</w:t>
            </w:r>
            <w:proofErr w:type="spellEnd"/>
            <w:r w:rsid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15.03.2013 №185 «Об утверждении Порядка применения к обучающимся и снятия с обучающихся мер дисциплинарного взыскания», Уставом ОУ</w:t>
            </w:r>
            <w:proofErr w:type="gramEnd"/>
          </w:p>
          <w:p w:rsidR="001B12E4" w:rsidRPr="00D50F02" w:rsidRDefault="001B12E4" w:rsidP="00B01E1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224A" w:rsidRPr="00B01E18" w:rsidTr="00393049">
        <w:tc>
          <w:tcPr>
            <w:tcW w:w="4962" w:type="dxa"/>
          </w:tcPr>
          <w:p w:rsidR="002A224A" w:rsidRPr="008F14B2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1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внутреннего трудового распорядка ОУ</w:t>
            </w:r>
          </w:p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1 ч. 3 ст. 28, ч. 2 ст. 30, ч. 2 ст. 55 Федерального закона "Об образовании в Российской Федерации"</w:t>
            </w:r>
            <w:r w:rsidR="008F14B2">
              <w:rPr>
                <w:rFonts w:ascii="Times New Roman" w:hAnsi="Times New Roman"/>
                <w:sz w:val="24"/>
                <w:szCs w:val="24"/>
              </w:rPr>
              <w:t>, Трудовой кодекс РФ</w:t>
            </w:r>
          </w:p>
        </w:tc>
      </w:tr>
      <w:tr w:rsidR="002A224A" w:rsidRPr="00B01E18" w:rsidTr="00393049">
        <w:tc>
          <w:tcPr>
            <w:tcW w:w="4962" w:type="dxa"/>
          </w:tcPr>
          <w:p w:rsidR="002A224A" w:rsidRPr="00230297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30297">
              <w:rPr>
                <w:rFonts w:ascii="Times New Roman" w:hAnsi="Times New Roman"/>
                <w:sz w:val="24"/>
                <w:szCs w:val="24"/>
              </w:rPr>
              <w:t xml:space="preserve">Положение о порядке </w:t>
            </w:r>
            <w:r w:rsidR="00230297" w:rsidRPr="00230297">
              <w:rPr>
                <w:rFonts w:ascii="Times New Roman" w:hAnsi="Times New Roman"/>
                <w:sz w:val="24"/>
                <w:szCs w:val="24"/>
              </w:rPr>
              <w:t xml:space="preserve"> приема </w:t>
            </w:r>
            <w:r w:rsidRPr="00230297">
              <w:rPr>
                <w:rFonts w:ascii="Times New Roman" w:hAnsi="Times New Roman"/>
                <w:sz w:val="24"/>
                <w:szCs w:val="24"/>
              </w:rPr>
              <w:t>и основаниях перевода, отчисления и восстановления обучающихся</w:t>
            </w:r>
          </w:p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0297" w:rsidRDefault="00230297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297">
              <w:rPr>
                <w:rFonts w:ascii="Times New Roman" w:hAnsi="Times New Roman"/>
                <w:sz w:val="24"/>
                <w:szCs w:val="24"/>
              </w:rPr>
              <w:t xml:space="preserve">Конституция РФ,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РФ от 29.12.2012 г. №273-ФЗ «об образовании в РФ», «о гражданстве РФ», «О беженцах», «О вынужденных переселенцах», О правовом положении иностранных граждан в РФ», Письмом Министерства образовании и науки РФ от 02.05.2012 г. №03-327 «О правилах приема в УО», Приказом Министерства образования и науки РФ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22.01.2014 г. №32 «Об утверждении Порядка приема граждан на 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</w:t>
            </w:r>
          </w:p>
          <w:p w:rsidR="002A224A" w:rsidRPr="002E79DE" w:rsidRDefault="00230297" w:rsidP="008655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2.4.2.2821-10 от 29.12..2010 г. №189 г., Письмом Министерства образования и науки РФ от 18.01.2011 №03-12</w:t>
            </w:r>
          </w:p>
        </w:tc>
      </w:tr>
      <w:tr w:rsidR="002A224A" w:rsidRPr="00B01E18" w:rsidTr="00393049">
        <w:tc>
          <w:tcPr>
            <w:tcW w:w="4962" w:type="dxa"/>
          </w:tcPr>
          <w:p w:rsidR="002A224A" w:rsidRPr="00143F41" w:rsidRDefault="002A224A" w:rsidP="00143F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 </w:t>
            </w:r>
            <w:r w:rsidR="00143F41" w:rsidRPr="00143F41">
              <w:rPr>
                <w:rFonts w:ascii="Times New Roman" w:hAnsi="Times New Roman"/>
                <w:sz w:val="24"/>
                <w:szCs w:val="24"/>
              </w:rPr>
              <w:t>единых требованиях к школьной одежде и внешнему виду обучающихся</w:t>
            </w:r>
          </w:p>
        </w:tc>
        <w:tc>
          <w:tcPr>
            <w:tcW w:w="5670" w:type="dxa"/>
          </w:tcPr>
          <w:p w:rsidR="002A224A" w:rsidRPr="00E76EAB" w:rsidRDefault="002A224A" w:rsidP="00E10FA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43F41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143F41" w:rsidRPr="00143F41">
              <w:rPr>
                <w:rFonts w:ascii="Times New Roman" w:hAnsi="Times New Roman"/>
                <w:sz w:val="24"/>
                <w:szCs w:val="24"/>
              </w:rPr>
              <w:t>2</w:t>
            </w:r>
            <w:r w:rsidRPr="00143F41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r w:rsidR="00143F41" w:rsidRPr="00143F41">
              <w:rPr>
                <w:rFonts w:ascii="Times New Roman" w:hAnsi="Times New Roman"/>
                <w:sz w:val="24"/>
                <w:szCs w:val="24"/>
              </w:rPr>
              <w:t>3</w:t>
            </w:r>
            <w:r w:rsidRPr="00143F41">
              <w:rPr>
                <w:rFonts w:ascii="Times New Roman" w:hAnsi="Times New Roman"/>
                <w:sz w:val="24"/>
                <w:szCs w:val="24"/>
              </w:rPr>
              <w:t>8 Федерального закона "Об образовании в Российской</w:t>
            </w:r>
            <w:r w:rsidR="00143F41">
              <w:rPr>
                <w:rFonts w:ascii="Times New Roman" w:hAnsi="Times New Roman"/>
                <w:sz w:val="24"/>
                <w:szCs w:val="24"/>
              </w:rPr>
              <w:t>,</w:t>
            </w:r>
            <w:r w:rsidRPr="0014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F41">
              <w:rPr>
                <w:rFonts w:ascii="Times New Roman" w:hAnsi="Times New Roman"/>
                <w:sz w:val="24"/>
                <w:szCs w:val="24"/>
              </w:rPr>
              <w:t xml:space="preserve">п. 11 ст.6 Закона Республики Мордовия от 08.08.2013 г. №53-З «Об образовании в Республике Мордовия», Постановление правительства РМ от 12.05.2014 г. №208 «Об утверждении Основных требований к школьной одежде и внешнему виду обучающихся в государственных общеобразовательных организациях </w:t>
            </w:r>
            <w:r w:rsidR="00E10FA3">
              <w:rPr>
                <w:rFonts w:ascii="Times New Roman" w:hAnsi="Times New Roman"/>
                <w:sz w:val="24"/>
                <w:szCs w:val="24"/>
              </w:rPr>
              <w:t>Республики Мордовия»</w:t>
            </w:r>
            <w:proofErr w:type="gramEnd"/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Default="001B12E4" w:rsidP="001B12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</w:t>
            </w:r>
            <w:r w:rsidR="002A224A" w:rsidRP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пользования </w:t>
            </w:r>
            <w:r w:rsidRPr="001B1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лечебно-оздоровительной инфраструктурой, объектами культуры и объектами спорта</w:t>
            </w:r>
          </w:p>
          <w:p w:rsidR="00E76EAB" w:rsidRPr="001B12E4" w:rsidRDefault="00E76EAB" w:rsidP="00143F41">
            <w:pPr>
              <w:pStyle w:val="a4"/>
              <w:ind w:left="7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A224A" w:rsidRPr="00B01E18" w:rsidRDefault="001B12E4" w:rsidP="0014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№273-ФЗ «Об образовании в РФ»,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  <w:r w:rsidR="00E76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7D585B" w:rsidRDefault="002A224A" w:rsidP="007D58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85B">
              <w:rPr>
                <w:rFonts w:ascii="Times New Roman" w:hAnsi="Times New Roman"/>
                <w:sz w:val="24"/>
                <w:szCs w:val="24"/>
              </w:rPr>
              <w:t>Порядок ознакомления с документами ОУ</w:t>
            </w:r>
            <w:r w:rsidR="007D585B" w:rsidRPr="007D585B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отношений, в </w:t>
            </w:r>
            <w:proofErr w:type="spellStart"/>
            <w:r w:rsidR="007D585B" w:rsidRPr="007D585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7D585B" w:rsidRPr="007D585B">
              <w:rPr>
                <w:rFonts w:ascii="Times New Roman" w:hAnsi="Times New Roman"/>
                <w:sz w:val="24"/>
                <w:szCs w:val="24"/>
              </w:rPr>
              <w:t>. поступающих в него лиц</w:t>
            </w:r>
          </w:p>
        </w:tc>
        <w:tc>
          <w:tcPr>
            <w:tcW w:w="5670" w:type="dxa"/>
            <w:vAlign w:val="center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18 ч. 1 ст. 34, ч. 2 ст. 55 Федерального закона "Об образовании в Российской Федерации"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0B2CF9" w:rsidRDefault="000B2CF9" w:rsidP="006100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2A224A" w:rsidRPr="000B2CF9">
              <w:rPr>
                <w:rFonts w:ascii="Times New Roman" w:hAnsi="Times New Roman"/>
                <w:sz w:val="24"/>
                <w:szCs w:val="24"/>
              </w:rPr>
              <w:t>Штатно</w:t>
            </w:r>
            <w:r w:rsidR="00610054">
              <w:rPr>
                <w:rFonts w:ascii="Times New Roman" w:hAnsi="Times New Roman"/>
                <w:sz w:val="24"/>
                <w:szCs w:val="24"/>
              </w:rPr>
              <w:t>м</w:t>
            </w:r>
            <w:r w:rsidR="002A224A" w:rsidRPr="000B2CF9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 w:rsidR="00610054">
              <w:rPr>
                <w:rFonts w:ascii="Times New Roman" w:hAnsi="Times New Roman"/>
                <w:sz w:val="24"/>
                <w:szCs w:val="24"/>
              </w:rPr>
              <w:t>и</w:t>
            </w:r>
            <w:r w:rsidR="002A224A" w:rsidRPr="000B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4 ч. 3 ст. 28 Федерального закона "Об образовании в Российской Федерации"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B01E18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Программа развития ОУ, приказы "О разработке Программы развития ОУ", "Об утверждении Программы развития ОУ"</w:t>
            </w:r>
          </w:p>
        </w:tc>
        <w:tc>
          <w:tcPr>
            <w:tcW w:w="5670" w:type="dxa"/>
            <w:vAlign w:val="center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7 ч. 3 ст. 28 Федерального закона "Об образовании в Российской Федерации"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7D585B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85B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ежегодного отчета о поступлении и расходовании финансовых и материальных средств в ОУ</w:t>
            </w:r>
          </w:p>
        </w:tc>
        <w:tc>
          <w:tcPr>
            <w:tcW w:w="5670" w:type="dxa"/>
            <w:vAlign w:val="center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3 ч. 3 ст. 28 Федерального закона "Об образовании в Российской Федерации"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B01E18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 xml:space="preserve">Положение о внеурочной деятельности </w:t>
            </w:r>
          </w:p>
        </w:tc>
        <w:tc>
          <w:tcPr>
            <w:tcW w:w="5670" w:type="dxa"/>
            <w:vAlign w:val="center"/>
          </w:tcPr>
          <w:p w:rsidR="002A224A" w:rsidRPr="00B01E18" w:rsidRDefault="002A224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610054" w:rsidRDefault="002A224A" w:rsidP="00E112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054">
              <w:rPr>
                <w:rFonts w:ascii="Times New Roman" w:hAnsi="Times New Roman"/>
                <w:sz w:val="24"/>
                <w:szCs w:val="24"/>
              </w:rPr>
              <w:t>Положение о порядке формирования, ведения и хранения личных дел обучающихся</w:t>
            </w:r>
          </w:p>
          <w:p w:rsidR="002A224A" w:rsidRDefault="002A224A" w:rsidP="00E112A4">
            <w:pPr>
              <w:pStyle w:val="a4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1065EE" w:rsidRDefault="001065EE" w:rsidP="00E112A4">
            <w:pPr>
              <w:pStyle w:val="a4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1065EE" w:rsidRDefault="001065EE" w:rsidP="00E112A4">
            <w:pPr>
              <w:pStyle w:val="a4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1065EE" w:rsidRDefault="001065EE" w:rsidP="00E112A4">
            <w:pPr>
              <w:pStyle w:val="a4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1065EE" w:rsidRDefault="001065EE" w:rsidP="00E112A4">
            <w:pPr>
              <w:pStyle w:val="a4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1065EE" w:rsidRDefault="001065EE" w:rsidP="002E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79DE" w:rsidRDefault="002E79DE" w:rsidP="002E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65EE" w:rsidRPr="00B01E18" w:rsidRDefault="001065EE" w:rsidP="00E112A4">
            <w:pPr>
              <w:pStyle w:val="a4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A224A" w:rsidRPr="00B01E18" w:rsidRDefault="00610054" w:rsidP="006100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29.12.2012 №273-ФЗ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  <w:r w:rsidR="001065EE">
              <w:rPr>
                <w:rFonts w:ascii="Times New Roman" w:hAnsi="Times New Roman"/>
                <w:sz w:val="24"/>
                <w:szCs w:val="24"/>
              </w:rPr>
              <w:t xml:space="preserve">, Федеральным законом от 27.07.2006 №152-ФЗ «О персональных данных», приказом </w:t>
            </w:r>
            <w:proofErr w:type="spellStart"/>
            <w:r w:rsidR="001065E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1065EE">
              <w:rPr>
                <w:rFonts w:ascii="Times New Roman" w:hAnsi="Times New Roman"/>
                <w:sz w:val="24"/>
                <w:szCs w:val="24"/>
              </w:rPr>
              <w:t xml:space="preserve"> РФ от 22.01.2014 №32 «Об утверждении Порядка приема граждан на </w:t>
            </w:r>
            <w:proofErr w:type="gramStart"/>
            <w:r w:rsidR="001065EE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="001065EE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Default="002A224A" w:rsidP="00BC79E2">
            <w:pPr>
              <w:pStyle w:val="1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65E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ПОЛОЖЕНИЕ о защите</w:t>
            </w:r>
            <w:r w:rsidR="00ED1F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хранения, обработке и передачи</w:t>
            </w:r>
            <w:r w:rsidRPr="001065E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персональных данных обучающихся</w:t>
            </w:r>
          </w:p>
          <w:p w:rsidR="00D77B80" w:rsidRDefault="00D77B80" w:rsidP="00D77B80">
            <w:pPr>
              <w:rPr>
                <w:lang w:eastAsia="ru-RU"/>
              </w:rPr>
            </w:pPr>
          </w:p>
          <w:p w:rsidR="00D77B80" w:rsidRPr="00D77B80" w:rsidRDefault="00D77B80" w:rsidP="00D77B80">
            <w:pPr>
              <w:rPr>
                <w:lang w:eastAsia="ru-RU"/>
              </w:rPr>
            </w:pPr>
          </w:p>
          <w:p w:rsidR="00A320BA" w:rsidRPr="00A320BA" w:rsidRDefault="00A320BA" w:rsidP="00A320BA">
            <w:pPr>
              <w:rPr>
                <w:lang w:eastAsia="ru-RU"/>
              </w:rPr>
            </w:pPr>
          </w:p>
          <w:p w:rsidR="002A224A" w:rsidRPr="00E112A4" w:rsidRDefault="002A224A" w:rsidP="00BC79E2">
            <w:pPr>
              <w:pStyle w:val="a4"/>
              <w:ind w:left="78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A224A" w:rsidRPr="001065EE" w:rsidRDefault="001065EE" w:rsidP="00F522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Ст.24 Конституции</w:t>
            </w:r>
            <w:r w:rsidR="00BA6291">
              <w:rPr>
                <w:rFonts w:ascii="Times New Roman" w:hAnsi="Times New Roman"/>
                <w:sz w:val="24"/>
                <w:szCs w:val="24"/>
              </w:rPr>
              <w:t xml:space="preserve"> РФ, главы 14 Трудового Кодекса РФ, Закона </w:t>
            </w:r>
            <w:r w:rsidR="00F5226A">
              <w:rPr>
                <w:rFonts w:ascii="Times New Roman" w:hAnsi="Times New Roman"/>
                <w:sz w:val="24"/>
                <w:szCs w:val="24"/>
              </w:rPr>
              <w:t>«О</w:t>
            </w:r>
            <w:r w:rsidR="00BA6291">
              <w:rPr>
                <w:rFonts w:ascii="Times New Roman" w:hAnsi="Times New Roman"/>
                <w:sz w:val="24"/>
                <w:szCs w:val="24"/>
              </w:rPr>
              <w:t>б информации, информатизации</w:t>
            </w:r>
            <w:r w:rsidR="00F5226A">
              <w:rPr>
                <w:rFonts w:ascii="Times New Roman" w:hAnsi="Times New Roman"/>
                <w:sz w:val="24"/>
                <w:szCs w:val="24"/>
              </w:rPr>
              <w:t xml:space="preserve"> и защите информации» №149-ФЗ от 27.07.2006 г. и Федерального закона РФ «О персональных данных» №152-ФЗ от 27.07.2006 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A320BA" w:rsidRDefault="00D77B80" w:rsidP="00D77B80">
            <w:pPr>
              <w:pStyle w:val="Default"/>
              <w:numPr>
                <w:ilvl w:val="0"/>
                <w:numId w:val="6"/>
              </w:numPr>
            </w:pPr>
            <w:r>
              <w:t>П</w:t>
            </w:r>
            <w:r w:rsidR="002A224A" w:rsidRPr="00721723">
              <w:t>ОЛОЖЕНИЕ</w:t>
            </w:r>
            <w:r w:rsidR="002A224A" w:rsidRPr="00D77B80">
              <w:rPr>
                <w:b/>
              </w:rPr>
              <w:t xml:space="preserve"> </w:t>
            </w:r>
            <w:r w:rsidR="002A224A" w:rsidRPr="00D77B80">
              <w:t xml:space="preserve">о </w:t>
            </w:r>
            <w:r w:rsidR="00E76EAB" w:rsidRPr="00D77B80">
              <w:t>разработке</w:t>
            </w:r>
            <w:r w:rsidR="002A224A" w:rsidRPr="00D77B80">
              <w:t xml:space="preserve"> и утверждени</w:t>
            </w:r>
            <w:r w:rsidR="00C823CE" w:rsidRPr="00D77B80">
              <w:t>и</w:t>
            </w:r>
            <w:r w:rsidR="002A224A" w:rsidRPr="00D77B80">
              <w:t xml:space="preserve"> рабочих программ </w:t>
            </w:r>
            <w:r w:rsidR="002A224A" w:rsidRPr="00721723">
              <w:t>отдельны</w:t>
            </w:r>
            <w:r w:rsidR="00C823CE">
              <w:t>х</w:t>
            </w:r>
            <w:r w:rsidR="002A224A" w:rsidRPr="00721723">
              <w:t xml:space="preserve"> учебны</w:t>
            </w:r>
            <w:r w:rsidR="00C823CE">
              <w:t>х</w:t>
            </w:r>
            <w:r w:rsidR="002A224A" w:rsidRPr="00721723">
              <w:t xml:space="preserve"> предмет</w:t>
            </w:r>
            <w:r w:rsidR="00C823CE">
              <w:t>ов, курсов</w:t>
            </w:r>
            <w:r w:rsidR="00A320BA">
              <w:t xml:space="preserve"> </w:t>
            </w:r>
          </w:p>
        </w:tc>
        <w:tc>
          <w:tcPr>
            <w:tcW w:w="5670" w:type="dxa"/>
            <w:vAlign w:val="center"/>
          </w:tcPr>
          <w:p w:rsidR="002A224A" w:rsidRPr="00C823CE" w:rsidRDefault="00C823CE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3CE">
              <w:rPr>
                <w:rFonts w:ascii="Times New Roman" w:hAnsi="Times New Roman"/>
                <w:sz w:val="24"/>
                <w:szCs w:val="24"/>
              </w:rPr>
              <w:t>Федеральный закон РФ от 29.12.2012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№273-ФЗ «Об образовании в Российской Федерации», Концепцией модернизации российского образования, Приказом Министерства Образования Республики Мордовия №904 от 16.08.2011 г. </w:t>
            </w:r>
            <w:r w:rsidR="007D585B">
              <w:rPr>
                <w:rFonts w:ascii="Times New Roman" w:hAnsi="Times New Roman"/>
                <w:sz w:val="24"/>
                <w:szCs w:val="24"/>
              </w:rPr>
              <w:t>«Об утверждении инструкции по разработке рабочих программ отдельных учебных дисциплин, курсов в общеобразовательных учреждениях РМ»</w:t>
            </w:r>
          </w:p>
        </w:tc>
      </w:tr>
      <w:tr w:rsidR="00A320BA" w:rsidRPr="00B01E18" w:rsidTr="00393049">
        <w:tc>
          <w:tcPr>
            <w:tcW w:w="4962" w:type="dxa"/>
            <w:vAlign w:val="center"/>
          </w:tcPr>
          <w:p w:rsidR="00A320BA" w:rsidRDefault="00A320BA" w:rsidP="000B2CF9">
            <w:pPr>
              <w:pStyle w:val="Default"/>
              <w:numPr>
                <w:ilvl w:val="0"/>
                <w:numId w:val="6"/>
              </w:numPr>
            </w:pPr>
            <w:r>
              <w:t>Положение о совете профилактики правонарушений и безнадзорности среди учащихся</w:t>
            </w:r>
          </w:p>
        </w:tc>
        <w:tc>
          <w:tcPr>
            <w:tcW w:w="5670" w:type="dxa"/>
            <w:vAlign w:val="center"/>
          </w:tcPr>
          <w:p w:rsidR="00A320BA" w:rsidRPr="00C823CE" w:rsidRDefault="00A320BA" w:rsidP="000B2C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основе Конвенции ООН о правах ребенка, Конституции РФ, ФЗ РФ от 24.06.1999 №120-ФЗ (ред. от 25.11.2013) «Об основах системы профилактики безнадзорности и правонарушений несовершеннолетних» (с изменениями и дополнениями</w:t>
            </w:r>
            <w:r w:rsidR="00B869EC">
              <w:rPr>
                <w:rFonts w:ascii="Times New Roman" w:hAnsi="Times New Roman"/>
                <w:sz w:val="24"/>
                <w:szCs w:val="24"/>
              </w:rPr>
              <w:t>, вступившими в силу с 05.12.2013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869EC">
              <w:rPr>
                <w:rFonts w:ascii="Times New Roman" w:hAnsi="Times New Roman"/>
                <w:sz w:val="24"/>
                <w:szCs w:val="24"/>
              </w:rPr>
              <w:t xml:space="preserve"> от 30.12.2012 №297 – ФЗ «</w:t>
            </w:r>
            <w:r w:rsidR="006C0301">
              <w:rPr>
                <w:rFonts w:ascii="Times New Roman" w:hAnsi="Times New Roman"/>
                <w:sz w:val="24"/>
                <w:szCs w:val="24"/>
              </w:rPr>
              <w:t>О</w:t>
            </w:r>
            <w:r w:rsidR="00B869E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статьи 4 и 11 Федерального закона</w:t>
            </w:r>
            <w:r w:rsidR="000B2CF9">
              <w:rPr>
                <w:rFonts w:ascii="Times New Roman" w:hAnsi="Times New Roman"/>
                <w:sz w:val="24"/>
                <w:szCs w:val="24"/>
              </w:rPr>
              <w:t xml:space="preserve"> «Об основах системы профилактики безнадзорности и правонарушений несовершеннолетних</w:t>
            </w:r>
            <w:r w:rsidR="00B869EC">
              <w:rPr>
                <w:rFonts w:ascii="Times New Roman" w:hAnsi="Times New Roman"/>
                <w:sz w:val="24"/>
                <w:szCs w:val="24"/>
              </w:rPr>
              <w:t>»</w:t>
            </w:r>
            <w:r w:rsidR="000B2CF9">
              <w:rPr>
                <w:rFonts w:ascii="Times New Roman" w:hAnsi="Times New Roman"/>
                <w:sz w:val="24"/>
                <w:szCs w:val="24"/>
              </w:rPr>
              <w:t>, от 24.07.1998 г. №124</w:t>
            </w:r>
            <w:proofErr w:type="gramEnd"/>
            <w:r w:rsidR="000B2CF9">
              <w:rPr>
                <w:rFonts w:ascii="Times New Roman" w:hAnsi="Times New Roman"/>
                <w:sz w:val="24"/>
                <w:szCs w:val="24"/>
              </w:rPr>
              <w:t xml:space="preserve"> ФЗ «Об основных гарантиях прав ребенка в РФ», от 21.12.2012 №273-ФЗ «Об образовании в РФ»</w:t>
            </w:r>
          </w:p>
        </w:tc>
      </w:tr>
      <w:tr w:rsidR="002A224A" w:rsidRPr="00B01E18" w:rsidTr="00393049">
        <w:tc>
          <w:tcPr>
            <w:tcW w:w="10632" w:type="dxa"/>
            <w:gridSpan w:val="2"/>
            <w:vAlign w:val="center"/>
          </w:tcPr>
          <w:p w:rsidR="002A224A" w:rsidRPr="00B01E18" w:rsidRDefault="002A224A" w:rsidP="0073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color w:val="3C3C3C"/>
                <w:sz w:val="24"/>
                <w:szCs w:val="24"/>
                <w:lang w:val="en-US"/>
              </w:rPr>
              <w:t>III</w:t>
            </w:r>
            <w:r w:rsidRPr="00B01E18">
              <w:rPr>
                <w:rStyle w:val="a6"/>
                <w:rFonts w:ascii="Times New Roman" w:hAnsi="Times New Roman"/>
                <w:bCs/>
                <w:color w:val="3C3C3C"/>
                <w:sz w:val="24"/>
                <w:szCs w:val="24"/>
              </w:rPr>
              <w:t>. Локальные нормативные акты, регламентирующие особенности организации образовательного процесса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903829" w:rsidRDefault="002A224A" w:rsidP="009038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03829">
              <w:rPr>
                <w:rFonts w:ascii="Times New Roman" w:hAnsi="Times New Roman"/>
                <w:sz w:val="24"/>
                <w:szCs w:val="24"/>
              </w:rPr>
              <w:t xml:space="preserve">Положение  о формах </w:t>
            </w:r>
            <w:r w:rsidR="00903829" w:rsidRPr="00903829">
              <w:rPr>
                <w:rFonts w:ascii="Times New Roman" w:hAnsi="Times New Roman"/>
                <w:sz w:val="24"/>
                <w:szCs w:val="24"/>
              </w:rPr>
              <w:t>получения образования</w:t>
            </w:r>
          </w:p>
        </w:tc>
        <w:tc>
          <w:tcPr>
            <w:tcW w:w="5670" w:type="dxa"/>
            <w:vAlign w:val="center"/>
          </w:tcPr>
          <w:p w:rsidR="002A224A" w:rsidRPr="00903829" w:rsidRDefault="002A224A" w:rsidP="00B01E1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Статья. 17, ч. 3 ст. 44 Федерального закона "Об образовании в Российской Федерации"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9F7BEE" w:rsidRDefault="002A224A" w:rsidP="002B5A8D">
            <w:pPr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EE">
              <w:rPr>
                <w:rFonts w:ascii="Times New Roman" w:hAnsi="Times New Roman"/>
                <w:sz w:val="24"/>
                <w:szCs w:val="24"/>
              </w:rPr>
              <w:t>Положение о получении образования в форме экстерната</w:t>
            </w:r>
          </w:p>
        </w:tc>
        <w:tc>
          <w:tcPr>
            <w:tcW w:w="5670" w:type="dxa"/>
            <w:vAlign w:val="center"/>
          </w:tcPr>
          <w:p w:rsidR="002A224A" w:rsidRPr="00B01E18" w:rsidRDefault="000B2D5A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Ст.17, ч.3 ст.34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Федерального закона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, Положение о получении общего образования в форме экстерната, утвержденного</w:t>
            </w:r>
            <w:r w:rsidR="001220A0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РФ от 23.06.2000 №1884 от 17.04.2001 №1728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985D6D" w:rsidRDefault="00985D6D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85D6D">
              <w:rPr>
                <w:rFonts w:ascii="Times New Roman" w:hAnsi="Times New Roman"/>
                <w:sz w:val="24"/>
                <w:szCs w:val="24"/>
              </w:rPr>
              <w:t>Положение о языке образования и языках изучения</w:t>
            </w:r>
          </w:p>
        </w:tc>
        <w:tc>
          <w:tcPr>
            <w:tcW w:w="5670" w:type="dxa"/>
            <w:vAlign w:val="center"/>
          </w:tcPr>
          <w:p w:rsidR="002A224A" w:rsidRPr="00B01E18" w:rsidRDefault="002A224A" w:rsidP="00985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985D6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 w:rsidR="001220A0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1220A0">
              <w:rPr>
                <w:rFonts w:ascii="Times New Roman" w:hAnsi="Times New Roman"/>
                <w:sz w:val="24"/>
                <w:szCs w:val="24"/>
              </w:rPr>
              <w:t>»</w:t>
            </w:r>
            <w:r w:rsidR="00985D6D">
              <w:rPr>
                <w:rFonts w:ascii="Times New Roman" w:hAnsi="Times New Roman"/>
                <w:sz w:val="24"/>
                <w:szCs w:val="24"/>
              </w:rPr>
              <w:t>, Федеральный закон №53-ФЗ от 01.06.2005 «О государственном языке РФ», Закон РМ №53-З  от 08.08.2013 «Об образовании в РМ», Закон РМ №19-З от 06.05.1998 «О государственных языках РМ»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0B2D5A" w:rsidRDefault="002A224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2D5A">
              <w:rPr>
                <w:rFonts w:ascii="Times New Roman" w:hAnsi="Times New Roman"/>
                <w:sz w:val="24"/>
                <w:szCs w:val="24"/>
              </w:rPr>
              <w:t>Положение об индивидуальном учебном плане ОУ</w:t>
            </w:r>
          </w:p>
          <w:p w:rsidR="0088334F" w:rsidRPr="00D63E1F" w:rsidRDefault="0088334F" w:rsidP="0088334F">
            <w:pPr>
              <w:pStyle w:val="a4"/>
              <w:ind w:left="78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2D5A" w:rsidRDefault="000B2D5A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П.23 ст.2, ст.15, ст.16, п.1 ч.3 ст.28, ст.30, п.5 ч.3 ст.47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0A0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1220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88334F" w:rsidRPr="0088334F" w:rsidRDefault="0088334F" w:rsidP="00760D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88334F" w:rsidRPr="0088334F" w:rsidRDefault="0088334F" w:rsidP="008833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34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Положение о порядке организации </w:t>
            </w:r>
            <w:r w:rsidRPr="0088334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индивидуального обучения детей на дому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A224A" w:rsidRPr="00B01E18" w:rsidRDefault="000B2D5A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E18">
              <w:rPr>
                <w:rFonts w:ascii="Times New Roman" w:hAnsi="Times New Roman"/>
                <w:sz w:val="24"/>
                <w:szCs w:val="24"/>
              </w:rPr>
              <w:lastRenderedPageBreak/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 w:rsidR="001220A0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Об образовании в Российской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="001220A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Федеральным законом «Об основных гарантиях прав ребенка в РФ» от 24.07.1998 г. №124-ФЗ, Федеральным законом «О социальной защите инвалидов в РФ» от 24.11.1995 г. №181-ФЗ, Постановлением Правительства РФ от 18.07.1996 г. №861 «Об утверждении порядка воспитания и обучения детей инвалидов на дому и в негосударственных ОУ»</w:t>
            </w:r>
            <w:proofErr w:type="gramEnd"/>
          </w:p>
        </w:tc>
      </w:tr>
      <w:tr w:rsidR="0088334F" w:rsidRPr="00B01E18" w:rsidTr="00393049">
        <w:tc>
          <w:tcPr>
            <w:tcW w:w="4962" w:type="dxa"/>
            <w:vAlign w:val="center"/>
          </w:tcPr>
          <w:p w:rsidR="0088334F" w:rsidRPr="00721723" w:rsidRDefault="0088334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Положение о дежурстве </w:t>
            </w:r>
          </w:p>
        </w:tc>
        <w:tc>
          <w:tcPr>
            <w:tcW w:w="5670" w:type="dxa"/>
            <w:vAlign w:val="center"/>
          </w:tcPr>
          <w:p w:rsidR="0088334F" w:rsidRPr="00B01E18" w:rsidRDefault="0088334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Федеральным законом от 06.03.2006 №35-ФЗ «О противодействии терроризму»</w:t>
            </w:r>
          </w:p>
        </w:tc>
      </w:tr>
      <w:tr w:rsidR="0088334F" w:rsidRPr="00B01E18" w:rsidTr="00393049">
        <w:tc>
          <w:tcPr>
            <w:tcW w:w="4962" w:type="dxa"/>
            <w:vAlign w:val="center"/>
          </w:tcPr>
          <w:p w:rsidR="0088334F" w:rsidRDefault="0088334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дежурном классе</w:t>
            </w:r>
          </w:p>
        </w:tc>
        <w:tc>
          <w:tcPr>
            <w:tcW w:w="5670" w:type="dxa"/>
            <w:vAlign w:val="center"/>
          </w:tcPr>
          <w:p w:rsidR="0088334F" w:rsidRPr="00B01E18" w:rsidRDefault="0088334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F" w:rsidRPr="00B01E18" w:rsidTr="00393049">
        <w:tc>
          <w:tcPr>
            <w:tcW w:w="4962" w:type="dxa"/>
            <w:vAlign w:val="center"/>
          </w:tcPr>
          <w:p w:rsidR="0088334F" w:rsidRDefault="0088334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логопедическом пункте</w:t>
            </w:r>
          </w:p>
        </w:tc>
        <w:tc>
          <w:tcPr>
            <w:tcW w:w="5670" w:type="dxa"/>
            <w:vAlign w:val="center"/>
          </w:tcPr>
          <w:p w:rsidR="0088334F" w:rsidRPr="00B01E18" w:rsidRDefault="0088334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29.12.2012 №273-ФЗ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приказом Министерства образования и науки РФ от 30.08.2013 №1014</w:t>
            </w:r>
          </w:p>
        </w:tc>
      </w:tr>
      <w:tr w:rsidR="0088334F" w:rsidRPr="00B01E18" w:rsidTr="00393049">
        <w:tc>
          <w:tcPr>
            <w:tcW w:w="4962" w:type="dxa"/>
            <w:vAlign w:val="center"/>
          </w:tcPr>
          <w:p w:rsidR="0088334F" w:rsidRDefault="0088334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группе продленного дня</w:t>
            </w:r>
          </w:p>
        </w:tc>
        <w:tc>
          <w:tcPr>
            <w:tcW w:w="5670" w:type="dxa"/>
            <w:vAlign w:val="center"/>
          </w:tcPr>
          <w:p w:rsidR="0088334F" w:rsidRPr="00B01E18" w:rsidRDefault="0088334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29.12.2012 №273-ФЗ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334F" w:rsidRPr="00B01E18" w:rsidTr="00393049">
        <w:tc>
          <w:tcPr>
            <w:tcW w:w="4962" w:type="dxa"/>
            <w:vAlign w:val="center"/>
          </w:tcPr>
          <w:p w:rsidR="0088334F" w:rsidRDefault="0088334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об учебно-опытном участке</w:t>
            </w:r>
          </w:p>
        </w:tc>
        <w:tc>
          <w:tcPr>
            <w:tcW w:w="5670" w:type="dxa"/>
            <w:vAlign w:val="center"/>
          </w:tcPr>
          <w:p w:rsidR="0088334F" w:rsidRPr="00B01E18" w:rsidRDefault="0088334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F" w:rsidRPr="00B01E18" w:rsidTr="00393049">
        <w:tc>
          <w:tcPr>
            <w:tcW w:w="4962" w:type="dxa"/>
            <w:vAlign w:val="center"/>
          </w:tcPr>
          <w:p w:rsidR="0088334F" w:rsidRDefault="0088334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об учебном кабинете</w:t>
            </w:r>
          </w:p>
        </w:tc>
        <w:tc>
          <w:tcPr>
            <w:tcW w:w="5670" w:type="dxa"/>
            <w:vAlign w:val="center"/>
          </w:tcPr>
          <w:p w:rsidR="0088334F" w:rsidRPr="00B01E18" w:rsidRDefault="0088334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29.12.2012 №273-ФЗ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Федеральным государственным образовательным стандартом основного общего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утвержден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17.12.2010 №1897 ), постановлением Главного государственного санитарного врача РФ от 29.12.2010 г. №189 «Об утверждении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2.4.2.282110 «Санитарно-эпидемиологические требования к условиям и организации обучения в ОУ(п.5,6,7)»</w:t>
            </w:r>
          </w:p>
        </w:tc>
      </w:tr>
      <w:tr w:rsidR="0088334F" w:rsidRPr="00B01E18" w:rsidTr="00393049">
        <w:tc>
          <w:tcPr>
            <w:tcW w:w="4962" w:type="dxa"/>
            <w:vAlign w:val="center"/>
          </w:tcPr>
          <w:p w:rsidR="0088334F" w:rsidRDefault="0088334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психолого-медико-педагогическом консилиуме</w:t>
            </w:r>
          </w:p>
        </w:tc>
        <w:tc>
          <w:tcPr>
            <w:tcW w:w="5670" w:type="dxa"/>
            <w:vAlign w:val="center"/>
          </w:tcPr>
          <w:p w:rsidR="0088334F" w:rsidRPr="00B01E18" w:rsidRDefault="0088334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29.12.2012 №273-ФЗ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760D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письмом Министра образовании РФ от 27.03.2000 327/901-6 «О психолого-медико-педагогическом консилиуме ОУ»</w:t>
            </w:r>
          </w:p>
        </w:tc>
      </w:tr>
      <w:tr w:rsidR="00760D1F" w:rsidRPr="00B01E18" w:rsidTr="00393049">
        <w:tc>
          <w:tcPr>
            <w:tcW w:w="4962" w:type="dxa"/>
            <w:vAlign w:val="center"/>
          </w:tcPr>
          <w:p w:rsidR="00760D1F" w:rsidRDefault="00760D1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поурочном плане учителя</w:t>
            </w:r>
          </w:p>
        </w:tc>
        <w:tc>
          <w:tcPr>
            <w:tcW w:w="5670" w:type="dxa"/>
            <w:vAlign w:val="center"/>
          </w:tcPr>
          <w:p w:rsidR="00760D1F" w:rsidRPr="00B01E18" w:rsidRDefault="00760D1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29.12.2012 №273-ФЗ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0D1F" w:rsidRPr="00B01E18" w:rsidTr="00393049">
        <w:tc>
          <w:tcPr>
            <w:tcW w:w="4962" w:type="dxa"/>
            <w:vAlign w:val="center"/>
          </w:tcPr>
          <w:p w:rsidR="00760D1F" w:rsidRDefault="00760D1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предметной недели</w:t>
            </w:r>
            <w:proofErr w:type="gramEnd"/>
          </w:p>
        </w:tc>
        <w:tc>
          <w:tcPr>
            <w:tcW w:w="5670" w:type="dxa"/>
            <w:vAlign w:val="center"/>
          </w:tcPr>
          <w:p w:rsidR="00760D1F" w:rsidRPr="00B01E18" w:rsidRDefault="00760D1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1F" w:rsidRPr="00B01E18" w:rsidTr="00393049">
        <w:tc>
          <w:tcPr>
            <w:tcW w:w="4962" w:type="dxa"/>
            <w:vAlign w:val="center"/>
          </w:tcPr>
          <w:p w:rsidR="00760D1F" w:rsidRDefault="00760D1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школьном этапе Всероссийской олимпиады школьников по общеобразовательным предметам</w:t>
            </w:r>
          </w:p>
        </w:tc>
        <w:tc>
          <w:tcPr>
            <w:tcW w:w="5670" w:type="dxa"/>
            <w:vAlign w:val="center"/>
          </w:tcPr>
          <w:p w:rsidR="00760D1F" w:rsidRPr="00B01E18" w:rsidRDefault="00760D1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Всероссийской олимпиаде школьников (приложение к приказу Министерства образования РФ от 30.10.2003 №4072)</w:t>
            </w:r>
          </w:p>
        </w:tc>
      </w:tr>
      <w:tr w:rsidR="00760D1F" w:rsidRPr="00B01E18" w:rsidTr="00393049">
        <w:tc>
          <w:tcPr>
            <w:tcW w:w="4962" w:type="dxa"/>
            <w:vAlign w:val="center"/>
          </w:tcPr>
          <w:p w:rsidR="00760D1F" w:rsidRDefault="00760D1F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курсах по выбору и элективных курсах</w:t>
            </w:r>
          </w:p>
        </w:tc>
        <w:tc>
          <w:tcPr>
            <w:tcW w:w="5670" w:type="dxa"/>
            <w:vAlign w:val="center"/>
          </w:tcPr>
          <w:p w:rsidR="00760D1F" w:rsidRDefault="00760D1F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29.12.2012 №273-ФЗ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Типового положения об ОУ, утвержденного постановлением Правительства РФ от 11.03.2001 г. №196, </w:t>
            </w:r>
            <w:r w:rsidR="00AC71EF">
              <w:rPr>
                <w:rFonts w:ascii="Times New Roman" w:hAnsi="Times New Roman"/>
                <w:sz w:val="24"/>
                <w:szCs w:val="24"/>
              </w:rPr>
              <w:t xml:space="preserve">Приказа Минобразования России от 09.03.2004 г. №1312 «Об утверждении Федерального базисного учебного плана для ОУ РФ, реализующих программы общего образования», Приказа Министерства образования и </w:t>
            </w:r>
            <w:r w:rsidR="00AC71EF">
              <w:rPr>
                <w:rFonts w:ascii="Times New Roman" w:hAnsi="Times New Roman"/>
                <w:sz w:val="24"/>
                <w:szCs w:val="24"/>
              </w:rPr>
              <w:lastRenderedPageBreak/>
              <w:t>науки РФ от 31.03.2014 №253 «Об утверждении федерального перечня учебников, рекомендуемых к использованию</w:t>
            </w:r>
            <w:r w:rsidR="006C67A2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proofErr w:type="gramEnd"/>
            <w:r w:rsidR="006C67A2">
              <w:rPr>
                <w:rFonts w:ascii="Times New Roman" w:hAnsi="Times New Roman"/>
                <w:sz w:val="24"/>
                <w:szCs w:val="24"/>
              </w:rPr>
      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AC7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3829" w:rsidRPr="00B01E18" w:rsidTr="00393049">
        <w:tc>
          <w:tcPr>
            <w:tcW w:w="4962" w:type="dxa"/>
            <w:vAlign w:val="center"/>
          </w:tcPr>
          <w:p w:rsidR="00903829" w:rsidRDefault="00903829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Положение о дистанционном обучении</w:t>
            </w:r>
          </w:p>
        </w:tc>
        <w:tc>
          <w:tcPr>
            <w:tcW w:w="5670" w:type="dxa"/>
            <w:vAlign w:val="center"/>
          </w:tcPr>
          <w:p w:rsidR="00903829" w:rsidRPr="00B01E18" w:rsidRDefault="00903829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29.12.2012 №273-ФЗ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2D5A" w:rsidRPr="00B01E18" w:rsidTr="00393049">
        <w:tc>
          <w:tcPr>
            <w:tcW w:w="4962" w:type="dxa"/>
            <w:vAlign w:val="center"/>
          </w:tcPr>
          <w:p w:rsidR="000B2D5A" w:rsidRDefault="000B2D5A" w:rsidP="000B2D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применении поощрений и наложений взысканий на учащихся</w:t>
            </w:r>
          </w:p>
        </w:tc>
        <w:tc>
          <w:tcPr>
            <w:tcW w:w="5670" w:type="dxa"/>
            <w:vAlign w:val="center"/>
          </w:tcPr>
          <w:p w:rsidR="000B2D5A" w:rsidRPr="00B01E18" w:rsidRDefault="000B2D5A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27.05.2014 №135-ФЗ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ст.28 и 34 ФЗ «Об образовании в РФ, Федеральный закон от 29.12.2012 №273 «Об образовании в РФ»»»</w:t>
            </w:r>
          </w:p>
        </w:tc>
      </w:tr>
      <w:tr w:rsidR="001220A0" w:rsidRPr="00B01E18" w:rsidTr="00393049">
        <w:tc>
          <w:tcPr>
            <w:tcW w:w="4962" w:type="dxa"/>
            <w:vAlign w:val="center"/>
          </w:tcPr>
          <w:p w:rsidR="001220A0" w:rsidRDefault="001220A0" w:rsidP="0012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1220A0" w:rsidRDefault="001220A0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4A" w:rsidRPr="00B01E18" w:rsidTr="00393049">
        <w:tc>
          <w:tcPr>
            <w:tcW w:w="10632" w:type="dxa"/>
            <w:gridSpan w:val="2"/>
            <w:vAlign w:val="center"/>
          </w:tcPr>
          <w:p w:rsidR="002A224A" w:rsidRPr="00B01E18" w:rsidRDefault="002A224A" w:rsidP="001220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. 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2A224A" w:rsidRPr="00B01E18" w:rsidTr="00393049">
        <w:tc>
          <w:tcPr>
            <w:tcW w:w="4962" w:type="dxa"/>
            <w:vAlign w:val="center"/>
          </w:tcPr>
          <w:p w:rsidR="002A224A" w:rsidRPr="00601765" w:rsidRDefault="00601765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1765">
              <w:rPr>
                <w:rFonts w:ascii="Times New Roman" w:hAnsi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5670" w:type="dxa"/>
            <w:vAlign w:val="center"/>
          </w:tcPr>
          <w:p w:rsidR="002A224A" w:rsidRPr="00B01E18" w:rsidRDefault="00601765" w:rsidP="00E70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</w:t>
            </w:r>
            <w:r w:rsidR="002A224A" w:rsidRPr="00B01E18">
              <w:rPr>
                <w:rFonts w:ascii="Times New Roman" w:hAnsi="Times New Roman"/>
                <w:sz w:val="24"/>
                <w:szCs w:val="24"/>
              </w:rPr>
              <w:t>татья 59 Федерального закона "Об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овании в Российской Федерации" (Собрание законодательства РФ, 2012, №53, ст.</w:t>
            </w:r>
            <w:r w:rsidR="00E70279">
              <w:rPr>
                <w:rFonts w:ascii="Times New Roman" w:hAnsi="Times New Roman"/>
                <w:sz w:val="24"/>
                <w:szCs w:val="24"/>
              </w:rPr>
              <w:t>7598; 2013, №19, ст.2326, №23, ст.2878; №27, ст.3462; №30, ст.4036; №48, ст.6165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0279" w:rsidRPr="00B01E18" w:rsidTr="00393049">
        <w:tc>
          <w:tcPr>
            <w:tcW w:w="4962" w:type="dxa"/>
            <w:vAlign w:val="center"/>
          </w:tcPr>
          <w:p w:rsidR="00E70279" w:rsidRPr="00601765" w:rsidRDefault="00E70279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5670" w:type="dxa"/>
            <w:vAlign w:val="center"/>
          </w:tcPr>
          <w:p w:rsidR="00E70279" w:rsidRDefault="00E70279" w:rsidP="00E70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5, п.1 ч.13 ст.59 ФЗ «Об образовании в РФ» (Собрание законодательства РФ, 2012, №53, ст.7598;2013, №19, ст.2326; №30, ст.4036), подпункты 5.2.35-5.2.37 Положения о Министерстве образования и науки РФ</w:t>
            </w:r>
          </w:p>
        </w:tc>
      </w:tr>
      <w:tr w:rsidR="00AD3743" w:rsidRPr="00B01E18" w:rsidTr="00393049">
        <w:tc>
          <w:tcPr>
            <w:tcW w:w="4962" w:type="dxa"/>
            <w:vAlign w:val="center"/>
          </w:tcPr>
          <w:p w:rsidR="00AD3743" w:rsidRDefault="00AD3743" w:rsidP="00AD37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5670" w:type="dxa"/>
            <w:vAlign w:val="center"/>
          </w:tcPr>
          <w:p w:rsidR="00AD3743" w:rsidRDefault="00AD3743" w:rsidP="00E70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743" w:rsidRPr="00B01E18" w:rsidTr="00393049">
        <w:tc>
          <w:tcPr>
            <w:tcW w:w="4962" w:type="dxa"/>
            <w:vAlign w:val="center"/>
          </w:tcPr>
          <w:p w:rsidR="00AD3743" w:rsidRDefault="00AD3743" w:rsidP="00AD37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о порядке ведения классных журналов</w:t>
            </w:r>
          </w:p>
        </w:tc>
        <w:tc>
          <w:tcPr>
            <w:tcW w:w="5670" w:type="dxa"/>
            <w:vAlign w:val="center"/>
          </w:tcPr>
          <w:p w:rsidR="00AD3743" w:rsidRDefault="00AD3743" w:rsidP="00E70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743" w:rsidRPr="00B01E18" w:rsidTr="00393049">
        <w:tc>
          <w:tcPr>
            <w:tcW w:w="4962" w:type="dxa"/>
            <w:vAlign w:val="center"/>
          </w:tcPr>
          <w:p w:rsidR="00AD3743" w:rsidRDefault="00AD3743" w:rsidP="00AD37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порядке хранения в архивах</w:t>
            </w:r>
          </w:p>
        </w:tc>
        <w:tc>
          <w:tcPr>
            <w:tcW w:w="5670" w:type="dxa"/>
            <w:vAlign w:val="center"/>
          </w:tcPr>
          <w:p w:rsidR="00AD3743" w:rsidRDefault="00AD3743" w:rsidP="00E70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ч.3 ст.28 Федерального закона «Об образовании в РФ»</w:t>
            </w:r>
          </w:p>
        </w:tc>
      </w:tr>
      <w:tr w:rsidR="00AD3743" w:rsidRPr="00B01E18" w:rsidTr="00393049">
        <w:tc>
          <w:tcPr>
            <w:tcW w:w="4962" w:type="dxa"/>
            <w:vAlign w:val="center"/>
          </w:tcPr>
          <w:p w:rsidR="00AD3743" w:rsidRDefault="00AD3743" w:rsidP="00AD37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внутренней системе оценки качества образования</w:t>
            </w:r>
          </w:p>
        </w:tc>
        <w:tc>
          <w:tcPr>
            <w:tcW w:w="5670" w:type="dxa"/>
            <w:vAlign w:val="center"/>
          </w:tcPr>
          <w:p w:rsidR="00AD3743" w:rsidRDefault="00AD3743" w:rsidP="00620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РФ», типовое положение об ОУ, утвержденное постановлением Правительства РФ</w:t>
            </w:r>
            <w:r w:rsidR="00620ED7">
              <w:rPr>
                <w:rFonts w:ascii="Times New Roman" w:hAnsi="Times New Roman"/>
                <w:sz w:val="24"/>
                <w:szCs w:val="24"/>
              </w:rPr>
              <w:t xml:space="preserve"> от 19.03.01 №196, письмо Министерства образования РФ от 10.09.1999 г. №22-06-874 «Об обеспечении инспекционно-контрольной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AA0" w:rsidRPr="00B01E18" w:rsidTr="00393049">
        <w:tc>
          <w:tcPr>
            <w:tcW w:w="4962" w:type="dxa"/>
            <w:vAlign w:val="center"/>
          </w:tcPr>
          <w:p w:rsidR="00EE5AA0" w:rsidRDefault="00EE5AA0" w:rsidP="00AD37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5670" w:type="dxa"/>
            <w:vAlign w:val="center"/>
          </w:tcPr>
          <w:p w:rsidR="00EE5AA0" w:rsidRDefault="003879B0" w:rsidP="00620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науки РФ от 14.02.2014 г. №115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95034A" w:rsidRDefault="003879B0" w:rsidP="000B2D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79B0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3879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формах, периодичности, порядке текущего контроля успеваемости и промежуточной аттестации обучающихся</w:t>
            </w:r>
          </w:p>
          <w:p w:rsidR="0095034A" w:rsidRPr="003879B0" w:rsidRDefault="0095034A" w:rsidP="009503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системе оценивания результатов учебных достижений по отдельным предметам</w:t>
            </w:r>
          </w:p>
        </w:tc>
        <w:tc>
          <w:tcPr>
            <w:tcW w:w="5670" w:type="dxa"/>
            <w:vAlign w:val="center"/>
          </w:tcPr>
          <w:p w:rsidR="003879B0" w:rsidRDefault="003879B0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закон "Об образовании в Российской Федерации",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 РФ от 30.08.2013 №1015 «Об утверждении Порядка организации и осуществления образовательной деятельности по основным общеобразовательным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программам-образовательным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программам начального общего, основного общего, среднего общего образования»</w:t>
            </w:r>
          </w:p>
          <w:p w:rsidR="003879B0" w:rsidRPr="00B01E18" w:rsidRDefault="003879B0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34A" w:rsidRPr="00B01E18" w:rsidTr="00393049">
        <w:tc>
          <w:tcPr>
            <w:tcW w:w="4962" w:type="dxa"/>
            <w:vAlign w:val="center"/>
          </w:tcPr>
          <w:p w:rsidR="0095034A" w:rsidRPr="003879B0" w:rsidRDefault="0095034A" w:rsidP="000B2D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портфолио индивидуальных достижений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общеобразовательных организаций Республики Мордовия</w:t>
            </w:r>
          </w:p>
        </w:tc>
        <w:tc>
          <w:tcPr>
            <w:tcW w:w="5670" w:type="dxa"/>
            <w:vAlign w:val="center"/>
          </w:tcPr>
          <w:p w:rsidR="0095034A" w:rsidRPr="00B01E18" w:rsidRDefault="00C12976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lastRenderedPageBreak/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закон "Об образовании в Российской Федерации"</w:t>
            </w:r>
          </w:p>
        </w:tc>
      </w:tr>
      <w:tr w:rsidR="00C12976" w:rsidRPr="00B01E18" w:rsidTr="00393049">
        <w:tc>
          <w:tcPr>
            <w:tcW w:w="4962" w:type="dxa"/>
            <w:vAlign w:val="center"/>
          </w:tcPr>
          <w:p w:rsidR="00C12976" w:rsidRDefault="00C12976" w:rsidP="000B2D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портфолио-индивидуальной накопительной оценке учебных достижений выпускников начальной школы</w:t>
            </w:r>
          </w:p>
        </w:tc>
        <w:tc>
          <w:tcPr>
            <w:tcW w:w="5670" w:type="dxa"/>
            <w:vAlign w:val="center"/>
          </w:tcPr>
          <w:p w:rsidR="00C12976" w:rsidRPr="00B01E18" w:rsidRDefault="00C12976" w:rsidP="000B2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976" w:rsidRPr="00B01E18" w:rsidTr="00393049">
        <w:tc>
          <w:tcPr>
            <w:tcW w:w="4962" w:type="dxa"/>
            <w:vAlign w:val="center"/>
          </w:tcPr>
          <w:p w:rsidR="00C12976" w:rsidRDefault="00C12976" w:rsidP="000B2D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ведении электронных классных журналов и дневников учащихся</w:t>
            </w:r>
          </w:p>
        </w:tc>
        <w:tc>
          <w:tcPr>
            <w:tcW w:w="5670" w:type="dxa"/>
            <w:vAlign w:val="center"/>
          </w:tcPr>
          <w:p w:rsidR="00C12976" w:rsidRPr="00B01E18" w:rsidRDefault="00C12976" w:rsidP="00C1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закон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, федеральный закон от 27.07.2006 №152 «О персональных данных», приказ Минздравсоцразвития России от 26.08.2010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распоряжения Правительства РФ от 17.12.2009 №1993-р пункт 8 «Предоставление ин</w:t>
            </w:r>
            <w:r w:rsidR="00995BB0">
              <w:rPr>
                <w:rFonts w:ascii="Times New Roman" w:hAnsi="Times New Roman"/>
                <w:sz w:val="24"/>
                <w:szCs w:val="24"/>
              </w:rPr>
              <w:t>формации о текущей успеваемости учащегося, ведение электронного дневника и электронного журнала 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3879B0" w:rsidRPr="00B01E18" w:rsidTr="00393049">
        <w:tc>
          <w:tcPr>
            <w:tcW w:w="10632" w:type="dxa"/>
            <w:gridSpan w:val="2"/>
            <w:vAlign w:val="center"/>
          </w:tcPr>
          <w:p w:rsidR="003879B0" w:rsidRPr="00B01E18" w:rsidRDefault="003879B0" w:rsidP="001220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Локальные нормативные акты, регламентирующие условия реализации образовательных программ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1220A0" w:rsidRDefault="003879B0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220A0">
              <w:rPr>
                <w:rFonts w:ascii="Times New Roman" w:hAnsi="Times New Roman"/>
                <w:sz w:val="24"/>
                <w:szCs w:val="24"/>
              </w:rPr>
              <w:t>Положение о сетевой форме реализации образовательных прог</w:t>
            </w:r>
            <w:r w:rsidR="001220A0" w:rsidRPr="001220A0">
              <w:rPr>
                <w:rFonts w:ascii="Times New Roman" w:hAnsi="Times New Roman"/>
                <w:sz w:val="24"/>
                <w:szCs w:val="24"/>
              </w:rPr>
              <w:t xml:space="preserve">рамм </w:t>
            </w:r>
            <w:proofErr w:type="gramStart"/>
            <w:r w:rsidR="001220A0" w:rsidRPr="001220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0" w:type="dxa"/>
            <w:vAlign w:val="center"/>
          </w:tcPr>
          <w:p w:rsidR="003879B0" w:rsidRPr="00B01E18" w:rsidRDefault="001220A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29.12.2012 №273-ФЗ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"Об образовании в Российской Федерации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E10FA3" w:rsidRDefault="003879B0" w:rsidP="000A27F1">
            <w:pPr>
              <w:pStyle w:val="1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10F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ПОЛОЖЕНИЕ о библиотеке</w:t>
            </w:r>
          </w:p>
        </w:tc>
        <w:tc>
          <w:tcPr>
            <w:tcW w:w="5670" w:type="dxa"/>
            <w:vAlign w:val="center"/>
          </w:tcPr>
          <w:p w:rsidR="003879B0" w:rsidRPr="000A27F1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7F1">
              <w:rPr>
                <w:rFonts w:ascii="Times New Roman" w:hAnsi="Times New Roman"/>
                <w:sz w:val="24"/>
                <w:szCs w:val="24"/>
              </w:rPr>
              <w:t>ст. 35 п.1 Федерального закона "Об образовании в Российской Федерации"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ED1FF3" w:rsidRDefault="003879B0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F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 образования в ОО</w:t>
            </w:r>
          </w:p>
          <w:p w:rsidR="003879B0" w:rsidRPr="00601765" w:rsidRDefault="003879B0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1765">
              <w:rPr>
                <w:rFonts w:ascii="Times New Roman" w:hAnsi="Times New Roman"/>
                <w:sz w:val="24"/>
                <w:szCs w:val="24"/>
              </w:rPr>
              <w:t>Положение о порядке выбора учебников и учебных пособии</w:t>
            </w:r>
          </w:p>
        </w:tc>
        <w:tc>
          <w:tcPr>
            <w:tcW w:w="5670" w:type="dxa"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9 ч. 3 ст. 28, п. 5 ч. 3 ст. 47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97DC1" w:rsidRPr="00B01E18" w:rsidTr="00393049">
        <w:tc>
          <w:tcPr>
            <w:tcW w:w="4962" w:type="dxa"/>
            <w:vAlign w:val="center"/>
          </w:tcPr>
          <w:p w:rsidR="00D97DC1" w:rsidRPr="00ED1FF3" w:rsidRDefault="00D97DC1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документах, подтверждающих обучение</w:t>
            </w:r>
          </w:p>
        </w:tc>
        <w:tc>
          <w:tcPr>
            <w:tcW w:w="5670" w:type="dxa"/>
            <w:vAlign w:val="center"/>
          </w:tcPr>
          <w:p w:rsidR="00D97DC1" w:rsidRPr="00B01E18" w:rsidRDefault="00D97DC1" w:rsidP="00D9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ст. 33</w:t>
            </w:r>
            <w:r w:rsidRPr="000A27F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27F1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7DC1" w:rsidRPr="00B01E18" w:rsidTr="00393049">
        <w:tc>
          <w:tcPr>
            <w:tcW w:w="4962" w:type="dxa"/>
            <w:vAlign w:val="center"/>
          </w:tcPr>
          <w:p w:rsidR="00D97DC1" w:rsidRDefault="00D97DC1" w:rsidP="00865521">
            <w:pPr>
              <w:pStyle w:val="a4"/>
              <w:ind w:left="7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97DC1" w:rsidRDefault="00D97DC1" w:rsidP="00D9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B0" w:rsidRPr="00B01E18" w:rsidTr="00393049">
        <w:tc>
          <w:tcPr>
            <w:tcW w:w="10632" w:type="dxa"/>
            <w:gridSpan w:val="2"/>
            <w:vAlign w:val="center"/>
          </w:tcPr>
          <w:p w:rsidR="003879B0" w:rsidRPr="00B01E18" w:rsidRDefault="003879B0" w:rsidP="00D97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Локальные нормативные акты, регламентирующие права, обязанности, меры социальной поддержки обучающихся образовательной организации</w:t>
            </w:r>
            <w:r w:rsidR="00112E3F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104BAA" w:rsidRDefault="00104BAA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посещения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мероприятий, не предусмотренных учебным планом</w:t>
            </w:r>
          </w:p>
        </w:tc>
        <w:tc>
          <w:tcPr>
            <w:tcW w:w="5670" w:type="dxa"/>
            <w:vAlign w:val="center"/>
          </w:tcPr>
          <w:p w:rsidR="003879B0" w:rsidRPr="00B01E18" w:rsidRDefault="003879B0" w:rsidP="00104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104BAA">
              <w:rPr>
                <w:rFonts w:ascii="Times New Roman" w:hAnsi="Times New Roman"/>
                <w:sz w:val="24"/>
                <w:szCs w:val="24"/>
              </w:rPr>
              <w:t>1  п.6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ст. 34 Федерального закона "Об образовании в Российской Федерации"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FE737D" w:rsidRDefault="00FE737D" w:rsidP="00FE73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порядке</w:t>
            </w:r>
            <w:r w:rsidR="003879B0" w:rsidRPr="00FE7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пользования учебниками и учебными пособиями обучающимися, осваивающими </w:t>
            </w:r>
            <w:r w:rsidRPr="00FE7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образовательные программы за счет бюджетных ассигнований Федерального бюджета, бюджета Республики Мордовия и бюджета Ичалковского </w:t>
            </w:r>
            <w:r w:rsidRPr="00FE7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в пределах ФГОС НОО, ООО, образовательных стандартов</w:t>
            </w:r>
          </w:p>
        </w:tc>
        <w:tc>
          <w:tcPr>
            <w:tcW w:w="5670" w:type="dxa"/>
            <w:vAlign w:val="center"/>
          </w:tcPr>
          <w:p w:rsidR="003879B0" w:rsidRPr="00FE737D" w:rsidRDefault="003879B0" w:rsidP="00104BA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Пункт 2 ч. 3 ст. 28, п. 20 ч. 1 ст. 34, ст. 35 Федерального закона "Об образо</w:t>
            </w:r>
            <w:r w:rsidR="00FE7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вании в Российской Федерации", </w:t>
            </w:r>
            <w:r w:rsidR="00104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FE7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едеральный </w:t>
            </w:r>
            <w:r w:rsidR="00104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FE7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акон</w:t>
            </w:r>
            <w:r w:rsidR="00104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29.12.1994 №78-ФЗ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966148" w:rsidRDefault="003879B0" w:rsidP="007300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 </w:t>
            </w:r>
            <w:r w:rsidR="00FE737D">
              <w:rPr>
                <w:rFonts w:ascii="Times New Roman" w:hAnsi="Times New Roman"/>
                <w:sz w:val="24"/>
                <w:szCs w:val="24"/>
              </w:rPr>
              <w:t>предоставления мер</w:t>
            </w:r>
            <w:r w:rsidRPr="00966148">
              <w:rPr>
                <w:rFonts w:ascii="Times New Roman" w:hAnsi="Times New Roman"/>
                <w:sz w:val="24"/>
                <w:szCs w:val="24"/>
              </w:rPr>
              <w:t xml:space="preserve"> социальной поддержки обучающихся ОУ</w:t>
            </w:r>
          </w:p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879B0" w:rsidRPr="00B01E18" w:rsidRDefault="003879B0" w:rsidP="00FE73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="00FE737D">
              <w:rPr>
                <w:rFonts w:ascii="Times New Roman" w:hAnsi="Times New Roman"/>
                <w:sz w:val="24"/>
                <w:szCs w:val="24"/>
              </w:rPr>
              <w:t>4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ст. 34 Федерального закона "Об образ</w:t>
            </w:r>
            <w:r w:rsidR="00FE737D">
              <w:rPr>
                <w:rFonts w:ascii="Times New Roman" w:hAnsi="Times New Roman"/>
                <w:sz w:val="24"/>
                <w:szCs w:val="24"/>
              </w:rPr>
              <w:t>овании в Российской Федерации"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112E3F" w:rsidRDefault="003879B0" w:rsidP="00851C89">
            <w:pPr>
              <w:pStyle w:val="1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2E3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ПОЛОЖЕНИЕ</w:t>
            </w:r>
            <w:r w:rsidR="00FD64A9" w:rsidRPr="00112E3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12E3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об оказании семьям и подросткам </w:t>
            </w:r>
            <w:proofErr w:type="spellStart"/>
            <w:r w:rsidRPr="00112E3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112E3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поведения  дополнительной  социально-педагогической помощи</w:t>
            </w:r>
          </w:p>
          <w:p w:rsidR="003879B0" w:rsidRPr="000F54F3" w:rsidRDefault="003879B0" w:rsidP="00851C89">
            <w:pPr>
              <w:pStyle w:val="a4"/>
              <w:ind w:left="78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879B0" w:rsidRPr="00851C89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C89">
              <w:rPr>
                <w:rFonts w:ascii="Times New Roman" w:hAnsi="Times New Roman"/>
                <w:sz w:val="24"/>
                <w:szCs w:val="24"/>
              </w:rPr>
              <w:t xml:space="preserve">п.3 ст.42 </w:t>
            </w:r>
            <w:proofErr w:type="spellStart"/>
            <w:r w:rsidRPr="00851C89">
              <w:rPr>
                <w:rFonts w:ascii="Times New Roman" w:hAnsi="Times New Roman"/>
                <w:sz w:val="24"/>
                <w:szCs w:val="24"/>
              </w:rPr>
              <w:t>ФедеральногоЗакона</w:t>
            </w:r>
            <w:proofErr w:type="spellEnd"/>
            <w:r w:rsidRPr="00851C89">
              <w:rPr>
                <w:rFonts w:ascii="Times New Roman" w:hAnsi="Times New Roman"/>
                <w:sz w:val="24"/>
                <w:szCs w:val="24"/>
              </w:rPr>
              <w:t xml:space="preserve"> РФ от 29.12.12. № ФЗ-273 «Об образовании в РФ»</w:t>
            </w:r>
          </w:p>
        </w:tc>
      </w:tr>
      <w:tr w:rsidR="003879B0" w:rsidRPr="00B01E18" w:rsidTr="00393049">
        <w:tc>
          <w:tcPr>
            <w:tcW w:w="10632" w:type="dxa"/>
            <w:gridSpan w:val="2"/>
            <w:vAlign w:val="center"/>
          </w:tcPr>
          <w:p w:rsidR="003879B0" w:rsidRPr="00B01E18" w:rsidRDefault="003879B0" w:rsidP="0073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C65F61" w:rsidRDefault="003879B0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65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Положение  профессиональной этике </w:t>
            </w:r>
            <w:r w:rsidR="00C65F61" w:rsidRPr="00C65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педагогических работников </w:t>
            </w:r>
          </w:p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Часть 4 ст. 47 Федерального закона "Об образовании в Российской Федерации"</w:t>
            </w:r>
          </w:p>
        </w:tc>
      </w:tr>
      <w:tr w:rsidR="009654EC" w:rsidRPr="00B01E18" w:rsidTr="00393049">
        <w:tc>
          <w:tcPr>
            <w:tcW w:w="4962" w:type="dxa"/>
            <w:vAlign w:val="center"/>
          </w:tcPr>
          <w:p w:rsidR="009654EC" w:rsidRPr="00C65F61" w:rsidRDefault="009654EC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Положение о комиссии по профессиональной этике педагогических работников</w:t>
            </w:r>
          </w:p>
        </w:tc>
        <w:tc>
          <w:tcPr>
            <w:tcW w:w="5670" w:type="dxa"/>
            <w:vAlign w:val="center"/>
          </w:tcPr>
          <w:p w:rsidR="009654EC" w:rsidRPr="00B01E18" w:rsidRDefault="009654EC" w:rsidP="009654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 закон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9654EC" w:rsidRDefault="00C65F61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доступа работников </w:t>
            </w:r>
            <w:r w:rsidR="003879B0"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7 ч. 3 ст. 47 Федерального закона "Об образовании в Российской Федерации", п. 19.34 Приложения к рекомендациям письма № ИР-170/17</w:t>
            </w:r>
          </w:p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9654EC" w:rsidRDefault="009654EC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Положение о порядке реализации  права педагогов на </w:t>
            </w:r>
            <w:r w:rsidR="003879B0"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</w:t>
            </w:r>
            <w:r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</w:t>
            </w:r>
            <w:r w:rsidR="003879B0"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</w:t>
            </w:r>
            <w:r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3879B0"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образовательными, методическими и научными услугами </w:t>
            </w:r>
            <w:r w:rsidRPr="00965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ОУ</w:t>
            </w:r>
          </w:p>
          <w:p w:rsidR="003879B0" w:rsidRPr="00B01E18" w:rsidRDefault="003879B0" w:rsidP="00414F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8 ч. 3 ст. 47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C65F61" w:rsidRDefault="003879B0" w:rsidP="00C65F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5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Положение о соотношении учебной и другой педагогической работы </w:t>
            </w:r>
            <w:r w:rsidR="00C65F61" w:rsidRPr="00C65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пределах рабочей недели или учебного года с учетом количества часов по учебному плану, специальности и квалификации работника </w:t>
            </w:r>
          </w:p>
        </w:tc>
        <w:tc>
          <w:tcPr>
            <w:tcW w:w="5670" w:type="dxa"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Часть 6 ст. 47 Федерального закона "Об образовании в Российской Федерации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B01E18" w:rsidRDefault="003879B0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о порядке организации и проведения аттестации  педагогических работников   на   соответствие занимаемой должности в ОУ</w:t>
            </w:r>
          </w:p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"Пункт 8 ч. 1 ст. 48, ч. 2 ст. 49 Федерального закона "Об образовании в Российской Федерации"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C65F61" w:rsidRDefault="003879B0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5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профессиональной переподготовке и повышении квалификации педагогических работников ОУ</w:t>
            </w:r>
          </w:p>
        </w:tc>
        <w:tc>
          <w:tcPr>
            <w:tcW w:w="5670" w:type="dxa"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Пункт 5 ч. 3 ст. 28, п. 7 ч. 1 ст. 48 Федерального закона "Об образовании в Российской Федерации"</w:t>
            </w:r>
          </w:p>
        </w:tc>
      </w:tr>
      <w:tr w:rsidR="009654EC" w:rsidRPr="00B01E18" w:rsidTr="00393049">
        <w:tc>
          <w:tcPr>
            <w:tcW w:w="4962" w:type="dxa"/>
            <w:vAlign w:val="center"/>
          </w:tcPr>
          <w:p w:rsidR="009654EC" w:rsidRPr="00C65F61" w:rsidRDefault="009654EC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Положение о дополнительных выходных днях по уходу за ребенком-инвалидом </w:t>
            </w:r>
          </w:p>
        </w:tc>
        <w:tc>
          <w:tcPr>
            <w:tcW w:w="5670" w:type="dxa"/>
            <w:vAlign w:val="center"/>
          </w:tcPr>
          <w:p w:rsidR="009654EC" w:rsidRPr="00B01E18" w:rsidRDefault="009654EC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ст.262 ТК, постановление Минтруда России №26 и Фонд социального страхования РФ №34 от 4.04.2000 г. 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9654EC" w:rsidRDefault="009654EC" w:rsidP="00112E3F">
            <w:pPr>
              <w:pStyle w:val="1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654E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Положение</w:t>
            </w:r>
            <w:r w:rsidR="003879B0" w:rsidRPr="009654E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о защите</w:t>
            </w:r>
            <w:r w:rsidRPr="009654E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хранении, обработке и передачи </w:t>
            </w:r>
            <w:r w:rsidR="003879B0" w:rsidRPr="009654E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персональных данных работников</w:t>
            </w:r>
          </w:p>
        </w:tc>
        <w:tc>
          <w:tcPr>
            <w:tcW w:w="5670" w:type="dxa"/>
            <w:vAlign w:val="center"/>
          </w:tcPr>
          <w:p w:rsidR="003879B0" w:rsidRPr="00B01E18" w:rsidRDefault="009654EC" w:rsidP="009654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Ст.24 Конституции РФ от 12.12.1993 г., Гражданский кодекс РФ от 26.01.1996 №14-ФЗ, Трудовой Кодекс от 30.12.2001 №197-ФЗ</w:t>
            </w:r>
            <w:r w:rsidR="00113069">
              <w:rPr>
                <w:rFonts w:ascii="Times New Roman" w:hAnsi="Times New Roman"/>
                <w:sz w:val="24"/>
                <w:szCs w:val="24"/>
              </w:rPr>
              <w:t>, федеральный закон от 27.07.2006 №149-ФЗ «Об информации, информационных технологиях и о защите информации, от 27.08.2006 №152-ФЗ «О персональных данных»»</w:t>
            </w:r>
          </w:p>
        </w:tc>
      </w:tr>
      <w:tr w:rsidR="00113069" w:rsidRPr="00B01E18" w:rsidTr="00393049">
        <w:tc>
          <w:tcPr>
            <w:tcW w:w="4962" w:type="dxa"/>
            <w:vAlign w:val="center"/>
          </w:tcPr>
          <w:p w:rsidR="00113069" w:rsidRPr="009654EC" w:rsidRDefault="00113069" w:rsidP="00112E3F">
            <w:pPr>
              <w:pStyle w:val="1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 комиссии по приведению в соответствие с требованиями законодательства РФ в области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5670" w:type="dxa"/>
            <w:vAlign w:val="center"/>
          </w:tcPr>
          <w:p w:rsidR="00113069" w:rsidRDefault="00113069" w:rsidP="001130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информации, от 27.08.2006 №152-ФЗ «О персональных данных», Указ Президента Российской Федерации от 30.05.2005 г. №609 «Об утверждении Положения о персональных данных государственного гражданского служащего РФ и ведении его личного дела», Указ Президента Российской Федерации от 06.03.1997 г. №188 «Об утверждении перечня сведений конфиденциального характера»</w:t>
            </w:r>
            <w:proofErr w:type="gramEnd"/>
          </w:p>
        </w:tc>
      </w:tr>
      <w:tr w:rsidR="00FC25C4" w:rsidRPr="00B01E18" w:rsidTr="00393049">
        <w:tc>
          <w:tcPr>
            <w:tcW w:w="4962" w:type="dxa"/>
            <w:vAlign w:val="center"/>
          </w:tcPr>
          <w:p w:rsidR="00FC25C4" w:rsidRDefault="00FC25C4" w:rsidP="00112E3F">
            <w:pPr>
              <w:pStyle w:val="1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Положение о порядке аттестации заместителей директора</w:t>
            </w:r>
          </w:p>
        </w:tc>
        <w:tc>
          <w:tcPr>
            <w:tcW w:w="5670" w:type="dxa"/>
            <w:vAlign w:val="center"/>
          </w:tcPr>
          <w:p w:rsidR="00FC25C4" w:rsidRDefault="00FC25C4" w:rsidP="00FC2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FC25C4" w:rsidRPr="00B01E18" w:rsidTr="00393049">
        <w:tc>
          <w:tcPr>
            <w:tcW w:w="4962" w:type="dxa"/>
            <w:vAlign w:val="center"/>
          </w:tcPr>
          <w:p w:rsidR="00FC25C4" w:rsidRDefault="00FC25C4" w:rsidP="00112E3F">
            <w:pPr>
              <w:pStyle w:val="1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Положение об оплате труда педагогических работников </w:t>
            </w:r>
          </w:p>
        </w:tc>
        <w:tc>
          <w:tcPr>
            <w:tcW w:w="5670" w:type="dxa"/>
            <w:vAlign w:val="center"/>
          </w:tcPr>
          <w:p w:rsidR="00FC25C4" w:rsidRDefault="00FC25C4" w:rsidP="00FC2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кодекс РФ, Постановление администрации Ичалковского муниципального района от 27.10.2011 №710 «Об утверждении Примерного положения об оплате труда работников образования Ичалковского муниципального района РМ», ФЗ от 06.10.2003 №131-ФЗ «Об общих принципах организации местного самоуправления в РФ» </w:t>
            </w:r>
          </w:p>
        </w:tc>
      </w:tr>
      <w:tr w:rsidR="00FC25C4" w:rsidRPr="00B01E18" w:rsidTr="00393049">
        <w:tc>
          <w:tcPr>
            <w:tcW w:w="4962" w:type="dxa"/>
            <w:vAlign w:val="center"/>
          </w:tcPr>
          <w:p w:rsidR="00FC25C4" w:rsidRDefault="00FC25C4" w:rsidP="00112E3F">
            <w:pPr>
              <w:pStyle w:val="1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Положение о распределении стимулирующей части фонда оплаты труда для работников</w:t>
            </w:r>
          </w:p>
        </w:tc>
        <w:tc>
          <w:tcPr>
            <w:tcW w:w="5670" w:type="dxa"/>
            <w:vAlign w:val="center"/>
          </w:tcPr>
          <w:p w:rsidR="00FC25C4" w:rsidRDefault="00FC25C4" w:rsidP="00FC2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приказу МО РМ рот 09.09.2011 №1019, ТК РФ, приказ </w:t>
            </w:r>
            <w:proofErr w:type="spellStart"/>
            <w:r w:rsidR="00511C2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511C2C">
              <w:rPr>
                <w:rFonts w:ascii="Times New Roman" w:hAnsi="Times New Roman"/>
                <w:sz w:val="24"/>
                <w:szCs w:val="24"/>
              </w:rPr>
              <w:t xml:space="preserve"> РФ от 08.11.2010 №1116 «О целевых показателях эффективности работы бюджетных образовательных учреждений, находящихся в ведении </w:t>
            </w:r>
            <w:proofErr w:type="spellStart"/>
            <w:r w:rsidR="00511C2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511C2C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73128D" w:rsidRDefault="009654EC" w:rsidP="009654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28D">
              <w:rPr>
                <w:rFonts w:ascii="Times New Roman" w:hAnsi="Times New Roman"/>
                <w:sz w:val="24"/>
                <w:szCs w:val="24"/>
              </w:rPr>
              <w:t>П</w:t>
            </w:r>
            <w:r w:rsidR="003879B0" w:rsidRPr="0073128D">
              <w:rPr>
                <w:rFonts w:ascii="Times New Roman" w:hAnsi="Times New Roman"/>
                <w:sz w:val="24"/>
                <w:szCs w:val="24"/>
              </w:rPr>
              <w:t>оложение о режиме рабочего времени и времени отдыха педагогических и других работников образовательного</w:t>
            </w:r>
          </w:p>
          <w:p w:rsidR="003879B0" w:rsidRPr="0073128D" w:rsidRDefault="003879B0" w:rsidP="00A127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28D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3879B0" w:rsidRPr="00414FA3" w:rsidRDefault="003879B0" w:rsidP="009654EC">
            <w:pPr>
              <w:pStyle w:val="1"/>
              <w:spacing w:before="0"/>
              <w:ind w:left="786"/>
              <w:rPr>
                <w:rFonts w:ascii="Times New Roman" w:hAnsi="Times New Roman"/>
                <w:b w:val="0"/>
                <w:color w:val="C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879B0" w:rsidRPr="00B01E18" w:rsidRDefault="0073128D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Федерального закона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      </w:r>
          </w:p>
        </w:tc>
      </w:tr>
      <w:tr w:rsidR="003879B0" w:rsidRPr="00B01E18" w:rsidTr="00393049">
        <w:tc>
          <w:tcPr>
            <w:tcW w:w="10632" w:type="dxa"/>
            <w:gridSpan w:val="2"/>
            <w:vAlign w:val="center"/>
          </w:tcPr>
          <w:p w:rsidR="003879B0" w:rsidRPr="00B01E18" w:rsidRDefault="003879B0" w:rsidP="0073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Локальные нормативные акты, регламентирующие образовательные отношения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73128D" w:rsidRDefault="003879B0" w:rsidP="007312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3128D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="00511C2C" w:rsidRPr="0073128D">
              <w:rPr>
                <w:rFonts w:ascii="Times New Roman" w:hAnsi="Times New Roman"/>
                <w:sz w:val="24"/>
                <w:szCs w:val="24"/>
              </w:rPr>
              <w:t xml:space="preserve"> порядке создания, организации работы, принятия </w:t>
            </w:r>
            <w:r w:rsidR="00511C2C" w:rsidRPr="0073128D">
              <w:rPr>
                <w:rFonts w:ascii="Times New Roman" w:hAnsi="Times New Roman"/>
                <w:sz w:val="24"/>
                <w:szCs w:val="24"/>
              </w:rPr>
              <w:lastRenderedPageBreak/>
              <w:t>решений и их исполнения,</w:t>
            </w:r>
            <w:r w:rsidRPr="0073128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73128D" w:rsidRPr="0073128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73128D">
              <w:rPr>
                <w:rFonts w:ascii="Times New Roman" w:hAnsi="Times New Roman"/>
                <w:sz w:val="24"/>
                <w:szCs w:val="24"/>
              </w:rPr>
              <w:t xml:space="preserve"> по урегулированию споров </w:t>
            </w:r>
            <w:r w:rsidR="0073128D" w:rsidRPr="0073128D">
              <w:rPr>
                <w:rFonts w:ascii="Times New Roman" w:hAnsi="Times New Roman"/>
                <w:sz w:val="24"/>
                <w:szCs w:val="24"/>
              </w:rPr>
              <w:t xml:space="preserve"> (конфликтной комиссией</w:t>
            </w:r>
            <w:proofErr w:type="gramStart"/>
            <w:r w:rsidR="0073128D" w:rsidRPr="0073128D">
              <w:rPr>
                <w:rFonts w:ascii="Times New Roman" w:hAnsi="Times New Roman"/>
                <w:sz w:val="24"/>
                <w:szCs w:val="24"/>
              </w:rPr>
              <w:t>)</w:t>
            </w:r>
            <w:r w:rsidRPr="0073128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3128D">
              <w:rPr>
                <w:rFonts w:ascii="Times New Roman" w:hAnsi="Times New Roman"/>
                <w:sz w:val="24"/>
                <w:szCs w:val="24"/>
              </w:rPr>
              <w:t xml:space="preserve">ежду участниками образовательных отношений </w:t>
            </w:r>
          </w:p>
        </w:tc>
        <w:tc>
          <w:tcPr>
            <w:tcW w:w="5670" w:type="dxa"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2 ч. 1, ч. 6 ст. 45 Федерального закона "Об образовании в Российской Федерации", п. 19.34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lastRenderedPageBreak/>
              <w:t>Приложения к рекомендациям письма № ИР-170/17</w:t>
            </w:r>
          </w:p>
        </w:tc>
      </w:tr>
      <w:tr w:rsidR="00511C2C" w:rsidRPr="00B01E18" w:rsidTr="00393049">
        <w:tc>
          <w:tcPr>
            <w:tcW w:w="4962" w:type="dxa"/>
            <w:vAlign w:val="center"/>
          </w:tcPr>
          <w:p w:rsidR="00511C2C" w:rsidRPr="00511C2C" w:rsidRDefault="00511C2C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1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 комиссии по трудовым спорам </w:t>
            </w:r>
          </w:p>
        </w:tc>
        <w:tc>
          <w:tcPr>
            <w:tcW w:w="5670" w:type="dxa"/>
            <w:vAlign w:val="center"/>
          </w:tcPr>
          <w:p w:rsidR="00511C2C" w:rsidRPr="00B01E18" w:rsidRDefault="00511C2C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РФ и Закон СССР от 11.03.1991 г. «О порядке разрешения индивидуальных трудовых споров»</w:t>
            </w:r>
          </w:p>
        </w:tc>
      </w:tr>
      <w:tr w:rsidR="0073128D" w:rsidRPr="00B01E18" w:rsidTr="00393049">
        <w:tc>
          <w:tcPr>
            <w:tcW w:w="4962" w:type="dxa"/>
            <w:vAlign w:val="center"/>
          </w:tcPr>
          <w:p w:rsidR="0073128D" w:rsidRPr="00511C2C" w:rsidRDefault="0073128D" w:rsidP="007312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школьной службе примирения</w:t>
            </w:r>
          </w:p>
        </w:tc>
        <w:tc>
          <w:tcPr>
            <w:tcW w:w="5670" w:type="dxa"/>
            <w:vAlign w:val="center"/>
          </w:tcPr>
          <w:p w:rsidR="0073128D" w:rsidRDefault="0073128D" w:rsidP="007312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 закон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</w:p>
        </w:tc>
      </w:tr>
      <w:tr w:rsidR="0073128D" w:rsidRPr="00B01E18" w:rsidTr="00393049">
        <w:tc>
          <w:tcPr>
            <w:tcW w:w="4962" w:type="dxa"/>
            <w:vAlign w:val="center"/>
          </w:tcPr>
          <w:p w:rsidR="0073128D" w:rsidRDefault="0073128D" w:rsidP="007312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общешкольном родительском собрании</w:t>
            </w:r>
          </w:p>
        </w:tc>
        <w:tc>
          <w:tcPr>
            <w:tcW w:w="5670" w:type="dxa"/>
            <w:vAlign w:val="center"/>
          </w:tcPr>
          <w:p w:rsidR="0073128D" w:rsidRPr="00B01E18" w:rsidRDefault="0073128D" w:rsidP="007312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, Семейный кодекс РФ ст.12</w:t>
            </w:r>
          </w:p>
        </w:tc>
      </w:tr>
      <w:tr w:rsidR="0073128D" w:rsidRPr="00B01E18" w:rsidTr="00393049">
        <w:tc>
          <w:tcPr>
            <w:tcW w:w="4962" w:type="dxa"/>
            <w:vAlign w:val="center"/>
          </w:tcPr>
          <w:p w:rsidR="0073128D" w:rsidRDefault="0073128D" w:rsidP="007312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классном руководстве</w:t>
            </w:r>
          </w:p>
        </w:tc>
        <w:tc>
          <w:tcPr>
            <w:tcW w:w="5670" w:type="dxa"/>
            <w:vAlign w:val="center"/>
          </w:tcPr>
          <w:p w:rsidR="0073128D" w:rsidRDefault="0073128D" w:rsidP="007312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</w:p>
        </w:tc>
      </w:tr>
      <w:tr w:rsidR="0073128D" w:rsidRPr="00B01E18" w:rsidTr="00393049">
        <w:tc>
          <w:tcPr>
            <w:tcW w:w="4962" w:type="dxa"/>
            <w:vAlign w:val="center"/>
          </w:tcPr>
          <w:p w:rsidR="0073128D" w:rsidRDefault="0073128D" w:rsidP="007312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общешкольном родительском комитете</w:t>
            </w:r>
          </w:p>
        </w:tc>
        <w:tc>
          <w:tcPr>
            <w:tcW w:w="5670" w:type="dxa"/>
            <w:vAlign w:val="center"/>
          </w:tcPr>
          <w:p w:rsidR="0073128D" w:rsidRDefault="00341AD0" w:rsidP="00341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закон "Об образовании в Российской Федерации"</w:t>
            </w:r>
          </w:p>
        </w:tc>
      </w:tr>
      <w:tr w:rsidR="00865521" w:rsidRPr="00B01E18" w:rsidTr="00393049">
        <w:tc>
          <w:tcPr>
            <w:tcW w:w="4962" w:type="dxa"/>
            <w:vAlign w:val="center"/>
          </w:tcPr>
          <w:p w:rsidR="00865521" w:rsidRDefault="00865521" w:rsidP="007312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предоставлении начального общего образования</w:t>
            </w:r>
          </w:p>
          <w:p w:rsidR="00865521" w:rsidRPr="00865521" w:rsidRDefault="00865521" w:rsidP="0086552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предоставлении начального общего образования</w:t>
            </w:r>
          </w:p>
        </w:tc>
        <w:tc>
          <w:tcPr>
            <w:tcW w:w="5670" w:type="dxa"/>
            <w:vAlign w:val="center"/>
          </w:tcPr>
          <w:p w:rsidR="00865521" w:rsidRDefault="00865521" w:rsidP="00341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B0" w:rsidRPr="00B01E18" w:rsidTr="00393049">
        <w:tc>
          <w:tcPr>
            <w:tcW w:w="10632" w:type="dxa"/>
            <w:gridSpan w:val="2"/>
            <w:vAlign w:val="center"/>
          </w:tcPr>
          <w:p w:rsidR="003879B0" w:rsidRPr="00341AD0" w:rsidRDefault="003879B0" w:rsidP="0073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D0">
              <w:rPr>
                <w:rStyle w:val="a6"/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341AD0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. 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341AD0" w:rsidRDefault="003879B0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AD0">
              <w:rPr>
                <w:rFonts w:ascii="Times New Roman" w:hAnsi="Times New Roman"/>
                <w:sz w:val="24"/>
                <w:szCs w:val="24"/>
              </w:rPr>
              <w:t>Положение  о</w:t>
            </w:r>
            <w:r w:rsidR="00341AD0" w:rsidRPr="00341AD0">
              <w:rPr>
                <w:rFonts w:ascii="Times New Roman" w:hAnsi="Times New Roman"/>
                <w:sz w:val="24"/>
                <w:szCs w:val="24"/>
              </w:rPr>
              <w:t xml:space="preserve">б официальном сайте </w:t>
            </w:r>
          </w:p>
        </w:tc>
        <w:tc>
          <w:tcPr>
            <w:tcW w:w="5670" w:type="dxa"/>
            <w:vMerge w:val="restart"/>
            <w:vAlign w:val="center"/>
          </w:tcPr>
          <w:p w:rsidR="003879B0" w:rsidRPr="00341AD0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AD0">
              <w:rPr>
                <w:rFonts w:ascii="Times New Roman" w:hAnsi="Times New Roman"/>
                <w:sz w:val="24"/>
                <w:szCs w:val="24"/>
              </w:rPr>
              <w:t>Пункт 21 ч. 3 ст. 28, ч. 1 ст. 29 Федерального закона "Об образовании в Российской Федерации"</w:t>
            </w:r>
            <w:r w:rsidR="00341AD0">
              <w:rPr>
                <w:rFonts w:ascii="Times New Roman" w:hAnsi="Times New Roman"/>
                <w:sz w:val="24"/>
                <w:szCs w:val="24"/>
              </w:rPr>
              <w:t>, Постановление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Интернет» и обновления информации об образовательной организации»</w:t>
            </w: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53655B" w:rsidRDefault="003879B0" w:rsidP="0086552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D0" w:rsidRPr="00B01E18" w:rsidTr="00393049">
        <w:tc>
          <w:tcPr>
            <w:tcW w:w="4962" w:type="dxa"/>
            <w:vAlign w:val="center"/>
          </w:tcPr>
          <w:p w:rsidR="00341AD0" w:rsidRPr="00341AD0" w:rsidRDefault="00341AD0" w:rsidP="00112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AD0">
              <w:rPr>
                <w:rFonts w:ascii="Times New Roman" w:hAnsi="Times New Roman"/>
                <w:sz w:val="24"/>
                <w:szCs w:val="24"/>
              </w:rPr>
              <w:t>Правила размещения и обновления информации на школьном сайте</w:t>
            </w:r>
          </w:p>
        </w:tc>
        <w:tc>
          <w:tcPr>
            <w:tcW w:w="5670" w:type="dxa"/>
            <w:vMerge/>
            <w:vAlign w:val="center"/>
          </w:tcPr>
          <w:p w:rsidR="00341AD0" w:rsidRPr="00B01E18" w:rsidRDefault="00341AD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341AD0" w:rsidRDefault="003879B0" w:rsidP="00341A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AD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341AD0">
              <w:rPr>
                <w:rFonts w:ascii="Times New Roman" w:hAnsi="Times New Roman"/>
                <w:sz w:val="24"/>
                <w:szCs w:val="24"/>
              </w:rPr>
              <w:t>использования сети</w:t>
            </w:r>
            <w:r w:rsidRPr="0034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1AD0">
              <w:rPr>
                <w:rFonts w:ascii="Times New Roman" w:hAnsi="Times New Roman"/>
                <w:sz w:val="24"/>
                <w:szCs w:val="24"/>
              </w:rPr>
              <w:t>нтернет</w:t>
            </w:r>
          </w:p>
        </w:tc>
        <w:tc>
          <w:tcPr>
            <w:tcW w:w="5670" w:type="dxa"/>
            <w:vMerge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B0" w:rsidRPr="00B01E18" w:rsidTr="00393049">
        <w:tc>
          <w:tcPr>
            <w:tcW w:w="4962" w:type="dxa"/>
            <w:vAlign w:val="center"/>
          </w:tcPr>
          <w:p w:rsidR="003879B0" w:rsidRPr="00341AD0" w:rsidRDefault="003879B0" w:rsidP="002E79D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879B0" w:rsidRPr="00B01E18" w:rsidRDefault="003879B0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C1" w:rsidRPr="00B01E18" w:rsidTr="00393049">
        <w:tc>
          <w:tcPr>
            <w:tcW w:w="10632" w:type="dxa"/>
            <w:gridSpan w:val="2"/>
            <w:vAlign w:val="center"/>
          </w:tcPr>
          <w:p w:rsidR="00D97DC1" w:rsidRPr="00B01E18" w:rsidRDefault="00D97DC1" w:rsidP="00B0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C1" w:rsidRPr="00FD64A9" w:rsidTr="00393049">
        <w:tc>
          <w:tcPr>
            <w:tcW w:w="10632" w:type="dxa"/>
            <w:gridSpan w:val="2"/>
            <w:vAlign w:val="center"/>
          </w:tcPr>
          <w:p w:rsidR="00D97DC1" w:rsidRPr="00FD64A9" w:rsidRDefault="00D97DC1" w:rsidP="00763B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B01E1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64A9">
              <w:rPr>
                <w:rFonts w:ascii="Times New Roman" w:hAnsi="Times New Roman"/>
                <w:b/>
                <w:sz w:val="24"/>
                <w:szCs w:val="24"/>
              </w:rPr>
              <w:t>Локальные акты, регламентирующие соблюдение охраны труда и ТБ в ОУ охрану жизни и здоровья детей во время образовательного процесса</w:t>
            </w:r>
          </w:p>
        </w:tc>
      </w:tr>
      <w:tr w:rsidR="00D97DC1" w:rsidRPr="00FD64A9" w:rsidTr="00393049">
        <w:tc>
          <w:tcPr>
            <w:tcW w:w="4962" w:type="dxa"/>
            <w:vAlign w:val="center"/>
          </w:tcPr>
          <w:p w:rsidR="00D97DC1" w:rsidRPr="00FD64A9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охраны и защиты</w:t>
            </w:r>
          </w:p>
        </w:tc>
        <w:tc>
          <w:tcPr>
            <w:tcW w:w="5670" w:type="dxa"/>
            <w:vAlign w:val="center"/>
          </w:tcPr>
          <w:p w:rsidR="00D97DC1" w:rsidRPr="00FD64A9" w:rsidRDefault="00D97DC1" w:rsidP="00763B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C1" w:rsidRPr="00FD64A9" w:rsidTr="00393049">
        <w:tc>
          <w:tcPr>
            <w:tcW w:w="4962" w:type="dxa"/>
            <w:vAlign w:val="center"/>
          </w:tcPr>
          <w:p w:rsidR="00D97DC1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порядке проведения инструктажей по охране труда</w:t>
            </w:r>
          </w:p>
        </w:tc>
        <w:tc>
          <w:tcPr>
            <w:tcW w:w="5670" w:type="dxa"/>
            <w:vAlign w:val="center"/>
          </w:tcPr>
          <w:p w:rsidR="00D97DC1" w:rsidRPr="00FD64A9" w:rsidRDefault="00D97DC1" w:rsidP="00763B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законодательством, требованиями ГОСТ 120.004-90</w:t>
            </w:r>
          </w:p>
        </w:tc>
      </w:tr>
      <w:tr w:rsidR="00D97DC1" w:rsidTr="00393049">
        <w:tc>
          <w:tcPr>
            <w:tcW w:w="4962" w:type="dxa"/>
            <w:vAlign w:val="center"/>
          </w:tcPr>
          <w:p w:rsidR="00D97DC1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пропускного режима и правилах поведения в здании и на территории</w:t>
            </w:r>
          </w:p>
        </w:tc>
        <w:tc>
          <w:tcPr>
            <w:tcW w:w="5670" w:type="dxa"/>
            <w:vAlign w:val="center"/>
          </w:tcPr>
          <w:p w:rsidR="00D97DC1" w:rsidRDefault="00D97DC1" w:rsidP="00763B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Федерального закона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, Федерального закона «о противодействии терроризму» от 06.03.2006, Закона РФ «О пожарной безопасности»</w:t>
            </w:r>
          </w:p>
        </w:tc>
      </w:tr>
      <w:tr w:rsidR="00D97DC1" w:rsidRPr="00B01E18" w:rsidTr="00393049">
        <w:tc>
          <w:tcPr>
            <w:tcW w:w="4962" w:type="dxa"/>
            <w:vAlign w:val="center"/>
          </w:tcPr>
          <w:p w:rsidR="00D97DC1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защите детей от информации, причиняющей вред их здоровью и развитию</w:t>
            </w:r>
          </w:p>
        </w:tc>
        <w:tc>
          <w:tcPr>
            <w:tcW w:w="5670" w:type="dxa"/>
            <w:vAlign w:val="center"/>
          </w:tcPr>
          <w:p w:rsidR="00D97DC1" w:rsidRPr="00B01E18" w:rsidRDefault="00D97DC1" w:rsidP="00763B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29.12.2010 №436-ФЗ «О защите детей от информации, причиняющей вред их здоровью и развитию», от 27.07.2006 №149-ФЗ «Об информации, информационных технологиях и о защите информации», Приказом Федеральной служба по техническому и экспортному контролю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данных»</w:t>
            </w:r>
          </w:p>
        </w:tc>
      </w:tr>
      <w:tr w:rsidR="00D97DC1" w:rsidTr="00393049">
        <w:tc>
          <w:tcPr>
            <w:tcW w:w="4962" w:type="dxa"/>
            <w:vAlign w:val="center"/>
          </w:tcPr>
          <w:p w:rsidR="00D97DC1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запрете курения в здании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 и на прилегающей территории</w:t>
            </w:r>
          </w:p>
        </w:tc>
        <w:tc>
          <w:tcPr>
            <w:tcW w:w="5670" w:type="dxa"/>
            <w:vAlign w:val="center"/>
          </w:tcPr>
          <w:p w:rsidR="00D97DC1" w:rsidRDefault="00D97DC1" w:rsidP="00763B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РФ от 23.02.2013 №15-ФЗ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охране здоровья граждан от воздействия окружающего табачного дыма и последствий потребления табака», изменения к ФЗ от 15.11.2013, административный кодекс РФ ст.6 от 01.01.1999, Постановление Главного государственного врача РФ №72 от 08.12.2009 «О мерах по пресечению оборота курительных смесей на территории РФ», правила противопожарного режима в РФ от 25.04.2012 №390, распоряжение Правительства РФ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23.09.2010 №1563-р</w:t>
            </w:r>
          </w:p>
        </w:tc>
      </w:tr>
      <w:tr w:rsidR="00D97DC1" w:rsidTr="00393049">
        <w:tc>
          <w:tcPr>
            <w:tcW w:w="4962" w:type="dxa"/>
            <w:vAlign w:val="center"/>
          </w:tcPr>
          <w:p w:rsidR="00D97DC1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пришкольном осеннем оздоровительном лагере с дневным пребыванием</w:t>
            </w:r>
          </w:p>
        </w:tc>
        <w:tc>
          <w:tcPr>
            <w:tcW w:w="5670" w:type="dxa"/>
            <w:vAlign w:val="center"/>
          </w:tcPr>
          <w:p w:rsidR="00D97DC1" w:rsidRDefault="00D97DC1" w:rsidP="00763B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Федерального закона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, приказ Министерства образования РФ от 13.07.2001 №2688 «Об утверждении порядка проведения смен профильных лагерей, лагерей с дневным пребыванием, лагерей труда и отдыха»</w:t>
            </w:r>
          </w:p>
        </w:tc>
      </w:tr>
      <w:tr w:rsidR="00D97DC1" w:rsidRPr="00B01E18" w:rsidTr="00393049">
        <w:tc>
          <w:tcPr>
            <w:tcW w:w="4962" w:type="dxa"/>
            <w:vAlign w:val="center"/>
          </w:tcPr>
          <w:p w:rsidR="00D97DC1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школьном оздоровительном лагере с дневным пребыванием</w:t>
            </w:r>
          </w:p>
        </w:tc>
        <w:tc>
          <w:tcPr>
            <w:tcW w:w="5670" w:type="dxa"/>
            <w:vAlign w:val="center"/>
          </w:tcPr>
          <w:p w:rsidR="00D97DC1" w:rsidRPr="00B01E18" w:rsidRDefault="00D97DC1" w:rsidP="00763B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 закон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, типовое положение о детском оздоровительном лагере от 15.04.2011 г.</w:t>
            </w:r>
          </w:p>
        </w:tc>
      </w:tr>
      <w:tr w:rsidR="00D97DC1" w:rsidRPr="00B01E18" w:rsidTr="00393049">
        <w:tc>
          <w:tcPr>
            <w:tcW w:w="4962" w:type="dxa"/>
            <w:vAlign w:val="center"/>
          </w:tcPr>
          <w:p w:rsidR="00D97DC1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питания учащихся</w:t>
            </w:r>
          </w:p>
        </w:tc>
        <w:tc>
          <w:tcPr>
            <w:tcW w:w="5670" w:type="dxa"/>
            <w:vAlign w:val="center"/>
          </w:tcPr>
          <w:p w:rsidR="00D97DC1" w:rsidRPr="00B01E18" w:rsidRDefault="00D97DC1" w:rsidP="00763B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37 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федерального закона «О санитарно-эпидемиологическом благополучии населения»,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2.4.5.2409-08 , постановление Администрации Ичалковского муниципального района от 30.12.2005 г. №348 «Положение о порядке предоставления мер социальной поддержки по освобождению от оплаты стоимости питания отдельных категорий обучающихся в МОБУ расположенных на территории Ичалковского района»</w:t>
            </w:r>
          </w:p>
        </w:tc>
      </w:tr>
      <w:tr w:rsidR="00D97DC1" w:rsidTr="00393049">
        <w:tc>
          <w:tcPr>
            <w:tcW w:w="4962" w:type="dxa"/>
            <w:vAlign w:val="center"/>
          </w:tcPr>
          <w:p w:rsidR="00D97DC1" w:rsidRDefault="00D97DC1" w:rsidP="00D97D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занятий по физической культуре с учащимися</w:t>
            </w:r>
          </w:p>
        </w:tc>
        <w:tc>
          <w:tcPr>
            <w:tcW w:w="5670" w:type="dxa"/>
            <w:vAlign w:val="center"/>
          </w:tcPr>
          <w:p w:rsidR="00D97DC1" w:rsidRDefault="00D97DC1" w:rsidP="00763B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E1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 закон</w:t>
            </w:r>
            <w:r w:rsidRPr="00B01E18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, федеральный закон РФ от 04.12.2007 №329-ФЗ «О физической культуре и спорте в РФ»</w:t>
            </w:r>
          </w:p>
        </w:tc>
      </w:tr>
    </w:tbl>
    <w:p w:rsidR="002A224A" w:rsidRPr="00B01E18" w:rsidRDefault="002A224A" w:rsidP="00B01E18">
      <w:pPr>
        <w:pStyle w:val="a4"/>
        <w:rPr>
          <w:rFonts w:ascii="Times New Roman" w:hAnsi="Times New Roman"/>
          <w:sz w:val="24"/>
          <w:szCs w:val="24"/>
        </w:rPr>
      </w:pPr>
    </w:p>
    <w:p w:rsidR="002A224A" w:rsidRPr="00B01E18" w:rsidRDefault="002A224A" w:rsidP="00B01E18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224A" w:rsidRPr="00B01E18" w:rsidSect="003B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BA"/>
    <w:multiLevelType w:val="hybridMultilevel"/>
    <w:tmpl w:val="613804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650ED"/>
    <w:multiLevelType w:val="hybridMultilevel"/>
    <w:tmpl w:val="613804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F532CC2"/>
    <w:multiLevelType w:val="hybridMultilevel"/>
    <w:tmpl w:val="EBE67164"/>
    <w:lvl w:ilvl="0" w:tplc="E7A2F148">
      <w:start w:val="1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9E243FA"/>
    <w:multiLevelType w:val="hybridMultilevel"/>
    <w:tmpl w:val="556A4936"/>
    <w:lvl w:ilvl="0" w:tplc="B1687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06D2F"/>
    <w:multiLevelType w:val="hybridMultilevel"/>
    <w:tmpl w:val="1578F96E"/>
    <w:lvl w:ilvl="0" w:tplc="66703E28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08355CF"/>
    <w:multiLevelType w:val="hybridMultilevel"/>
    <w:tmpl w:val="402E8892"/>
    <w:lvl w:ilvl="0" w:tplc="FFC835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543153A"/>
    <w:multiLevelType w:val="hybridMultilevel"/>
    <w:tmpl w:val="402E8892"/>
    <w:lvl w:ilvl="0" w:tplc="FFC835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AB332C9"/>
    <w:multiLevelType w:val="hybridMultilevel"/>
    <w:tmpl w:val="613804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CA1FEF"/>
    <w:multiLevelType w:val="hybridMultilevel"/>
    <w:tmpl w:val="613804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867"/>
    <w:rsid w:val="00000703"/>
    <w:rsid w:val="000A27F1"/>
    <w:rsid w:val="000B2120"/>
    <w:rsid w:val="000B2CF9"/>
    <w:rsid w:val="000B2D5A"/>
    <w:rsid w:val="000C5205"/>
    <w:rsid w:val="000F54F3"/>
    <w:rsid w:val="00104BAA"/>
    <w:rsid w:val="001065EE"/>
    <w:rsid w:val="00112E3F"/>
    <w:rsid w:val="00113069"/>
    <w:rsid w:val="001220A0"/>
    <w:rsid w:val="00123962"/>
    <w:rsid w:val="00143F41"/>
    <w:rsid w:val="00146013"/>
    <w:rsid w:val="001A4AC5"/>
    <w:rsid w:val="001B12E4"/>
    <w:rsid w:val="001C2F5E"/>
    <w:rsid w:val="001E1346"/>
    <w:rsid w:val="001F1ECE"/>
    <w:rsid w:val="00230297"/>
    <w:rsid w:val="00232CF4"/>
    <w:rsid w:val="002439C2"/>
    <w:rsid w:val="002A224A"/>
    <w:rsid w:val="002B5A8D"/>
    <w:rsid w:val="002E33D5"/>
    <w:rsid w:val="002E79DE"/>
    <w:rsid w:val="00341AD0"/>
    <w:rsid w:val="003879B0"/>
    <w:rsid w:val="00393049"/>
    <w:rsid w:val="003B5A3C"/>
    <w:rsid w:val="00414FA3"/>
    <w:rsid w:val="00495789"/>
    <w:rsid w:val="004A24F3"/>
    <w:rsid w:val="004F44B2"/>
    <w:rsid w:val="00511C2C"/>
    <w:rsid w:val="0053655B"/>
    <w:rsid w:val="005B76A9"/>
    <w:rsid w:val="005C3774"/>
    <w:rsid w:val="00601765"/>
    <w:rsid w:val="00610054"/>
    <w:rsid w:val="00615CAD"/>
    <w:rsid w:val="00620ED7"/>
    <w:rsid w:val="00621C3E"/>
    <w:rsid w:val="006277E4"/>
    <w:rsid w:val="0063680E"/>
    <w:rsid w:val="00654836"/>
    <w:rsid w:val="0066449D"/>
    <w:rsid w:val="006A37FE"/>
    <w:rsid w:val="006B60D3"/>
    <w:rsid w:val="006C0301"/>
    <w:rsid w:val="006C67A2"/>
    <w:rsid w:val="00721723"/>
    <w:rsid w:val="00722CE8"/>
    <w:rsid w:val="00730090"/>
    <w:rsid w:val="0073128D"/>
    <w:rsid w:val="00737708"/>
    <w:rsid w:val="00760D1F"/>
    <w:rsid w:val="007D585B"/>
    <w:rsid w:val="007E6E9F"/>
    <w:rsid w:val="00843786"/>
    <w:rsid w:val="00851C89"/>
    <w:rsid w:val="00865521"/>
    <w:rsid w:val="00870566"/>
    <w:rsid w:val="0088334F"/>
    <w:rsid w:val="0088687F"/>
    <w:rsid w:val="008D2130"/>
    <w:rsid w:val="008F14B2"/>
    <w:rsid w:val="00903829"/>
    <w:rsid w:val="009125EE"/>
    <w:rsid w:val="0095034A"/>
    <w:rsid w:val="0095692E"/>
    <w:rsid w:val="009616FE"/>
    <w:rsid w:val="009654EC"/>
    <w:rsid w:val="00966148"/>
    <w:rsid w:val="00977C2E"/>
    <w:rsid w:val="00985D6D"/>
    <w:rsid w:val="0099104D"/>
    <w:rsid w:val="00995BB0"/>
    <w:rsid w:val="009D71D7"/>
    <w:rsid w:val="009F7BEE"/>
    <w:rsid w:val="00A05125"/>
    <w:rsid w:val="00A12740"/>
    <w:rsid w:val="00A15810"/>
    <w:rsid w:val="00A230C6"/>
    <w:rsid w:val="00A320BA"/>
    <w:rsid w:val="00A60BED"/>
    <w:rsid w:val="00A644F1"/>
    <w:rsid w:val="00AA3357"/>
    <w:rsid w:val="00AC71EF"/>
    <w:rsid w:val="00AD3743"/>
    <w:rsid w:val="00AE47C8"/>
    <w:rsid w:val="00B01E18"/>
    <w:rsid w:val="00B43960"/>
    <w:rsid w:val="00B80F6D"/>
    <w:rsid w:val="00B869EC"/>
    <w:rsid w:val="00BA6291"/>
    <w:rsid w:val="00BC79E2"/>
    <w:rsid w:val="00BE16B3"/>
    <w:rsid w:val="00BE6D4E"/>
    <w:rsid w:val="00C12976"/>
    <w:rsid w:val="00C65F61"/>
    <w:rsid w:val="00C823CE"/>
    <w:rsid w:val="00CA317D"/>
    <w:rsid w:val="00CB6867"/>
    <w:rsid w:val="00CD2A23"/>
    <w:rsid w:val="00D0784D"/>
    <w:rsid w:val="00D50F02"/>
    <w:rsid w:val="00D63E1F"/>
    <w:rsid w:val="00D71A51"/>
    <w:rsid w:val="00D77B80"/>
    <w:rsid w:val="00D97DC1"/>
    <w:rsid w:val="00DE4CC6"/>
    <w:rsid w:val="00E10FA3"/>
    <w:rsid w:val="00E112A4"/>
    <w:rsid w:val="00E348E6"/>
    <w:rsid w:val="00E70279"/>
    <w:rsid w:val="00E76EAB"/>
    <w:rsid w:val="00E95977"/>
    <w:rsid w:val="00ED1FF3"/>
    <w:rsid w:val="00EE5AA0"/>
    <w:rsid w:val="00EF2DB8"/>
    <w:rsid w:val="00F5226A"/>
    <w:rsid w:val="00FC25C4"/>
    <w:rsid w:val="00FD64A9"/>
    <w:rsid w:val="00FE737D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6867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51C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51C89"/>
    <w:rPr>
      <w:rFonts w:ascii="Cambria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99"/>
    <w:qFormat/>
    <w:rsid w:val="00CB6867"/>
    <w:rPr>
      <w:rFonts w:eastAsia="Times New Roman"/>
    </w:rPr>
  </w:style>
  <w:style w:type="paragraph" w:styleId="a5">
    <w:name w:val="Normal (Web)"/>
    <w:basedOn w:val="a0"/>
    <w:uiPriority w:val="99"/>
    <w:rsid w:val="00CB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uiPriority w:val="99"/>
    <w:qFormat/>
    <w:rsid w:val="00CB6867"/>
    <w:rPr>
      <w:rFonts w:cs="Times New Roman"/>
      <w:b/>
    </w:rPr>
  </w:style>
  <w:style w:type="table" w:styleId="a7">
    <w:name w:val="Table Grid"/>
    <w:basedOn w:val="a2"/>
    <w:uiPriority w:val="99"/>
    <w:rsid w:val="00CB68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0"/>
    <w:uiPriority w:val="99"/>
    <w:qFormat/>
    <w:rsid w:val="004F44B2"/>
    <w:pPr>
      <w:ind w:left="720"/>
      <w:contextualSpacing/>
    </w:pPr>
  </w:style>
  <w:style w:type="paragraph" w:customStyle="1" w:styleId="a-body">
    <w:name w:val="a-body"/>
    <w:basedOn w:val="a0"/>
    <w:uiPriority w:val="99"/>
    <w:rsid w:val="004F44B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1"/>
    <w:uiPriority w:val="99"/>
    <w:rsid w:val="00146013"/>
    <w:rPr>
      <w:rFonts w:cs="Times New Roman"/>
      <w:color w:val="0000FF"/>
      <w:u w:val="single"/>
    </w:rPr>
  </w:style>
  <w:style w:type="character" w:styleId="aa">
    <w:name w:val="FollowedHyperlink"/>
    <w:basedOn w:val="a1"/>
    <w:uiPriority w:val="99"/>
    <w:semiHidden/>
    <w:rsid w:val="00146013"/>
    <w:rPr>
      <w:rFonts w:cs="Times New Roman"/>
      <w:color w:val="800080"/>
      <w:u w:val="single"/>
    </w:rPr>
  </w:style>
  <w:style w:type="paragraph" w:styleId="a">
    <w:name w:val="Title"/>
    <w:basedOn w:val="a0"/>
    <w:link w:val="ab"/>
    <w:uiPriority w:val="99"/>
    <w:qFormat/>
    <w:rsid w:val="00E112A4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basedOn w:val="a1"/>
    <w:link w:val="a"/>
    <w:uiPriority w:val="99"/>
    <w:locked/>
    <w:rsid w:val="00E112A4"/>
    <w:rPr>
      <w:rFonts w:ascii="Times New Roman" w:hAnsi="Times New Roman" w:cs="Times New Roman"/>
      <w:b/>
      <w:sz w:val="24"/>
    </w:rPr>
  </w:style>
  <w:style w:type="paragraph" w:customStyle="1" w:styleId="Default">
    <w:name w:val="Default"/>
    <w:uiPriority w:val="99"/>
    <w:rsid w:val="007217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2016-03-30T06:40:00Z</cp:lastPrinted>
  <dcterms:created xsi:type="dcterms:W3CDTF">2017-10-23T10:52:00Z</dcterms:created>
  <dcterms:modified xsi:type="dcterms:W3CDTF">2018-11-22T11:05:00Z</dcterms:modified>
</cp:coreProperties>
</file>