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9D" w:rsidRDefault="0063099D" w:rsidP="00406952">
      <w:pPr>
        <w:pStyle w:val="a3"/>
        <w:jc w:val="center"/>
        <w:outlineLvl w:val="1"/>
        <w:rPr>
          <w:rStyle w:val="a4"/>
          <w:b/>
          <w:bCs/>
          <w:color w:val="000000"/>
          <w:kern w:val="36"/>
          <w:sz w:val="32"/>
          <w:szCs w:val="32"/>
        </w:rPr>
      </w:pPr>
      <w:r>
        <w:rPr>
          <w:rStyle w:val="a4"/>
          <w:b/>
          <w:bCs/>
          <w:color w:val="000000"/>
          <w:kern w:val="36"/>
          <w:sz w:val="32"/>
          <w:szCs w:val="32"/>
        </w:rPr>
        <w:t>Публичное представление собственного инновационного педагогического опыта</w:t>
      </w:r>
      <w:r w:rsidR="008073EF">
        <w:rPr>
          <w:rStyle w:val="a4"/>
          <w:b/>
          <w:bCs/>
          <w:color w:val="000000"/>
          <w:kern w:val="36"/>
          <w:sz w:val="32"/>
          <w:szCs w:val="32"/>
        </w:rPr>
        <w:t xml:space="preserve"> Мелешкиной Полины Александровны</w:t>
      </w:r>
      <w:r w:rsidR="003F57BB">
        <w:rPr>
          <w:rStyle w:val="a4"/>
          <w:b/>
          <w:bCs/>
          <w:color w:val="000000"/>
          <w:kern w:val="36"/>
          <w:sz w:val="32"/>
          <w:szCs w:val="32"/>
        </w:rPr>
        <w:t>, учителя начальных классов МБОУ «</w:t>
      </w:r>
      <w:proofErr w:type="spellStart"/>
      <w:r w:rsidR="003F57BB">
        <w:rPr>
          <w:rStyle w:val="a4"/>
          <w:b/>
          <w:bCs/>
          <w:color w:val="000000"/>
          <w:kern w:val="36"/>
          <w:sz w:val="32"/>
          <w:szCs w:val="32"/>
        </w:rPr>
        <w:t>Парапинская</w:t>
      </w:r>
      <w:proofErr w:type="spellEnd"/>
      <w:r w:rsidR="003F57BB">
        <w:rPr>
          <w:rStyle w:val="a4"/>
          <w:b/>
          <w:bCs/>
          <w:color w:val="000000"/>
          <w:kern w:val="36"/>
          <w:sz w:val="32"/>
          <w:szCs w:val="32"/>
        </w:rPr>
        <w:t xml:space="preserve"> СОШ» </w:t>
      </w:r>
      <w:proofErr w:type="spellStart"/>
      <w:r w:rsidR="003F57BB">
        <w:rPr>
          <w:rStyle w:val="a4"/>
          <w:b/>
          <w:bCs/>
          <w:color w:val="000000"/>
          <w:kern w:val="36"/>
          <w:sz w:val="32"/>
          <w:szCs w:val="32"/>
        </w:rPr>
        <w:t>Ко</w:t>
      </w:r>
      <w:r w:rsidR="00B67FA6">
        <w:rPr>
          <w:rStyle w:val="a4"/>
          <w:b/>
          <w:bCs/>
          <w:color w:val="000000"/>
          <w:kern w:val="36"/>
          <w:sz w:val="32"/>
          <w:szCs w:val="32"/>
        </w:rPr>
        <w:t>в</w:t>
      </w:r>
      <w:r w:rsidR="003F57BB">
        <w:rPr>
          <w:rStyle w:val="a4"/>
          <w:b/>
          <w:bCs/>
          <w:color w:val="000000"/>
          <w:kern w:val="36"/>
          <w:sz w:val="32"/>
          <w:szCs w:val="32"/>
        </w:rPr>
        <w:t>ылкинского</w:t>
      </w:r>
      <w:proofErr w:type="spellEnd"/>
      <w:r w:rsidR="003F57BB">
        <w:rPr>
          <w:rStyle w:val="a4"/>
          <w:b/>
          <w:bCs/>
          <w:color w:val="000000"/>
          <w:kern w:val="36"/>
          <w:sz w:val="32"/>
          <w:szCs w:val="32"/>
        </w:rPr>
        <w:t xml:space="preserve"> муниципального района</w:t>
      </w:r>
    </w:p>
    <w:p w:rsidR="00F81568" w:rsidRDefault="00F81568" w:rsidP="00406952">
      <w:pPr>
        <w:pStyle w:val="a3"/>
        <w:jc w:val="center"/>
        <w:outlineLvl w:val="1"/>
        <w:rPr>
          <w:rStyle w:val="a4"/>
          <w:b/>
          <w:bCs/>
          <w:color w:val="000000"/>
          <w:kern w:val="36"/>
          <w:sz w:val="32"/>
          <w:szCs w:val="32"/>
        </w:rPr>
      </w:pPr>
    </w:p>
    <w:p w:rsidR="00F81568" w:rsidRDefault="00F81568" w:rsidP="00406952">
      <w:pPr>
        <w:pStyle w:val="a3"/>
        <w:jc w:val="center"/>
        <w:outlineLvl w:val="1"/>
        <w:rPr>
          <w:rStyle w:val="a4"/>
          <w:b/>
          <w:bCs/>
          <w:i w:val="0"/>
          <w:color w:val="000000"/>
          <w:kern w:val="36"/>
          <w:sz w:val="32"/>
          <w:szCs w:val="32"/>
        </w:rPr>
      </w:pPr>
      <w:r>
        <w:rPr>
          <w:rStyle w:val="a4"/>
          <w:b/>
          <w:bCs/>
          <w:color w:val="000000"/>
          <w:kern w:val="36"/>
          <w:sz w:val="32"/>
          <w:szCs w:val="32"/>
        </w:rPr>
        <w:t>«Кто постигает новое, лелея старое,</w:t>
      </w:r>
      <w:r w:rsidR="001B0341">
        <w:rPr>
          <w:rStyle w:val="a4"/>
          <w:b/>
          <w:bCs/>
          <w:color w:val="000000"/>
          <w:kern w:val="36"/>
          <w:sz w:val="32"/>
          <w:szCs w:val="32"/>
        </w:rPr>
        <w:t xml:space="preserve"> тот может быть учителем» (Конфуций.)</w:t>
      </w:r>
    </w:p>
    <w:p w:rsidR="0063099D" w:rsidRDefault="0063099D" w:rsidP="0063099D">
      <w:pPr>
        <w:pStyle w:val="a3"/>
        <w:outlineLvl w:val="1"/>
        <w:rPr>
          <w:rStyle w:val="a4"/>
          <w:bCs/>
          <w:i w:val="0"/>
          <w:color w:val="000000"/>
          <w:kern w:val="36"/>
          <w:sz w:val="28"/>
          <w:szCs w:val="28"/>
        </w:rPr>
      </w:pPr>
    </w:p>
    <w:p w:rsidR="00B67FA6" w:rsidRPr="007C3215" w:rsidRDefault="00B67FA6" w:rsidP="00B67FA6">
      <w:pPr>
        <w:widowControl/>
        <w:numPr>
          <w:ilvl w:val="0"/>
          <w:numId w:val="4"/>
        </w:numPr>
        <w:suppressAutoHyphens w:val="0"/>
        <w:spacing w:after="200"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Образование: </w:t>
      </w:r>
      <w:r w:rsidRPr="007C3215">
        <w:rPr>
          <w:rFonts w:ascii="Times New Roman" w:hAnsi="Times New Roman"/>
          <w:b/>
          <w:sz w:val="24"/>
        </w:rPr>
        <w:t>высшее</w:t>
      </w:r>
    </w:p>
    <w:p w:rsidR="00B67FA6" w:rsidRPr="007C3215" w:rsidRDefault="00B67FA6" w:rsidP="00B67FA6">
      <w:pPr>
        <w:widowControl/>
        <w:numPr>
          <w:ilvl w:val="0"/>
          <w:numId w:val="4"/>
        </w:numPr>
        <w:suppressAutoHyphens w:val="0"/>
        <w:spacing w:after="200" w:line="276" w:lineRule="auto"/>
        <w:rPr>
          <w:rFonts w:ascii="Times New Roman" w:hAnsi="Times New Roman"/>
          <w:b/>
          <w:sz w:val="24"/>
        </w:rPr>
      </w:pPr>
      <w:r w:rsidRPr="007C3215">
        <w:rPr>
          <w:rFonts w:ascii="Times New Roman" w:hAnsi="Times New Roman"/>
          <w:b/>
          <w:sz w:val="24"/>
        </w:rPr>
        <w:t>Общи</w:t>
      </w:r>
      <w:r>
        <w:rPr>
          <w:rFonts w:ascii="Times New Roman" w:hAnsi="Times New Roman"/>
          <w:b/>
          <w:sz w:val="24"/>
        </w:rPr>
        <w:t>й педагогический стаж работы – 26</w:t>
      </w:r>
      <w:r w:rsidRPr="007C3215">
        <w:rPr>
          <w:rFonts w:ascii="Times New Roman" w:hAnsi="Times New Roman"/>
          <w:b/>
          <w:sz w:val="24"/>
        </w:rPr>
        <w:t xml:space="preserve"> года</w:t>
      </w:r>
    </w:p>
    <w:p w:rsidR="00B67FA6" w:rsidRPr="00B67FA6" w:rsidRDefault="00B67FA6" w:rsidP="00B67FA6">
      <w:pPr>
        <w:widowControl/>
        <w:numPr>
          <w:ilvl w:val="0"/>
          <w:numId w:val="4"/>
        </w:numPr>
        <w:suppressAutoHyphens w:val="0"/>
        <w:spacing w:after="200" w:line="276" w:lineRule="auto"/>
        <w:rPr>
          <w:rStyle w:val="a4"/>
          <w:rFonts w:ascii="Times New Roman" w:hAnsi="Times New Roman"/>
          <w:b/>
          <w:i w:val="0"/>
          <w:iCs w:val="0"/>
          <w:sz w:val="24"/>
        </w:rPr>
      </w:pPr>
      <w:r w:rsidRPr="007C3215">
        <w:rPr>
          <w:rFonts w:ascii="Times New Roman" w:hAnsi="Times New Roman"/>
          <w:b/>
          <w:sz w:val="24"/>
        </w:rPr>
        <w:t>Стаж работы в МБОУ «</w:t>
      </w:r>
      <w:proofErr w:type="spellStart"/>
      <w:r w:rsidRPr="007C3215">
        <w:rPr>
          <w:rFonts w:ascii="Times New Roman" w:hAnsi="Times New Roman"/>
          <w:b/>
          <w:sz w:val="24"/>
        </w:rPr>
        <w:t>Парапинская</w:t>
      </w:r>
      <w:proofErr w:type="spellEnd"/>
      <w:r w:rsidRPr="007C3215">
        <w:rPr>
          <w:rFonts w:ascii="Times New Roman" w:hAnsi="Times New Roman"/>
          <w:b/>
          <w:sz w:val="24"/>
        </w:rPr>
        <w:t xml:space="preserve"> средняя общеобразовательная школа» -  </w:t>
      </w:r>
      <w:r>
        <w:rPr>
          <w:rFonts w:ascii="Times New Roman" w:hAnsi="Times New Roman"/>
          <w:b/>
          <w:sz w:val="24"/>
        </w:rPr>
        <w:t>26 лет</w:t>
      </w:r>
    </w:p>
    <w:p w:rsidR="001651C9" w:rsidRPr="00B67FA6" w:rsidRDefault="003F57BB" w:rsidP="001651C9">
      <w:pPr>
        <w:pStyle w:val="a3"/>
        <w:shd w:val="clear" w:color="auto" w:fill="FFFFFF"/>
        <w:jc w:val="both"/>
        <w:rPr>
          <w:b/>
          <w:i/>
          <w:color w:val="000000"/>
        </w:rPr>
      </w:pPr>
      <w:r w:rsidRPr="00B67FA6">
        <w:rPr>
          <w:rStyle w:val="a4"/>
          <w:bCs/>
          <w:i w:val="0"/>
          <w:color w:val="000000"/>
          <w:kern w:val="36"/>
          <w:u w:val="single"/>
        </w:rPr>
        <w:t xml:space="preserve">Тема </w:t>
      </w:r>
      <w:r w:rsidR="00B67FA6" w:rsidRPr="00B67FA6">
        <w:rPr>
          <w:rStyle w:val="a4"/>
          <w:bCs/>
          <w:i w:val="0"/>
          <w:color w:val="000000"/>
          <w:kern w:val="36"/>
          <w:u w:val="single"/>
        </w:rPr>
        <w:t xml:space="preserve">инновационного педагогического </w:t>
      </w:r>
      <w:r w:rsidRPr="00B67FA6">
        <w:rPr>
          <w:rStyle w:val="a4"/>
          <w:bCs/>
          <w:i w:val="0"/>
          <w:color w:val="000000"/>
          <w:kern w:val="36"/>
          <w:u w:val="single"/>
        </w:rPr>
        <w:t>опыта</w:t>
      </w:r>
      <w:r w:rsidRPr="00B67FA6">
        <w:rPr>
          <w:rStyle w:val="a4"/>
          <w:b/>
          <w:bCs/>
          <w:i w:val="0"/>
          <w:color w:val="000000"/>
          <w:kern w:val="36"/>
          <w:u w:val="single"/>
        </w:rPr>
        <w:t>:</w:t>
      </w:r>
      <w:r w:rsidRPr="00B67FA6">
        <w:rPr>
          <w:rStyle w:val="a4"/>
          <w:b/>
          <w:bCs/>
          <w:i w:val="0"/>
          <w:color w:val="000000"/>
          <w:kern w:val="36"/>
        </w:rPr>
        <w:t xml:space="preserve"> </w:t>
      </w:r>
      <w:r w:rsidR="009A207B" w:rsidRPr="00B67FA6">
        <w:rPr>
          <w:rStyle w:val="a4"/>
          <w:b/>
          <w:bCs/>
          <w:i w:val="0"/>
          <w:color w:val="000000"/>
          <w:kern w:val="36"/>
        </w:rPr>
        <w:t>«</w:t>
      </w:r>
      <w:r w:rsidR="009A207B" w:rsidRPr="00B67FA6">
        <w:rPr>
          <w:b/>
          <w:i/>
          <w:color w:val="000000"/>
        </w:rPr>
        <w:t>С</w:t>
      </w:r>
      <w:r w:rsidR="001651C9" w:rsidRPr="00B67FA6">
        <w:rPr>
          <w:b/>
          <w:i/>
          <w:color w:val="000000"/>
        </w:rPr>
        <w:t>овершенствование образовательного процесса на основе развивающих технологий обучения»</w:t>
      </w:r>
    </w:p>
    <w:p w:rsidR="00A2212A" w:rsidRDefault="003F57BB" w:rsidP="00A2212A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1.Актуальность и перспективность</w:t>
      </w:r>
      <w:r w:rsidR="00091966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 xml:space="preserve"> опыта. </w:t>
      </w:r>
    </w:p>
    <w:p w:rsidR="00FF37F2" w:rsidRPr="00AE3C18" w:rsidRDefault="00FF37F2" w:rsidP="00AE3C18">
      <w:pPr>
        <w:pStyle w:val="a6"/>
        <w:jc w:val="both"/>
        <w:rPr>
          <w:rFonts w:ascii="Times New Roman" w:hAnsi="Times New Roman"/>
          <w:sz w:val="24"/>
        </w:rPr>
      </w:pPr>
      <w:r w:rsidRPr="00FF37F2">
        <w:t> </w:t>
      </w:r>
      <w:r w:rsidRPr="00AE3C18">
        <w:rPr>
          <w:rFonts w:ascii="Times New Roman" w:hAnsi="Times New Roman"/>
          <w:sz w:val="24"/>
        </w:rPr>
        <w:t>Ребенок ждет встречи со школой, проявляет интерес ко всему, что с ней связано. Как скоро и как успешно он приспособится к новой жизни, во многом зависит от меня. И вот передо мной встал вопрос: как организовать работу с первоклассниками, чтобы облегчить маленькому ребенку привыкание к учителю, к новым школьным правилам, к резкой смене ведущей деятельности. Освободится от страха быть непонятым, неправильно ответить, поступить. Я убедилась, что разрешить эти вопросы я смогу, используя современные педагогические технологии.</w:t>
      </w:r>
    </w:p>
    <w:p w:rsidR="00FF37F2" w:rsidRPr="00AE3C18" w:rsidRDefault="00FF37F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 xml:space="preserve">Мне помогает в решении педагогических проблем концепция развивающего обучения, разработанная Л.С. Выготским, в центре которой - развитие человека как личности.  Развитие рассматривается как «непрерывный процесс самовыдвижения, характеризующийся в первую очередь непрестанным возникновением и образованием нового, не бывшего на первых ступенях единством общественного и личного </w:t>
      </w:r>
      <w:proofErr w:type="gramStart"/>
      <w:r w:rsidRPr="00AE3C18">
        <w:rPr>
          <w:rFonts w:ascii="Times New Roman" w:hAnsi="Times New Roman"/>
          <w:sz w:val="24"/>
        </w:rPr>
        <w:t>при</w:t>
      </w:r>
      <w:proofErr w:type="gramEnd"/>
      <w:r w:rsidRPr="00AE3C18">
        <w:rPr>
          <w:rFonts w:ascii="Times New Roman" w:hAnsi="Times New Roman"/>
          <w:sz w:val="24"/>
        </w:rPr>
        <w:t xml:space="preserve"> </w:t>
      </w:r>
      <w:proofErr w:type="gramStart"/>
      <w:r w:rsidRPr="00AE3C18">
        <w:rPr>
          <w:rFonts w:ascii="Times New Roman" w:hAnsi="Times New Roman"/>
          <w:sz w:val="24"/>
        </w:rPr>
        <w:t>восхождении</w:t>
      </w:r>
      <w:proofErr w:type="gramEnd"/>
      <w:r w:rsidRPr="00AE3C18">
        <w:rPr>
          <w:rFonts w:ascii="Times New Roman" w:hAnsi="Times New Roman"/>
          <w:sz w:val="24"/>
        </w:rPr>
        <w:t xml:space="preserve"> ребёнка по ступеням развития» (Л.С. Выготский “Педагогическая психология” М. 1991г.)  </w:t>
      </w:r>
    </w:p>
    <w:p w:rsidR="00FF37F2" w:rsidRPr="00AE3C18" w:rsidRDefault="00FF37F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В учебном процессе работаю по программе «Школа России», которая полностью соответствует стандартам второго поколения. Эта программа интересна, доступна детям, она помогает мне в развитии и более успешном обучении  учащихся и побуждает к творчеству и учителя, и детей. В своей работе постоянно стремлюсь к новым  формам и методам работы с учащимися.</w:t>
      </w:r>
    </w:p>
    <w:p w:rsidR="00FF37F2" w:rsidRPr="00AE3C18" w:rsidRDefault="00FF37F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Сегодня, когда от человека требуется умение принимать нестандартные решения, я стараюсь пробудить в детях способность к творчеству – важнейшему качеству современного человека. Способности у всех разные. Видеть их и помочь им раскрыться – высокая миссия учителя. Поэтому я превращаю свои уроки в совместную творческую деятельность с учащимися.</w:t>
      </w:r>
    </w:p>
    <w:p w:rsidR="00AF19F3" w:rsidRPr="00AE3C18" w:rsidRDefault="00AF19F3" w:rsidP="00AE3C18">
      <w:pPr>
        <w:pStyle w:val="a6"/>
        <w:jc w:val="both"/>
        <w:rPr>
          <w:rFonts w:ascii="Times New Roman" w:eastAsia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</w:t>
      </w:r>
      <w:r w:rsidRPr="00AE3C18">
        <w:rPr>
          <w:rFonts w:ascii="Times New Roman" w:eastAsia="Times New Roman" w:hAnsi="Times New Roman"/>
          <w:b/>
          <w:bCs/>
          <w:i/>
          <w:iCs/>
          <w:sz w:val="24"/>
        </w:rPr>
        <w:t>Актуальность</w:t>
      </w:r>
      <w:r w:rsidRPr="00AE3C18">
        <w:rPr>
          <w:rFonts w:ascii="Times New Roman" w:eastAsia="Times New Roman" w:hAnsi="Times New Roman"/>
          <w:i/>
          <w:iCs/>
          <w:sz w:val="24"/>
        </w:rPr>
        <w:t> </w:t>
      </w:r>
      <w:r w:rsidRPr="00AE3C18">
        <w:rPr>
          <w:rFonts w:ascii="Times New Roman" w:eastAsia="Times New Roman" w:hAnsi="Times New Roman"/>
          <w:sz w:val="24"/>
        </w:rPr>
        <w:t xml:space="preserve">данной проблемы обусловлена современными требованиями </w:t>
      </w:r>
      <w:r w:rsidRPr="00AE3C18">
        <w:rPr>
          <w:rFonts w:ascii="Times New Roman" w:eastAsia="Times New Roman" w:hAnsi="Times New Roman"/>
          <w:sz w:val="24"/>
        </w:rPr>
        <w:lastRenderedPageBreak/>
        <w:t>Федерального государственного образовательного стандарта начального общего образования, целью которого является развитие личности ребенка, выявление его творческих возможностей, учет индивидуальных особенностей, сохранение физического и психического здоровья. Требования жизни возрастают, поэтому и увеличивается объем, и усложняется содержание знаний, которые подлежат усвоению.</w:t>
      </w:r>
    </w:p>
    <w:p w:rsidR="001D6C06" w:rsidRPr="00A2212A" w:rsidRDefault="001D6C06" w:rsidP="00683183">
      <w:pPr>
        <w:pStyle w:val="a3"/>
        <w:shd w:val="clear" w:color="auto" w:fill="FFFFFF"/>
        <w:jc w:val="both"/>
        <w:rPr>
          <w:color w:val="000000"/>
        </w:rPr>
      </w:pPr>
      <w:r w:rsidRPr="008B1333">
        <w:rPr>
          <w:b/>
          <w:bCs/>
          <w:color w:val="000000"/>
          <w:u w:val="single"/>
        </w:rPr>
        <w:t>2. У</w:t>
      </w:r>
      <w:r w:rsidR="003F57BB">
        <w:rPr>
          <w:b/>
          <w:bCs/>
          <w:color w:val="000000"/>
          <w:u w:val="single"/>
        </w:rPr>
        <w:t>словия формирования  опыта</w:t>
      </w:r>
      <w:r w:rsidRPr="008B1333">
        <w:rPr>
          <w:b/>
          <w:bCs/>
          <w:color w:val="000000"/>
          <w:u w:val="single"/>
        </w:rPr>
        <w:t>.</w:t>
      </w:r>
    </w:p>
    <w:p w:rsidR="007D74B3" w:rsidRPr="00AE3C18" w:rsidRDefault="007D74B3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Для меня главное – всё, что я делаю, должно работать на личностный рост моих учеников. Я учу детей любить мир и людей, стремиться познавать новое, вести здоровый образ жизни. Стремлюсь к тому, чтобы обучение в школе стало интересным и радостным для моих ребят, имело развивающий характер, поэтому глубже и разносторонне подхожу к изучаемым вопросам. Выбираю такие формы работы, через которые информационное поле ребёнка насыщается позитивными образами, расширяющими горизонт его знаний и побуждающими к созидательной деятельности.</w:t>
      </w:r>
    </w:p>
    <w:p w:rsidR="00AE3C18" w:rsidRPr="00AE3C18" w:rsidRDefault="00AE3C18" w:rsidP="00AE3C18">
      <w:pPr>
        <w:pStyle w:val="a6"/>
        <w:jc w:val="both"/>
        <w:rPr>
          <w:rFonts w:ascii="Times New Roman" w:hAnsi="Times New Roman"/>
          <w:color w:val="000000"/>
          <w:sz w:val="24"/>
        </w:rPr>
      </w:pPr>
      <w:r w:rsidRPr="00AE3C18">
        <w:rPr>
          <w:rFonts w:ascii="Times New Roman" w:hAnsi="Times New Roman"/>
          <w:color w:val="000000"/>
          <w:sz w:val="24"/>
        </w:rPr>
        <w:t>Мыслительную деятельность ребят стимулирую различными средствами и приемами. Использую методы исследовательского характера, дискуссии, познавательные игры, интегрированные уроки с применением новых технологий. Культура, интеллектуальность и нравственный облик, педагогическое мастерство являются одним из главных условий эффективности урока и проводимых мероприятий.</w:t>
      </w:r>
    </w:p>
    <w:p w:rsidR="001D6C06" w:rsidRPr="00AE3C18" w:rsidRDefault="00AE3C18" w:rsidP="00AE3C18">
      <w:pPr>
        <w:pStyle w:val="a3"/>
        <w:shd w:val="clear" w:color="auto" w:fill="FFFFFF"/>
        <w:jc w:val="both"/>
        <w:rPr>
          <w:color w:val="000000"/>
        </w:rPr>
      </w:pPr>
      <w:r w:rsidRPr="00FF37F2">
        <w:rPr>
          <w:color w:val="000000"/>
        </w:rPr>
        <w:t> </w:t>
      </w:r>
      <w:r w:rsidR="001D6C06" w:rsidRPr="005755D5">
        <w:rPr>
          <w:b/>
          <w:bCs/>
          <w:color w:val="000000"/>
          <w:u w:val="single"/>
        </w:rPr>
        <w:t>3. Теоретическая база опыта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>
        <w:rPr>
          <w:rFonts w:cs="Arial"/>
          <w:szCs w:val="20"/>
        </w:rPr>
        <w:t>  </w:t>
      </w:r>
      <w:r w:rsidRPr="00AE3C18">
        <w:rPr>
          <w:rFonts w:ascii="Times New Roman" w:hAnsi="Times New Roman"/>
          <w:sz w:val="24"/>
        </w:rPr>
        <w:t xml:space="preserve">За годы своей работы, находясь в постоянном творческом поиске, я научилась сочетать традиционные методы и формы обучения с инновационной практикой. Чтобы идти в ногу со временем, чтобы знания моих учеников соответствовали современным требованиям образования, я использую такие технологии, как: информационно-компьютерные, технологи уровневой  дифференциации, мнемонические, </w:t>
      </w:r>
      <w:proofErr w:type="spellStart"/>
      <w:r w:rsidRPr="00AE3C18">
        <w:rPr>
          <w:rFonts w:ascii="Times New Roman" w:hAnsi="Times New Roman"/>
          <w:sz w:val="24"/>
        </w:rPr>
        <w:t>здоровьесберегающие</w:t>
      </w:r>
      <w:proofErr w:type="spellEnd"/>
      <w:r w:rsidRPr="00AE3C18">
        <w:rPr>
          <w:rFonts w:ascii="Times New Roman" w:hAnsi="Times New Roman"/>
          <w:sz w:val="24"/>
        </w:rPr>
        <w:t>, игровые, проектного обучения.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В своей педагогической деятельности активно использую технологии на основе эффективности управления и организации учебного процесса – главным образом технологию личностно-ориентированного подхода в обучении, так как приходится работать одновременно с учащимися, различными по подготовке, особенностям мыслительной деятельности, типам памяти, умению учиться.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Использую задания: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с наличием образца выполнения;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со вспомогательными вопросами;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с инструкциями;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с применением классификации (предлагается самостоятельно составить схему или таблицу).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Применение данной технологии обеспечивает эффективный характер деятельности каждого учащегося, предоставляет возможность оказать школьникам оперативную помощь на любом этапе урока.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Из форм коллективной деятельности плодотворно используется работа в паре, в основном на уроках систематизации и обобщения знаний, поскольку ученики  уже имеют запас информации. Позволяет закрепить материал, проверить уровень знаний, выявить возможные пробелы, устранить их и систематизировать знания учащихся.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Применение парной формы на уроках приобретения новых знаний даёт возможность ученику оценить собственные успехи в усвоении нового материала и проверить умение обучать других.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 xml:space="preserve">       Востребована мною </w:t>
      </w:r>
      <w:r w:rsidRPr="00F03509">
        <w:rPr>
          <w:rFonts w:ascii="Times New Roman" w:hAnsi="Times New Roman"/>
          <w:sz w:val="28"/>
        </w:rPr>
        <w:t>технология работы в группах</w:t>
      </w:r>
      <w:r w:rsidRPr="00AE3C18">
        <w:rPr>
          <w:rFonts w:ascii="Times New Roman" w:hAnsi="Times New Roman"/>
          <w:sz w:val="24"/>
        </w:rPr>
        <w:t xml:space="preserve">, так как обеспечивает развитие самостоятельности учащихся, навыка ведения дискуссии, умения публично отстаивать </w:t>
      </w:r>
      <w:r w:rsidRPr="00AE3C18">
        <w:rPr>
          <w:rFonts w:ascii="Times New Roman" w:hAnsi="Times New Roman"/>
          <w:sz w:val="24"/>
        </w:rPr>
        <w:lastRenderedPageBreak/>
        <w:t>свою позицию.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Успех в современном мире определяется способностью человека организовывать свою жизнь: видеть дальнейшую и ближайшую перспективу, находить и привлекать необходимые ресурсы, намечать план действий и осуществлять его, оценивая, удалось ли достичь поставленных целей.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Помня об этом, внедряю в классно-урочную систему учебно-воспитательного процесса технологию проектирования и технологию развития критического мышления. Это даёт возможность мне получить желаемый образовательный результат: перевести ученика из пассивной позиции в активную и дать ему необходимую свободу для проявления себя, своей самостоятельности. Кроме того, ребята, научившись ставить цель, распределять задачи, выполнять работу, приучаются представлять свой труд широкой публике, обретают очень важный навык, необходимый в жизни, - делать презентацию</w:t>
      </w:r>
      <w:r w:rsidRPr="00AE3C18">
        <w:rPr>
          <w:rStyle w:val="a4"/>
          <w:rFonts w:ascii="Times New Roman" w:hAnsi="Times New Roman"/>
          <w:color w:val="000000"/>
          <w:sz w:val="24"/>
        </w:rPr>
        <w:t>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На уроках русского языка и литературного чтения с целью создания ярких ассоциативных образов при запоминании сложного термина или «трудного» слова широко использую мнемонические технологии. Мнемоника – система различных приёмов, облегчающих запоминание и увеличивающих объём памяти путём образования искусственных ассоциаций. Например, для того чтобы запомнить непроверяемую букву в словарном слове, интересно, с учётом психологических особенностей мышления младших школьников «оживляю» букву, создаю её «образ» в конкретном слове. Трудная орфограмма словарного слова связывается с ярким ассоциативным образом, который вспоминается при написании данного словарного слова.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В своей педагогической деятельности сочетаю традиционную классно-урочную систему с модульной технологией, преимущественно в преподавании русского языка. Применение данной технологии помогает мне развивать в учащихся умения планировать работу, организовывать ее и претворять в жизнь.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В преподавании литературного чтения использую интегрированные уроки. Это способствует формированию у детей целостного представления об общечеловеческой и отечественной культуре. Мною разработаны уроки, объединяющие учебный материал по чтению и другим дисциплинам.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Благодаря применению данной технологии на практике ученики творчески подходят к выполнению заданий, обрабатывают большой объем информации, что повышает мотивацию и, как следствие, качество получаемых знаний.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 xml:space="preserve">       Использую в процессе обучения и </w:t>
      </w:r>
      <w:proofErr w:type="spellStart"/>
      <w:r w:rsidRPr="00AE3C18">
        <w:rPr>
          <w:rFonts w:ascii="Times New Roman" w:hAnsi="Times New Roman"/>
          <w:sz w:val="24"/>
        </w:rPr>
        <w:t>здоров</w:t>
      </w:r>
      <w:r w:rsidR="00AF19F3" w:rsidRPr="00AE3C18">
        <w:rPr>
          <w:rFonts w:ascii="Times New Roman" w:hAnsi="Times New Roman"/>
          <w:sz w:val="24"/>
        </w:rPr>
        <w:t>ь</w:t>
      </w:r>
      <w:r w:rsidRPr="00AE3C18">
        <w:rPr>
          <w:rFonts w:ascii="Times New Roman" w:hAnsi="Times New Roman"/>
          <w:sz w:val="24"/>
        </w:rPr>
        <w:t>есберегающие</w:t>
      </w:r>
      <w:proofErr w:type="spellEnd"/>
      <w:r w:rsidRPr="00AE3C18">
        <w:rPr>
          <w:rFonts w:ascii="Times New Roman" w:hAnsi="Times New Roman"/>
          <w:sz w:val="24"/>
        </w:rPr>
        <w:t xml:space="preserve"> технологии, которые формируют у учащихся осознанную потребность в ведении здорового образа жизни.</w:t>
      </w:r>
    </w:p>
    <w:p w:rsidR="00233ADF" w:rsidRPr="00AE3C18" w:rsidRDefault="00233ADF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Использование данных технологий повышает у учащихся интерес к изучению предметов, развивает внимание, память, оптимизирует процесс обучения.</w:t>
      </w:r>
    </w:p>
    <w:p w:rsidR="00690A81" w:rsidRPr="00B32B8F" w:rsidRDefault="00690A81" w:rsidP="00690A81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4"/>
          <w:u w:val="single"/>
        </w:rPr>
      </w:pPr>
      <w:r w:rsidRPr="00B32B8F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 xml:space="preserve">4. Технология опыта. </w:t>
      </w:r>
    </w:p>
    <w:p w:rsidR="00F65082" w:rsidRPr="00AE3C18" w:rsidRDefault="00F6508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Используя технологии развивающего обучения, хорошо понимаю, что правильно организованное обучение должно вести за собой развитие. Характер помощи, которую я оказываю ученику, это не прямая подсказка, как выполнить задание, а организация коллективного поиска, при котором ребенок напрягает свой ум в совместной деятельности со мной и товарищами по классу. Даже при минимальном участии в общей работе он чувствует себя соавтором, соучастником в выполнении задания, накапливая умения и развивая способность к самостоятельной деятельности. Это воспитывает у ученика веру в свои силы. Я принимаю ребенка таким, каков он есть, вижу в каждом личность со своими особенностями, складом ума и характера.</w:t>
      </w:r>
    </w:p>
    <w:p w:rsidR="00F65082" w:rsidRPr="00AE3C18" w:rsidRDefault="00F6508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 xml:space="preserve">       Каждый урок строю таким образом, чтобы ученики наблюдали, сравнивали, классифицировали, группировали, делали выводы. Ход познания организую «от ученика». Например, в начале урока ученикам даю неожиданное задание, с чем они до этого не встречались. Я выражаю уверенность, что дети смогут его выполнить, надо только </w:t>
      </w:r>
      <w:r w:rsidRPr="00AE3C18">
        <w:rPr>
          <w:rFonts w:ascii="Times New Roman" w:hAnsi="Times New Roman"/>
          <w:sz w:val="24"/>
        </w:rPr>
        <w:lastRenderedPageBreak/>
        <w:t>подумать. Эффект неожиданности включает ориентировочно-исследовательскую реакцию. Действует таинственный механизм творчества. Каждый идет своим путем: здесь обучение слито с воспитанием. Какая смелость – взяться за работу с незнакомым материалом! Ведь сказано же: «Вы все сможете!» Далее я рассмотрю вместе с учениками разные способы решения. Ученики сами определят, какое из них более рационально. Моя задача подхватить нужную мысль, направлять и вести учеников в их поиске.</w:t>
      </w:r>
    </w:p>
    <w:p w:rsidR="00B454D1" w:rsidRPr="00AE3C18" w:rsidRDefault="00F6508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Особое значение придаю проверке знаний школьников. Провожу устный опрос, тестирование, зачеты. Проверяю знания на уроках-семинарах, уроках-практикумах. Мои ученики уже умеют работать с учебной и справочной литературой, составлять планы,  осуществлять самоконтроль и взаимоконтроль.</w:t>
      </w:r>
      <w:bookmarkStart w:id="0" w:name="_GoBack"/>
      <w:bookmarkEnd w:id="0"/>
    </w:p>
    <w:p w:rsidR="00F65082" w:rsidRPr="00AE3C18" w:rsidRDefault="00F65082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Применение современных образовательных технологий в процессе обучения предмету помогает мне в создании для учащихся оптимальных условий для личностного самовыражения, развития способностей, умения обосновывать свои действия, самостоятельно ориентироваться при выполнении нестандартных заданий, свободно высказываться. Сочетание традиционной системы обучения и современных технологий обеспечивает высокое качество знаний</w:t>
      </w:r>
      <w:r w:rsidRPr="00AE3C18">
        <w:rPr>
          <w:rStyle w:val="a4"/>
          <w:rFonts w:ascii="Times New Roman" w:hAnsi="Times New Roman"/>
          <w:color w:val="000000"/>
          <w:sz w:val="24"/>
        </w:rPr>
        <w:t>.</w:t>
      </w:r>
    </w:p>
    <w:p w:rsidR="00A20B09" w:rsidRPr="007D74B3" w:rsidRDefault="00F65082" w:rsidP="007D74B3">
      <w:pPr>
        <w:pStyle w:val="a3"/>
        <w:shd w:val="clear" w:color="auto" w:fill="FFFFFF"/>
        <w:jc w:val="both"/>
        <w:rPr>
          <w:color w:val="000000"/>
        </w:rPr>
      </w:pPr>
      <w:r w:rsidRPr="00F65082">
        <w:rPr>
          <w:color w:val="000000"/>
        </w:rPr>
        <w:t> </w:t>
      </w:r>
      <w:r w:rsidR="00A20B09">
        <w:rPr>
          <w:b/>
          <w:bCs/>
          <w:color w:val="000000"/>
          <w:u w:val="single"/>
        </w:rPr>
        <w:t>5</w:t>
      </w:r>
      <w:r w:rsidR="007E130D" w:rsidRPr="00B32B8F">
        <w:rPr>
          <w:b/>
          <w:bCs/>
          <w:color w:val="000000"/>
          <w:u w:val="single"/>
        </w:rPr>
        <w:t>.Анализ результативности</w:t>
      </w:r>
      <w:r w:rsidR="003F57BB">
        <w:rPr>
          <w:b/>
          <w:bCs/>
          <w:color w:val="000000"/>
          <w:u w:val="single"/>
        </w:rPr>
        <w:t xml:space="preserve"> опыта.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Итогом проведенной работы было то, что дети научились самостоятельно работать,  не пугаться новой нестандартной учебной ситуации, а с интересом находить ее решение, расширять и добывать новые знания, оценивать результат выполненной работы, у наименее успешных детей не выработалась отрицательная оценка мотивации к учебе. Дети учатся с удовольствием, не боятся контрольных работ, у них выработалась адекватная самооценка и положительная учебная мотивация. Кроме этого у ребят сформировались познавательные и учебные интересы, они задают массу вопросов, поиск ответов на которые – совместная деятельность учителя и учеников,  они спорят, отстаивая свою точку зрения, но умеют и принять сторону другого ученика, если не правы.  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   Результатом применения вышеперечисленных технологий  могу назвать следующее: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  Повышение качества знаний учащихся, развит</w:t>
      </w:r>
      <w:r w:rsidR="00E6555E">
        <w:rPr>
          <w:rFonts w:ascii="Times New Roman" w:hAnsi="Times New Roman"/>
          <w:sz w:val="24"/>
        </w:rPr>
        <w:t>ие способностей каждого ученика:</w:t>
      </w:r>
    </w:p>
    <w:p w:rsidR="00D863A7" w:rsidRDefault="00D863A7" w:rsidP="00D863A7">
      <w:pPr>
        <w:jc w:val="center"/>
        <w:rPr>
          <w:rFonts w:ascii="Times New Roman" w:eastAsia="Times New Roman" w:hAnsi="Times New Roman"/>
          <w:kern w:val="0"/>
          <w:sz w:val="28"/>
          <w:szCs w:val="28"/>
        </w:rPr>
      </w:pPr>
    </w:p>
    <w:p w:rsidR="00D863A7" w:rsidRPr="00D863A7" w:rsidRDefault="00D863A7" w:rsidP="00D863A7">
      <w:pPr>
        <w:jc w:val="both"/>
        <w:rPr>
          <w:sz w:val="24"/>
        </w:rPr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8"/>
        <w:gridCol w:w="1345"/>
        <w:gridCol w:w="1343"/>
        <w:gridCol w:w="1343"/>
        <w:gridCol w:w="1343"/>
        <w:gridCol w:w="1344"/>
        <w:gridCol w:w="1524"/>
      </w:tblGrid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Предметы</w:t>
            </w:r>
          </w:p>
        </w:tc>
        <w:tc>
          <w:tcPr>
            <w:tcW w:w="8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Качество знаний учащихся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</w:tr>
      <w:tr w:rsidR="00D863A7" w:rsidRPr="00D863A7" w:rsidTr="00D863A7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2016 </w:t>
            </w:r>
            <w:proofErr w:type="spellStart"/>
            <w:r w:rsidR="00D863A7" w:rsidRPr="00D863A7">
              <w:rPr>
                <w:sz w:val="24"/>
              </w:rPr>
              <w:t>уч</w:t>
            </w:r>
            <w:proofErr w:type="gramStart"/>
            <w:r w:rsidR="00D863A7" w:rsidRPr="00D863A7">
              <w:rPr>
                <w:sz w:val="24"/>
              </w:rPr>
              <w:t>.г</w:t>
            </w:r>
            <w:proofErr w:type="gramEnd"/>
            <w:r w:rsidR="00D863A7"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(2класс)</w:t>
            </w: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  <w:r w:rsidR="00D863A7" w:rsidRPr="00D863A7">
              <w:rPr>
                <w:sz w:val="24"/>
              </w:rPr>
              <w:t xml:space="preserve"> </w:t>
            </w:r>
            <w:proofErr w:type="spellStart"/>
            <w:r w:rsidR="00D863A7" w:rsidRPr="00D863A7">
              <w:rPr>
                <w:sz w:val="24"/>
              </w:rPr>
              <w:t>уч</w:t>
            </w:r>
            <w:proofErr w:type="gramStart"/>
            <w:r w:rsidR="00D863A7" w:rsidRPr="00D863A7">
              <w:rPr>
                <w:sz w:val="24"/>
              </w:rPr>
              <w:t>.г</w:t>
            </w:r>
            <w:proofErr w:type="gramEnd"/>
            <w:r w:rsidR="00D863A7"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(3класс)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D863A7" w:rsidRPr="00D863A7">
              <w:rPr>
                <w:sz w:val="24"/>
              </w:rPr>
              <w:t xml:space="preserve"> </w:t>
            </w:r>
            <w:proofErr w:type="spellStart"/>
            <w:r w:rsidR="00D863A7" w:rsidRPr="00D863A7">
              <w:rPr>
                <w:sz w:val="24"/>
              </w:rPr>
              <w:t>уч</w:t>
            </w:r>
            <w:proofErr w:type="gramStart"/>
            <w:r w:rsidR="00D863A7" w:rsidRPr="00D863A7">
              <w:rPr>
                <w:sz w:val="24"/>
              </w:rPr>
              <w:t>.г</w:t>
            </w:r>
            <w:proofErr w:type="gramEnd"/>
            <w:r w:rsidR="00D863A7"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(4класс)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уч</w:t>
            </w:r>
            <w:proofErr w:type="gramStart"/>
            <w:r w:rsidRPr="00D863A7">
              <w:rPr>
                <w:sz w:val="24"/>
              </w:rPr>
              <w:t>.г</w:t>
            </w:r>
            <w:proofErr w:type="gramEnd"/>
            <w:r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(1класс)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B67F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уч</w:t>
            </w:r>
            <w:proofErr w:type="gramStart"/>
            <w:r w:rsidRPr="00D863A7">
              <w:rPr>
                <w:sz w:val="24"/>
              </w:rPr>
              <w:t>.г</w:t>
            </w:r>
            <w:proofErr w:type="gramEnd"/>
            <w:r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(2класс)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Среднее КЗ % (по предметам)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Литературное чтение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2950F1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  <w:r w:rsidR="00D863A7" w:rsidRPr="00D863A7">
              <w:rPr>
                <w:sz w:val="24"/>
              </w:rPr>
              <w:t>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Русский язык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67%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75%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 xml:space="preserve">Литературное чтение на </w:t>
            </w:r>
            <w:proofErr w:type="spellStart"/>
            <w:r w:rsidRPr="00D863A7">
              <w:rPr>
                <w:sz w:val="24"/>
              </w:rPr>
              <w:t>род</w:t>
            </w:r>
            <w:proofErr w:type="gramStart"/>
            <w:r w:rsidRPr="00D863A7">
              <w:rPr>
                <w:sz w:val="24"/>
              </w:rPr>
              <w:t>.я</w:t>
            </w:r>
            <w:proofErr w:type="gramEnd"/>
            <w:r w:rsidRPr="00D863A7">
              <w:rPr>
                <w:sz w:val="24"/>
              </w:rPr>
              <w:t>зыке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Мокшанский</w:t>
            </w:r>
            <w:proofErr w:type="spellEnd"/>
            <w:r w:rsidRPr="00D863A7">
              <w:rPr>
                <w:sz w:val="24"/>
              </w:rPr>
              <w:t xml:space="preserve"> язык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57%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57%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66%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63%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67%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Математика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63%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72%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Окружающий мир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75%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75%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Технология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86%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86%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75%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75%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Средний уровень качества знаний % (по предметам)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71%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78%</w:t>
            </w:r>
          </w:p>
        </w:tc>
      </w:tr>
    </w:tbl>
    <w:p w:rsidR="00D863A7" w:rsidRPr="00D863A7" w:rsidRDefault="00D863A7" w:rsidP="00D863A7">
      <w:pPr>
        <w:jc w:val="center"/>
        <w:rPr>
          <w:sz w:val="24"/>
        </w:rPr>
      </w:pPr>
    </w:p>
    <w:p w:rsidR="00D863A7" w:rsidRPr="00D863A7" w:rsidRDefault="00D863A7" w:rsidP="00D863A7">
      <w:pPr>
        <w:jc w:val="center"/>
        <w:rPr>
          <w:sz w:val="24"/>
        </w:rPr>
      </w:pPr>
    </w:p>
    <w:p w:rsidR="00D863A7" w:rsidRPr="00D863A7" w:rsidRDefault="00D863A7" w:rsidP="00D863A7">
      <w:pPr>
        <w:jc w:val="center"/>
        <w:rPr>
          <w:sz w:val="24"/>
        </w:rPr>
      </w:pPr>
    </w:p>
    <w:p w:rsidR="00D863A7" w:rsidRP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Default="00D863A7" w:rsidP="00D863A7">
      <w:pPr>
        <w:jc w:val="center"/>
        <w:rPr>
          <w:sz w:val="24"/>
        </w:rPr>
      </w:pPr>
    </w:p>
    <w:p w:rsidR="00D863A7" w:rsidRPr="00D863A7" w:rsidRDefault="00D863A7" w:rsidP="00D863A7">
      <w:pPr>
        <w:jc w:val="center"/>
        <w:rPr>
          <w:sz w:val="24"/>
        </w:rPr>
      </w:pPr>
    </w:p>
    <w:p w:rsidR="00D863A7" w:rsidRPr="00D863A7" w:rsidRDefault="00D863A7" w:rsidP="00D863A7">
      <w:pPr>
        <w:jc w:val="both"/>
        <w:rPr>
          <w:sz w:val="24"/>
        </w:rPr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1332"/>
        <w:gridCol w:w="1331"/>
        <w:gridCol w:w="1331"/>
        <w:gridCol w:w="1331"/>
        <w:gridCol w:w="1332"/>
        <w:gridCol w:w="1623"/>
      </w:tblGrid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Предметы</w:t>
            </w:r>
          </w:p>
        </w:tc>
        <w:tc>
          <w:tcPr>
            <w:tcW w:w="8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Обученность</w:t>
            </w:r>
            <w:proofErr w:type="spellEnd"/>
            <w:r w:rsidRPr="00D863A7">
              <w:rPr>
                <w:sz w:val="24"/>
              </w:rPr>
              <w:t xml:space="preserve"> учащихся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</w:tr>
      <w:tr w:rsidR="00D863A7" w:rsidRPr="00D863A7" w:rsidTr="00D863A7">
        <w:trPr>
          <w:trHeight w:val="177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  <w:r w:rsidR="00D863A7" w:rsidRPr="00D863A7">
              <w:rPr>
                <w:sz w:val="24"/>
              </w:rPr>
              <w:t xml:space="preserve"> </w:t>
            </w:r>
            <w:proofErr w:type="spellStart"/>
            <w:r w:rsidR="00D863A7" w:rsidRPr="00D863A7">
              <w:rPr>
                <w:sz w:val="24"/>
              </w:rPr>
              <w:t>уч</w:t>
            </w:r>
            <w:proofErr w:type="gramStart"/>
            <w:r w:rsidR="00D863A7" w:rsidRPr="00D863A7">
              <w:rPr>
                <w:sz w:val="24"/>
              </w:rPr>
              <w:t>.г</w:t>
            </w:r>
            <w:proofErr w:type="gramEnd"/>
            <w:r w:rsidR="00D863A7"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(2класс)</w:t>
            </w: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  <w:r w:rsidR="00D863A7" w:rsidRPr="00D863A7">
              <w:rPr>
                <w:sz w:val="24"/>
              </w:rPr>
              <w:t>-</w:t>
            </w:r>
          </w:p>
          <w:p w:rsidR="009A6682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уч</w:t>
            </w:r>
            <w:proofErr w:type="gramStart"/>
            <w:r w:rsidRPr="00D863A7">
              <w:rPr>
                <w:sz w:val="24"/>
              </w:rPr>
              <w:t>.г</w:t>
            </w:r>
            <w:proofErr w:type="gramEnd"/>
            <w:r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(3класс)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D863A7" w:rsidRPr="00D863A7">
              <w:rPr>
                <w:sz w:val="24"/>
              </w:rPr>
              <w:t xml:space="preserve"> </w:t>
            </w:r>
            <w:proofErr w:type="spellStart"/>
            <w:r w:rsidR="00D863A7" w:rsidRPr="00D863A7">
              <w:rPr>
                <w:sz w:val="24"/>
              </w:rPr>
              <w:t>уч</w:t>
            </w:r>
            <w:proofErr w:type="gramStart"/>
            <w:r w:rsidR="00D863A7" w:rsidRPr="00D863A7">
              <w:rPr>
                <w:sz w:val="24"/>
              </w:rPr>
              <w:t>.г</w:t>
            </w:r>
            <w:proofErr w:type="gramEnd"/>
            <w:r w:rsidR="00D863A7"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(4класс)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уч</w:t>
            </w:r>
            <w:proofErr w:type="gramStart"/>
            <w:r w:rsidRPr="00D863A7">
              <w:rPr>
                <w:sz w:val="24"/>
              </w:rPr>
              <w:t>.г</w:t>
            </w:r>
            <w:proofErr w:type="gramEnd"/>
            <w:r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(1класс)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 w:rsidR="00D863A7" w:rsidRPr="00D863A7">
              <w:rPr>
                <w:sz w:val="24"/>
              </w:rPr>
              <w:t>-</w:t>
            </w:r>
          </w:p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  <w:p w:rsidR="00D863A7" w:rsidRPr="00D863A7" w:rsidRDefault="00D863A7">
            <w:pPr>
              <w:jc w:val="center"/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уч</w:t>
            </w:r>
            <w:proofErr w:type="gramStart"/>
            <w:r w:rsidRPr="00D863A7">
              <w:rPr>
                <w:sz w:val="24"/>
              </w:rPr>
              <w:t>.г</w:t>
            </w:r>
            <w:proofErr w:type="gramEnd"/>
            <w:r w:rsidRPr="00D863A7">
              <w:rPr>
                <w:sz w:val="24"/>
              </w:rPr>
              <w:t>од</w:t>
            </w:r>
            <w:proofErr w:type="spellEnd"/>
          </w:p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(2класс)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 xml:space="preserve">Средний уровень </w:t>
            </w:r>
            <w:proofErr w:type="spellStart"/>
            <w:r w:rsidRPr="00D863A7">
              <w:rPr>
                <w:sz w:val="24"/>
              </w:rPr>
              <w:t>обученности</w:t>
            </w:r>
            <w:proofErr w:type="spellEnd"/>
            <w:r w:rsidRPr="00D863A7">
              <w:rPr>
                <w:sz w:val="24"/>
              </w:rPr>
              <w:t xml:space="preserve"> % (по предметам)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Литературное чтение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100                                                                           %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Русский язык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87%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 xml:space="preserve">Литературное чтение на </w:t>
            </w:r>
            <w:proofErr w:type="spellStart"/>
            <w:r w:rsidRPr="00D863A7">
              <w:rPr>
                <w:sz w:val="24"/>
              </w:rPr>
              <w:t>род</w:t>
            </w:r>
            <w:proofErr w:type="gramStart"/>
            <w:r w:rsidRPr="00D863A7">
              <w:rPr>
                <w:sz w:val="24"/>
              </w:rPr>
              <w:t>.я</w:t>
            </w:r>
            <w:proofErr w:type="gramEnd"/>
            <w:r w:rsidRPr="00D863A7">
              <w:rPr>
                <w:sz w:val="24"/>
              </w:rPr>
              <w:t>зыке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proofErr w:type="spellStart"/>
            <w:r w:rsidRPr="00D863A7">
              <w:rPr>
                <w:sz w:val="24"/>
              </w:rPr>
              <w:t>Мокшанский</w:t>
            </w:r>
            <w:proofErr w:type="spellEnd"/>
            <w:r w:rsidRPr="00D863A7">
              <w:rPr>
                <w:sz w:val="24"/>
              </w:rPr>
              <w:t xml:space="preserve"> язык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83%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87%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85%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Математика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86%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87%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89%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Окружающий мир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D863A7" w:rsidRPr="00D863A7">
              <w:rPr>
                <w:sz w:val="24"/>
              </w:rPr>
              <w:t>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>Технология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100%</w:t>
            </w:r>
          </w:p>
        </w:tc>
      </w:tr>
      <w:tr w:rsidR="00D863A7" w:rsidRPr="00D863A7" w:rsidTr="00D863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rPr>
                <w:sz w:val="24"/>
              </w:rPr>
            </w:pPr>
            <w:r w:rsidRPr="00D863A7">
              <w:rPr>
                <w:sz w:val="24"/>
              </w:rPr>
              <w:t xml:space="preserve">Средний уровень </w:t>
            </w:r>
            <w:proofErr w:type="spellStart"/>
            <w:r w:rsidRPr="00D863A7">
              <w:rPr>
                <w:sz w:val="24"/>
              </w:rPr>
              <w:t>обученности</w:t>
            </w:r>
            <w:proofErr w:type="spellEnd"/>
            <w:r w:rsidRPr="00D863A7">
              <w:rPr>
                <w:sz w:val="24"/>
              </w:rPr>
              <w:t xml:space="preserve"> </w:t>
            </w:r>
            <w:proofErr w:type="gramStart"/>
            <w:r w:rsidRPr="00D863A7">
              <w:rPr>
                <w:sz w:val="24"/>
              </w:rPr>
              <w:t>в</w:t>
            </w:r>
            <w:proofErr w:type="gramEnd"/>
            <w:r w:rsidRPr="00D863A7">
              <w:rPr>
                <w:sz w:val="24"/>
              </w:rPr>
              <w:t xml:space="preserve"> % (по предметам)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9A668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D863A7" w:rsidRPr="00D863A7">
              <w:rPr>
                <w:sz w:val="24"/>
              </w:rPr>
              <w:t>88%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81%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95%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A7" w:rsidRPr="00D863A7" w:rsidRDefault="00D863A7">
            <w:pPr>
              <w:jc w:val="center"/>
              <w:rPr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91%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3A7" w:rsidRPr="00D863A7" w:rsidRDefault="00D863A7">
            <w:pPr>
              <w:jc w:val="center"/>
              <w:rPr>
                <w:sz w:val="24"/>
              </w:rPr>
            </w:pPr>
            <w:r w:rsidRPr="00D863A7">
              <w:rPr>
                <w:sz w:val="24"/>
              </w:rPr>
              <w:t>91%</w:t>
            </w:r>
          </w:p>
        </w:tc>
      </w:tr>
    </w:tbl>
    <w:p w:rsidR="00D863A7" w:rsidRDefault="00D863A7" w:rsidP="00D863A7">
      <w:pPr>
        <w:rPr>
          <w:sz w:val="28"/>
          <w:szCs w:val="28"/>
        </w:rPr>
      </w:pPr>
    </w:p>
    <w:p w:rsidR="00E6555E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Приобретение навыка самостоятельно организовывать свою учебную деятельность,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  Активизация познавательной деятельности и творческой активности учащихся,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  Формированию личностных качеств ученика,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  Развитие у школьников операционного мышления, направленности на поиск оптимальных решений,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  Формирование умения организовать сбор информации и правильно ее использовать,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·         Формирование у учащихся осознанной потребности в ведении здорового образа жизни.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Полученный  педагогический опыт считаю  актуальным,  поскольку проводимая работа позволяет получать высокие результаты подготовки учащихся, развивает творческие способности детей.</w:t>
      </w:r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</w:t>
      </w:r>
      <w:proofErr w:type="gramStart"/>
      <w:r w:rsidRPr="00AE3C18">
        <w:rPr>
          <w:rFonts w:ascii="Times New Roman" w:hAnsi="Times New Roman"/>
          <w:sz w:val="24"/>
        </w:rPr>
        <w:t xml:space="preserve">У моих выпускников сформировано «умение учиться»: они умеют самостоятельно работать с источником знаний, ведут экспериментальную практическую работу; понимают и принимают учебные задания, проверяют свою работу и работу напарника; умеют </w:t>
      </w:r>
      <w:r w:rsidRPr="00AE3C18">
        <w:rPr>
          <w:rFonts w:ascii="Times New Roman" w:hAnsi="Times New Roman"/>
          <w:sz w:val="24"/>
        </w:rPr>
        <w:lastRenderedPageBreak/>
        <w:t>сравнивать, анализировать, обобщать, классифицировать и систематизировать материал; а главное – у них особый стиль общения, в котором преобладает дух сотрудничества, сопереживания и взаимоуважения.</w:t>
      </w:r>
      <w:proofErr w:type="gramEnd"/>
    </w:p>
    <w:p w:rsidR="00615550" w:rsidRPr="00AE3C18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 xml:space="preserve">Мои учащиеся – «маленькие почемучки», им интересно всё! Большой интерес ученики проявляют к различным </w:t>
      </w:r>
      <w:proofErr w:type="gramStart"/>
      <w:r w:rsidRPr="00AE3C18">
        <w:rPr>
          <w:rFonts w:ascii="Times New Roman" w:hAnsi="Times New Roman"/>
          <w:sz w:val="24"/>
        </w:rPr>
        <w:t>конкурсам</w:t>
      </w:r>
      <w:proofErr w:type="gramEnd"/>
      <w:r w:rsidRPr="00AE3C18">
        <w:rPr>
          <w:rFonts w:ascii="Times New Roman" w:hAnsi="Times New Roman"/>
          <w:sz w:val="24"/>
        </w:rPr>
        <w:t xml:space="preserve"> в которых они охотно участвуют. Особой любовью в нашем классе пользуются дистанционные викторины  и олимпиады, которые расширяют кругозор учащихся, развивают творческое мышление, повышают самооценку учащихся. Считаю, что участие в таких мероприятиях является альтернативным способом получения знаний.</w:t>
      </w:r>
    </w:p>
    <w:p w:rsidR="00615550" w:rsidRDefault="00615550" w:rsidP="00AE3C18">
      <w:pPr>
        <w:pStyle w:val="a6"/>
        <w:jc w:val="both"/>
        <w:rPr>
          <w:rFonts w:ascii="Times New Roman" w:hAnsi="Times New Roman"/>
          <w:sz w:val="24"/>
        </w:rPr>
      </w:pPr>
      <w:r w:rsidRPr="00AE3C18">
        <w:rPr>
          <w:rFonts w:ascii="Times New Roman" w:hAnsi="Times New Roman"/>
          <w:sz w:val="24"/>
        </w:rPr>
        <w:t>     В чем же секрет успеха? Он в выборе успешных методов работы. Считаю, что мои выпускники не потеряются в огромном, сложном мире, название которому  - жизнь. Знания, приобретенные на уроках, помогут обрести независимость, быть уверенными в себе, своих силах, а это залог их успехов.</w:t>
      </w: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753100" cy="7524750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40425" cy="8075295"/>
            <wp:effectExtent l="19050" t="0" r="3175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B67FA6" w:rsidRPr="00AE3C18" w:rsidRDefault="00B67FA6" w:rsidP="00AE3C18">
      <w:pPr>
        <w:pStyle w:val="a6"/>
        <w:jc w:val="both"/>
        <w:rPr>
          <w:rFonts w:ascii="Times New Roman" w:hAnsi="Times New Roman"/>
          <w:sz w:val="24"/>
        </w:rPr>
      </w:pPr>
    </w:p>
    <w:p w:rsidR="00615550" w:rsidRPr="00AE3C18" w:rsidRDefault="00B67FA6" w:rsidP="0074490E">
      <w:pPr>
        <w:pStyle w:val="a6"/>
        <w:jc w:val="both"/>
        <w:rPr>
          <w:rFonts w:ascii="Times New Roman" w:hAnsi="Times New Roman"/>
          <w:sz w:val="24"/>
        </w:rPr>
      </w:pPr>
      <w:r w:rsidRPr="00B67FA6">
        <w:rPr>
          <w:rFonts w:ascii="Times New Roman" w:hAnsi="Times New Roman"/>
          <w:sz w:val="24"/>
        </w:rPr>
        <w:lastRenderedPageBreak/>
        <w:drawing>
          <wp:inline distT="0" distB="0" distL="0" distR="0">
            <wp:extent cx="5360012" cy="7943850"/>
            <wp:effectExtent l="19050" t="0" r="0" b="0"/>
            <wp:docPr id="6" name="Рисунок 1" descr="F:\Сканировать4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F:\Сканировать40001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80" cy="795477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FA6">
        <w:rPr>
          <w:noProof/>
        </w:rPr>
        <w:t xml:space="preserve"> </w:t>
      </w:r>
      <w:r w:rsidRPr="00B67FA6">
        <w:rPr>
          <w:rFonts w:ascii="Times New Roman" w:hAnsi="Times New Roman"/>
          <w:sz w:val="24"/>
        </w:rPr>
        <w:lastRenderedPageBreak/>
        <w:drawing>
          <wp:inline distT="0" distB="0" distL="0" distR="0">
            <wp:extent cx="5638800" cy="6629400"/>
            <wp:effectExtent l="19050" t="0" r="0" b="0"/>
            <wp:docPr id="7" name="Рисунок 2" descr="F:\20200229145606266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F:\20200229145606266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A6" w:rsidRDefault="00B67FA6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  <w:r w:rsidRPr="00B67FA6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lastRenderedPageBreak/>
        <w:drawing>
          <wp:inline distT="0" distB="0" distL="0" distR="0">
            <wp:extent cx="6057900" cy="5861050"/>
            <wp:effectExtent l="19050" t="0" r="0" b="0"/>
            <wp:docPr id="8" name="Рисунок 3" descr="F:\HPSCANS\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" descr="F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86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A6" w:rsidRDefault="00B67FA6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</w:p>
    <w:p w:rsidR="00F81568" w:rsidRDefault="00F81568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  <w:r w:rsidRPr="00F81568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lastRenderedPageBreak/>
        <w:drawing>
          <wp:inline distT="0" distB="0" distL="0" distR="0">
            <wp:extent cx="5276850" cy="5095875"/>
            <wp:effectExtent l="19050" t="0" r="0" b="0"/>
            <wp:docPr id="9" name="Рисунок 4" descr="C:\Users\pidor\Desktop\Новая папка (17)\Сканировать4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 descr="C:\Users\pidor\Desktop\Новая папка (17)\Сканировать40004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68" w:rsidRDefault="00F81568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</w:p>
    <w:p w:rsidR="00F81568" w:rsidRDefault="00F81568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  <w:r w:rsidRPr="00F81568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lastRenderedPageBreak/>
        <w:drawing>
          <wp:inline distT="0" distB="0" distL="0" distR="0">
            <wp:extent cx="5495925" cy="5772150"/>
            <wp:effectExtent l="19050" t="0" r="9525" b="0"/>
            <wp:docPr id="10" name="Рисунок 5" descr="C:\Users\hp\Desktop\Новая папка (4)\Сканировать4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C:\Users\hp\Desktop\Новая папка (4)\Сканировать40003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52" cy="57807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68" w:rsidRDefault="00F81568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</w:p>
    <w:p w:rsidR="00B67FA6" w:rsidRPr="00B67FA6" w:rsidRDefault="003F57BB" w:rsidP="00735BF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6.Труд</w:t>
      </w:r>
      <w:r w:rsidR="00A20B09" w:rsidRPr="00B32B8F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о</w:t>
      </w: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ёмкость</w:t>
      </w:r>
      <w:r w:rsidR="00A20B09" w:rsidRPr="00B32B8F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 xml:space="preserve"> опыта</w:t>
      </w: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.</w:t>
      </w:r>
    </w:p>
    <w:p w:rsidR="00735BF4" w:rsidRPr="00735BF4" w:rsidRDefault="00735BF4" w:rsidP="00735BF4">
      <w:pPr>
        <w:pStyle w:val="a3"/>
        <w:shd w:val="clear" w:color="auto" w:fill="FFFFFF"/>
        <w:jc w:val="both"/>
        <w:rPr>
          <w:color w:val="000000"/>
        </w:rPr>
      </w:pPr>
      <w:r w:rsidRPr="00735BF4">
        <w:rPr>
          <w:color w:val="000000"/>
        </w:rPr>
        <w:t>Сегодня школа не в состоянии вооружить молодого человека всеми достижениями современной науки. Масштаб их грандиозен, а темпы развития научных знаний — велики. Поэтому главная социальная задача современного обучения не только дать широкое образование, но и расположить личность подрастающего человека к самостоятельному приобретению знаний, к постоянному стремлению углубляться в область познания, формировать стойкие познавательные мотивы учения, основным из которых является познавательный интерес</w:t>
      </w:r>
      <w:r>
        <w:rPr>
          <w:color w:val="000000"/>
        </w:rPr>
        <w:t xml:space="preserve"> к  развивающим технологиям</w:t>
      </w:r>
      <w:r w:rsidRPr="00735BF4">
        <w:rPr>
          <w:color w:val="000000"/>
        </w:rPr>
        <w:t xml:space="preserve"> обучения</w:t>
      </w:r>
      <w:r>
        <w:rPr>
          <w:color w:val="000000"/>
        </w:rPr>
        <w:t xml:space="preserve">. </w:t>
      </w:r>
      <w:r w:rsidRPr="00735BF4">
        <w:rPr>
          <w:color w:val="000000"/>
        </w:rPr>
        <w:t xml:space="preserve"> Актуальна эта проблема для меня потому, что в последние годы в начальную школу поступают дети, которые имеют психологические, поведенческие и социальные проблемы, педагогически запущены, отягощены хроническими заболеваниями и психическими нарушениями. Зачастую дети не проявляют интереса к познанию, поэтому их часто преследуют в учебе неудачи</w:t>
      </w:r>
      <w:proofErr w:type="gramStart"/>
      <w:r w:rsidRPr="00735BF4">
        <w:rPr>
          <w:color w:val="000000"/>
        </w:rPr>
        <w:t>.</w:t>
      </w:r>
      <w:r w:rsidRPr="001651C9">
        <w:rPr>
          <w:color w:val="000000"/>
        </w:rPr>
        <w:t>С</w:t>
      </w:r>
      <w:proofErr w:type="gramEnd"/>
      <w:r w:rsidRPr="001651C9">
        <w:rPr>
          <w:color w:val="000000"/>
        </w:rPr>
        <w:t xml:space="preserve">овершенствование образовательного процесса на основе </w:t>
      </w:r>
      <w:r>
        <w:rPr>
          <w:color w:val="000000"/>
        </w:rPr>
        <w:t>развивающих технологий обучения</w:t>
      </w:r>
      <w:r w:rsidRPr="00735BF4">
        <w:rPr>
          <w:color w:val="000000"/>
        </w:rPr>
        <w:t xml:space="preserve"> часть широкой проблемы современного воспитания и образования. Поэтому необходимость формирования </w:t>
      </w:r>
      <w:r>
        <w:rPr>
          <w:color w:val="000000"/>
        </w:rPr>
        <w:t xml:space="preserve">образовательного процесса на основе </w:t>
      </w:r>
      <w:r>
        <w:rPr>
          <w:color w:val="000000"/>
        </w:rPr>
        <w:lastRenderedPageBreak/>
        <w:t xml:space="preserve">развивающих технологий </w:t>
      </w:r>
      <w:r w:rsidRPr="00735BF4">
        <w:rPr>
          <w:color w:val="000000"/>
        </w:rPr>
        <w:t xml:space="preserve"> в школе имеет социальное, педагогическое и психологическое значение.</w:t>
      </w:r>
    </w:p>
    <w:p w:rsidR="00976742" w:rsidRDefault="003F57BB" w:rsidP="00976742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color w:val="000000"/>
          <w:sz w:val="24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 xml:space="preserve">7.Адресность </w:t>
      </w:r>
      <w:r w:rsidR="00D7729F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опыта.</w:t>
      </w:r>
    </w:p>
    <w:p w:rsidR="00976742" w:rsidRPr="00AE3C18" w:rsidRDefault="00976742" w:rsidP="00AE3C18">
      <w:pPr>
        <w:pStyle w:val="a6"/>
        <w:jc w:val="both"/>
        <w:rPr>
          <w:rFonts w:ascii="Times New Roman" w:eastAsia="Times New Roman" w:hAnsi="Times New Roman"/>
          <w:color w:val="000000"/>
          <w:sz w:val="24"/>
          <w:u w:val="single"/>
        </w:rPr>
      </w:pPr>
      <w:r w:rsidRPr="00AE3C18">
        <w:rPr>
          <w:rFonts w:ascii="Times New Roman" w:hAnsi="Times New Roman"/>
          <w:sz w:val="24"/>
        </w:rPr>
        <w:t>Я считаю, что опыт может и должен получить как можно более широкое распространение: каждый учитель – и начинающий, и опытный – способен творчески применить его в своей работе. Я готова к педагогическому общению, активно пропагандирую свои находки и рекомендую их к использованию в педагогической практике. Поэтому стараюсь принимать участие в работе муниципальных семинаров, конференций. Охотно  делюсь своим опытом, выступая на ШМО, даю открытые уроки</w:t>
      </w:r>
      <w:r w:rsidR="00B1656C">
        <w:rPr>
          <w:rFonts w:ascii="Times New Roman" w:hAnsi="Times New Roman"/>
          <w:sz w:val="24"/>
        </w:rPr>
        <w:t xml:space="preserve"> и внеклассные мероприятия</w:t>
      </w:r>
      <w:proofErr w:type="gramStart"/>
      <w:r w:rsidR="00B1656C">
        <w:rPr>
          <w:rFonts w:ascii="Times New Roman" w:hAnsi="Times New Roman"/>
          <w:sz w:val="24"/>
        </w:rPr>
        <w:t>.</w:t>
      </w:r>
      <w:r w:rsidRPr="00AE3C18">
        <w:rPr>
          <w:rFonts w:ascii="Times New Roman" w:hAnsi="Times New Roman"/>
          <w:sz w:val="24"/>
        </w:rPr>
        <w:t>.</w:t>
      </w:r>
      <w:proofErr w:type="gramEnd"/>
    </w:p>
    <w:p w:rsidR="00406952" w:rsidRDefault="00406952" w:rsidP="00D7729F"/>
    <w:p w:rsidR="00406952" w:rsidRPr="00406952" w:rsidRDefault="00406952" w:rsidP="00406952"/>
    <w:p w:rsidR="00406952" w:rsidRDefault="00406952" w:rsidP="00406952"/>
    <w:p w:rsidR="001915FC" w:rsidRDefault="00406952" w:rsidP="006E061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8.</w:t>
      </w:r>
      <w:r w:rsidR="009D1C3F">
        <w:rPr>
          <w:rFonts w:ascii="Times New Roman" w:eastAsia="Times New Roman" w:hAnsi="Times New Roman"/>
          <w:b/>
          <w:bCs/>
          <w:color w:val="000000"/>
          <w:sz w:val="24"/>
          <w:u w:val="single"/>
        </w:rPr>
        <w:t>Наглядные приложения</w:t>
      </w:r>
    </w:p>
    <w:p w:rsidR="00AA6F70" w:rsidRDefault="00AA6F70" w:rsidP="00AA6F70">
      <w:pPr>
        <w:rPr>
          <w:b/>
          <w:u w:val="single"/>
        </w:rPr>
      </w:pPr>
      <w:r>
        <w:rPr>
          <w:b/>
          <w:u w:val="single"/>
        </w:rPr>
        <w:t>Приложение 1</w:t>
      </w:r>
    </w:p>
    <w:p w:rsidR="00AA6F70" w:rsidRPr="00FB635B" w:rsidRDefault="00AA6F70" w:rsidP="00AA6F70">
      <w:pPr>
        <w:jc w:val="center"/>
        <w:rPr>
          <w:sz w:val="28"/>
          <w:szCs w:val="28"/>
        </w:rPr>
      </w:pPr>
      <w:r w:rsidRPr="00FB635B">
        <w:rPr>
          <w:sz w:val="28"/>
          <w:szCs w:val="28"/>
        </w:rPr>
        <w:t>Математика.</w:t>
      </w:r>
    </w:p>
    <w:p w:rsidR="00AA6F70" w:rsidRPr="00FB635B" w:rsidRDefault="00AA6F70" w:rsidP="00AA6F70">
      <w:pPr>
        <w:jc w:val="center"/>
        <w:rPr>
          <w:sz w:val="28"/>
          <w:szCs w:val="28"/>
        </w:rPr>
      </w:pPr>
      <w:r w:rsidRPr="00FB635B">
        <w:rPr>
          <w:sz w:val="28"/>
          <w:szCs w:val="28"/>
        </w:rPr>
        <w:t>3 класс</w:t>
      </w:r>
    </w:p>
    <w:p w:rsidR="00AA6F70" w:rsidRPr="00FB635B" w:rsidRDefault="009A6682" w:rsidP="00AA6F70">
      <w:pPr>
        <w:jc w:val="center"/>
        <w:rPr>
          <w:sz w:val="28"/>
          <w:szCs w:val="28"/>
        </w:rPr>
      </w:pPr>
      <w:r>
        <w:rPr>
          <w:sz w:val="28"/>
          <w:szCs w:val="28"/>
        </w:rPr>
        <w:t>Мелешкина Полина Александровна</w:t>
      </w:r>
    </w:p>
    <w:p w:rsidR="00AA6F70" w:rsidRPr="00FB635B" w:rsidRDefault="00AA6F70" w:rsidP="00AA6F70">
      <w:pPr>
        <w:jc w:val="center"/>
        <w:rPr>
          <w:sz w:val="28"/>
          <w:szCs w:val="28"/>
        </w:rPr>
      </w:pPr>
      <w:r w:rsidRPr="00FB635B">
        <w:rPr>
          <w:sz w:val="28"/>
          <w:szCs w:val="28"/>
        </w:rPr>
        <w:t>учитель начальных классов</w:t>
      </w:r>
    </w:p>
    <w:p w:rsidR="00AA6F70" w:rsidRPr="00FB635B" w:rsidRDefault="00AA6F70" w:rsidP="00AA6F70">
      <w:pPr>
        <w:jc w:val="center"/>
        <w:rPr>
          <w:sz w:val="28"/>
          <w:szCs w:val="28"/>
        </w:rPr>
      </w:pPr>
      <w:r w:rsidRPr="00FB635B"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Парапинская</w:t>
      </w:r>
      <w:proofErr w:type="spellEnd"/>
      <w:r w:rsidRPr="00FB635B">
        <w:rPr>
          <w:sz w:val="28"/>
          <w:szCs w:val="28"/>
        </w:rPr>
        <w:t xml:space="preserve"> СОШ»</w:t>
      </w:r>
    </w:p>
    <w:p w:rsidR="00AA6F70" w:rsidRDefault="00AA6F70" w:rsidP="00AA6F7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Ковылкинский</w:t>
      </w:r>
      <w:proofErr w:type="spellEnd"/>
      <w:r w:rsidR="009A6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</w:t>
      </w:r>
      <w:r w:rsidRPr="00FB635B">
        <w:rPr>
          <w:sz w:val="28"/>
          <w:szCs w:val="28"/>
        </w:rPr>
        <w:t xml:space="preserve"> район Республика Мордовия</w:t>
      </w:r>
    </w:p>
    <w:p w:rsidR="00372DB6" w:rsidRPr="00FB635B" w:rsidRDefault="00372DB6" w:rsidP="00AA6F70">
      <w:pPr>
        <w:jc w:val="center"/>
        <w:rPr>
          <w:sz w:val="28"/>
          <w:szCs w:val="28"/>
        </w:rPr>
      </w:pPr>
    </w:p>
    <w:p w:rsidR="00AA6F70" w:rsidRPr="002C5EEA" w:rsidRDefault="00AA6F70" w:rsidP="00AA6F70">
      <w:r w:rsidRPr="00FB635B">
        <w:rPr>
          <w:b/>
        </w:rPr>
        <w:t>Тема урока:</w:t>
      </w:r>
      <w:r>
        <w:t xml:space="preserve"> «Порядок выполнения действий. Закрепление</w:t>
      </w:r>
      <w:proofErr w:type="gramStart"/>
      <w:r>
        <w:t>.»</w:t>
      </w:r>
      <w:proofErr w:type="gramEnd"/>
    </w:p>
    <w:p w:rsidR="00AA6F70" w:rsidRPr="0021468B" w:rsidRDefault="00AA6F70" w:rsidP="00AA6F70">
      <w:r w:rsidRPr="00FB635B">
        <w:rPr>
          <w:b/>
        </w:rPr>
        <w:t>Цель урока</w:t>
      </w:r>
      <w:proofErr w:type="gramStart"/>
      <w:r w:rsidRPr="00FB635B">
        <w:rPr>
          <w:b/>
        </w:rPr>
        <w:t>:</w:t>
      </w:r>
      <w:r w:rsidR="00372DB6">
        <w:t>з</w:t>
      </w:r>
      <w:proofErr w:type="gramEnd"/>
      <w:r w:rsidR="00372DB6">
        <w:t>акреплять знания порядка выполне</w:t>
      </w:r>
      <w:r w:rsidR="00372DB6" w:rsidRPr="00372DB6">
        <w:t>ния действий в выражениях</w:t>
      </w:r>
      <w:r w:rsidR="00372DB6">
        <w:rPr>
          <w:b/>
        </w:rPr>
        <w:t xml:space="preserve">; </w:t>
      </w:r>
      <w:r>
        <w:t>с</w:t>
      </w:r>
      <w:r w:rsidRPr="0021468B">
        <w:t>оздать условия для формирования умений применять знания о порядке выполнения действий</w:t>
      </w:r>
      <w:r w:rsidR="00372DB6">
        <w:t>;</w:t>
      </w:r>
    </w:p>
    <w:p w:rsidR="00AA6F70" w:rsidRPr="0021468B" w:rsidRDefault="00AA6F70" w:rsidP="00AA6F70">
      <w:pPr>
        <w:tabs>
          <w:tab w:val="left" w:pos="1170"/>
        </w:tabs>
      </w:pPr>
      <w:r w:rsidRPr="0021468B">
        <w:t xml:space="preserve"> </w:t>
      </w:r>
      <w:proofErr w:type="gramStart"/>
      <w:r w:rsidRPr="0021468B">
        <w:t>развивать умение составлять  и решать задачи обратные данной; совершенствовать  вычислительные навыки; повторить табличные случаи умножения и деления; развивать речь, мышление, память; коммуникативные навыки; формировать умения работать в группах и парах</w:t>
      </w:r>
      <w:r>
        <w:t xml:space="preserve">, </w:t>
      </w:r>
      <w:r w:rsidRPr="0021468B">
        <w:t>воспитывать толерантное  отношение друг к другу, взаимное сотрудничество.</w:t>
      </w:r>
      <w:proofErr w:type="gramEnd"/>
    </w:p>
    <w:p w:rsidR="00AA6F70" w:rsidRPr="00FB635B" w:rsidRDefault="00AA6F70" w:rsidP="00AA6F70">
      <w:pPr>
        <w:rPr>
          <w:b/>
        </w:rPr>
      </w:pPr>
      <w:r w:rsidRPr="00FB635B">
        <w:rPr>
          <w:b/>
        </w:rPr>
        <w:t>Задачи:</w:t>
      </w:r>
    </w:p>
    <w:p w:rsidR="00AA6F70" w:rsidRPr="00070393" w:rsidRDefault="00AA6F70" w:rsidP="00AA6F70">
      <w:r w:rsidRPr="00070393">
        <w:t>-развивающие:</w:t>
      </w:r>
    </w:p>
    <w:p w:rsidR="00AA6F70" w:rsidRPr="00070393" w:rsidRDefault="00AA6F70" w:rsidP="00AA6F70">
      <w:pPr>
        <w:rPr>
          <w:b/>
        </w:rPr>
      </w:pPr>
      <w:r w:rsidRPr="00070393">
        <w:rPr>
          <w:b/>
        </w:rPr>
        <w:t xml:space="preserve"> Личностны</w:t>
      </w:r>
      <w:r>
        <w:rPr>
          <w:b/>
        </w:rPr>
        <w:t>еУУД</w:t>
      </w:r>
      <w:r w:rsidRPr="00070393">
        <w:rPr>
          <w:b/>
        </w:rPr>
        <w:t>:</w:t>
      </w:r>
    </w:p>
    <w:p w:rsidR="00AA6F70" w:rsidRPr="00070393" w:rsidRDefault="00AA6F70" w:rsidP="00AA6F70">
      <w:r w:rsidRPr="00070393">
        <w:t>развивать мотивацию, самостоятельность и навыки сотрудничества;</w:t>
      </w:r>
    </w:p>
    <w:p w:rsidR="00AA6F70" w:rsidRPr="00070393" w:rsidRDefault="00AA6F70" w:rsidP="00AA6F70">
      <w:pPr>
        <w:rPr>
          <w:b/>
        </w:rPr>
      </w:pPr>
      <w:proofErr w:type="spellStart"/>
      <w:r w:rsidRPr="00070393">
        <w:rPr>
          <w:b/>
        </w:rPr>
        <w:t>Метапредметны</w:t>
      </w:r>
      <w:r>
        <w:rPr>
          <w:b/>
        </w:rPr>
        <w:t>е</w:t>
      </w:r>
      <w:proofErr w:type="spellEnd"/>
      <w:r>
        <w:rPr>
          <w:b/>
        </w:rPr>
        <w:t xml:space="preserve"> УУД:</w:t>
      </w:r>
    </w:p>
    <w:p w:rsidR="00AA6F70" w:rsidRPr="00070393" w:rsidRDefault="00AA6F70" w:rsidP="00AA6F70">
      <w:r w:rsidRPr="00070393">
        <w:t>развивать умение конструировать на основе имеющегося опыта, (</w:t>
      </w:r>
      <w:proofErr w:type="gramStart"/>
      <w:r w:rsidRPr="00070393">
        <w:t>познавательные</w:t>
      </w:r>
      <w:proofErr w:type="gramEnd"/>
      <w:r w:rsidRPr="00070393">
        <w:t xml:space="preserve"> УУД);</w:t>
      </w:r>
    </w:p>
    <w:p w:rsidR="00AA6F70" w:rsidRPr="00070393" w:rsidRDefault="00AA6F70" w:rsidP="00AA6F70">
      <w:r w:rsidRPr="00070393">
        <w:t>- обучающие:</w:t>
      </w:r>
    </w:p>
    <w:p w:rsidR="00AA6F70" w:rsidRPr="00070393" w:rsidRDefault="00AA6F70" w:rsidP="00AA6F70">
      <w:r w:rsidRPr="00070393">
        <w:t>формировать умение принимать и сохранять цели и задачи учебной деятельности, способность решать проблемы творческого характера (регулятивные УУД);</w:t>
      </w:r>
    </w:p>
    <w:p w:rsidR="00AA6F70" w:rsidRPr="00070393" w:rsidRDefault="00AA6F70" w:rsidP="00AA6F70">
      <w:r w:rsidRPr="00070393">
        <w:t>формировать умение слушать и слышать собеседника, умение работать в паре (</w:t>
      </w:r>
      <w:proofErr w:type="gramStart"/>
      <w:r w:rsidRPr="00070393">
        <w:t>коммуникативные</w:t>
      </w:r>
      <w:proofErr w:type="gramEnd"/>
      <w:r w:rsidRPr="00070393">
        <w:t xml:space="preserve"> УУД);</w:t>
      </w:r>
    </w:p>
    <w:p w:rsidR="00AA6F70" w:rsidRPr="00070393" w:rsidRDefault="00AA6F70" w:rsidP="00AA6F70">
      <w:pPr>
        <w:rPr>
          <w:b/>
        </w:rPr>
      </w:pPr>
      <w:r w:rsidRPr="00070393">
        <w:rPr>
          <w:b/>
        </w:rPr>
        <w:t>Предметны</w:t>
      </w:r>
      <w:r>
        <w:rPr>
          <w:b/>
        </w:rPr>
        <w:t>еУУД</w:t>
      </w:r>
      <w:r w:rsidRPr="00070393">
        <w:rPr>
          <w:b/>
        </w:rPr>
        <w:t>:</w:t>
      </w:r>
    </w:p>
    <w:p w:rsidR="00AA6F70" w:rsidRPr="00070393" w:rsidRDefault="00AA6F70" w:rsidP="00AA6F70">
      <w:r w:rsidRPr="00070393">
        <w:t>совершенствовать вычислительные навыки.</w:t>
      </w:r>
    </w:p>
    <w:p w:rsidR="00AA6F70" w:rsidRDefault="00AA6F70" w:rsidP="00AA6F70">
      <w:r w:rsidRPr="00070393">
        <w:t xml:space="preserve">-воспитательные: </w:t>
      </w:r>
    </w:p>
    <w:p w:rsidR="00AA6F70" w:rsidRPr="00070393" w:rsidRDefault="00AA6F70" w:rsidP="00AA6F70">
      <w:r w:rsidRPr="00070393">
        <w:t>вносить свой вклад в работу для достижения общих результатов</w:t>
      </w:r>
      <w:proofErr w:type="gramStart"/>
      <w:r w:rsidRPr="00070393">
        <w:t xml:space="preserve"> .</w:t>
      </w:r>
      <w:proofErr w:type="gramEnd"/>
    </w:p>
    <w:p w:rsidR="00AA6F70" w:rsidRPr="00070393" w:rsidRDefault="00AA6F70" w:rsidP="00AA6F70">
      <w:r w:rsidRPr="00FB635B">
        <w:rPr>
          <w:b/>
        </w:rPr>
        <w:t>Тип урока</w:t>
      </w:r>
      <w:r w:rsidRPr="00070393">
        <w:t xml:space="preserve">: урок </w:t>
      </w:r>
      <w:r>
        <w:t>закрепленияпройденного</w:t>
      </w:r>
      <w:r w:rsidRPr="00070393">
        <w:t xml:space="preserve"> материала</w:t>
      </w:r>
    </w:p>
    <w:p w:rsidR="00AA6F70" w:rsidRPr="00070393" w:rsidRDefault="00AA6F70" w:rsidP="00AA6F70">
      <w:r w:rsidRPr="00FB635B">
        <w:rPr>
          <w:b/>
        </w:rPr>
        <w:t>Формы работы учащихся</w:t>
      </w:r>
      <w:r w:rsidRPr="00070393">
        <w:t xml:space="preserve">: индивидуальная, парная, </w:t>
      </w:r>
      <w:r>
        <w:t>групповая</w:t>
      </w:r>
    </w:p>
    <w:p w:rsidR="00AA6F70" w:rsidRPr="00070393" w:rsidRDefault="00AA6F70" w:rsidP="00AA6F70">
      <w:r>
        <w:t>Т</w:t>
      </w:r>
      <w:r w:rsidRPr="00070393">
        <w:t>ехническое оборудование: компьютер</w:t>
      </w:r>
      <w:r>
        <w:t>, мультимедийный проектор, презентация, диск к учебнику «Математика» 3 класс Моро М.И.</w:t>
      </w:r>
    </w:p>
    <w:p w:rsidR="00AA6F70" w:rsidRPr="00372DB6" w:rsidRDefault="00AA6F70" w:rsidP="00372DB6">
      <w:pPr>
        <w:jc w:val="center"/>
        <w:rPr>
          <w:b/>
        </w:rPr>
      </w:pPr>
      <w:r w:rsidRPr="00372DB6">
        <w:rPr>
          <w:b/>
        </w:rPr>
        <w:t>Структура и ход  урока</w:t>
      </w:r>
    </w:p>
    <w:p w:rsidR="00AA6F70" w:rsidRPr="00070393" w:rsidRDefault="00AA6F70" w:rsidP="00AA6F7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9"/>
        <w:gridCol w:w="3673"/>
        <w:gridCol w:w="2639"/>
      </w:tblGrid>
      <w:tr w:rsidR="00AA6F70" w:rsidRPr="007A5586" w:rsidTr="001364D2">
        <w:tc>
          <w:tcPr>
            <w:tcW w:w="3936" w:type="dxa"/>
          </w:tcPr>
          <w:p w:rsidR="00AA6F70" w:rsidRPr="00BB6A4D" w:rsidRDefault="00AA6F70" w:rsidP="001364D2">
            <w:pPr>
              <w:jc w:val="center"/>
            </w:pPr>
            <w:r w:rsidRPr="00BB6A4D">
              <w:t>Этап урока</w:t>
            </w:r>
          </w:p>
        </w:tc>
        <w:tc>
          <w:tcPr>
            <w:tcW w:w="6945" w:type="dxa"/>
          </w:tcPr>
          <w:p w:rsidR="00AA6F70" w:rsidRPr="00BB6A4D" w:rsidRDefault="00AA6F70" w:rsidP="001364D2">
            <w:pPr>
              <w:jc w:val="center"/>
            </w:pPr>
            <w:r w:rsidRPr="00BB6A4D">
              <w:t>Деятельность учителя</w:t>
            </w:r>
          </w:p>
        </w:tc>
        <w:tc>
          <w:tcPr>
            <w:tcW w:w="4111" w:type="dxa"/>
          </w:tcPr>
          <w:p w:rsidR="00AA6F70" w:rsidRPr="00BB6A4D" w:rsidRDefault="00AA6F70" w:rsidP="001364D2">
            <w:pPr>
              <w:jc w:val="center"/>
            </w:pPr>
            <w:r w:rsidRPr="00BB6A4D">
              <w:t xml:space="preserve">Деятельность </w:t>
            </w:r>
            <w:proofErr w:type="spellStart"/>
            <w:proofErr w:type="gramStart"/>
            <w:r w:rsidRPr="00BB6A4D">
              <w:t>уч</w:t>
            </w:r>
            <w:proofErr w:type="spellEnd"/>
            <w:r w:rsidRPr="00BB6A4D">
              <w:t xml:space="preserve"> - </w:t>
            </w:r>
            <w:proofErr w:type="spellStart"/>
            <w:r w:rsidRPr="00BB6A4D">
              <w:t>ся</w:t>
            </w:r>
            <w:proofErr w:type="spellEnd"/>
            <w:proofErr w:type="gramEnd"/>
          </w:p>
        </w:tc>
      </w:tr>
      <w:tr w:rsidR="00AA6F70" w:rsidRPr="007A5586" w:rsidTr="001364D2">
        <w:tc>
          <w:tcPr>
            <w:tcW w:w="3936" w:type="dxa"/>
          </w:tcPr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807BF7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</w:rPr>
            </w:pPr>
            <w:r w:rsidRPr="00807BF7">
              <w:rPr>
                <w:b/>
              </w:rPr>
              <w:t xml:space="preserve">Организационный  </w:t>
            </w:r>
            <w:r w:rsidRPr="00807BF7">
              <w:rPr>
                <w:b/>
              </w:rPr>
              <w:lastRenderedPageBreak/>
              <w:t xml:space="preserve">момент. </w:t>
            </w:r>
          </w:p>
          <w:p w:rsidR="00AA6F70" w:rsidRPr="00BB6A4D" w:rsidRDefault="00AA6F70" w:rsidP="001364D2">
            <w:r w:rsidRPr="00807BF7">
              <w:t>Создание атмосферы психологической комфортности.</w:t>
            </w:r>
          </w:p>
        </w:tc>
        <w:tc>
          <w:tcPr>
            <w:tcW w:w="6945" w:type="dxa"/>
          </w:tcPr>
          <w:p w:rsidR="00AA6F70" w:rsidRPr="00807BF7" w:rsidRDefault="00AA6F70" w:rsidP="001364D2">
            <w:pPr>
              <w:rPr>
                <w:b/>
                <w:bCs/>
              </w:rPr>
            </w:pPr>
            <w:r w:rsidRPr="00807BF7">
              <w:lastRenderedPageBreak/>
              <w:t xml:space="preserve">- </w:t>
            </w:r>
            <w:r w:rsidRPr="00807BF7">
              <w:rPr>
                <w:b/>
                <w:bCs/>
              </w:rPr>
              <w:t xml:space="preserve">Прозвенел уже звонок! </w:t>
            </w:r>
          </w:p>
          <w:p w:rsidR="00AA6F70" w:rsidRPr="00807BF7" w:rsidRDefault="00AA6F70" w:rsidP="001364D2">
            <w:pPr>
              <w:rPr>
                <w:b/>
                <w:bCs/>
              </w:rPr>
            </w:pPr>
            <w:r w:rsidRPr="00807BF7">
              <w:rPr>
                <w:b/>
                <w:bCs/>
              </w:rPr>
              <w:t>Начинать пора урок!</w:t>
            </w:r>
          </w:p>
          <w:p w:rsidR="00AA6F70" w:rsidRPr="00807BF7" w:rsidRDefault="00AA6F70" w:rsidP="001364D2">
            <w:pPr>
              <w:rPr>
                <w:b/>
                <w:bCs/>
              </w:rPr>
            </w:pPr>
            <w:r w:rsidRPr="00807BF7">
              <w:rPr>
                <w:b/>
                <w:bCs/>
              </w:rPr>
              <w:t>Пришло время вычислять,</w:t>
            </w:r>
          </w:p>
          <w:p w:rsidR="00AA6F70" w:rsidRPr="00481606" w:rsidRDefault="00AA6F70" w:rsidP="001364D2">
            <w:r w:rsidRPr="00807BF7">
              <w:rPr>
                <w:b/>
                <w:bCs/>
              </w:rPr>
              <w:lastRenderedPageBreak/>
              <w:t>На вопросы отвечать</w:t>
            </w:r>
            <w:r w:rsidRPr="00BB6A4D">
              <w:rPr>
                <w:b/>
                <w:bCs/>
                <w:sz w:val="28"/>
                <w:szCs w:val="28"/>
              </w:rPr>
              <w:t>!</w:t>
            </w:r>
            <w:r w:rsidRPr="00481606">
              <w:rPr>
                <w:highlight w:val="yellow"/>
              </w:rPr>
              <w:t xml:space="preserve"> СЛАЙД   </w:t>
            </w:r>
            <w:r>
              <w:t>2</w:t>
            </w:r>
          </w:p>
          <w:p w:rsidR="00AA6F70" w:rsidRPr="00BB6A4D" w:rsidRDefault="00AA6F70" w:rsidP="001364D2">
            <w:r w:rsidRPr="00BB6A4D">
              <w:t>- Займите свои рабочие места.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A6F70" w:rsidRPr="00BB6A4D" w:rsidRDefault="00AA6F70" w:rsidP="001364D2">
            <w:r w:rsidRPr="00BB6A4D">
              <w:lastRenderedPageBreak/>
              <w:t xml:space="preserve">Включаются в урок, в сотрудничество с одноклассниками и с </w:t>
            </w:r>
            <w:r w:rsidRPr="00BB6A4D">
              <w:lastRenderedPageBreak/>
              <w:t>учителем.</w:t>
            </w:r>
          </w:p>
          <w:p w:rsidR="00AA6F70" w:rsidRPr="00BB6A4D" w:rsidRDefault="00AA6F70" w:rsidP="001364D2"/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</w:tc>
      </w:tr>
      <w:tr w:rsidR="00AA6F70" w:rsidRPr="007A5586" w:rsidTr="001364D2">
        <w:tc>
          <w:tcPr>
            <w:tcW w:w="3936" w:type="dxa"/>
          </w:tcPr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807BF7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</w:rPr>
            </w:pPr>
            <w:r w:rsidRPr="00807BF7">
              <w:rPr>
                <w:b/>
              </w:rPr>
              <w:t>Проверка домашнего задания.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Default="00AA6F70" w:rsidP="001364D2">
            <w:pPr>
              <w:rPr>
                <w:sz w:val="28"/>
                <w:szCs w:val="28"/>
              </w:rPr>
            </w:pPr>
          </w:p>
          <w:p w:rsidR="00AA6F70" w:rsidRDefault="00AA6F70" w:rsidP="001364D2">
            <w:pPr>
              <w:rPr>
                <w:sz w:val="28"/>
                <w:szCs w:val="28"/>
              </w:rPr>
            </w:pPr>
          </w:p>
          <w:p w:rsidR="00AA6F70" w:rsidRDefault="00AA6F70" w:rsidP="001364D2">
            <w:pPr>
              <w:rPr>
                <w:sz w:val="28"/>
                <w:szCs w:val="28"/>
              </w:rPr>
            </w:pPr>
          </w:p>
          <w:p w:rsidR="00AA6F70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807BF7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</w:rPr>
            </w:pPr>
            <w:r w:rsidRPr="00807BF7">
              <w:rPr>
                <w:b/>
              </w:rPr>
              <w:t>Знакомство с этапами урока.</w:t>
            </w: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rPr>
                <w:b/>
                <w:sz w:val="28"/>
                <w:szCs w:val="28"/>
              </w:rPr>
            </w:pPr>
          </w:p>
          <w:p w:rsidR="00AA6F70" w:rsidRDefault="00AA6F70" w:rsidP="001364D2">
            <w:pPr>
              <w:pStyle w:val="1"/>
              <w:ind w:left="0"/>
              <w:rPr>
                <w:b/>
                <w:sz w:val="28"/>
                <w:szCs w:val="28"/>
              </w:rPr>
            </w:pPr>
          </w:p>
          <w:p w:rsidR="00AA6F70" w:rsidRPr="007A5586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807BF7">
              <w:rPr>
                <w:b/>
              </w:rPr>
              <w:t>Устный счёт</w:t>
            </w:r>
            <w:r w:rsidRPr="007A558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945" w:type="dxa"/>
          </w:tcPr>
          <w:p w:rsidR="00AA6F70" w:rsidRPr="00481606" w:rsidRDefault="00AA6F70" w:rsidP="001364D2">
            <w:r w:rsidRPr="00BB6A4D">
              <w:t xml:space="preserve">«Мир построен на силе чисел» - сказал </w:t>
            </w:r>
            <w:proofErr w:type="spellStart"/>
            <w:r w:rsidRPr="00BB6A4D">
              <w:t>Пифого</w:t>
            </w:r>
            <w:proofErr w:type="gramStart"/>
            <w:r w:rsidRPr="00BB6A4D">
              <w:t>р</w:t>
            </w:r>
            <w:proofErr w:type="spellEnd"/>
            <w:r w:rsidRPr="00BB6A4D">
              <w:t>-</w:t>
            </w:r>
            <w:proofErr w:type="gramEnd"/>
            <w:r w:rsidRPr="00481606">
              <w:rPr>
                <w:highlight w:val="yellow"/>
              </w:rPr>
              <w:t xml:space="preserve"> СЛАЙД   </w:t>
            </w:r>
            <w:r>
              <w:t>3</w:t>
            </w:r>
          </w:p>
          <w:p w:rsidR="00AA6F70" w:rsidRPr="00BB6A4D" w:rsidRDefault="00AA6F70" w:rsidP="001364D2">
            <w:r w:rsidRPr="00BB6A4D">
              <w:t xml:space="preserve"> Открыли тетради, проверим д/з. Кто силен в мире чисел? У кого д/з вызвало трудности? Кто быстро справился самостоятельно?</w:t>
            </w:r>
          </w:p>
          <w:p w:rsidR="00AA6F70" w:rsidRDefault="00AA6F70" w:rsidP="001364D2">
            <w:pPr>
              <w:pStyle w:val="1"/>
              <w:ind w:left="0"/>
              <w:rPr>
                <w:sz w:val="28"/>
                <w:szCs w:val="28"/>
              </w:rPr>
            </w:pPr>
          </w:p>
          <w:p w:rsidR="00AA6F70" w:rsidRPr="00481606" w:rsidRDefault="00AA6F70" w:rsidP="001364D2">
            <w:r w:rsidRPr="00481606">
              <w:rPr>
                <w:highlight w:val="yellow"/>
              </w:rPr>
              <w:t xml:space="preserve">СЛАЙД   </w:t>
            </w:r>
            <w:r>
              <w:t>4</w:t>
            </w:r>
          </w:p>
          <w:p w:rsidR="00AA6F70" w:rsidRDefault="00AA6F70" w:rsidP="001364D2">
            <w:pPr>
              <w:pStyle w:val="1"/>
              <w:ind w:left="0"/>
            </w:pPr>
            <w:r w:rsidRPr="003840BE">
              <w:t xml:space="preserve">Вместе весёло шагать на уроке нам помогут </w:t>
            </w:r>
            <w:proofErr w:type="spellStart"/>
            <w:r w:rsidRPr="003840BE">
              <w:t>Веселушка</w:t>
            </w:r>
            <w:proofErr w:type="spellEnd"/>
            <w:r w:rsidRPr="003840BE">
              <w:t>, Подсказка, Почемучка. Повторим наш девиз: «У меня всё получится!</w:t>
            </w:r>
            <w:proofErr w:type="gramStart"/>
            <w:r w:rsidRPr="003840BE">
              <w:t>»</w:t>
            </w:r>
            <w:r>
              <w:rPr>
                <w:highlight w:val="yellow"/>
              </w:rPr>
              <w:t>С</w:t>
            </w:r>
            <w:proofErr w:type="gramEnd"/>
            <w:r>
              <w:rPr>
                <w:highlight w:val="yellow"/>
              </w:rPr>
              <w:t xml:space="preserve">ЛАЙД  </w:t>
            </w:r>
            <w:r>
              <w:t>5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На уроке нас ждут великие дела</w:t>
            </w:r>
            <w:proofErr w:type="gramStart"/>
            <w:r w:rsidRPr="003840BE">
              <w:t>:</w:t>
            </w:r>
            <w:r>
              <w:rPr>
                <w:highlight w:val="yellow"/>
              </w:rPr>
              <w:t>С</w:t>
            </w:r>
            <w:proofErr w:type="gramEnd"/>
            <w:r>
              <w:rPr>
                <w:highlight w:val="yellow"/>
              </w:rPr>
              <w:t xml:space="preserve">ЛАЙД  </w:t>
            </w:r>
            <w:r>
              <w:t>6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Устный счет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Решение примеров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Решение задач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Физкультминутка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Геометрические задачи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Самостоятельная работа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Итог урока</w:t>
            </w:r>
          </w:p>
          <w:p w:rsidR="00AA6F70" w:rsidRPr="003840BE" w:rsidRDefault="00AA6F70" w:rsidP="001364D2">
            <w:pPr>
              <w:pStyle w:val="1"/>
              <w:ind w:left="0"/>
            </w:pPr>
            <w:r w:rsidRPr="003840BE">
              <w:t>Домашнее задание.</w:t>
            </w:r>
          </w:p>
          <w:p w:rsidR="00AA6F70" w:rsidRPr="00481606" w:rsidRDefault="00AA6F70" w:rsidP="001364D2">
            <w:r w:rsidRPr="00481606">
              <w:rPr>
                <w:highlight w:val="yellow"/>
              </w:rPr>
              <w:t xml:space="preserve">СЛАЙД   </w:t>
            </w:r>
            <w:r>
              <w:t>7</w:t>
            </w:r>
          </w:p>
          <w:p w:rsidR="00AA6F70" w:rsidRPr="003840BE" w:rsidRDefault="00AA6F70" w:rsidP="001364D2">
            <w:r w:rsidRPr="003840BE">
              <w:t xml:space="preserve"> Зарядка для ума.</w:t>
            </w:r>
          </w:p>
          <w:p w:rsidR="00AA6F70" w:rsidRPr="003840BE" w:rsidRDefault="00AA6F70" w:rsidP="001364D2">
            <w:r w:rsidRPr="003840BE">
              <w:t xml:space="preserve">1.В чудо – </w:t>
            </w:r>
            <w:proofErr w:type="gramStart"/>
            <w:r w:rsidRPr="003840BE">
              <w:t>мешочке</w:t>
            </w:r>
            <w:proofErr w:type="gramEnd"/>
            <w:r w:rsidRPr="003840BE">
              <w:t xml:space="preserve"> находятся 3 белых и 3 синих шарика. Сколько нужно вынуть шариков из мешочка, чтобы заранее утверждать, что хотя бы 1 будет белым?</w:t>
            </w:r>
          </w:p>
          <w:p w:rsidR="00AA6F70" w:rsidRPr="00481606" w:rsidRDefault="00AA6F70" w:rsidP="001364D2">
            <w:r w:rsidRPr="00481606">
              <w:rPr>
                <w:highlight w:val="yellow"/>
              </w:rPr>
              <w:t xml:space="preserve">СЛАЙД   </w:t>
            </w:r>
            <w:r>
              <w:t>8</w:t>
            </w:r>
          </w:p>
          <w:p w:rsidR="00AA6F70" w:rsidRPr="00BB2957" w:rsidRDefault="00AA6F70" w:rsidP="001364D2">
            <w:r w:rsidRPr="00BB2957">
              <w:t>2. Распредели числа на группы.</w:t>
            </w:r>
          </w:p>
          <w:p w:rsidR="00AA6F70" w:rsidRPr="00BB2957" w:rsidRDefault="00AA6F70" w:rsidP="001364D2">
            <w:r w:rsidRPr="00BB2957">
              <w:t>3     8     18</w:t>
            </w:r>
          </w:p>
          <w:p w:rsidR="00AA6F70" w:rsidRPr="00BB2957" w:rsidRDefault="00AA6F70" w:rsidP="001364D2">
            <w:r w:rsidRPr="00BB2957">
              <w:t>2   4   5   24</w:t>
            </w:r>
          </w:p>
          <w:p w:rsidR="00AA6F70" w:rsidRPr="00BB2957" w:rsidRDefault="00AA6F70" w:rsidP="001364D2">
            <w:r w:rsidRPr="00BB2957">
              <w:t>21   15    6</w:t>
            </w:r>
          </w:p>
          <w:p w:rsidR="00AA6F70" w:rsidRPr="00BB2957" w:rsidRDefault="00AA6F70" w:rsidP="001364D2">
            <w:r w:rsidRPr="00BB2957">
              <w:t xml:space="preserve">7    9   </w:t>
            </w:r>
          </w:p>
          <w:p w:rsidR="00AA6F70" w:rsidRPr="00BB2957" w:rsidRDefault="00AA6F70" w:rsidP="001364D2">
            <w:r w:rsidRPr="00BB2957">
              <w:t>Однозначные: 3, 8, 2, 4, 5, 6, 9.</w:t>
            </w:r>
          </w:p>
          <w:p w:rsidR="00AA6F70" w:rsidRPr="00BB2957" w:rsidRDefault="00AA6F70" w:rsidP="001364D2">
            <w:r w:rsidRPr="00BB2957">
              <w:t>Двузначные: 18, 24, 21, 15.</w:t>
            </w:r>
          </w:p>
          <w:p w:rsidR="00AA6F70" w:rsidRPr="00BB2957" w:rsidRDefault="00AA6F70" w:rsidP="001364D2">
            <w:r w:rsidRPr="00BB2957">
              <w:t>Четные: 8, 18, 2, 4, 24, 6.</w:t>
            </w:r>
          </w:p>
          <w:p w:rsidR="00AA6F70" w:rsidRPr="00BB2957" w:rsidRDefault="00AA6F70" w:rsidP="001364D2">
            <w:r w:rsidRPr="00BB2957">
              <w:t>Нечётные: 3, 5, 21, 15, 7, 9.</w:t>
            </w:r>
          </w:p>
          <w:p w:rsidR="00AA6F70" w:rsidRPr="00BB2957" w:rsidRDefault="00AA6F70" w:rsidP="001364D2">
            <w:r w:rsidRPr="00BB2957">
              <w:t>- Молодцы, ребята, успешно справились с работой!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A6F70" w:rsidRPr="00BB6A4D" w:rsidRDefault="00AA6F70" w:rsidP="001364D2">
            <w:pPr>
              <w:rPr>
                <w:i/>
                <w:u w:val="single"/>
              </w:rPr>
            </w:pPr>
            <w:r w:rsidRPr="00BB6A4D">
              <w:rPr>
                <w:i/>
                <w:u w:val="single"/>
              </w:rPr>
              <w:t>Называют порядок выполнения действий, затем ответы.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Default="00AA6F70" w:rsidP="001364D2">
            <w:pPr>
              <w:rPr>
                <w:i/>
                <w:sz w:val="28"/>
                <w:szCs w:val="28"/>
                <w:u w:val="single"/>
              </w:rPr>
            </w:pPr>
          </w:p>
          <w:p w:rsidR="00AA6F70" w:rsidRPr="00BB2957" w:rsidRDefault="00AA6F70" w:rsidP="001364D2">
            <w:pPr>
              <w:rPr>
                <w:i/>
                <w:u w:val="single"/>
              </w:rPr>
            </w:pPr>
            <w:r w:rsidRPr="00BB2957">
              <w:rPr>
                <w:i/>
                <w:u w:val="single"/>
              </w:rPr>
              <w:t>(Называют ответ)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  <w:p w:rsidR="00AA6F70" w:rsidRPr="00BB2957" w:rsidRDefault="00AA6F70" w:rsidP="001364D2">
            <w:r w:rsidRPr="00BB2957">
              <w:t>Распределяют числа на группы.</w:t>
            </w:r>
          </w:p>
          <w:p w:rsidR="00AA6F70" w:rsidRPr="007A5586" w:rsidRDefault="00AA6F70" w:rsidP="001364D2">
            <w:pPr>
              <w:rPr>
                <w:sz w:val="28"/>
                <w:szCs w:val="28"/>
              </w:rPr>
            </w:pPr>
          </w:p>
        </w:tc>
      </w:tr>
      <w:tr w:rsidR="00AA6F70" w:rsidRPr="007A5586" w:rsidTr="001364D2">
        <w:tc>
          <w:tcPr>
            <w:tcW w:w="3936" w:type="dxa"/>
          </w:tcPr>
          <w:p w:rsidR="00AA6F70" w:rsidRPr="00D91DB7" w:rsidRDefault="00AA6F70" w:rsidP="001364D2"/>
          <w:p w:rsidR="00AA6F70" w:rsidRPr="00D91DB7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</w:rPr>
            </w:pPr>
            <w:r w:rsidRPr="00D91DB7">
              <w:rPr>
                <w:b/>
              </w:rPr>
              <w:t>Актуализация знаний учащихся.</w:t>
            </w:r>
          </w:p>
          <w:p w:rsidR="00AA6F70" w:rsidRPr="00D91DB7" w:rsidRDefault="00AA6F70" w:rsidP="001364D2">
            <w:r w:rsidRPr="00D91DB7">
              <w:t>1)  пример 2 + 5 ● 3,</w:t>
            </w:r>
          </w:p>
          <w:p w:rsidR="00AA6F70" w:rsidRPr="00D91DB7" w:rsidRDefault="00AA6F70" w:rsidP="001364D2">
            <w:r w:rsidRPr="00D91DB7">
              <w:t xml:space="preserve"> как яркое пятно при формулировке темы урока</w:t>
            </w: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r w:rsidRPr="00D91DB7">
              <w:t>2) целеполагание</w:t>
            </w:r>
          </w:p>
          <w:p w:rsidR="00AA6F70" w:rsidRPr="00D91DB7" w:rsidRDefault="00AA6F70" w:rsidP="001364D2">
            <w:pPr>
              <w:pStyle w:val="1"/>
              <w:rPr>
                <w:b/>
              </w:rPr>
            </w:pPr>
          </w:p>
          <w:p w:rsidR="00AA6F70" w:rsidRPr="00D91DB7" w:rsidRDefault="00AA6F70" w:rsidP="001364D2">
            <w:pPr>
              <w:pStyle w:val="1"/>
              <w:ind w:left="0"/>
              <w:rPr>
                <w:b/>
              </w:rPr>
            </w:pPr>
          </w:p>
          <w:p w:rsidR="00AA6F70" w:rsidRDefault="00AA6F70" w:rsidP="001364D2">
            <w:r w:rsidRPr="00D91DB7">
              <w:t xml:space="preserve">3) Повторение правил выполнения действий в выражениях. </w:t>
            </w:r>
          </w:p>
          <w:p w:rsidR="00AA6F70" w:rsidRDefault="00AA6F70" w:rsidP="001364D2"/>
          <w:p w:rsidR="00AA6F70" w:rsidRPr="00D91DB7" w:rsidRDefault="00AA6F70" w:rsidP="001364D2"/>
          <w:p w:rsidR="00AA6F70" w:rsidRPr="00D91DB7" w:rsidRDefault="00AA6F70" w:rsidP="001364D2">
            <w:pPr>
              <w:pStyle w:val="1"/>
              <w:numPr>
                <w:ilvl w:val="0"/>
                <w:numId w:val="1"/>
              </w:numPr>
              <w:rPr>
                <w:b/>
              </w:rPr>
            </w:pPr>
            <w:r w:rsidRPr="00D91DB7">
              <w:rPr>
                <w:b/>
              </w:rPr>
              <w:t>Работа над темой урока.</w:t>
            </w:r>
          </w:p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>
            <w:pPr>
              <w:pStyle w:val="1"/>
              <w:numPr>
                <w:ilvl w:val="0"/>
                <w:numId w:val="2"/>
              </w:numPr>
            </w:pPr>
            <w:r w:rsidRPr="00D91DB7">
              <w:t>Групповая</w:t>
            </w:r>
            <w:r>
              <w:t xml:space="preserve"> работа при составлении и решении обратных задач.</w:t>
            </w:r>
          </w:p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Default="00AA6F70" w:rsidP="001364D2"/>
          <w:p w:rsidR="00AA6F70" w:rsidRPr="00D91DB7" w:rsidRDefault="00AA6F70" w:rsidP="001364D2"/>
          <w:p w:rsidR="00AA6F70" w:rsidRPr="00807BF7" w:rsidRDefault="00AA6F70" w:rsidP="001364D2">
            <w:pPr>
              <w:pStyle w:val="1"/>
              <w:numPr>
                <w:ilvl w:val="0"/>
                <w:numId w:val="2"/>
              </w:numPr>
            </w:pPr>
            <w:proofErr w:type="spellStart"/>
            <w:r w:rsidRPr="00807BF7">
              <w:t>Физминутка</w:t>
            </w:r>
            <w:proofErr w:type="spellEnd"/>
          </w:p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Pr="00D91DB7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Pr="00D91DB7" w:rsidRDefault="00AA6F70" w:rsidP="001364D2"/>
          <w:p w:rsidR="00AA6F70" w:rsidRDefault="00AA6F70" w:rsidP="001364D2">
            <w:r w:rsidRPr="00D91DB7">
              <w:t>3) Решение геометрической задачи. Выполнение мини-проекта</w:t>
            </w: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  <w:r w:rsidRPr="00D91DB7">
              <w:t>4)Дифференцированное задание по карточкам.</w:t>
            </w:r>
          </w:p>
          <w:p w:rsidR="00AA6F70" w:rsidRDefault="00AA6F70" w:rsidP="001364D2">
            <w:pPr>
              <w:pStyle w:val="1"/>
              <w:ind w:left="0"/>
            </w:pPr>
          </w:p>
          <w:p w:rsidR="00AA6F70" w:rsidRDefault="00AA6F70" w:rsidP="001364D2">
            <w:pPr>
              <w:pStyle w:val="1"/>
              <w:ind w:left="0"/>
            </w:pPr>
          </w:p>
          <w:p w:rsidR="00AA6F70" w:rsidRPr="00FB635B" w:rsidRDefault="00AA6F70" w:rsidP="00AA6F70">
            <w:pPr>
              <w:pStyle w:val="1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Рефлексия</w:t>
            </w:r>
          </w:p>
          <w:p w:rsidR="00AA6F70" w:rsidRPr="00807BF7" w:rsidRDefault="00AA6F70" w:rsidP="001364D2"/>
          <w:p w:rsidR="00AA6F70" w:rsidRDefault="00AA6F70" w:rsidP="001364D2">
            <w:pPr>
              <w:pStyle w:val="1"/>
              <w:ind w:left="540"/>
              <w:rPr>
                <w:b/>
              </w:rPr>
            </w:pPr>
          </w:p>
          <w:p w:rsidR="00AA6F70" w:rsidRDefault="00AA6F70" w:rsidP="001364D2">
            <w:pPr>
              <w:pStyle w:val="a8"/>
              <w:rPr>
                <w:b/>
              </w:rPr>
            </w:pPr>
          </w:p>
          <w:p w:rsidR="00AA6F70" w:rsidRDefault="00AA6F70" w:rsidP="001364D2">
            <w:pPr>
              <w:pStyle w:val="1"/>
              <w:ind w:left="540"/>
              <w:rPr>
                <w:b/>
              </w:rPr>
            </w:pPr>
          </w:p>
          <w:p w:rsidR="00AA6F70" w:rsidRPr="00FB635B" w:rsidRDefault="00AA6F70" w:rsidP="00AA6F70">
            <w:pPr>
              <w:pStyle w:val="1"/>
              <w:numPr>
                <w:ilvl w:val="0"/>
                <w:numId w:val="3"/>
              </w:numPr>
              <w:rPr>
                <w:b/>
              </w:rPr>
            </w:pPr>
            <w:r w:rsidRPr="00FB635B">
              <w:rPr>
                <w:b/>
              </w:rPr>
              <w:t xml:space="preserve">Подведение итогов. </w:t>
            </w:r>
          </w:p>
          <w:p w:rsidR="00AA6F70" w:rsidRPr="00807BF7" w:rsidRDefault="00AA6F70" w:rsidP="001364D2">
            <w:pPr>
              <w:pStyle w:val="1"/>
            </w:pPr>
          </w:p>
          <w:p w:rsidR="00AA6F70" w:rsidRPr="00807BF7" w:rsidRDefault="00AA6F70" w:rsidP="001364D2">
            <w:pPr>
              <w:pStyle w:val="1"/>
            </w:pPr>
          </w:p>
          <w:p w:rsidR="00AA6F70" w:rsidRPr="00807BF7" w:rsidRDefault="00AA6F70" w:rsidP="001364D2">
            <w:pPr>
              <w:pStyle w:val="1"/>
            </w:pPr>
          </w:p>
          <w:p w:rsidR="00AA6F70" w:rsidRDefault="00AA6F70" w:rsidP="001364D2"/>
          <w:p w:rsidR="00AA6F70" w:rsidRDefault="00AA6F70" w:rsidP="001364D2"/>
          <w:p w:rsidR="00AA6F70" w:rsidRPr="00807BF7" w:rsidRDefault="00AA6F70" w:rsidP="001364D2"/>
          <w:p w:rsidR="00AA6F70" w:rsidRPr="00FB635B" w:rsidRDefault="00AA6F70" w:rsidP="00AA6F70">
            <w:pPr>
              <w:pStyle w:val="1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Домашнее задание</w:t>
            </w: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  <w:p w:rsidR="00AA6F70" w:rsidRPr="00D91DB7" w:rsidRDefault="00AA6F70" w:rsidP="001364D2">
            <w:pPr>
              <w:pStyle w:val="1"/>
            </w:pPr>
          </w:p>
        </w:tc>
        <w:tc>
          <w:tcPr>
            <w:tcW w:w="6945" w:type="dxa"/>
          </w:tcPr>
          <w:p w:rsidR="00AA6F70" w:rsidRPr="00D91DB7" w:rsidRDefault="00AA6F70" w:rsidP="001364D2">
            <w:r w:rsidRPr="00D91DB7">
              <w:rPr>
                <w:highlight w:val="yellow"/>
              </w:rPr>
              <w:lastRenderedPageBreak/>
              <w:t xml:space="preserve">СЛАЙД   </w:t>
            </w:r>
            <w:r>
              <w:t>9</w:t>
            </w:r>
          </w:p>
          <w:p w:rsidR="00AA6F70" w:rsidRPr="00D91DB7" w:rsidRDefault="00AA6F70" w:rsidP="001364D2">
            <w:r w:rsidRPr="00D91DB7">
              <w:t>Найди лишний пример.</w:t>
            </w:r>
          </w:p>
          <w:p w:rsidR="00AA6F70" w:rsidRPr="00D91DB7" w:rsidRDefault="00AA6F70" w:rsidP="001364D2">
            <w:r w:rsidRPr="00D91DB7">
              <w:t>4 ● 5                27</w:t>
            </w:r>
            <w:proofErr w:type="gramStart"/>
            <w:r w:rsidRPr="00D91DB7">
              <w:t xml:space="preserve"> :</w:t>
            </w:r>
            <w:proofErr w:type="gramEnd"/>
            <w:r w:rsidRPr="00D91DB7">
              <w:t xml:space="preserve"> 3</w:t>
            </w:r>
          </w:p>
          <w:p w:rsidR="00AA6F70" w:rsidRPr="00D91DB7" w:rsidRDefault="00AA6F70" w:rsidP="001364D2">
            <w:r w:rsidRPr="00D91DB7">
              <w:t>18</w:t>
            </w:r>
            <w:proofErr w:type="gramStart"/>
            <w:r w:rsidRPr="00D91DB7">
              <w:t xml:space="preserve"> :</w:t>
            </w:r>
            <w:proofErr w:type="gramEnd"/>
            <w:r w:rsidRPr="00D91DB7">
              <w:t xml:space="preserve"> 6                2 ● 9</w:t>
            </w:r>
          </w:p>
          <w:p w:rsidR="00AA6F70" w:rsidRPr="00D91DB7" w:rsidRDefault="00AA6F70" w:rsidP="001364D2">
            <w:r w:rsidRPr="00D91DB7">
              <w:t>3 ● 7                2 + 5 ● 3</w:t>
            </w:r>
          </w:p>
          <w:p w:rsidR="00AA6F70" w:rsidRPr="00D91DB7" w:rsidRDefault="00AA6F70" w:rsidP="001364D2">
            <w:r w:rsidRPr="00D91DB7">
              <w:t>24</w:t>
            </w:r>
            <w:proofErr w:type="gramStart"/>
            <w:r w:rsidRPr="00D91DB7">
              <w:t xml:space="preserve"> :</w:t>
            </w:r>
            <w:proofErr w:type="gramEnd"/>
            <w:r w:rsidRPr="00D91DB7">
              <w:t xml:space="preserve"> 6               8 ● 4</w:t>
            </w:r>
          </w:p>
          <w:p w:rsidR="00AA6F70" w:rsidRPr="00D91DB7" w:rsidRDefault="00AA6F70" w:rsidP="001364D2">
            <w:r w:rsidRPr="00D91DB7">
              <w:rPr>
                <w:highlight w:val="yellow"/>
              </w:rPr>
              <w:t xml:space="preserve">СЛАЙД   </w:t>
            </w:r>
            <w:r>
              <w:t>12</w:t>
            </w:r>
          </w:p>
          <w:p w:rsidR="00AA6F70" w:rsidRPr="00D91DB7" w:rsidRDefault="00AA6F70" w:rsidP="001364D2">
            <w:r w:rsidRPr="00D91DB7">
              <w:t>Рассмотрите лишний пример, его решили подсказка и почемучка</w:t>
            </w:r>
          </w:p>
          <w:p w:rsidR="00AA6F70" w:rsidRPr="00D91DB7" w:rsidRDefault="00AA6F70" w:rsidP="001364D2">
            <w:r w:rsidRPr="00D91DB7">
              <w:t>2+  5●3=17</w:t>
            </w:r>
          </w:p>
          <w:p w:rsidR="00AA6F70" w:rsidRPr="00D91DB7" w:rsidRDefault="00AA6F70" w:rsidP="001364D2">
            <w:r w:rsidRPr="00D91DB7">
              <w:t>2  +5 ● 3=21</w:t>
            </w:r>
          </w:p>
          <w:p w:rsidR="00AA6F70" w:rsidRPr="00D91DB7" w:rsidRDefault="00AA6F70" w:rsidP="001364D2">
            <w:r w:rsidRPr="00D91DB7">
              <w:t xml:space="preserve">Почему в одинаковых примерах </w:t>
            </w:r>
            <w:r w:rsidRPr="00D91DB7">
              <w:lastRenderedPageBreak/>
              <w:t>ответы разные?</w:t>
            </w:r>
          </w:p>
          <w:p w:rsidR="00AA6F70" w:rsidRPr="00D91DB7" w:rsidRDefault="00AA6F70" w:rsidP="001364D2">
            <w:r w:rsidRPr="00D91DB7">
              <w:rPr>
                <w:highlight w:val="yellow"/>
              </w:rPr>
              <w:t xml:space="preserve">СЛАЙД   </w:t>
            </w:r>
            <w:r>
              <w:t>13</w:t>
            </w:r>
          </w:p>
          <w:p w:rsidR="00AA6F70" w:rsidRPr="00D91DB7" w:rsidRDefault="00AA6F70" w:rsidP="001364D2">
            <w:r w:rsidRPr="00D91DB7">
              <w:t>Назовите же тему сегодняшнего урока?</w:t>
            </w:r>
          </w:p>
          <w:p w:rsidR="00AA6F70" w:rsidRPr="00D91DB7" w:rsidRDefault="00AA6F70" w:rsidP="001364D2">
            <w:r w:rsidRPr="00D91DB7">
              <w:rPr>
                <w:highlight w:val="yellow"/>
              </w:rPr>
              <w:t>СЛАЙД   1</w:t>
            </w:r>
            <w:r>
              <w:t>4</w:t>
            </w:r>
          </w:p>
          <w:p w:rsidR="00AA6F70" w:rsidRPr="00D91DB7" w:rsidRDefault="00AA6F70" w:rsidP="001364D2">
            <w:r w:rsidRPr="00D91DB7">
              <w:t>Поставьте цели урока.</w:t>
            </w:r>
          </w:p>
          <w:p w:rsidR="00AA6F70" w:rsidRPr="00D91DB7" w:rsidRDefault="00AA6F70" w:rsidP="001364D2">
            <w:r w:rsidRPr="00D91DB7">
              <w:t>Научиться…</w:t>
            </w:r>
          </w:p>
          <w:p w:rsidR="00AA6F70" w:rsidRPr="00D91DB7" w:rsidRDefault="00AA6F70" w:rsidP="001364D2">
            <w:r w:rsidRPr="00D91DB7">
              <w:t xml:space="preserve">Понять… </w:t>
            </w:r>
          </w:p>
          <w:p w:rsidR="00AA6F70" w:rsidRPr="00D91DB7" w:rsidRDefault="00AA6F70" w:rsidP="001364D2">
            <w:r w:rsidRPr="00D91DB7">
              <w:t>Узнать…</w:t>
            </w:r>
          </w:p>
          <w:p w:rsidR="00AA6F70" w:rsidRPr="00D91DB7" w:rsidRDefault="00AA6F70" w:rsidP="001364D2">
            <w:r w:rsidRPr="00D91DB7">
              <w:t>Расширить…</w:t>
            </w:r>
          </w:p>
          <w:p w:rsidR="00AA6F70" w:rsidRPr="00D91DB7" w:rsidRDefault="00AA6F70" w:rsidP="001364D2">
            <w:r w:rsidRPr="00D91DB7">
              <w:t>Какие правила нужно знать, чтобы правильно найти значение числового выражения?</w:t>
            </w:r>
            <w:r w:rsidRPr="00D91DB7">
              <w:rPr>
                <w:highlight w:val="yellow"/>
              </w:rPr>
              <w:t xml:space="preserve"> СЛАЙД   1</w:t>
            </w:r>
            <w:r>
              <w:t>5</w:t>
            </w:r>
          </w:p>
          <w:p w:rsidR="00AA6F70" w:rsidRPr="00D91DB7" w:rsidRDefault="00AA6F70" w:rsidP="001364D2"/>
          <w:p w:rsidR="00AA6F70" w:rsidRPr="00D91DB7" w:rsidRDefault="00AA6F70" w:rsidP="001364D2">
            <w:r w:rsidRPr="00D91DB7">
              <w:rPr>
                <w:highlight w:val="yellow"/>
              </w:rPr>
              <w:t>СЛАЙД   1</w:t>
            </w:r>
            <w:r>
              <w:t>6</w:t>
            </w:r>
            <w:r w:rsidRPr="00D91DB7">
              <w:t>,1</w:t>
            </w:r>
            <w:r>
              <w:t>7</w:t>
            </w:r>
            <w:r w:rsidRPr="00D91DB7">
              <w:t>,1</w:t>
            </w:r>
            <w:r>
              <w:t>8</w:t>
            </w:r>
          </w:p>
          <w:p w:rsidR="00AA6F70" w:rsidRPr="00D91DB7" w:rsidRDefault="00AA6F70" w:rsidP="001364D2">
            <w:r w:rsidRPr="00D91DB7">
              <w:t>Дети откройте учебники с 27 № 3. прочитайте задание.</w:t>
            </w:r>
          </w:p>
          <w:p w:rsidR="00AA6F70" w:rsidRPr="00D91DB7" w:rsidRDefault="00AA6F70" w:rsidP="001364D2">
            <w:r w:rsidRPr="00D91DB7">
              <w:t>Задание выполним в группах. Помните правила работы, распределите роли.</w:t>
            </w:r>
          </w:p>
          <w:p w:rsidR="00AA6F70" w:rsidRPr="00D91DB7" w:rsidRDefault="00AA6F70" w:rsidP="001364D2">
            <w:r w:rsidRPr="00D91DB7">
              <w:t>Какие задачи мы составили?</w:t>
            </w:r>
          </w:p>
          <w:p w:rsidR="00AA6F70" w:rsidRPr="00D91DB7" w:rsidRDefault="00AA6F70" w:rsidP="001364D2">
            <w:r w:rsidRPr="00D91DB7">
              <w:t>(обратные). Почему их так называют в математике?</w:t>
            </w:r>
          </w:p>
          <w:p w:rsidR="00AA6F70" w:rsidRPr="00D91DB7" w:rsidRDefault="00AA6F70" w:rsidP="001364D2">
            <w:r w:rsidRPr="00D91DB7">
              <w:rPr>
                <w:highlight w:val="yellow"/>
              </w:rPr>
              <w:t xml:space="preserve">СЛАЙД   </w:t>
            </w:r>
            <w:r>
              <w:t>19.</w:t>
            </w:r>
            <w:r w:rsidRPr="00D91DB7">
              <w:t xml:space="preserve">Давайте отдохнём вместе с </w:t>
            </w:r>
            <w:proofErr w:type="spellStart"/>
            <w:r w:rsidRPr="00D91DB7">
              <w:t>Веселушкой</w:t>
            </w:r>
            <w:proofErr w:type="spellEnd"/>
            <w:r w:rsidRPr="00D91DB7">
              <w:t xml:space="preserve"> и крошкой Енотом</w:t>
            </w:r>
          </w:p>
          <w:p w:rsidR="00AA6F70" w:rsidRPr="00D91DB7" w:rsidRDefault="00AA6F70" w:rsidP="001364D2">
            <w:r w:rsidRPr="00D91DB7">
              <w:t>От улыбки хмурый день светлей,</w:t>
            </w:r>
            <w:r w:rsidRPr="00D91DB7">
              <w:br/>
              <w:t>От улыбки в небе радуга проснется...</w:t>
            </w:r>
            <w:r w:rsidRPr="00D91DB7">
              <w:br/>
              <w:t>Поделись улыбкою своей,</w:t>
            </w:r>
            <w:r w:rsidRPr="00D91DB7">
              <w:br/>
              <w:t>И она к тебе не раз еще вернется.</w:t>
            </w:r>
            <w:r w:rsidRPr="00D91DB7">
              <w:br/>
              <w:t>Припев:</w:t>
            </w:r>
            <w:r w:rsidRPr="00D91DB7">
              <w:br/>
              <w:t>И тогда наверняка,</w:t>
            </w:r>
            <w:r w:rsidRPr="00D91DB7">
              <w:br/>
              <w:t>Вдруг запляшут облака,</w:t>
            </w:r>
            <w:r w:rsidRPr="00D91DB7">
              <w:br/>
              <w:t>И кузнечик запиликает на скрипке...</w:t>
            </w:r>
            <w:r w:rsidRPr="00D91DB7">
              <w:br/>
              <w:t>С голубого ручейка</w:t>
            </w:r>
            <w:proofErr w:type="gramStart"/>
            <w:r w:rsidRPr="00D91DB7">
              <w:br/>
              <w:t>Н</w:t>
            </w:r>
            <w:proofErr w:type="gramEnd"/>
            <w:r w:rsidRPr="00D91DB7">
              <w:t>ачинается река,</w:t>
            </w:r>
            <w:r w:rsidRPr="00D91DB7">
              <w:br/>
              <w:t>Ну, а дружба начинается с улыбки.</w:t>
            </w:r>
            <w:r w:rsidRPr="00D91DB7">
              <w:br/>
              <w:t>С голубого ручейка</w:t>
            </w:r>
            <w:proofErr w:type="gramStart"/>
            <w:r w:rsidRPr="00D91DB7">
              <w:br/>
              <w:t>Н</w:t>
            </w:r>
            <w:proofErr w:type="gramEnd"/>
            <w:r w:rsidRPr="00D91DB7">
              <w:t>ачинается река,</w:t>
            </w:r>
            <w:r w:rsidRPr="00D91DB7">
              <w:br/>
              <w:t>Ну, а дружба начинается с улыбки.</w:t>
            </w:r>
            <w:r w:rsidRPr="00D91DB7">
              <w:br/>
              <w:t>От улыбки солнечной одной</w:t>
            </w:r>
            <w:proofErr w:type="gramStart"/>
            <w:r w:rsidRPr="00D91DB7">
              <w:br/>
              <w:t>П</w:t>
            </w:r>
            <w:proofErr w:type="gramEnd"/>
            <w:r w:rsidRPr="00D91DB7">
              <w:t>ерестанет плакать самый грустный дождик.</w:t>
            </w:r>
            <w:r w:rsidRPr="00D91DB7">
              <w:br/>
              <w:t>Сонный лес простится с тишиной</w:t>
            </w:r>
            <w:proofErr w:type="gramStart"/>
            <w:r w:rsidRPr="00D91DB7">
              <w:br/>
              <w:t>И</w:t>
            </w:r>
            <w:proofErr w:type="gramEnd"/>
            <w:r w:rsidRPr="00D91DB7">
              <w:t xml:space="preserve"> захлопает в зеленые ладоши.</w:t>
            </w:r>
          </w:p>
          <w:p w:rsidR="00AA6F70" w:rsidRPr="00D91DB7" w:rsidRDefault="00AA6F70" w:rsidP="001364D2">
            <w:r w:rsidRPr="00D91DB7">
              <w:t>Выполним задание № 5 с 27</w:t>
            </w:r>
          </w:p>
          <w:p w:rsidR="00AA6F70" w:rsidRPr="00D91DB7" w:rsidRDefault="00AA6F70" w:rsidP="001364D2">
            <w:r w:rsidRPr="00D91DB7">
              <w:t>Найди разные решения.</w:t>
            </w:r>
          </w:p>
          <w:p w:rsidR="00AA6F70" w:rsidRPr="00D91DB7" w:rsidRDefault="00AA6F70" w:rsidP="001364D2">
            <w:r w:rsidRPr="00D91DB7">
              <w:t>Составьте в группах мини-проект «Картина из геометрических фигур»</w:t>
            </w:r>
            <w:r w:rsidRPr="00D91DB7">
              <w:rPr>
                <w:highlight w:val="yellow"/>
              </w:rPr>
              <w:t xml:space="preserve"> СЛАЙД   </w:t>
            </w:r>
            <w:r>
              <w:t>20</w:t>
            </w:r>
          </w:p>
          <w:p w:rsidR="00AA6F70" w:rsidRPr="00D91DB7" w:rsidRDefault="00AA6F70" w:rsidP="001364D2">
            <w:r w:rsidRPr="00D91DB7">
              <w:t>- Давайте вспомним порядок выполнения действий в выражениях и выполним самостоятельную работу.</w:t>
            </w:r>
          </w:p>
          <w:p w:rsidR="00AA6F70" w:rsidRPr="00D91DB7" w:rsidRDefault="00AA6F70" w:rsidP="001364D2"/>
          <w:p w:rsidR="00AA6F70" w:rsidRPr="00D91DB7" w:rsidRDefault="00AA6F70" w:rsidP="001364D2">
            <w:r w:rsidRPr="00D91DB7">
              <w:t>Порядок действий в выражениях особый. </w:t>
            </w:r>
            <w:r w:rsidRPr="00D91DB7">
              <w:br/>
              <w:t>И в каждом случае, помни, он свой. </w:t>
            </w:r>
            <w:r w:rsidRPr="00D91DB7">
              <w:br/>
              <w:t>В порядке все действия ты выполняй.</w:t>
            </w:r>
          </w:p>
          <w:p w:rsidR="00AA6F70" w:rsidRPr="00D91DB7" w:rsidRDefault="00AA6F70" w:rsidP="001364D2">
            <w:r w:rsidRPr="00D91DB7">
              <w:t>Сначала в скобках все посчитай.</w:t>
            </w:r>
          </w:p>
          <w:p w:rsidR="00AA6F70" w:rsidRPr="00D91DB7" w:rsidRDefault="00AA6F70" w:rsidP="001364D2">
            <w:r w:rsidRPr="00D91DB7">
              <w:t xml:space="preserve"> Потом чередом, умножай или дели.</w:t>
            </w:r>
          </w:p>
          <w:p w:rsidR="00AA6F70" w:rsidRPr="00D91DB7" w:rsidRDefault="00AA6F70" w:rsidP="001364D2">
            <w:r w:rsidRPr="00D91DB7">
              <w:lastRenderedPageBreak/>
              <w:t xml:space="preserve"> И, наконец, вычитай или сложи.</w:t>
            </w:r>
          </w:p>
          <w:p w:rsidR="00AA6F70" w:rsidRPr="00D91DB7" w:rsidRDefault="00AA6F70" w:rsidP="001364D2">
            <w:r w:rsidRPr="00D91DB7">
              <w:t>Работа будем по цветным карточкам: красная, голубая и жёлтая</w:t>
            </w:r>
            <w:r w:rsidRPr="00D91DB7">
              <w:rPr>
                <w:highlight w:val="yellow"/>
              </w:rPr>
              <w:t xml:space="preserve"> СЛАЙД   </w:t>
            </w:r>
            <w:r w:rsidRPr="00D91DB7">
              <w:t>21</w:t>
            </w:r>
          </w:p>
          <w:p w:rsidR="00AA6F70" w:rsidRPr="00D91DB7" w:rsidRDefault="00AA6F70" w:rsidP="001364D2">
            <w:r w:rsidRPr="00D91DB7">
              <w:t xml:space="preserve">Расставь порядок действий: </w:t>
            </w:r>
          </w:p>
          <w:p w:rsidR="00AA6F70" w:rsidRPr="00D91DB7" w:rsidRDefault="00AA6F70" w:rsidP="001364D2">
            <w:r w:rsidRPr="00D91DB7">
              <w:t>32 + 9 ·(19 – 16) – 25</w:t>
            </w:r>
          </w:p>
          <w:p w:rsidR="00AA6F70" w:rsidRPr="00D91DB7" w:rsidRDefault="00AA6F70" w:rsidP="001364D2">
            <w:r w:rsidRPr="00D91DB7">
              <w:t>Расставь порядок действий и вычисли:</w:t>
            </w:r>
          </w:p>
          <w:p w:rsidR="00AA6F70" w:rsidRPr="00D91DB7" w:rsidRDefault="00AA6F70" w:rsidP="001364D2">
            <w:r w:rsidRPr="00D91DB7">
              <w:t xml:space="preserve">32 + 9 ·(19 – 16) – 25 = </w:t>
            </w:r>
          </w:p>
          <w:p w:rsidR="00AA6F70" w:rsidRPr="00D91DB7" w:rsidRDefault="00AA6F70" w:rsidP="001364D2">
            <w:r w:rsidRPr="00D91DB7">
              <w:t>Расставь порядок действий и вычисли, придумай подобный пример:</w:t>
            </w:r>
          </w:p>
          <w:p w:rsidR="00AA6F70" w:rsidRPr="00D91DB7" w:rsidRDefault="00AA6F70" w:rsidP="001364D2">
            <w:r w:rsidRPr="00D91DB7">
              <w:t xml:space="preserve">32 + 9 ·(19 – 16) – 25 = </w:t>
            </w:r>
          </w:p>
          <w:p w:rsidR="00AA6F70" w:rsidRDefault="00AA6F70" w:rsidP="001364D2">
            <w:r w:rsidRPr="00D91DB7">
              <w:rPr>
                <w:highlight w:val="yellow"/>
              </w:rPr>
              <w:t xml:space="preserve">СЛАЙД   </w:t>
            </w:r>
            <w:r>
              <w:t>23</w:t>
            </w:r>
          </w:p>
          <w:p w:rsidR="00AA6F70" w:rsidRDefault="00AA6F70" w:rsidP="001364D2">
            <w:pPr>
              <w:rPr>
                <w:b/>
                <w:bCs/>
              </w:rPr>
            </w:pPr>
            <w:r w:rsidRPr="00D91DB7">
              <w:rPr>
                <w:b/>
                <w:bCs/>
              </w:rPr>
              <w:t>№ 6 стр. 26</w:t>
            </w:r>
          </w:p>
          <w:p w:rsidR="00AA6F70" w:rsidRPr="00D91DB7" w:rsidRDefault="00AA6F70" w:rsidP="001364D2">
            <w:r>
              <w:rPr>
                <w:b/>
                <w:bCs/>
              </w:rPr>
              <w:t>-Выберите своё настроение</w:t>
            </w:r>
          </w:p>
          <w:p w:rsidR="00AA6F70" w:rsidRDefault="00AA6F70" w:rsidP="001364D2">
            <w:r>
              <w:rPr>
                <w:noProof/>
              </w:rPr>
              <w:drawing>
                <wp:inline distT="0" distB="0" distL="0" distR="0">
                  <wp:extent cx="339090" cy="429260"/>
                  <wp:effectExtent l="0" t="0" r="3810" b="8890"/>
                  <wp:docPr id="3" name="Рисунок 3" descr="удивл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дивл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429260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44170" cy="421005"/>
                  <wp:effectExtent l="0" t="0" r="0" b="0"/>
                  <wp:docPr id="2" name="Рисунок 2" descr="р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967" b="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21005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46710" cy="424815"/>
                  <wp:effectExtent l="0" t="0" r="0" b="0"/>
                  <wp:docPr id="1" name="Рисунок 1" descr="пе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24815"/>
                          </a:xfrm>
                          <a:prstGeom prst="rect">
                            <a:avLst/>
                          </a:prstGeom>
                          <a:solidFill>
                            <a:srgbClr val="C3D69B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F70" w:rsidRDefault="00AA6F70" w:rsidP="001364D2">
            <w:r w:rsidRPr="00D91DB7">
              <w:t>- Давайте улыбнёмся друг другу и скажем спасибо</w:t>
            </w:r>
          </w:p>
          <w:p w:rsidR="00AA6F70" w:rsidRDefault="00AA6F70" w:rsidP="001364D2"/>
          <w:p w:rsidR="00AA6F70" w:rsidRPr="00D91DB7" w:rsidRDefault="00AA6F70" w:rsidP="001364D2">
            <w:r>
              <w:t>Выставление оценок за урок.</w:t>
            </w:r>
          </w:p>
          <w:p w:rsidR="00AA6F70" w:rsidRDefault="00AA6F70" w:rsidP="001364D2">
            <w:r w:rsidRPr="00D91DB7">
              <w:rPr>
                <w:highlight w:val="yellow"/>
              </w:rPr>
              <w:t xml:space="preserve">СЛАЙД   </w:t>
            </w:r>
            <w:r>
              <w:t>24</w:t>
            </w:r>
          </w:p>
          <w:p w:rsidR="00AA6F70" w:rsidRPr="00D91DB7" w:rsidRDefault="00AA6F70" w:rsidP="001364D2">
            <w:pPr>
              <w:rPr>
                <w:b/>
                <w:bCs/>
              </w:rPr>
            </w:pPr>
            <w:r w:rsidRPr="00D91DB7">
              <w:rPr>
                <w:b/>
                <w:bCs/>
              </w:rPr>
              <w:t>Что понравилось?</w:t>
            </w:r>
          </w:p>
          <w:p w:rsidR="00AA6F70" w:rsidRPr="00D91DB7" w:rsidRDefault="00AA6F70" w:rsidP="001364D2">
            <w:pPr>
              <w:rPr>
                <w:b/>
                <w:bCs/>
              </w:rPr>
            </w:pPr>
            <w:r w:rsidRPr="00D91DB7">
              <w:rPr>
                <w:b/>
                <w:bCs/>
              </w:rPr>
              <w:t>Какое задание было трудным?</w:t>
            </w:r>
          </w:p>
          <w:p w:rsidR="00AA6F70" w:rsidRPr="00D91DB7" w:rsidRDefault="00AA6F70" w:rsidP="001364D2">
            <w:pPr>
              <w:rPr>
                <w:b/>
                <w:bCs/>
              </w:rPr>
            </w:pPr>
            <w:r w:rsidRPr="00D91DB7">
              <w:rPr>
                <w:b/>
                <w:bCs/>
              </w:rPr>
              <w:t>Что необходимо повторить на следующем уроке?</w:t>
            </w:r>
          </w:p>
          <w:p w:rsidR="00AA6F70" w:rsidRDefault="00AA6F70" w:rsidP="001364D2"/>
          <w:p w:rsidR="00AA6F70" w:rsidRPr="00D91DB7" w:rsidRDefault="00AA6F70" w:rsidP="001364D2">
            <w:r>
              <w:t>№1,№4 страница 27</w:t>
            </w:r>
          </w:p>
          <w:p w:rsidR="00AA6F70" w:rsidRPr="00D91DB7" w:rsidRDefault="00AA6F70" w:rsidP="001364D2"/>
          <w:p w:rsidR="00AA6F70" w:rsidRPr="00D91DB7" w:rsidRDefault="00AA6F70" w:rsidP="001364D2"/>
        </w:tc>
        <w:tc>
          <w:tcPr>
            <w:tcW w:w="4111" w:type="dxa"/>
          </w:tcPr>
          <w:p w:rsidR="00AA6F70" w:rsidRPr="00481606" w:rsidRDefault="00AA6F70" w:rsidP="001364D2">
            <w:r w:rsidRPr="00481606">
              <w:lastRenderedPageBreak/>
              <w:t xml:space="preserve">Находят лишний пример, </w:t>
            </w:r>
            <w:proofErr w:type="gramStart"/>
            <w:r w:rsidRPr="00481606">
              <w:t>проговаривают</w:t>
            </w:r>
            <w:proofErr w:type="gramEnd"/>
            <w:r w:rsidRPr="00481606">
              <w:t xml:space="preserve"> почему он лишний.</w:t>
            </w:r>
          </w:p>
          <w:p w:rsidR="00AA6F70" w:rsidRPr="00481606" w:rsidRDefault="00AA6F70" w:rsidP="001364D2">
            <w:r w:rsidRPr="00481606">
              <w:t>Работают в тетрадях с примерами на таблицу умножения.</w:t>
            </w:r>
            <w:r>
              <w:t xml:space="preserve"> Проверка в парах сменного состава.</w:t>
            </w:r>
            <w:r w:rsidRPr="00D91DB7">
              <w:rPr>
                <w:highlight w:val="yellow"/>
              </w:rPr>
              <w:t xml:space="preserve"> СЛАЙД   </w:t>
            </w:r>
            <w:r>
              <w:t>11</w:t>
            </w:r>
            <w:proofErr w:type="gramStart"/>
            <w:r w:rsidRPr="00481606">
              <w:t xml:space="preserve"> О</w:t>
            </w:r>
            <w:proofErr w:type="gramEnd"/>
            <w:r w:rsidRPr="00481606">
              <w:t>дин ученик работает за компьютером, выполняет тест на таблицу умножения.</w:t>
            </w:r>
            <w:r w:rsidRPr="00D91DB7">
              <w:rPr>
                <w:highlight w:val="yellow"/>
              </w:rPr>
              <w:t xml:space="preserve"> СЛАЙД   </w:t>
            </w:r>
            <w:r>
              <w:t>10</w:t>
            </w:r>
          </w:p>
          <w:p w:rsidR="00AA6F70" w:rsidRPr="00481606" w:rsidRDefault="00AA6F70" w:rsidP="001364D2">
            <w:r w:rsidRPr="00481606">
              <w:lastRenderedPageBreak/>
              <w:t>Дети доказывают своё мнение.</w:t>
            </w:r>
          </w:p>
          <w:p w:rsidR="00AA6F70" w:rsidRPr="00481606" w:rsidRDefault="00AA6F70" w:rsidP="001364D2">
            <w:r w:rsidRPr="00481606">
              <w:t>Дети объявляют тему урока: «Порядок выполнение действий в числовых выражениях»</w:t>
            </w:r>
          </w:p>
          <w:p w:rsidR="00AA6F70" w:rsidRPr="00481606" w:rsidRDefault="00AA6F70" w:rsidP="001364D2"/>
          <w:p w:rsidR="00AA6F70" w:rsidRDefault="00AA6F70" w:rsidP="001364D2"/>
          <w:p w:rsidR="00AA6F70" w:rsidRDefault="00AA6F70" w:rsidP="001364D2"/>
          <w:p w:rsidR="00AA6F70" w:rsidRPr="00481606" w:rsidRDefault="00AA6F70" w:rsidP="001364D2">
            <w:r w:rsidRPr="00481606">
              <w:t>Ребёнок отвечает у доски.</w:t>
            </w:r>
          </w:p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>
            <w:r>
              <w:t>Читает ученик.</w:t>
            </w:r>
          </w:p>
          <w:p w:rsidR="00AA6F70" w:rsidRDefault="00AA6F70" w:rsidP="001364D2"/>
          <w:p w:rsidR="00AA6F70" w:rsidRDefault="00AA6F70" w:rsidP="001364D2"/>
          <w:p w:rsidR="00AA6F70" w:rsidRDefault="00AA6F70" w:rsidP="001364D2">
            <w:r>
              <w:t>Задание дети выполняют в группах, распределяют роли.</w:t>
            </w:r>
          </w:p>
          <w:p w:rsidR="00AA6F70" w:rsidRDefault="00AA6F70" w:rsidP="001364D2">
            <w:r>
              <w:t>Отвечают по группам, запись в тетради с комментированием</w:t>
            </w:r>
          </w:p>
          <w:p w:rsidR="00AA6F70" w:rsidRDefault="00AA6F70" w:rsidP="001364D2"/>
          <w:p w:rsidR="00AA6F70" w:rsidRDefault="00AA6F70" w:rsidP="001364D2">
            <w:r w:rsidRPr="00481606">
              <w:t>-</w:t>
            </w:r>
          </w:p>
          <w:p w:rsidR="00AA6F70" w:rsidRDefault="00AA6F70" w:rsidP="001364D2"/>
          <w:p w:rsidR="00AA6F70" w:rsidRDefault="00AA6F70" w:rsidP="001364D2">
            <w:r>
              <w:t>Дети танцуют под песенку крошки енота.</w:t>
            </w:r>
          </w:p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>
            <w:r>
              <w:t>Дети выполняют мини-проект складывая картину из геометрических фигур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р</w:t>
            </w:r>
            <w:proofErr w:type="gramEnd"/>
            <w:r>
              <w:t>абота в группах)</w:t>
            </w:r>
          </w:p>
          <w:p w:rsidR="00AA6F70" w:rsidRDefault="00AA6F70" w:rsidP="001364D2">
            <w:r>
              <w:t xml:space="preserve">Двое учащихся находят </w:t>
            </w:r>
            <w:proofErr w:type="gramStart"/>
            <w:r>
              <w:t>Р</w:t>
            </w:r>
            <w:proofErr w:type="gramEnd"/>
            <w:r>
              <w:t xml:space="preserve"> фигур № 1, №  5.</w:t>
            </w:r>
          </w:p>
          <w:p w:rsidR="00AA6F70" w:rsidRDefault="00AA6F70" w:rsidP="001364D2"/>
          <w:p w:rsidR="00AA6F70" w:rsidRPr="00481606" w:rsidRDefault="00AA6F70" w:rsidP="001364D2">
            <w:r>
              <w:t>Дети у</w:t>
            </w:r>
            <w:r w:rsidRPr="00481606">
              <w:t>ч</w:t>
            </w:r>
            <w:r>
              <w:t>атся</w:t>
            </w:r>
            <w:r w:rsidRPr="00481606">
              <w:t xml:space="preserve"> определять порядок действий в выражениях, решать выражения с несколькими действиями. </w:t>
            </w:r>
          </w:p>
          <w:p w:rsidR="00AA6F70" w:rsidRPr="00481606" w:rsidRDefault="00AA6F70" w:rsidP="001364D2">
            <w:r w:rsidRPr="00481606">
              <w:t>(   )</w:t>
            </w:r>
          </w:p>
          <w:p w:rsidR="00AA6F70" w:rsidRPr="00481606" w:rsidRDefault="00AA6F70" w:rsidP="001364D2">
            <w:r w:rsidRPr="00481606">
              <w:t>* или</w:t>
            </w:r>
            <w:proofErr w:type="gramStart"/>
            <w:r w:rsidRPr="00481606">
              <w:t xml:space="preserve"> :</w:t>
            </w:r>
            <w:proofErr w:type="gramEnd"/>
          </w:p>
          <w:p w:rsidR="00AA6F70" w:rsidRPr="00481606" w:rsidRDefault="00AA6F70" w:rsidP="001364D2">
            <w:r w:rsidRPr="00481606">
              <w:t>+ или –</w:t>
            </w:r>
          </w:p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>
            <w:r>
              <w:t>Дети работают по карточкам. Красна</w:t>
            </w:r>
            <w:proofErr w:type="gramStart"/>
            <w:r>
              <w:t>я(</w:t>
            </w:r>
            <w:proofErr w:type="gramEnd"/>
            <w:r>
              <w:t>слабым) голубая (средним) и жёлтая (сильным)</w:t>
            </w:r>
          </w:p>
          <w:p w:rsidR="00AA6F70" w:rsidRPr="00481606" w:rsidRDefault="00AA6F70" w:rsidP="001364D2">
            <w:r>
              <w:t xml:space="preserve"> Проверка по </w:t>
            </w:r>
            <w:r w:rsidRPr="00481606">
              <w:rPr>
                <w:highlight w:val="yellow"/>
              </w:rPr>
              <w:t>СЛАЙД</w:t>
            </w:r>
            <w:r>
              <w:rPr>
                <w:highlight w:val="yellow"/>
              </w:rPr>
              <w:t>У</w:t>
            </w:r>
            <w:r>
              <w:t>22</w:t>
            </w:r>
          </w:p>
          <w:p w:rsidR="00AA6F70" w:rsidRPr="00D91DB7" w:rsidRDefault="00AA6F70" w:rsidP="001364D2">
            <w:r w:rsidRPr="00D91DB7">
              <w:t xml:space="preserve">32 + 9 </w:t>
            </w:r>
            <w:r w:rsidRPr="00954F52">
              <w:t>·</w:t>
            </w:r>
            <w:r w:rsidRPr="00D91DB7">
              <w:t>(19 – 16) – 25 = 34</w:t>
            </w:r>
          </w:p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/>
          <w:p w:rsidR="00AA6F70" w:rsidRPr="00481606" w:rsidRDefault="00AA6F70" w:rsidP="001364D2">
            <w:r>
              <w:t>Ребята подходят к экрану и выбирают настроение, дарят друг другу улыбки</w:t>
            </w:r>
          </w:p>
          <w:p w:rsidR="00AA6F70" w:rsidRPr="00481606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Default="00AA6F70" w:rsidP="001364D2">
            <w:r w:rsidRPr="00481606">
              <w:t>- Учились определять порядок выполнения действий в выражениях без скобок и со скобками.</w:t>
            </w:r>
          </w:p>
          <w:p w:rsidR="00AA6F70" w:rsidRDefault="00AA6F70" w:rsidP="001364D2"/>
          <w:p w:rsidR="00AA6F70" w:rsidRDefault="00AA6F70" w:rsidP="001364D2"/>
          <w:p w:rsidR="00AA6F70" w:rsidRDefault="00AA6F70" w:rsidP="001364D2">
            <w:r>
              <w:t>Дети записывают задание в дневник</w:t>
            </w:r>
          </w:p>
          <w:p w:rsidR="00AA6F70" w:rsidRDefault="00AA6F70" w:rsidP="001364D2">
            <w:r>
              <w:t>Дети делятся впечатлениями об уроке.</w:t>
            </w:r>
          </w:p>
          <w:p w:rsidR="00AA6F70" w:rsidRDefault="00AA6F70" w:rsidP="001364D2"/>
          <w:p w:rsidR="00AA6F70" w:rsidRDefault="00AA6F70" w:rsidP="001364D2"/>
          <w:p w:rsidR="00AA6F70" w:rsidRDefault="00AA6F70" w:rsidP="001364D2"/>
          <w:p w:rsidR="00AA6F70" w:rsidRPr="00481606" w:rsidRDefault="00AA6F70" w:rsidP="001364D2"/>
        </w:tc>
      </w:tr>
    </w:tbl>
    <w:p w:rsidR="00AA6F70" w:rsidRDefault="00AA6F70" w:rsidP="00AA6F70"/>
    <w:p w:rsidR="00AA6F70" w:rsidRPr="00AD0FC1" w:rsidRDefault="00AA6F70" w:rsidP="00AA6F70">
      <w:pPr>
        <w:rPr>
          <w:b/>
          <w:u w:val="single"/>
        </w:rPr>
      </w:pPr>
    </w:p>
    <w:p w:rsidR="00AA6F70" w:rsidRDefault="00AA6F70" w:rsidP="00AA6F70"/>
    <w:p w:rsidR="00AA6F70" w:rsidRPr="006E061B" w:rsidRDefault="00AA6F70" w:rsidP="006E061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color w:val="000000"/>
          <w:sz w:val="24"/>
          <w:u w:val="single"/>
        </w:rPr>
      </w:pPr>
    </w:p>
    <w:p w:rsidR="00FC64D7" w:rsidRPr="00AA6F70" w:rsidRDefault="00FC64D7" w:rsidP="00406952"/>
    <w:sectPr w:rsidR="00FC64D7" w:rsidRPr="00AA6F70" w:rsidSect="00FC6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15F58"/>
    <w:multiLevelType w:val="hybridMultilevel"/>
    <w:tmpl w:val="74101D4A"/>
    <w:lvl w:ilvl="0" w:tplc="3920E576">
      <w:start w:val="6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F34F6"/>
    <w:multiLevelType w:val="hybridMultilevel"/>
    <w:tmpl w:val="D8BE9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72EAA"/>
    <w:multiLevelType w:val="hybridMultilevel"/>
    <w:tmpl w:val="B36E1896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FBF1086"/>
    <w:multiLevelType w:val="hybridMultilevel"/>
    <w:tmpl w:val="3552E0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99D"/>
    <w:rsid w:val="00030770"/>
    <w:rsid w:val="00044C71"/>
    <w:rsid w:val="00074EBF"/>
    <w:rsid w:val="00091966"/>
    <w:rsid w:val="000F44B5"/>
    <w:rsid w:val="001116E3"/>
    <w:rsid w:val="001511AD"/>
    <w:rsid w:val="001651C9"/>
    <w:rsid w:val="001915FC"/>
    <w:rsid w:val="001B0341"/>
    <w:rsid w:val="001D3BDC"/>
    <w:rsid w:val="001D6C06"/>
    <w:rsid w:val="001F7E51"/>
    <w:rsid w:val="00233ADF"/>
    <w:rsid w:val="002950F1"/>
    <w:rsid w:val="003129C0"/>
    <w:rsid w:val="003667BF"/>
    <w:rsid w:val="00372D1E"/>
    <w:rsid w:val="00372DB6"/>
    <w:rsid w:val="00376433"/>
    <w:rsid w:val="003F57BB"/>
    <w:rsid w:val="00406952"/>
    <w:rsid w:val="00425C4B"/>
    <w:rsid w:val="00427B6B"/>
    <w:rsid w:val="00434AA0"/>
    <w:rsid w:val="005A16F8"/>
    <w:rsid w:val="005D300F"/>
    <w:rsid w:val="00615550"/>
    <w:rsid w:val="0063099D"/>
    <w:rsid w:val="00683183"/>
    <w:rsid w:val="00690A81"/>
    <w:rsid w:val="006C5FD4"/>
    <w:rsid w:val="006E061B"/>
    <w:rsid w:val="00735BF4"/>
    <w:rsid w:val="0074490E"/>
    <w:rsid w:val="007456C9"/>
    <w:rsid w:val="007D74B3"/>
    <w:rsid w:val="007E130D"/>
    <w:rsid w:val="008073EF"/>
    <w:rsid w:val="008D5AA7"/>
    <w:rsid w:val="00930905"/>
    <w:rsid w:val="00976742"/>
    <w:rsid w:val="009A207B"/>
    <w:rsid w:val="009A6682"/>
    <w:rsid w:val="009D1C3F"/>
    <w:rsid w:val="00A20B09"/>
    <w:rsid w:val="00A2212A"/>
    <w:rsid w:val="00AA6F70"/>
    <w:rsid w:val="00AB098C"/>
    <w:rsid w:val="00AC7ABB"/>
    <w:rsid w:val="00AE3C18"/>
    <w:rsid w:val="00AF19F3"/>
    <w:rsid w:val="00B1656C"/>
    <w:rsid w:val="00B454D1"/>
    <w:rsid w:val="00B67FA6"/>
    <w:rsid w:val="00C17D74"/>
    <w:rsid w:val="00C23172"/>
    <w:rsid w:val="00C55172"/>
    <w:rsid w:val="00C927EA"/>
    <w:rsid w:val="00CA21DA"/>
    <w:rsid w:val="00CF3DDA"/>
    <w:rsid w:val="00D20295"/>
    <w:rsid w:val="00D7729F"/>
    <w:rsid w:val="00D863A7"/>
    <w:rsid w:val="00E21541"/>
    <w:rsid w:val="00E6555E"/>
    <w:rsid w:val="00EE0C36"/>
    <w:rsid w:val="00F03509"/>
    <w:rsid w:val="00F24C56"/>
    <w:rsid w:val="00F65082"/>
    <w:rsid w:val="00F7452F"/>
    <w:rsid w:val="00F81568"/>
    <w:rsid w:val="00FC64D7"/>
    <w:rsid w:val="00FF3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9D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99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styleId="a4">
    <w:name w:val="Emphasis"/>
    <w:basedOn w:val="a0"/>
    <w:uiPriority w:val="20"/>
    <w:qFormat/>
    <w:rsid w:val="0063099D"/>
    <w:rPr>
      <w:i/>
      <w:iCs/>
    </w:rPr>
  </w:style>
  <w:style w:type="character" w:styleId="a5">
    <w:name w:val="Strong"/>
    <w:basedOn w:val="a0"/>
    <w:uiPriority w:val="22"/>
    <w:qFormat/>
    <w:rsid w:val="00FF37F2"/>
    <w:rPr>
      <w:b/>
      <w:bCs/>
    </w:rPr>
  </w:style>
  <w:style w:type="paragraph" w:styleId="a6">
    <w:name w:val="No Spacing"/>
    <w:uiPriority w:val="1"/>
    <w:qFormat/>
    <w:rsid w:val="00AE3C18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table" w:styleId="a7">
    <w:name w:val="Table Grid"/>
    <w:basedOn w:val="a1"/>
    <w:uiPriority w:val="59"/>
    <w:rsid w:val="00406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AA6F70"/>
    <w:pPr>
      <w:widowControl/>
      <w:suppressAutoHyphens w:val="0"/>
      <w:ind w:left="720"/>
      <w:contextualSpacing/>
    </w:pPr>
    <w:rPr>
      <w:rFonts w:ascii="Times New Roman" w:eastAsia="Calibri" w:hAnsi="Times New Roman"/>
      <w:kern w:val="0"/>
      <w:sz w:val="24"/>
    </w:rPr>
  </w:style>
  <w:style w:type="paragraph" w:styleId="a8">
    <w:name w:val="List Paragraph"/>
    <w:basedOn w:val="a"/>
    <w:uiPriority w:val="34"/>
    <w:qFormat/>
    <w:rsid w:val="00AA6F70"/>
    <w:pPr>
      <w:widowControl/>
      <w:suppressAutoHyphens w:val="0"/>
      <w:ind w:left="708"/>
    </w:pPr>
    <w:rPr>
      <w:rFonts w:ascii="Times New Roman" w:eastAsia="Times New Roman" w:hAnsi="Times New Roman"/>
      <w:kern w:val="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F035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509"/>
    <w:rPr>
      <w:rFonts w:ascii="Tahoma" w:eastAsia="Arial Unicode MS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3442</Words>
  <Characters>19623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ворд</dc:creator>
  <cp:lastModifiedBy>User</cp:lastModifiedBy>
  <cp:revision>51</cp:revision>
  <cp:lastPrinted>2016-11-09T10:20:00Z</cp:lastPrinted>
  <dcterms:created xsi:type="dcterms:W3CDTF">2016-11-06T11:55:00Z</dcterms:created>
  <dcterms:modified xsi:type="dcterms:W3CDTF">2020-11-10T11:07:00Z</dcterms:modified>
</cp:coreProperties>
</file>