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E" w:rsidRDefault="007555B5">
      <w:r>
        <w:t>Реализовать: 30.04.2020г</w:t>
      </w:r>
    </w:p>
    <w:p w:rsidR="007555B5" w:rsidRDefault="007555B5">
      <w:r>
        <w:t>Тема: Части тела. Закрепление.</w:t>
      </w:r>
    </w:p>
    <w:p w:rsidR="007555B5" w:rsidRDefault="007555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части тела 3"/>
          </v:shape>
        </w:pict>
      </w:r>
    </w:p>
    <w:p w:rsidR="007555B5" w:rsidRDefault="007555B5"/>
    <w:p w:rsidR="007555B5" w:rsidRDefault="007555B5">
      <w:r>
        <w:t>Задание: впишите на картинке слова, соответствующие частям тела  и назовите  их по-английски.</w:t>
      </w:r>
    </w:p>
    <w:p w:rsidR="007555B5" w:rsidRDefault="007555B5">
      <w:r>
        <w:lastRenderedPageBreak/>
        <w:pict>
          <v:shape id="_x0000_i1026" type="#_x0000_t75" style="width:467.25pt;height:350.25pt">
            <v:imagedata r:id="rId6" o:title="тест части тела 2"/>
          </v:shape>
        </w:pict>
      </w:r>
    </w:p>
    <w:p w:rsidR="007555B5" w:rsidRDefault="007555B5"/>
    <w:p w:rsidR="007555B5" w:rsidRDefault="007555B5">
      <w:r>
        <w:lastRenderedPageBreak/>
        <w:pict>
          <v:shape id="_x0000_i1027" type="#_x0000_t75" style="width:405pt;height:540pt">
            <v:imagedata r:id="rId7" o:title="тест части тела 3"/>
          </v:shape>
        </w:pict>
      </w:r>
    </w:p>
    <w:p w:rsidR="007555B5" w:rsidRDefault="007555B5">
      <w:r>
        <w:t>Раскраска. Задание: раскрасить цветными карандашами картинку и подписать слова по теме части тела (с помощью родителей).</w:t>
      </w:r>
    </w:p>
    <w:p w:rsidR="007555B5" w:rsidRDefault="007555B5">
      <w:bookmarkStart w:id="0" w:name="_GoBack"/>
      <w:bookmarkEnd w:id="0"/>
    </w:p>
    <w:p w:rsidR="007555B5" w:rsidRDefault="007555B5">
      <w:r>
        <w:lastRenderedPageBreak/>
        <w:pict>
          <v:shape id="_x0000_i1028" type="#_x0000_t75" style="width:467.25pt;height:495.75pt">
            <v:imagedata r:id="rId8" o:title="раскраска части тела"/>
          </v:shape>
        </w:pict>
      </w:r>
    </w:p>
    <w:p w:rsidR="007555B5" w:rsidRDefault="007555B5"/>
    <w:sectPr w:rsidR="0075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B"/>
    <w:rsid w:val="004C7AAB"/>
    <w:rsid w:val="007555B5"/>
    <w:rsid w:val="009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2020-04-29T19:54:00Z</dcterms:created>
  <dcterms:modified xsi:type="dcterms:W3CDTF">2020-04-29T20:02:00Z</dcterms:modified>
</cp:coreProperties>
</file>