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D5" w:rsidRPr="00764775" w:rsidRDefault="007120D5" w:rsidP="0071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7120D5" w:rsidRPr="00764775" w:rsidRDefault="007120D5" w:rsidP="0071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7120D5" w:rsidRDefault="007120D5" w:rsidP="0071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«Инсарская районная спортивная школа»</w:t>
      </w:r>
    </w:p>
    <w:p w:rsidR="007120D5" w:rsidRPr="00D96114" w:rsidRDefault="007120D5" w:rsidP="0071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 1309083269  ОГРН 1021300888278</w:t>
      </w:r>
    </w:p>
    <w:p w:rsidR="007120D5" w:rsidRPr="00764775" w:rsidRDefault="007120D5" w:rsidP="007120D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Семашко д.13, г. Инсар, Республика Мордовия 431430</w:t>
      </w:r>
    </w:p>
    <w:p w:rsidR="007120D5" w:rsidRPr="00764775" w:rsidRDefault="007120D5" w:rsidP="007120D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.8(834)-49-2-22-26,insar.djussh@yandex.ru</w:t>
      </w:r>
    </w:p>
    <w:p w:rsidR="007120D5" w:rsidRPr="00764775" w:rsidRDefault="007120D5" w:rsidP="007120D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647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2-16-73) </w:t>
      </w:r>
      <w:proofErr w:type="spellStart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mku.czo</w:t>
      </w:r>
      <w:proofErr w:type="spellEnd"/>
      <w:r w:rsidRPr="00764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@ mail.ru.</w:t>
      </w:r>
    </w:p>
    <w:p w:rsidR="007120D5" w:rsidRPr="00695222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695222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695222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A17E19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A17E19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A17E19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A17E19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Pr="00A17E19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120D5" w:rsidRDefault="007120D5" w:rsidP="007120D5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6952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ВЫСТУПЛЕНИЕ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</w:t>
      </w:r>
    </w:p>
    <w:p w:rsidR="007120D5" w:rsidRDefault="007120D5" w:rsidP="007120D5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7120D5" w:rsidRPr="007120D5" w:rsidRDefault="007120D5" w:rsidP="007120D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7120D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«</w:t>
      </w:r>
      <w:r w:rsidRPr="007120D5">
        <w:rPr>
          <w:rFonts w:ascii="Times New Roman" w:hAnsi="Times New Roman" w:cs="Times New Roman"/>
          <w:b/>
          <w:bCs/>
          <w:color w:val="000000"/>
          <w:sz w:val="72"/>
          <w:szCs w:val="72"/>
        </w:rPr>
        <w:t>Детский хоккей</w:t>
      </w:r>
      <w:bookmarkStart w:id="0" w:name="_GoBack"/>
      <w:bookmarkEnd w:id="0"/>
      <w:r w:rsidRPr="007120D5">
        <w:rPr>
          <w:rFonts w:ascii="Times New Roman" w:hAnsi="Times New Roman" w:cs="Times New Roman"/>
          <w:b/>
          <w:bCs/>
          <w:color w:val="000000"/>
          <w:sz w:val="72"/>
          <w:szCs w:val="72"/>
        </w:rPr>
        <w:t>»</w:t>
      </w: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tabs>
          <w:tab w:val="left" w:pos="523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Подготовил: тренер-преподаватель</w:t>
      </w: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МБУДО «Инсарская районная  СШ»        </w:t>
      </w: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Царев Д.С.</w:t>
      </w: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0D5" w:rsidRDefault="007120D5" w:rsidP="00712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03C" w:rsidRDefault="00C5503C" w:rsidP="007120D5">
      <w:pPr>
        <w:tabs>
          <w:tab w:val="left" w:pos="378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7120D5" w:rsidRDefault="00C5503C" w:rsidP="00C5503C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Инсар, 2019 </w:t>
      </w:r>
      <w:r w:rsidR="0071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7120D5" w:rsidRDefault="007120D5" w:rsidP="00AB079C">
      <w:pPr>
        <w:spacing w:before="30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 </w:t>
      </w:r>
    </w:p>
    <w:p w:rsidR="007120D5" w:rsidRDefault="007120D5" w:rsidP="00AB079C">
      <w:pPr>
        <w:spacing w:before="30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7120D5" w:rsidRDefault="007120D5" w:rsidP="007120D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– спорт для настоящих мужчин. Многие родители опасаются отдавать детей в хоккей и этому есть свое объяснение.</w:t>
      </w:r>
    </w:p>
    <w:p w:rsidR="00AB079C" w:rsidRPr="00AB079C" w:rsidRDefault="007120D5" w:rsidP="007120D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спорта требует от спортсмена серьезных физических нагрузок, а на льду часто случаются травмы. Но, несмотря на это хоккей для детей может стать полезным видом спорта, ведь эта дисциплина позволит вам вырастить здорового, целеустремленного и сильного ребенка.</w:t>
      </w:r>
    </w:p>
    <w:p w:rsidR="00AB079C" w:rsidRPr="00AB079C" w:rsidRDefault="007120D5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Хоккей, как и любой спорт, развивает выносливость и физическую силу. Но есть у этого вида спорта и уникальные особенности.</w:t>
      </w:r>
    </w:p>
    <w:p w:rsidR="00AB079C" w:rsidRPr="00AB079C" w:rsidRDefault="007120D5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плюсы хоккея:</w:t>
      </w:r>
    </w:p>
    <w:p w:rsidR="00AB079C" w:rsidRPr="00AB079C" w:rsidRDefault="00AB079C" w:rsidP="007120D5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 является одной из самых подвижных командных игр. При занятиях этим видом спорта укрепляются сердце и сосуды. Бывают случаи, что врачи рекомендуют заниматься хоккеем детям с пороками сердца при определенных условиях;</w:t>
      </w:r>
    </w:p>
    <w:p w:rsidR="00AB079C" w:rsidRPr="00AB079C" w:rsidRDefault="00AB079C" w:rsidP="007120D5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спорта способствует приросту мышечной массы. По статистике хоккеисты имеют мышечную массу большую, чем, к примеру, у детей спортсменов занятых </w:t>
      </w:r>
      <w:hyperlink r:id="rId6" w:tgtFrame="_blank" w:history="1">
        <w:r w:rsidRPr="00AB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боевыми искусствами</w:t>
        </w:r>
      </w:hyperlink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79C" w:rsidRPr="00AB079C" w:rsidRDefault="00AB079C" w:rsidP="007120D5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 повышает скорость реакции. По данным исследований, скорость реакции у хоккеистов значительно выше, чем у </w:t>
      </w:r>
      <w:hyperlink r:id="rId7" w:tgtFrame="_blank" w:history="1">
        <w:r w:rsidRPr="00AB0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футболистов</w:t>
        </w:r>
      </w:hyperlink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этим видом спорта ребенок научиться </w:t>
      </w:r>
      <w:proofErr w:type="gramStart"/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решения и реагировать на любые ситуации;</w:t>
      </w:r>
    </w:p>
    <w:p w:rsidR="00AB079C" w:rsidRPr="00AB079C" w:rsidRDefault="00AB079C" w:rsidP="007120D5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иммунитета. Ребенок забудет про простудные заболевания, ведь сухой лед является лучшей профилактикой астмы и респираторных болезней;</w:t>
      </w:r>
    </w:p>
    <w:p w:rsidR="00AB079C" w:rsidRPr="00AB079C" w:rsidRDefault="00AB079C" w:rsidP="007120D5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характера. Именно хоккей научит ребенка отвоевать свое место в жизни и противостоять трудностям.</w:t>
      </w:r>
    </w:p>
    <w:p w:rsidR="00AB079C" w:rsidRPr="00AB079C" w:rsidRDefault="007120D5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Интересно! Многие психологи рекомендуют занятия хоккеем трудным детям. Именно этот вид спорта может превратить трудного подростка в уравновешенную сильную личность.</w:t>
      </w:r>
    </w:p>
    <w:p w:rsidR="007120D5" w:rsidRDefault="007120D5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отдать ребенка в хоккей его нужно поставить на коньки. Именно с катания на льду начинаются занятия хоккеем. А если вы решили вырастить из своего малыша знаменитого хоккеиста, ставить на коньки его нужно как можно раньше. Так, по мнению экспертов, лучшим возрастом для начала занятий на льду 3-4 года. </w:t>
      </w:r>
    </w:p>
    <w:p w:rsidR="00AB079C" w:rsidRPr="00AB079C" w:rsidRDefault="007120D5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для записи в хоккейную секцию</w:t>
      </w:r>
      <w:r w:rsidR="00D6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отдать ребенка в секцию следует знать, с какими проблемами детям нельзя заниматься хоккеем.</w:t>
      </w: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абсолютных противопоказаний можно выделить:</w:t>
      </w:r>
    </w:p>
    <w:p w:rsidR="00AB079C" w:rsidRPr="00AB079C" w:rsidRDefault="00AB079C" w:rsidP="007120D5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центральной нервной системы;</w:t>
      </w:r>
    </w:p>
    <w:p w:rsidR="00AB079C" w:rsidRPr="00AB079C" w:rsidRDefault="00AB079C" w:rsidP="007120D5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Патологии </w:t>
      </w:r>
      <w:proofErr w:type="gramStart"/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AB079C" w:rsidRPr="00AB079C" w:rsidRDefault="00AB079C" w:rsidP="007120D5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3 степени;</w:t>
      </w:r>
    </w:p>
    <w:p w:rsidR="00AB079C" w:rsidRPr="00AB079C" w:rsidRDefault="00AB079C" w:rsidP="007120D5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опорно-двигательного аппарата;</w:t>
      </w:r>
    </w:p>
    <w:p w:rsidR="00AB079C" w:rsidRPr="00AB079C" w:rsidRDefault="00AB079C" w:rsidP="007120D5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Близорукость любой степени.</w:t>
      </w: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заболеваниями занятия хоккеем категорически запрещены. Из условных противопоказаний можно выделить:</w:t>
      </w:r>
    </w:p>
    <w:p w:rsidR="00AB079C" w:rsidRPr="00AB079C" w:rsidRDefault="00AB079C" w:rsidP="007120D5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Астма;</w:t>
      </w:r>
    </w:p>
    <w:p w:rsidR="00AB079C" w:rsidRPr="00AB079C" w:rsidRDefault="00AB079C" w:rsidP="007120D5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вес;</w:t>
      </w:r>
    </w:p>
    <w:p w:rsidR="00AB079C" w:rsidRPr="00AB079C" w:rsidRDefault="00AB079C" w:rsidP="007120D5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Остеохондроз;</w:t>
      </w:r>
    </w:p>
    <w:p w:rsidR="00AB079C" w:rsidRPr="00AB079C" w:rsidRDefault="00AB079C" w:rsidP="007120D5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иммунитет.</w:t>
      </w: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этих заболеваниях занятия возможны только с разрешения лечащего врача. Перед записью в секцию необходимо пройти полное медицинское обследование и получить допу</w:t>
      </w:r>
      <w:proofErr w:type="gramStart"/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</w:t>
      </w:r>
      <w:proofErr w:type="gramEnd"/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енировкам.</w:t>
      </w:r>
    </w:p>
    <w:p w:rsidR="00AB079C" w:rsidRPr="007120D5" w:rsidRDefault="00D67FE6" w:rsidP="00D67FE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Записываю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хоккея всех желающих детей, без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отличие от крупных городов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и тренировки юных хоккеистов. 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 активно способствует оздоровлению и закаливанию организма, благоприятно сказывается на деятельности органов дыхания и кровообращения, </w:t>
      </w:r>
      <w:proofErr w:type="spellStart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опорнодвигательного</w:t>
      </w:r>
      <w:proofErr w:type="spellEnd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способствует воспитанию у занимающихся ряд ценных качеств: быстрота, ловкость, </w:t>
      </w:r>
      <w:proofErr w:type="spellStart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proofErr w:type="gramStart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выносливость, гибкость, а также вырабатывает такие необходимые для современного человека свойства личности как смелость, решительность, мужество, чувство товарищества и коллективизма, дисциплинированность,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ыдержку и самообладание. 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успех в организации и проведение учебного процесса зависит от средств и методов обучения и тренировки, определения уровня физических нагрузок.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7-10 лет у ребенка недостаточно развиты двигательные мышцы. Следует совершенствовать координационные способности. Развивать у детей мышечное чувство: различать темп и амплитуду движений, степень напряжения и расслабления мышц, а также чувство времени и пространства.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тренировочном процессе необходимо учитывать преимущественно подражательные способности юных хоккеистов, поэтому следует шире использовать в обучении и тренировке метод показа (демонстрации).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технико-тактическим приемам к методу показа необходимо предъявить самые высокие требования. Также в обучении следует широко применять виде</w:t>
      </w:r>
      <w:proofErr w:type="gramStart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с немедленным просмотром того или иного упражнения, выполненного занимающимися непосредственно на катке. </w:t>
      </w:r>
    </w:p>
    <w:p w:rsidR="00D67FE6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учебно-тренировочных занятий важно учитывать возраст формирования нервной системы ребенка, типологические особенности. В результате технической подготовки хоккеист приобретает знания о закономерностях овладения разными способами выполнения технико-тактических приемов в практической игровой деятельности. </w:t>
      </w:r>
    </w:p>
    <w:p w:rsidR="007120D5" w:rsidRPr="007120D5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0D5" w:rsidRPr="00712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обучения и совершенствования хоккеистов направлена, в конечном итоге, на умение играть в хоккей.</w:t>
      </w:r>
    </w:p>
    <w:p w:rsidR="00AB079C" w:rsidRPr="00AB079C" w:rsidRDefault="00AB079C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9C" w:rsidRPr="00AB079C" w:rsidRDefault="00AB079C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для детей – это прекрасная возможность закалить детский характер и обеспечить ребенка крепким здоровьем. Но и родителям нужно быть готовым к тому, что в первые годы тренировок от них потребуется серьезная работа.</w:t>
      </w:r>
    </w:p>
    <w:p w:rsidR="00AB079C" w:rsidRPr="00AB079C" w:rsidRDefault="00D67FE6" w:rsidP="007120D5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записью в секцию именно на плечи родителей ложится обучение ребенка катанию на льду и ОФП, а также </w:t>
      </w:r>
      <w:proofErr w:type="gramStart"/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AB079C" w:rsidRPr="00AB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 лет контроль тренировочного процесса. Помните, то, что вы заложите в ребенка с детства, то вы и получите в дальнейшем.</w:t>
      </w:r>
    </w:p>
    <w:p w:rsidR="00014D33" w:rsidRPr="007120D5" w:rsidRDefault="00014D33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0D5" w:rsidRPr="007120D5" w:rsidRDefault="007120D5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Default="00D67FE6" w:rsidP="0071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E6" w:rsidRPr="00D67FE6" w:rsidRDefault="007120D5" w:rsidP="00C5503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FE6">
        <w:rPr>
          <w:rFonts w:ascii="Times New Roman" w:hAnsi="Times New Roman" w:cs="Times New Roman"/>
          <w:sz w:val="40"/>
          <w:szCs w:val="40"/>
        </w:rPr>
        <w:t>Литература</w:t>
      </w:r>
      <w:r w:rsidR="00D67FE6">
        <w:rPr>
          <w:rFonts w:ascii="Times New Roman" w:hAnsi="Times New Roman" w:cs="Times New Roman"/>
          <w:sz w:val="40"/>
          <w:szCs w:val="40"/>
        </w:rPr>
        <w:t>:</w:t>
      </w:r>
    </w:p>
    <w:p w:rsidR="00C5503C" w:rsidRP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 xml:space="preserve">Баранов П.Ф. Хоккей. Планирование учебно-тренировочного процесса и управление им. Минск, изд. Высшая школа,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03C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C5503C">
        <w:rPr>
          <w:rFonts w:ascii="Times New Roman" w:hAnsi="Times New Roman" w:cs="Times New Roman"/>
          <w:sz w:val="28"/>
          <w:szCs w:val="28"/>
        </w:rPr>
        <w:t>Колузгонов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В.М. Юный хоккеист М.: Фис,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03C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C5503C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А.С. Психология управления в хоккее. М: Фис,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>Зарубежный спорт. Хоккей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 xml:space="preserve"> Зимин Е. Мастерство в твоих руках, - М: Фис,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03C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В.А., Колосков В.И Управление подготовкой хоккеистов М: Фис,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03C">
        <w:rPr>
          <w:rFonts w:ascii="Times New Roman" w:hAnsi="Times New Roman" w:cs="Times New Roman"/>
          <w:sz w:val="28"/>
          <w:szCs w:val="28"/>
        </w:rPr>
        <w:t>Мальгинов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И.А. Заливка и содержание льда на катках. Изд. 2-е, переработанное. М: Фис,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>Николаенко А.В. Спортивные сооружения. Учебное пособие для студентов факультета физического воспитания педагогических институтов, - М: просвещение</w:t>
      </w:r>
      <w:proofErr w:type="gramStart"/>
      <w:r w:rsidRPr="00C550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5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>Озолин Н.Г. Современная система спортивной тренировки. М: Фис, Савин В.Г. Хоккей: Учебник для институтов физической культуры М: Фис,</w:t>
      </w:r>
    </w:p>
    <w:p w:rsid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3C">
        <w:rPr>
          <w:rFonts w:ascii="Times New Roman" w:hAnsi="Times New Roman" w:cs="Times New Roman"/>
          <w:sz w:val="28"/>
          <w:szCs w:val="28"/>
        </w:rPr>
        <w:t xml:space="preserve"> Савин В.Г. Методика воспитания выносливости у хоккеистов. Методические разработки для студентов и слушателей Высшей школы тренеров ГИОЛИФКА, - М: Издание </w:t>
      </w:r>
      <w:proofErr w:type="spellStart"/>
      <w:r w:rsidRPr="00C5503C">
        <w:rPr>
          <w:rFonts w:ascii="Times New Roman" w:hAnsi="Times New Roman" w:cs="Times New Roman"/>
          <w:sz w:val="28"/>
          <w:szCs w:val="28"/>
        </w:rPr>
        <w:t>Редакционноиздательского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отдела ГИОЛИФКА, </w:t>
      </w:r>
    </w:p>
    <w:p w:rsidR="007120D5" w:rsidRPr="00C5503C" w:rsidRDefault="007120D5" w:rsidP="00C5503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03C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C5503C">
        <w:rPr>
          <w:rFonts w:ascii="Times New Roman" w:hAnsi="Times New Roman" w:cs="Times New Roman"/>
          <w:sz w:val="28"/>
          <w:szCs w:val="28"/>
        </w:rPr>
        <w:t xml:space="preserve"> А.С. Психологическая подготовка хоккеистов высокой квалификации. Методические разработки. М. Всесоюзный научно-исследовательский институт физической культуры, 1979.</w:t>
      </w:r>
    </w:p>
    <w:sectPr w:rsidR="007120D5" w:rsidRPr="00C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94A"/>
    <w:multiLevelType w:val="multilevel"/>
    <w:tmpl w:val="FF6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1987"/>
    <w:multiLevelType w:val="multilevel"/>
    <w:tmpl w:val="DA2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464A"/>
    <w:multiLevelType w:val="multilevel"/>
    <w:tmpl w:val="7FF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237E"/>
    <w:multiLevelType w:val="multilevel"/>
    <w:tmpl w:val="9EE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C"/>
    <w:rsid w:val="00014D33"/>
    <w:rsid w:val="007120D5"/>
    <w:rsid w:val="00AB079C"/>
    <w:rsid w:val="00C5503C"/>
    <w:rsid w:val="00D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9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rt.insure/blog/razvitie-rebenka-v-futb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insure/blog/vidy-edinoborstv-dlya-det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Хоккей – спорт для настоящих мужчин. Многие родители опасаются отдавать де</vt:lpstr>
      <vt:lpstr>Этот вид спорта требует от спортсмена серьезных физических нагрузок, а на </vt:lpstr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2021-02-17T09:37:00Z</dcterms:created>
  <dcterms:modified xsi:type="dcterms:W3CDTF">2021-02-17T10:11:00Z</dcterms:modified>
</cp:coreProperties>
</file>