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92" w:rsidRPr="009A2679" w:rsidRDefault="00A42892" w:rsidP="00A42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2892" w:rsidRPr="009A2679" w:rsidRDefault="00A42892" w:rsidP="00A42892">
      <w:pPr>
        <w:spacing w:after="0" w:line="360" w:lineRule="auto"/>
        <w:jc w:val="center"/>
      </w:pPr>
      <w:r w:rsidRPr="00000794">
        <w:rPr>
          <w:rFonts w:ascii="Times New Roman" w:eastAsia="Times New Roman" w:hAnsi="Times New Roman" w:cs="Times New Roman"/>
          <w:color w:val="000000"/>
          <w:sz w:val="32"/>
        </w:rPr>
        <w:t xml:space="preserve">Картотека </w:t>
      </w:r>
      <w:r>
        <w:rPr>
          <w:rFonts w:ascii="Times New Roman" w:eastAsia="Times New Roman" w:hAnsi="Times New Roman" w:cs="Times New Roman"/>
          <w:color w:val="000000"/>
          <w:sz w:val="32"/>
        </w:rPr>
        <w:t>гимнастика для глаз</w:t>
      </w:r>
      <w:r w:rsidRPr="00000794">
        <w:rPr>
          <w:rFonts w:ascii="Times New Roman" w:eastAsia="Times New Roman" w:hAnsi="Times New Roman" w:cs="Times New Roman"/>
          <w:color w:val="000000"/>
          <w:sz w:val="32"/>
        </w:rPr>
        <w:t xml:space="preserve"> во второй младшей группе</w:t>
      </w:r>
    </w:p>
    <w:p w:rsidR="00A42892" w:rsidRPr="009A2679" w:rsidRDefault="00A42892" w:rsidP="00A42892">
      <w:pPr>
        <w:spacing w:after="0" w:line="360" w:lineRule="auto"/>
      </w:pPr>
    </w:p>
    <w:p w:rsidR="00770897" w:rsidRPr="00770897" w:rsidRDefault="00770897" w:rsidP="00A428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897">
        <w:rPr>
          <w:b/>
          <w:bCs/>
          <w:color w:val="000000"/>
          <w:sz w:val="28"/>
          <w:szCs w:val="28"/>
        </w:rPr>
        <w:t>Цель: </w:t>
      </w:r>
      <w:r w:rsidRPr="00770897">
        <w:rPr>
          <w:color w:val="000000"/>
          <w:sz w:val="28"/>
          <w:szCs w:val="28"/>
        </w:rPr>
        <w:t>профилактика нарушений зрения дошкольников.</w:t>
      </w:r>
    </w:p>
    <w:p w:rsidR="00770897" w:rsidRPr="00770897" w:rsidRDefault="00770897" w:rsidP="00A428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897">
        <w:rPr>
          <w:b/>
          <w:bCs/>
          <w:color w:val="000000"/>
          <w:sz w:val="28"/>
          <w:szCs w:val="28"/>
        </w:rPr>
        <w:t>Задачи:</w:t>
      </w:r>
    </w:p>
    <w:p w:rsidR="00770897" w:rsidRPr="00770897" w:rsidRDefault="00770897" w:rsidP="00A428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897">
        <w:rPr>
          <w:color w:val="000000"/>
          <w:sz w:val="28"/>
          <w:szCs w:val="28"/>
        </w:rPr>
        <w:t>-предупреждение утомления,</w:t>
      </w:r>
    </w:p>
    <w:p w:rsidR="00770897" w:rsidRPr="00770897" w:rsidRDefault="00770897" w:rsidP="00A428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897">
        <w:rPr>
          <w:color w:val="000000"/>
          <w:sz w:val="28"/>
          <w:szCs w:val="28"/>
        </w:rPr>
        <w:t>-укрепление глазных мышц</w:t>
      </w:r>
    </w:p>
    <w:p w:rsidR="00770897" w:rsidRPr="00770897" w:rsidRDefault="00770897" w:rsidP="00A428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897">
        <w:rPr>
          <w:color w:val="000000"/>
          <w:sz w:val="28"/>
          <w:szCs w:val="28"/>
        </w:rPr>
        <w:t>- снятие напряжения.</w:t>
      </w:r>
    </w:p>
    <w:p w:rsidR="00770897" w:rsidRPr="00770897" w:rsidRDefault="00770897" w:rsidP="00A428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897">
        <w:rPr>
          <w:color w:val="000000"/>
          <w:sz w:val="28"/>
          <w:szCs w:val="28"/>
        </w:rPr>
        <w:t>- общее оздоровление зрительного аппарата.</w:t>
      </w:r>
    </w:p>
    <w:p w:rsidR="00770897" w:rsidRPr="00770897" w:rsidRDefault="00770897" w:rsidP="00A428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897">
        <w:rPr>
          <w:b/>
          <w:bCs/>
          <w:color w:val="000000"/>
          <w:sz w:val="28"/>
          <w:szCs w:val="28"/>
        </w:rPr>
        <w:t>Зрительную гимнастику</w:t>
      </w:r>
      <w:r w:rsidRPr="00770897">
        <w:rPr>
          <w:color w:val="000000"/>
          <w:sz w:val="28"/>
          <w:szCs w:val="28"/>
        </w:rPr>
        <w:t xml:space="preserve"> 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770897">
        <w:rPr>
          <w:color w:val="000000"/>
          <w:sz w:val="28"/>
          <w:szCs w:val="28"/>
        </w:rPr>
        <w:t>потешек</w:t>
      </w:r>
      <w:proofErr w:type="spellEnd"/>
      <w:r w:rsidRPr="00770897">
        <w:rPr>
          <w:color w:val="000000"/>
          <w:sz w:val="28"/>
          <w:szCs w:val="28"/>
        </w:rPr>
        <w:t>.</w:t>
      </w:r>
    </w:p>
    <w:p w:rsidR="00770897" w:rsidRPr="00770897" w:rsidRDefault="00770897" w:rsidP="00A428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897">
        <w:rPr>
          <w:color w:val="000000"/>
          <w:sz w:val="28"/>
          <w:szCs w:val="28"/>
        </w:rPr>
        <w:t>При планировании рекомендуется учитывать </w:t>
      </w:r>
      <w:r w:rsidRPr="00770897">
        <w:rPr>
          <w:b/>
          <w:bCs/>
          <w:color w:val="000000"/>
          <w:sz w:val="28"/>
          <w:szCs w:val="28"/>
        </w:rPr>
        <w:t>принцип усложнения</w:t>
      </w:r>
      <w:r w:rsidRPr="00770897">
        <w:rPr>
          <w:color w:val="000000"/>
          <w:sz w:val="28"/>
          <w:szCs w:val="28"/>
        </w:rPr>
        <w:t xml:space="preserve">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770897">
        <w:rPr>
          <w:color w:val="000000"/>
          <w:sz w:val="28"/>
          <w:szCs w:val="28"/>
        </w:rPr>
        <w:t>сложным</w:t>
      </w:r>
      <w:proofErr w:type="gramEnd"/>
      <w:r w:rsidRPr="00770897">
        <w:rPr>
          <w:color w:val="000000"/>
          <w:sz w:val="28"/>
          <w:szCs w:val="28"/>
        </w:rPr>
        <w:t xml:space="preserve"> и длинным.</w:t>
      </w:r>
    </w:p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6180"/>
      </w:tblGrid>
      <w:tr w:rsidR="00770897" w:rsidRPr="00770897" w:rsidTr="00770897">
        <w:tc>
          <w:tcPr>
            <w:tcW w:w="0" w:type="auto"/>
            <w:vAlign w:val="center"/>
            <w:hideMark/>
          </w:tcPr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2892" w:rsidRDefault="00A42892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2892" w:rsidRDefault="00A42892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2892" w:rsidRDefault="00A42892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2892" w:rsidRDefault="00A42892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«Глазкам нужно отдохнуть</w:t>
            </w: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(Ребята закрывают глаза)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«Нужно глубоко вздохнуть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(Глубокий вдох.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 все так же закрыты)</w:t>
            </w:r>
            <w:proofErr w:type="gramEnd"/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«Глаза по кругу побегут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(Глаза открыты.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зрачком по кругу по часовой и против часовой стрелки)</w:t>
            </w:r>
            <w:proofErr w:type="gramEnd"/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«Много-много раз моргнут»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(Частое моргание глазами)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«Глазкам стало хорошо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(Легкое касание кончиками пальцев закрытых глаз)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«Увидят мои глазки все!»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(Глаза распахнуты.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лице широкая улыбка)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«Бабочка»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Спал цветок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(Закрыть глаза, расслабиться, помассировать веки, слегка надавливая на них по часовой стрелке и против нее.)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вдруг проснулся,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(Поморгать глазами.)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спать не захотел,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поднять вверх (вдох)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осмотреть на руки.)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Встрепенулся, потянулся,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согнуты в стороны (выдох).</w:t>
            </w:r>
            <w:proofErr w:type="gramEnd"/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Взвился вверх и полетел.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(Потрясти кистями, посмотреть вправо-влево.)</w:t>
            </w:r>
          </w:p>
        </w:tc>
      </w:tr>
      <w:tr w:rsidR="00770897" w:rsidRPr="00770897" w:rsidTr="00770897">
        <w:tc>
          <w:tcPr>
            <w:tcW w:w="0" w:type="auto"/>
            <w:vAlign w:val="center"/>
            <w:hideMark/>
          </w:tcPr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638" w:rsidRDefault="005D6638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2892" w:rsidRDefault="00A42892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E6183" w:rsidRDefault="009E6183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E6183" w:rsidRDefault="009E6183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E6183" w:rsidRDefault="009E6183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МОСТИК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Закрываем мы глаза, вот какие чудеса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(Закрывают оба глаза)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глазки отдыхают, упражненья выполняют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(Продолжают стоять с закрытыми глазами)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мы их откроем, через речку мост построим.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(Открывают глаза, взглядом рисуют мост)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Нарисуем букву «О», получается легко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(Глазами рисуют букву «О»)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Вверх поднимем, глянем вниз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(Глаза поднимают вверх, опускают вниз)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Вправо, влево повернем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(Глазами двигают вправо-влево)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Заниматься вновь начнем.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(Глазами смотрят вверх-вниз)</w:t>
            </w:r>
          </w:p>
        </w:tc>
        <w:tc>
          <w:tcPr>
            <w:tcW w:w="0" w:type="auto"/>
            <w:vAlign w:val="center"/>
            <w:hideMark/>
          </w:tcPr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638" w:rsidRDefault="005D6638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2892" w:rsidRDefault="00A42892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E6183" w:rsidRDefault="009E6183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E6183" w:rsidRDefault="009E6183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E6183" w:rsidRDefault="009E6183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СТРЕКОЗА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какая стрекоза - как горошины глаза.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(Пальцами делают очки.)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Влево - вправо, назад - вперед-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(Глазами смотрят вправо - влево.)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совсем как </w:t>
            </w:r>
            <w:hyperlink r:id="rId7" w:tooltip="Вертолет" w:history="1">
              <w:r w:rsidRPr="007708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вертолет</w:t>
              </w:r>
            </w:hyperlink>
            <w:r w:rsidRPr="007708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(Круговые движения глаз)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летаем высоко.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вверх.)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летаем низко.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вниз.)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летаем далеко.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вперед.)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летаем близко.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вниз.)</w:t>
            </w:r>
          </w:p>
        </w:tc>
      </w:tr>
      <w:tr w:rsidR="00770897" w:rsidRPr="00770897" w:rsidTr="00770897">
        <w:tc>
          <w:tcPr>
            <w:tcW w:w="0" w:type="auto"/>
            <w:vAlign w:val="center"/>
            <w:hideMark/>
          </w:tcPr>
          <w:p w:rsidR="005D6638" w:rsidRDefault="005D6638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ВЕТЕР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дует нам в лицо.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(Часто моргают веками.)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Закачалось деревцо.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(Не поворачивая головы, смотрят вправо - влево.)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Ветер тише, тише, тише…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(Медленно приседают, опуская глаза вниз.)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Деревца все выше, выше!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(Встают и глаза поднимают вверх.)</w:t>
            </w:r>
          </w:p>
        </w:tc>
        <w:tc>
          <w:tcPr>
            <w:tcW w:w="0" w:type="auto"/>
            <w:vAlign w:val="center"/>
            <w:hideMark/>
          </w:tcPr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БЕЛКА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Белка дятла поджидала,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(Резко перемещают взгляд вправо - влево.)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Гостя вкусно угощала.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Ну-ка дятел посмотри!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вверх-вниз.)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Вот орехи — раз, два, три.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Пообедал дятел с белкой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(Моргают глазками.)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пошел играть в горелки.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(Закрывают глаза, гладят веки указательным пальцем).</w:t>
            </w:r>
          </w:p>
        </w:tc>
      </w:tr>
      <w:tr w:rsidR="00770897" w:rsidRPr="00770897" w:rsidTr="00770897">
        <w:tc>
          <w:tcPr>
            <w:tcW w:w="0" w:type="auto"/>
            <w:vAlign w:val="center"/>
            <w:hideMark/>
          </w:tcPr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ТЕРЕМОК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 - терем - теремок!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(Движение глазами вправо - влево.)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не низок, не высок,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(Движение глазами вверх - вниз.)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Наверху петух сидит,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Кукареку он кричит.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(Моргают глазами.)</w:t>
            </w:r>
          </w:p>
        </w:tc>
        <w:tc>
          <w:tcPr>
            <w:tcW w:w="0" w:type="auto"/>
            <w:vAlign w:val="center"/>
            <w:hideMark/>
          </w:tcPr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ЗАЯЦ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Вверх морковку подними, на нее ты посмотри.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вверх.)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глазками смотри: вверх-вниз, вправо-влево.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(Глазами смотрят вверх-вниз, вправо-влево.)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Ай-да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заинька, умелый! Глазками моргает.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(Моргают глазками.)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Глазки закрывает.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(Глазки закрывают.)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Зайчики морковки взяли, с ними весело плясали.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(Прыгаем, как зайчики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70897" w:rsidRPr="00770897" w:rsidTr="00770897">
        <w:tc>
          <w:tcPr>
            <w:tcW w:w="0" w:type="auto"/>
            <w:vAlign w:val="center"/>
            <w:hideMark/>
          </w:tcPr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ДОЖДИК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Дождик, дождик, пуще лей.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вверх.)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Капель, капель не жалей.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вниз.)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нас не замочи.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(Делают круговые движения глазами.)</w:t>
            </w: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Зря в окошко не стучи.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КОТ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 на солнышке сидит,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 закрыт, другой закрыт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(закрыть по очереди оба глаза)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 играет в «Жмурки»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(крепко зажмуриться)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С кем играешь, Васенька?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Мяу, с солнцем красненьким!</w:t>
            </w:r>
          </w:p>
          <w:p w:rsidR="005D6638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(открыть оба глаза)</w:t>
            </w:r>
          </w:p>
          <w:p w:rsidR="00770897" w:rsidRPr="00770897" w:rsidRDefault="00770897" w:rsidP="007708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97" w:rsidRPr="00770897" w:rsidRDefault="00770897" w:rsidP="007708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A9D" w:rsidRPr="00770897" w:rsidRDefault="00AA0A9D" w:rsidP="007708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КОШКА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окошко распахнулось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Разводят руки в стороны.)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 вышла на карниз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Имитируют мягкую, грациозную походку кошки.)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Посмотрела кошка вверх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Смотрят вверх.)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Посмотрела кошка вниз.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вниз.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налево повернулась.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(Смотрят влево.)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Проводила взглядом мух.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(Взглядом проводят «муху» от левого плеча к правому.)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Потянулась, улыбнулась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уселась на карниз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приседают.)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 вправо отвела,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Посмотрела на кота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Смотрят прямо.)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закрыла их в </w:t>
            </w:r>
            <w:proofErr w:type="spell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мурчаньи</w:t>
            </w:r>
            <w:proofErr w:type="spellEnd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(Закрывают глаза руками.)</w:t>
            </w:r>
          </w:p>
        </w:tc>
      </w:tr>
      <w:tr w:rsidR="00770897" w:rsidRPr="00770897" w:rsidTr="00770897">
        <w:tc>
          <w:tcPr>
            <w:tcW w:w="0" w:type="auto"/>
            <w:vAlign w:val="center"/>
            <w:hideMark/>
          </w:tcPr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D6638" w:rsidRDefault="005D6638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638" w:rsidRDefault="005D6638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КАЧЕЛИ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качели на лугу: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Вверх-вниз, вверх-вниз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(посмотреть глазами вверх, вниз)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качаться побегу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Вверх-вниз, вверх-вниз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(посмотреть вверх, вниз)</w:t>
            </w:r>
          </w:p>
        </w:tc>
      </w:tr>
      <w:tr w:rsidR="00770897" w:rsidRPr="00770897" w:rsidTr="00770897">
        <w:tc>
          <w:tcPr>
            <w:tcW w:w="0" w:type="auto"/>
            <w:vAlign w:val="center"/>
            <w:hideMark/>
          </w:tcPr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ЛУЧИК СОЛНЦА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Лучик, лучик озорной,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Поиграй-ка ты со мной.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(Моргают глазками.)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Ну-ка лучик, повернись,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глаза мне покажись.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(Делают круговые движения глазами.)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Взгляд я влево отведу,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Лучик солнца я найду.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(Отводят взгляд влево.)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вправо посмотрю,</w:t>
            </w:r>
          </w:p>
          <w:p w:rsidR="005D6638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Снова лучик я найду.</w:t>
            </w:r>
          </w:p>
          <w:p w:rsidR="00770897" w:rsidRPr="00770897" w:rsidRDefault="005D6638" w:rsidP="005D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(Отводят взгляд вправо.)</w:t>
            </w:r>
          </w:p>
        </w:tc>
        <w:tc>
          <w:tcPr>
            <w:tcW w:w="0" w:type="auto"/>
            <w:vAlign w:val="center"/>
            <w:hideMark/>
          </w:tcPr>
          <w:p w:rsidR="005D6638" w:rsidRDefault="005D6638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638" w:rsidRDefault="005D6638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Отдыхалочка</w:t>
            </w:r>
            <w:proofErr w:type="spellEnd"/>
            <w:r w:rsidRPr="0077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играли, рисовали (выполняется действия, о которых идет речь)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Наши глазки так устали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дадим им отдохнуть,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закроем </w:t>
            </w:r>
            <w:proofErr w:type="gramStart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чуть — чуть.</w:t>
            </w:r>
          </w:p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их открываем</w:t>
            </w:r>
          </w:p>
          <w:p w:rsid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немного поморгаем.</w:t>
            </w:r>
          </w:p>
          <w:p w:rsidR="005D6638" w:rsidRDefault="005D6638" w:rsidP="0077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638" w:rsidRDefault="005D6638" w:rsidP="0077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638" w:rsidRDefault="005D6638" w:rsidP="0077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638" w:rsidRDefault="005D6638" w:rsidP="0077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638" w:rsidRDefault="005D6638" w:rsidP="0077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638" w:rsidRDefault="005D6638" w:rsidP="0077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638" w:rsidRDefault="005D6638" w:rsidP="0077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b/>
                <w:sz w:val="28"/>
                <w:szCs w:val="28"/>
              </w:rPr>
              <w:t>«Ночь»</w:t>
            </w: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Ночь. Темно на улице. (Выполняют действия, о которых идет речь)</w:t>
            </w: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 xml:space="preserve">Надо нам </w:t>
            </w:r>
            <w:proofErr w:type="gramStart"/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зажмурится</w:t>
            </w:r>
            <w:proofErr w:type="gramEnd"/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Можно глазки открывать.</w:t>
            </w: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Снова до пяти считаем,</w:t>
            </w: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Снова глазки закрываем.</w:t>
            </w: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770897" w:rsidRPr="00770897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Открываем их опять.</w:t>
            </w:r>
          </w:p>
          <w:p w:rsidR="00AA0A9D" w:rsidRPr="005D6638" w:rsidRDefault="00770897" w:rsidP="0077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>(повторить 3 — 4 раза)</w:t>
            </w:r>
            <w:r w:rsidRPr="00770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70897" w:rsidRPr="00770897" w:rsidTr="00770897">
        <w:tc>
          <w:tcPr>
            <w:tcW w:w="0" w:type="auto"/>
            <w:shd w:val="clear" w:color="auto" w:fill="F7F7F7"/>
            <w:vAlign w:val="center"/>
            <w:hideMark/>
          </w:tcPr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70897" w:rsidRPr="00770897" w:rsidRDefault="00770897" w:rsidP="00770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0897" w:rsidRPr="00770897" w:rsidRDefault="00A42892" w:rsidP="00770897">
      <w:pPr>
        <w:tabs>
          <w:tab w:val="left" w:pos="718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Прогулка по лесу</w:t>
      </w:r>
      <w:r w:rsidR="00770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70897" w:rsidRPr="00770897" w:rsidRDefault="00770897" w:rsidP="00770897">
      <w:pPr>
        <w:tabs>
          <w:tab w:val="left" w:pos="6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отправились гулять. Шагают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 — ягоды искать</w:t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прекрасен этот лес.</w:t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 разных он чудес.</w:t>
      </w:r>
      <w:proofErr w:type="gramEnd"/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 солнце в вышине, </w:t>
      </w:r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смотрят вверх</w:t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грибок растет на пне, </w:t>
      </w:r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смотрят вниз</w:t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 Дрозд на дереве сидит, </w:t>
      </w:r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смотрят вверх</w:t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 Ежик под кустом шуршит</w:t>
      </w:r>
      <w:proofErr w:type="gramStart"/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мотрят вниз</w:t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Слева ель растет — старушка, </w:t>
      </w:r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смотрят вправо</w:t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сосенки — подружки</w:t>
      </w:r>
      <w:proofErr w:type="gramStart"/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мотрят влево</w:t>
      </w:r>
    </w:p>
    <w:p w:rsidR="00770897" w:rsidRPr="00770897" w:rsidRDefault="00770897" w:rsidP="0077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Где вы, ягоды, </w:t>
      </w:r>
      <w:proofErr w:type="gramStart"/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повторяют движения глаз</w:t>
      </w:r>
    </w:p>
    <w:p w:rsidR="00770897" w:rsidRDefault="00770897" w:rsidP="00770897">
      <w:pPr>
        <w:rPr>
          <w:rFonts w:ascii="Times New Roman" w:hAnsi="Times New Roman" w:cs="Times New Roman"/>
          <w:sz w:val="28"/>
          <w:szCs w:val="28"/>
        </w:rPr>
      </w:pPr>
      <w:r w:rsidRPr="0077089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равно я вас найду! </w:t>
      </w:r>
      <w:r w:rsidRPr="00770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 — вправо, вверх — вниз.</w:t>
      </w:r>
    </w:p>
    <w:sectPr w:rsidR="00770897" w:rsidSect="009E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B3" w:rsidRDefault="00596EB3" w:rsidP="00A42892">
      <w:pPr>
        <w:spacing w:after="0" w:line="240" w:lineRule="auto"/>
      </w:pPr>
      <w:r>
        <w:separator/>
      </w:r>
    </w:p>
  </w:endnote>
  <w:endnote w:type="continuationSeparator" w:id="0">
    <w:p w:rsidR="00596EB3" w:rsidRDefault="00596EB3" w:rsidP="00A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B3" w:rsidRDefault="00596EB3" w:rsidP="00A42892">
      <w:pPr>
        <w:spacing w:after="0" w:line="240" w:lineRule="auto"/>
      </w:pPr>
      <w:r>
        <w:separator/>
      </w:r>
    </w:p>
  </w:footnote>
  <w:footnote w:type="continuationSeparator" w:id="0">
    <w:p w:rsidR="00596EB3" w:rsidRDefault="00596EB3" w:rsidP="00A4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897"/>
    <w:rsid w:val="001843F4"/>
    <w:rsid w:val="00596EB3"/>
    <w:rsid w:val="005D39CC"/>
    <w:rsid w:val="005D6638"/>
    <w:rsid w:val="00770897"/>
    <w:rsid w:val="008B3012"/>
    <w:rsid w:val="009E6183"/>
    <w:rsid w:val="00A42892"/>
    <w:rsid w:val="00AA0A9D"/>
    <w:rsid w:val="00C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089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2892"/>
  </w:style>
  <w:style w:type="paragraph" w:styleId="a7">
    <w:name w:val="footer"/>
    <w:basedOn w:val="a"/>
    <w:link w:val="a8"/>
    <w:uiPriority w:val="99"/>
    <w:semiHidden/>
    <w:unhideWhenUsed/>
    <w:rsid w:val="00A4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rtol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89000250504@mail.ru</dc:creator>
  <cp:keywords/>
  <dc:description/>
  <cp:lastModifiedBy>user</cp:lastModifiedBy>
  <cp:revision>7</cp:revision>
  <dcterms:created xsi:type="dcterms:W3CDTF">2022-02-06T08:50:00Z</dcterms:created>
  <dcterms:modified xsi:type="dcterms:W3CDTF">2024-03-25T07:36:00Z</dcterms:modified>
</cp:coreProperties>
</file>