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3B" w:rsidRDefault="00A1043B" w:rsidP="00A1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учителя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огопеда по организации образовательной деятельности для родителей воспитанников подготовительной группы № 5 МАДОУ « Детский сад № 104 комбинированного вида» , находящихся на условиях самоизоляции.</w:t>
      </w:r>
    </w:p>
    <w:p w:rsidR="00A1043B" w:rsidRDefault="00A1043B" w:rsidP="00A104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043B" w:rsidRDefault="00A1043B" w:rsidP="00A104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74A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Pr="00D1574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1043B" w:rsidRDefault="00A1043B" w:rsidP="00A1043B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104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обесед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уйте</w:t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ребёнком о том, какое сейчас время года, какие изменения произошли в живой и неживой природе весной; вспомнит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названия весенних месяцев, приметы ранней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поздней </w:t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весны;</w:t>
      </w:r>
      <w:r w:rsidRPr="00A1043B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спомнит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том, как ведут себя лесные звери и птицы весной; какие изменения происходят с деревьями и кустарниками, растениями луга и сада;</w:t>
      </w:r>
      <w:r w:rsidRPr="00A1043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104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изменения в одежде людей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A1043B" w:rsidRPr="00A1043B" w:rsidRDefault="00A1043B" w:rsidP="00A104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Поиграйте в игру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A1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ывает или нет».</w:t>
      </w:r>
    </w:p>
    <w:p w:rsidR="00A1043B" w:rsidRDefault="00A1043B" w:rsidP="00A10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признаки весны, а ребенок хлопает в ладоши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бывает весной. </w:t>
      </w:r>
    </w:p>
    <w:p w:rsidR="00A1043B" w:rsidRPr="00A1043B" w:rsidRDefault="00A1043B" w:rsidP="00A10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возвращаются из жарких стран. Птицы вьют гнезда. На деревьях распускаются почки. Птицы улетают в теплые края. Листья желтеют и опадают. Листья распускаются. Расцветают цветы. На реке тает лед. Солнышко светит все ярче. Сильный мороз.</w:t>
      </w:r>
    </w:p>
    <w:p w:rsidR="00A1043B" w:rsidRPr="00A1043B" w:rsidRDefault="00A1043B" w:rsidP="00A104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A104A" w:rsidRPr="00EA104A" w:rsidRDefault="00EA104A" w:rsidP="00EA104A">
      <w:pPr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Поиграйте в игру</w:t>
      </w:r>
      <w:r w:rsidRPr="00EA104A">
        <w:rPr>
          <w:rFonts w:ascii="Times New Roman" w:hAnsi="Times New Roman" w:cs="Times New Roman"/>
          <w:sz w:val="28"/>
          <w:szCs w:val="28"/>
        </w:rPr>
        <w:t xml:space="preserve"> «Почемучка?»</w:t>
      </w:r>
      <w:proofErr w:type="gramStart"/>
      <w:r w:rsidRPr="00EA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4A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ите с ребенком </w:t>
      </w:r>
      <w:r w:rsidRPr="00EA104A">
        <w:rPr>
          <w:rFonts w:ascii="Times New Roman" w:hAnsi="Times New Roman" w:cs="Times New Roman"/>
          <w:sz w:val="28"/>
          <w:szCs w:val="28"/>
        </w:rPr>
        <w:t>элементарны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104A">
        <w:rPr>
          <w:rFonts w:ascii="Times New Roman" w:hAnsi="Times New Roman" w:cs="Times New Roman"/>
          <w:sz w:val="28"/>
          <w:szCs w:val="28"/>
        </w:rPr>
        <w:t xml:space="preserve"> причинно - следствен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A104A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весной тает снег? (Снег тает, потому что пригревает солнышко)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бегут ручьи?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тает лед?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трескается лед?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набухают почки?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лопаются почки?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прилетают птицы?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радуются люди?</w:t>
      </w:r>
    </w:p>
    <w:p w:rsidR="00EA104A" w:rsidRPr="00EA104A" w:rsidRDefault="00EA104A" w:rsidP="00EA1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Почему люди одеваются легче, чем зимой?</w:t>
      </w:r>
    </w:p>
    <w:p w:rsidR="00EA104A" w:rsidRDefault="00EA104A"/>
    <w:p w:rsidR="00EA104A" w:rsidRPr="00EA104A" w:rsidRDefault="00EA104A">
      <w:pPr>
        <w:rPr>
          <w:rFonts w:ascii="Times New Roman" w:hAnsi="Times New Roman" w:cs="Times New Roman"/>
          <w:sz w:val="28"/>
          <w:szCs w:val="28"/>
        </w:rPr>
      </w:pPr>
      <w:r w:rsidRPr="00EA104A">
        <w:rPr>
          <w:rFonts w:ascii="Times New Roman" w:hAnsi="Times New Roman" w:cs="Times New Roman"/>
          <w:sz w:val="28"/>
          <w:szCs w:val="28"/>
        </w:rPr>
        <w:t>4. Рассмотрите картинки</w:t>
      </w:r>
      <w:r>
        <w:rPr>
          <w:rFonts w:ascii="Times New Roman" w:hAnsi="Times New Roman" w:cs="Times New Roman"/>
          <w:sz w:val="28"/>
          <w:szCs w:val="28"/>
        </w:rPr>
        <w:t>. Побеседуйте, что ребенок видит на картинке. Составьте небольшой рассказ по любой из картинок. Запишите его на видео и пришлите в группу.</w:t>
      </w:r>
    </w:p>
    <w:p w:rsidR="00EA104A" w:rsidRDefault="00EA104A"/>
    <w:p w:rsidR="00EA104A" w:rsidRDefault="00EA104A"/>
    <w:p w:rsidR="00EA104A" w:rsidRDefault="00EA104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19050</wp:posOffset>
            </wp:positionV>
            <wp:extent cx="5940425" cy="4276725"/>
            <wp:effectExtent l="19050" t="0" r="3175" b="0"/>
            <wp:wrapThrough wrapText="bothSides">
              <wp:wrapPolygon edited="0">
                <wp:start x="-69" y="0"/>
                <wp:lineTo x="-69" y="21552"/>
                <wp:lineTo x="21612" y="21552"/>
                <wp:lineTo x="21612" y="0"/>
                <wp:lineTo x="-69" y="0"/>
              </wp:wrapPolygon>
            </wp:wrapThrough>
            <wp:docPr id="1" name="Рисунок 1" descr="Куда пойти с детьми с 11 по 20 марта 2017 года. - Путеводитель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а пойти с детьми с 11 по 20 марта 2017 года. - Путеводитель п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04A" w:rsidRDefault="00EA104A">
      <w:r w:rsidRPr="00EA104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-342900</wp:posOffset>
            </wp:positionV>
            <wp:extent cx="4648200" cy="5562600"/>
            <wp:effectExtent l="19050" t="0" r="0" b="0"/>
            <wp:wrapThrough wrapText="bothSides">
              <wp:wrapPolygon edited="0">
                <wp:start x="-89" y="0"/>
                <wp:lineTo x="-89" y="21526"/>
                <wp:lineTo x="21600" y="21526"/>
                <wp:lineTo x="21600" y="0"/>
                <wp:lineTo x="-89" y="0"/>
              </wp:wrapPolygon>
            </wp:wrapThrough>
            <wp:docPr id="3" name="Рисунок 4" descr="Child Development: Évszakok | Vuodenajat, Kirjoittaminen, Lasten pe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 Development: Évszakok | Vuodenajat, Kirjoittaminen, Lasten pel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04A" w:rsidRDefault="00EA104A"/>
    <w:p w:rsidR="00EA104A" w:rsidRDefault="00EA104A"/>
    <w:p w:rsidR="00EA104A" w:rsidRDefault="00EA104A"/>
    <w:p w:rsidR="00EA104A" w:rsidRDefault="00EA104A"/>
    <w:p w:rsidR="00EA104A" w:rsidRDefault="00EA104A"/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A104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Вторник.</w:t>
      </w:r>
    </w:p>
    <w:p w:rsidR="00EA104A" w:rsidRDefault="00EA104A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Тема: Звуки</w:t>
      </w:r>
      <w:r w:rsidR="00B7511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и буквы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«ж-з»</w:t>
      </w:r>
    </w:p>
    <w:p w:rsidR="00EA104A" w:rsidRDefault="00EA10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04A">
        <w:rPr>
          <w:rFonts w:ascii="Times New Roman" w:hAnsi="Times New Roman" w:cs="Times New Roman"/>
          <w:noProof/>
          <w:sz w:val="28"/>
          <w:szCs w:val="28"/>
          <w:lang w:eastAsia="ru-RU"/>
        </w:rPr>
        <w:t>1. Дайте характеристику звукам Ж-З. Чем отличается их произнесение: при Ж – губы округлены, язык наверху, при З – губы в улыбке, язык за нижними зубами.</w:t>
      </w: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B75118">
        <w:rPr>
          <w:rFonts w:ascii="Times New Roman" w:hAnsi="Times New Roman" w:cs="Times New Roman"/>
          <w:sz w:val="28"/>
          <w:szCs w:val="28"/>
        </w:rPr>
        <w:t xml:space="preserve"> Поиграйте в и</w:t>
      </w: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гру «Запомни и повтори».</w:t>
      </w: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Жа – за.</w:t>
      </w: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Зу – жу.</w:t>
      </w: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Зо – жо – зо.</w:t>
      </w: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Жи – зы – жи.</w:t>
      </w: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Жва – зва – жва.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наоборот».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говорит слог со звуком [ж],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произносит подобный слог со звуком [</w:t>
      </w: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</w:t>
      </w:r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наоборот.)</w:t>
      </w:r>
      <w:proofErr w:type="gramEnd"/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за,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</w:t>
      </w: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</w:t>
      </w: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</w:t>
      </w: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</w:t>
      </w: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жме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</w:t>
      </w: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слова со слогами.</w:t>
      </w:r>
    </w:p>
    <w:p w:rsidR="00B75118" w:rsidRPr="00B75118" w:rsidRDefault="00B75118" w:rsidP="00B751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B75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Нарисуйте их.</w:t>
      </w:r>
    </w:p>
    <w:p w:rsidR="00EA104A" w:rsidRPr="00EA104A" w:rsidRDefault="00B751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EA104A" w:rsidRPr="00EA104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A104A" w:rsidRPr="00EA1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Спишите в тетрадь, п</w:t>
      </w:r>
      <w:r w:rsidR="00EA104A" w:rsidRPr="00EA104A">
        <w:rPr>
          <w:rFonts w:ascii="Times New Roman" w:hAnsi="Times New Roman" w:cs="Times New Roman"/>
          <w:sz w:val="28"/>
          <w:szCs w:val="28"/>
        </w:rPr>
        <w:t>родолжите ряд</w:t>
      </w:r>
      <w:r w:rsidR="00EA104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238125</wp:posOffset>
            </wp:positionV>
            <wp:extent cx="5940425" cy="1695450"/>
            <wp:effectExtent l="19050" t="0" r="3175" b="0"/>
            <wp:wrapThrough wrapText="bothSides">
              <wp:wrapPolygon edited="0">
                <wp:start x="-69" y="0"/>
                <wp:lineTo x="-69" y="21357"/>
                <wp:lineTo x="21612" y="21357"/>
                <wp:lineTo x="21612" y="0"/>
                <wp:lineTo x="-69" y="0"/>
              </wp:wrapPolygon>
            </wp:wrapThrough>
            <wp:docPr id="10" name="Рисунок 10" descr="Задания на дифференциацию зв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дания на дифференциацию зву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04A" w:rsidRPr="00B75118" w:rsidRDefault="00B75118" w:rsidP="00EA104A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75118">
        <w:rPr>
          <w:sz w:val="28"/>
          <w:szCs w:val="28"/>
        </w:rPr>
        <w:t xml:space="preserve">3. </w:t>
      </w:r>
      <w:r w:rsidR="00EA104A" w:rsidRPr="00B75118">
        <w:rPr>
          <w:sz w:val="28"/>
          <w:szCs w:val="28"/>
        </w:rPr>
        <w:t>Прочитай</w:t>
      </w:r>
      <w:r w:rsidRPr="00B75118">
        <w:rPr>
          <w:sz w:val="28"/>
          <w:szCs w:val="28"/>
        </w:rPr>
        <w:t xml:space="preserve">те с ребенком </w:t>
      </w:r>
      <w:r w:rsidR="00EA104A" w:rsidRPr="00B75118">
        <w:rPr>
          <w:sz w:val="28"/>
          <w:szCs w:val="28"/>
        </w:rPr>
        <w:t xml:space="preserve"> по следам имена детей и скажи</w:t>
      </w:r>
      <w:r w:rsidRPr="00B75118">
        <w:rPr>
          <w:sz w:val="28"/>
          <w:szCs w:val="28"/>
        </w:rPr>
        <w:t>те</w:t>
      </w:r>
      <w:r w:rsidR="00EA104A" w:rsidRPr="00B75118">
        <w:rPr>
          <w:sz w:val="28"/>
          <w:szCs w:val="28"/>
        </w:rPr>
        <w:t>, сколько мальчиков и девочек вышло из дома.</w:t>
      </w:r>
      <w:r w:rsidRPr="00B75118">
        <w:rPr>
          <w:sz w:val="28"/>
          <w:szCs w:val="28"/>
        </w:rPr>
        <w:t xml:space="preserve"> Запишите имена детей в тетрадь, повторяя правило</w:t>
      </w:r>
      <w:r w:rsidR="00CB30D6">
        <w:rPr>
          <w:sz w:val="28"/>
          <w:szCs w:val="28"/>
        </w:rPr>
        <w:t>:</w:t>
      </w:r>
      <w:r w:rsidRPr="00B75118">
        <w:rPr>
          <w:sz w:val="28"/>
          <w:szCs w:val="28"/>
        </w:rPr>
        <w:t xml:space="preserve"> имена </w:t>
      </w:r>
      <w:r>
        <w:rPr>
          <w:sz w:val="28"/>
          <w:szCs w:val="28"/>
        </w:rPr>
        <w:t>людей пише</w:t>
      </w:r>
      <w:r w:rsidRPr="00B75118">
        <w:rPr>
          <w:sz w:val="28"/>
          <w:szCs w:val="28"/>
        </w:rPr>
        <w:t>м с большой буквы.</w:t>
      </w:r>
    </w:p>
    <w:p w:rsidR="00EA104A" w:rsidRDefault="00B75118" w:rsidP="00EA104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113030</wp:posOffset>
            </wp:positionV>
            <wp:extent cx="4791075" cy="3838575"/>
            <wp:effectExtent l="19050" t="0" r="9525" b="0"/>
            <wp:wrapThrough wrapText="bothSides">
              <wp:wrapPolygon edited="0">
                <wp:start x="-86" y="0"/>
                <wp:lineTo x="-86" y="21546"/>
                <wp:lineTo x="21643" y="21546"/>
                <wp:lineTo x="21643" y="0"/>
                <wp:lineTo x="-86" y="0"/>
              </wp:wrapPolygon>
            </wp:wrapThrough>
            <wp:docPr id="13" name="Рисунок 13" descr="логопедические упражнения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педические упражнения иг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Среда</w:t>
      </w:r>
    </w:p>
    <w:p w:rsidR="00B75118" w:rsidRDefault="00B75118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Тема «Весна»</w:t>
      </w:r>
    </w:p>
    <w:p w:rsidR="00B75118" w:rsidRDefault="00B75118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75118" w:rsidRPr="00B75118" w:rsidRDefault="00B75118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Побеседуйте о весне, опираясь на схему.</w:t>
      </w:r>
    </w:p>
    <w:p w:rsidR="00B75118" w:rsidRDefault="00B7511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276860</wp:posOffset>
            </wp:positionV>
            <wp:extent cx="5715000" cy="4000500"/>
            <wp:effectExtent l="19050" t="0" r="0" b="0"/>
            <wp:wrapThrough wrapText="bothSides">
              <wp:wrapPolygon edited="0">
                <wp:start x="-72" y="0"/>
                <wp:lineTo x="-72" y="21497"/>
                <wp:lineTo x="21600" y="21497"/>
                <wp:lineTo x="21600" y="0"/>
                <wp:lineTo x="-72" y="0"/>
              </wp:wrapPolygon>
            </wp:wrapThrough>
            <wp:docPr id="2" name="Рисунок 7" descr="В помощь родителям: Лексическая тема &quot; ВЕСНА&quot; | Социальная се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помощь родителям: Лексическая тема &quot; ВЕСНА&quot; | Социальная сеть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B75118" w:rsidRDefault="00B75118">
      <w:pPr>
        <w:rPr>
          <w:noProof/>
          <w:lang w:eastAsia="ru-RU"/>
        </w:rPr>
      </w:pPr>
    </w:p>
    <w:p w:rsidR="00EA104A" w:rsidRDefault="00EA104A">
      <w:pPr>
        <w:rPr>
          <w:noProof/>
          <w:lang w:eastAsia="ru-RU"/>
        </w:rPr>
      </w:pPr>
    </w:p>
    <w:p w:rsidR="00EA104A" w:rsidRDefault="00B751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Подготовьте пересказ рассказа «Три весны»</w:t>
      </w:r>
    </w:p>
    <w:p w:rsidR="00B75118" w:rsidRPr="00B75118" w:rsidRDefault="00B7511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природы три весны. Первая наступает в поле. Там быстро тает снег, потому что солнышку ничто не мешает, Вторая весна наступает на реке. Лед тает, трещит и раскалывается на части. Третья весна наступает в лесу, там снег тает медленно, потому что солнышку мешают деревья. Когда снег растает, лес оденется листвою.</w:t>
      </w:r>
    </w:p>
    <w:p w:rsidR="00B75118" w:rsidRDefault="00B75118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A104A" w:rsidRPr="00B75118" w:rsidRDefault="00AF32C1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161290</wp:posOffset>
            </wp:positionV>
            <wp:extent cx="3543300" cy="2657475"/>
            <wp:effectExtent l="19050" t="0" r="0" b="0"/>
            <wp:wrapThrough wrapText="bothSides">
              <wp:wrapPolygon edited="0">
                <wp:start x="-116" y="0"/>
                <wp:lineTo x="-116" y="21523"/>
                <wp:lineTo x="21600" y="21523"/>
                <wp:lineTo x="21600" y="0"/>
                <wp:lineTo x="-116" y="0"/>
              </wp:wrapPolygon>
            </wp:wrapThrough>
            <wp:docPr id="27" name="Рисунок 27" descr="Изучаем букву Ю: цели и задачи, сказки, поговорки, пословиц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учаем букву Ю: цели и задачи, сказки, поговорки, пословицы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118" w:rsidRPr="00B7511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Четверг</w:t>
      </w:r>
    </w:p>
    <w:p w:rsidR="00B75118" w:rsidRDefault="00B75118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: «Буква Ю»</w:t>
      </w:r>
    </w:p>
    <w:p w:rsidR="00B75118" w:rsidRDefault="00B75118" w:rsidP="00B7511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5118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Познакомьте ребенка с буквой Ю. </w:t>
      </w:r>
    </w:p>
    <w:p w:rsidR="00B75118" w:rsidRDefault="00B75118" w:rsidP="00B7511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Напишите ее в тетрадь.</w:t>
      </w:r>
    </w:p>
    <w:p w:rsidR="00AF32C1" w:rsidRPr="00AF32C1" w:rsidRDefault="00AF32C1">
      <w:pPr>
        <w:rPr>
          <w:rFonts w:ascii="Times New Roman" w:hAnsi="Times New Roman" w:cs="Times New Roman"/>
          <w:sz w:val="56"/>
          <w:szCs w:val="56"/>
        </w:rPr>
      </w:pPr>
      <w:proofErr w:type="gramStart"/>
      <w:r w:rsidRPr="00AF32C1">
        <w:rPr>
          <w:rFonts w:ascii="Times New Roman" w:hAnsi="Times New Roman" w:cs="Times New Roman"/>
          <w:sz w:val="56"/>
          <w:szCs w:val="56"/>
        </w:rPr>
        <w:t>Ю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ю</w:t>
      </w:r>
      <w:proofErr w:type="spellEnd"/>
    </w:p>
    <w:p w:rsidR="00AF32C1" w:rsidRDefault="00AF32C1">
      <w:pPr>
        <w:rPr>
          <w:rFonts w:ascii="Times New Roman" w:hAnsi="Times New Roman" w:cs="Times New Roman"/>
          <w:sz w:val="28"/>
          <w:szCs w:val="28"/>
        </w:rPr>
      </w:pPr>
    </w:p>
    <w:p w:rsidR="00AF32C1" w:rsidRDefault="00AF32C1">
      <w:pPr>
        <w:rPr>
          <w:rFonts w:ascii="Times New Roman" w:hAnsi="Times New Roman" w:cs="Times New Roman"/>
          <w:sz w:val="28"/>
          <w:szCs w:val="28"/>
        </w:rPr>
      </w:pPr>
    </w:p>
    <w:p w:rsidR="00AF32C1" w:rsidRDefault="00AF32C1">
      <w:pPr>
        <w:rPr>
          <w:rFonts w:ascii="Times New Roman" w:hAnsi="Times New Roman" w:cs="Times New Roman"/>
          <w:sz w:val="28"/>
          <w:szCs w:val="28"/>
        </w:rPr>
      </w:pPr>
    </w:p>
    <w:p w:rsidR="00EA104A" w:rsidRDefault="00AF32C1">
      <w:pPr>
        <w:rPr>
          <w:rFonts w:ascii="Times New Roman" w:hAnsi="Times New Roman" w:cs="Times New Roman"/>
          <w:sz w:val="28"/>
          <w:szCs w:val="28"/>
        </w:rPr>
      </w:pPr>
      <w:r w:rsidRPr="00AF32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 ребенком рассказ.</w:t>
      </w:r>
    </w:p>
    <w:p w:rsidR="00AF32C1" w:rsidRDefault="00AF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119380</wp:posOffset>
            </wp:positionV>
            <wp:extent cx="4314825" cy="4614545"/>
            <wp:effectExtent l="19050" t="0" r="9525" b="0"/>
            <wp:wrapThrough wrapText="bothSides">
              <wp:wrapPolygon edited="0">
                <wp:start x="-95" y="0"/>
                <wp:lineTo x="-95" y="21490"/>
                <wp:lineTo x="21648" y="21490"/>
                <wp:lineTo x="21648" y="0"/>
                <wp:lineTo x="-95" y="0"/>
              </wp:wrapPolygon>
            </wp:wrapThrough>
            <wp:docPr id="24" name="Рисунок 24" descr="Зверь на букву &quot;Ю&quot; (отгад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верь на букву &quot;Ю&quot; (отгадк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906" b="1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noProof/>
          <w:lang w:eastAsia="ru-RU"/>
        </w:rPr>
      </w:pPr>
    </w:p>
    <w:p w:rsidR="00AF32C1" w:rsidRDefault="00AF32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32C1" w:rsidRPr="00AF32C1" w:rsidRDefault="00AF32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2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Пусть ребенок срисует юлу, раскрасьте ее в разноцветные цвета.</w:t>
      </w:r>
    </w:p>
    <w:p w:rsidR="00AF32C1" w:rsidRDefault="00AF32C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90170</wp:posOffset>
            </wp:positionV>
            <wp:extent cx="3571875" cy="3200400"/>
            <wp:effectExtent l="19050" t="0" r="9525" b="0"/>
            <wp:wrapThrough wrapText="bothSides">
              <wp:wrapPolygon edited="0">
                <wp:start x="-115" y="0"/>
                <wp:lineTo x="-115" y="21471"/>
                <wp:lineTo x="21658" y="21471"/>
                <wp:lineTo x="21658" y="0"/>
                <wp:lineTo x="-115" y="0"/>
              </wp:wrapPolygon>
            </wp:wrapThrough>
            <wp:docPr id="30" name="Рисунок 30" descr="Раскраска Буква Ю - Юла . Картинка russkij_60_alfavit с razukra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скраска Буква Ю - Юла . Картинка russkij_60_alfavit с razukra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8320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C1" w:rsidRDefault="00AF32C1">
      <w:pPr>
        <w:rPr>
          <w:noProof/>
          <w:lang w:eastAsia="ru-RU"/>
        </w:rPr>
      </w:pPr>
    </w:p>
    <w:p w:rsidR="00AF32C1" w:rsidRPr="00AF32C1" w:rsidRDefault="00AF32C1">
      <w:pPr>
        <w:rPr>
          <w:rFonts w:ascii="Times New Roman" w:hAnsi="Times New Roman" w:cs="Times New Roman"/>
          <w:sz w:val="28"/>
          <w:szCs w:val="28"/>
        </w:rPr>
      </w:pPr>
    </w:p>
    <w:p w:rsidR="000D1E85" w:rsidRDefault="000D1E85"/>
    <w:p w:rsidR="00B75118" w:rsidRDefault="00B75118"/>
    <w:p w:rsidR="00B75118" w:rsidRDefault="00B75118"/>
    <w:p w:rsidR="00CB30D6" w:rsidRDefault="00CB30D6"/>
    <w:p w:rsidR="00CB30D6" w:rsidRDefault="00CB30D6"/>
    <w:p w:rsidR="00CB30D6" w:rsidRDefault="00CB30D6"/>
    <w:p w:rsidR="00CB30D6" w:rsidRDefault="00CB30D6"/>
    <w:p w:rsidR="00CB30D6" w:rsidRDefault="00CB30D6"/>
    <w:p w:rsidR="00CB30D6" w:rsidRPr="00CB30D6" w:rsidRDefault="00CB30D6" w:rsidP="00CB30D6">
      <w:pPr>
        <w:jc w:val="both"/>
        <w:rPr>
          <w:rFonts w:ascii="Times New Roman" w:hAnsi="Times New Roman" w:cs="Times New Roman"/>
          <w:sz w:val="28"/>
          <w:szCs w:val="28"/>
        </w:rPr>
      </w:pPr>
      <w:r w:rsidRPr="00CB30D6">
        <w:rPr>
          <w:rFonts w:ascii="Times New Roman" w:hAnsi="Times New Roman" w:cs="Times New Roman"/>
          <w:sz w:val="28"/>
          <w:szCs w:val="28"/>
        </w:rPr>
        <w:t xml:space="preserve">Составьте предложение со словом  ЮЛА, посчитайте количество слов в предложении, запишите его в тетрадь, соблюдая правила написания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30D6">
        <w:rPr>
          <w:rFonts w:ascii="Times New Roman" w:hAnsi="Times New Roman" w:cs="Times New Roman"/>
          <w:sz w:val="28"/>
          <w:szCs w:val="28"/>
        </w:rPr>
        <w:t xml:space="preserve">редложений. </w:t>
      </w:r>
    </w:p>
    <w:sectPr w:rsidR="00CB30D6" w:rsidRPr="00CB30D6" w:rsidSect="000D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1188"/>
    <w:multiLevelType w:val="multilevel"/>
    <w:tmpl w:val="6DC8F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5513A"/>
    <w:multiLevelType w:val="multilevel"/>
    <w:tmpl w:val="6DC8F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9681F"/>
    <w:multiLevelType w:val="multilevel"/>
    <w:tmpl w:val="6DC8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948C5"/>
    <w:multiLevelType w:val="multilevel"/>
    <w:tmpl w:val="6DC8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6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F5"/>
    <w:rsid w:val="000D1E85"/>
    <w:rsid w:val="00620FEF"/>
    <w:rsid w:val="0085689C"/>
    <w:rsid w:val="00A1043B"/>
    <w:rsid w:val="00AF32C1"/>
    <w:rsid w:val="00B75118"/>
    <w:rsid w:val="00CA44F5"/>
    <w:rsid w:val="00CB30D6"/>
    <w:rsid w:val="00E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43B"/>
    <w:rPr>
      <w:b/>
      <w:bCs/>
    </w:rPr>
  </w:style>
  <w:style w:type="paragraph" w:styleId="a4">
    <w:name w:val="Normal (Web)"/>
    <w:basedOn w:val="a"/>
    <w:uiPriority w:val="99"/>
    <w:semiHidden/>
    <w:unhideWhenUsed/>
    <w:rsid w:val="00A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2020-04-23T06:35:00Z</dcterms:created>
  <dcterms:modified xsi:type="dcterms:W3CDTF">2020-04-25T16:53:00Z</dcterms:modified>
</cp:coreProperties>
</file>