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0D" w:rsidRPr="00C45E59" w:rsidRDefault="007D6C0D" w:rsidP="007D6C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D6C0D" w:rsidRPr="00C45E59" w:rsidRDefault="007D6C0D" w:rsidP="007D6C0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0D" w:rsidRPr="00D704A4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7D6C0D" w:rsidRPr="00D704A4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7D6C0D" w:rsidRPr="00D704A4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«Художественно-эстетическое развитие» (</w:t>
      </w:r>
      <w:r>
        <w:rPr>
          <w:rFonts w:ascii="Times New Roman" w:hAnsi="Times New Roman" w:cs="Times New Roman"/>
          <w:b/>
          <w:sz w:val="32"/>
          <w:szCs w:val="32"/>
        </w:rPr>
        <w:t>рисование</w:t>
      </w:r>
      <w:r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7D6C0D" w:rsidRPr="00D704A4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7D6C0D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7D6C0D" w:rsidRPr="00D704A4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Цветные страницы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7D6C0D" w:rsidRPr="00D704A4" w:rsidRDefault="007D6C0D" w:rsidP="007D6C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6C0D" w:rsidRPr="00D704A4" w:rsidRDefault="007D6C0D" w:rsidP="007D6C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Подготовили воспитатели</w:t>
      </w:r>
    </w:p>
    <w:p w:rsidR="007D6C0D" w:rsidRDefault="007D6C0D" w:rsidP="007D6C0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D6C0D" w:rsidRDefault="007D6C0D" w:rsidP="007D6C0D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Дюжина С.В.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6C0D" w:rsidRDefault="007D6C0D" w:rsidP="007D6C0D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0D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0D" w:rsidRPr="00F61C0F" w:rsidRDefault="007D6C0D" w:rsidP="007D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20г.</w:t>
      </w:r>
    </w:p>
    <w:p w:rsidR="007D6C0D" w:rsidRDefault="007D6C0D" w:rsidP="007D6C0D">
      <w:pPr>
        <w:pStyle w:val="a3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расширение знаний детей о творчестве поэта и писателя С. Я. Маршака.</w:t>
      </w:r>
    </w:p>
    <w:p w:rsidR="007D6C0D" w:rsidRPr="00FE0686" w:rsidRDefault="007D6C0D" w:rsidP="007D6C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задумывать содержание своего рисунка в определённой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цветовой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гамме и выдерживать это условие до конца. 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Добиваться образного решения намеченной темы. 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 приёмы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рисования акварелью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гуашью, учить разбавлять краски водой, добавлять белила для изображения оттенков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цветах и оттенках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7C35">
        <w:rPr>
          <w:rFonts w:ascii="Times New Roman" w:hAnsi="Times New Roman" w:cs="Times New Roman"/>
          <w:sz w:val="28"/>
          <w:szCs w:val="28"/>
        </w:rPr>
        <w:t>Развивать воображение и чувство композиции.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чувство прекрасного, видеть красоту созданного изображения.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>
        <w:rPr>
          <w:rFonts w:ascii="Times New Roman" w:hAnsi="Times New Roman" w:cs="Times New Roman"/>
          <w:sz w:val="28"/>
          <w:szCs w:val="28"/>
        </w:rPr>
        <w:t>орческие проявления в рисование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7D6C0D" w:rsidRPr="00F47C35" w:rsidRDefault="007D6C0D" w:rsidP="007D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творчеством С.Ю.Маршака, </w:t>
      </w:r>
      <w:r w:rsidRPr="00F47C35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Картины 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цветных страниц 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книги 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Я. Маршака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6C0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Разноцветная книга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геометрические фигуры для игры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животное»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листы белой бумаги А</w:t>
      </w:r>
      <w:proofErr w:type="gramStart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акварель, гуашь, кисти, клеёнки, непроливайки, палитры.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Pr="00FE0686" w:rsidRDefault="007D6C0D" w:rsidP="007D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НОД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познакомимся с необыкновенной книгой. Она называется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Разноцветная книга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».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Ее написал известный писатель и поэт Самуил Яковлевич Маршак. </w:t>
      </w:r>
    </w:p>
    <w:p w:rsid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D6C0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Демонстрация книги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Самуил Маршак родился в городе Воронеже. В детстве он любил много читал. А сочинять стихи он начал раньше, чем научился писать. Было ему тогда всего лишь четыре года. В пять лет он читал свои стихи на детском утреннике, а с двенадцати лет писал целые поэмы. А в двадцать лет его первые стихи были напечатаны в различных журналах.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Сейчас, я вам прочту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Разноцветную книгу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Маршака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вы внимательно послушайте.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Первая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 – зелёная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 </w:t>
      </w:r>
      <w:r w:rsidRPr="007D6C0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7D6C0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иллюстрации</w:t>
      </w:r>
      <w:r w:rsidRPr="007D6C0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6C0D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Это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 зеленого цвета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Значит на ней постоянное лето.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Если бы здесь уместиться я мог,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Я бы на этой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странице прилег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Бродят в траве золотые букашки.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Вся голубая, как бирюза.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Села, качаясь, на венчик ромашки,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Словно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цветной самолет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 стрекоза.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какие красивые звери живут на зеленой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странице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теперь заглянем на следующую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страницу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она синего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7D6C0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иллюстрации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это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 – морская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 ней не увидишь земли.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Крутую волну рассекая,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Проходят по ней корабли.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Дельфины мелькают, как тени,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Блуждает морская звезда,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 листья подводных растений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Качает, как ветер, вода.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 красиво написать о море Маршак смог благодаря тому, что еще в юности он познакомился с известным писателем Максимом Горьким, который пригласил его пожить у него в Ялте, где очень красивое море. Но будем дальше листать</w:t>
      </w:r>
      <w:proofErr w:type="gramStart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Перед нами желтая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страница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7D6C0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иллюстрации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 любите, ребята,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Пересыпать песок.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 руках у вас лопата,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Ведерко и совок.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Вот нитка золотая,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 вас из кулака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Бежит струя густая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Прохладного песка.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Садовая дорога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Усыпана</w:t>
      </w:r>
      <w:proofErr w:type="gramEnd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песком.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Но плохо, если много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Песка лежит кругом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___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Вот желтая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 –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Пустынная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страна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Песок по ней кружится,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Несется, как волна.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Неведомо откуда,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Неведомо куда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Бредут по ней верблюды –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Степные поезда.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Идут ионии в кочевье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Под музыку звонков.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Лежачие деревья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Растут среди песков.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Безлиственные сучья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 сухой земле пригнув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Живучий и колючий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Кустарник саксаул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ветер носит тучи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Горячего песка.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Идёт песок летучий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 приступ как войска…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Но люди остановят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Зыбучие пески.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Они </w:t>
      </w:r>
      <w:proofErr w:type="gramStart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какал</w:t>
      </w:r>
      <w:proofErr w:type="gramEnd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готовят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Для синих вод реки.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Чтобы в сепии пшеница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Высокая росла,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Чтоб жёлтая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Зелёною</w:t>
      </w:r>
      <w:proofErr w:type="gramEnd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бала.</w:t>
      </w:r>
    </w:p>
    <w:p w:rsidR="007D6C0D" w:rsidRPr="007D6C0D" w:rsidRDefault="007D6C0D" w:rsidP="007D6C0D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D6C0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Физкульминутка</w:t>
      </w:r>
      <w:proofErr w:type="spellEnd"/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7D6C0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D6C0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про краски</w:t>
      </w:r>
      <w:proofErr w:type="gramEnd"/>
      <w:r w:rsidRPr="007D6C0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б все на свете было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Одинакового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(Вращательные движения головой.)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Вас бы это рассердило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Или радовало это?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головы вперед-назад.)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Видеть мир привыкли люди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Белым, желтым, синим, красным.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(Руки на поясе, наклоны туловища </w:t>
      </w:r>
      <w:proofErr w:type="spellStart"/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же все вокруг нас будет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Удивительным и разным!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(Прыжки на месте на </w:t>
      </w:r>
      <w:proofErr w:type="gramStart"/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левой</w:t>
      </w:r>
      <w:proofErr w:type="gramEnd"/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правой, двух ногах.)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такие чудеса живут на этой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странице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мы продолжаем читать, и открываем другую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страницу – белую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7D6C0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иллюстрации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Это – снежная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Вот прошла по ней лисица,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Заметая след хвостом.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Тут вприпрыжку по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странице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 ясный день гуляли птицы,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Оставляя след крестом.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Здесь проехали полозья –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 сверкает на морозе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Серебристый гладкий след.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Там на утренней пороше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Отпечатались калоши, -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Это </w:t>
      </w:r>
      <w:proofErr w:type="spellStart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бродяд</w:t>
      </w:r>
      <w:proofErr w:type="spellEnd"/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внук и дед.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Цепь следов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 снежной глади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Остаётся, как строка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 чистой, новенькой тетради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Первого ученика.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Белая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страница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напоминает белоснежную зиму. А на снегу, посмотрите, видны следы. Наверное, по этим следам можно узнать много интересного, если их внимательно разглядеть и изучить. Следующая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страница</w:t>
      </w:r>
      <w:r w:rsidRPr="007D6C0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красная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7D6C0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иллюстрации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Это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Красного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цвета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Красное солнце.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Красное лето.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Красная площадь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Флаги полощет.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Что же на свете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Лучше и краше?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Разве что дети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Веселые наши!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самая последняя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страница</w:t>
      </w:r>
      <w:r w:rsidRPr="007D6C0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«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Разноцветной книги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Pr="007D6C0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ночная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7D6C0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иллюстрации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Пред вами – </w:t>
      </w:r>
      <w:r w:rsidRPr="007D6C0D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страница ночная</w:t>
      </w: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Столица окутана тьмой.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Уходят на отдых трамваи,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Троллейбусы мчаться домой.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Скользят огоньки по аллее,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Спускаясь с московских холмов,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 с каждой минутой тусклее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Бессчетные окна домов.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вами рассмотрели все </w:t>
      </w:r>
      <w:r w:rsidRPr="007D6C0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страницы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Кто догадался, почему С. Маршак именно так назвал своё произведение?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Правильно, потому что поэт Маршак был человек очень талантливый и писал о многом, что нас окружает в этом мире. Вы послушали его стихи и, наверное, обратили внимание, что он писал и о животных, и о детях, о людях, которые живут и трудятся рядом с нами. Он хотел, чтобы дети вырастали умными, честными, добрыми, смелыми и просвещенными людьми.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нам пора приступить к выполнению собственных работ. Но сначала посмотрите ещё раз на </w:t>
      </w:r>
      <w:r w:rsidRPr="00762D9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цветные страницы Маршака и подумайте</w:t>
      </w:r>
      <w:r w:rsidRPr="00762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какую</w:t>
      </w:r>
      <w:r w:rsidRPr="00762D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762D9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страницу вы хотели бы нарисовать сами</w:t>
      </w:r>
      <w:r w:rsidRPr="00762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62D99" w:rsidRDefault="007D6C0D" w:rsidP="007D6C0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2D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Звучит музыка из песни </w:t>
      </w:r>
      <w:r w:rsidRPr="00762D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2D9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Цветные сны</w:t>
      </w:r>
      <w:r w:rsidRPr="00762D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2D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 Дети рисуют свои </w:t>
      </w:r>
      <w:r w:rsidRPr="00762D99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цветные страницы</w:t>
      </w:r>
      <w:r w:rsidRPr="00762D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6C0D" w:rsidRPr="00762D99" w:rsidRDefault="007D6C0D" w:rsidP="007D6C0D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2D9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 для глаз</w:t>
      </w:r>
      <w:r w:rsidRPr="00762D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Лети, лети лепесток через запад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(взор влево)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восток (взор вправо,</w:t>
      </w:r>
      <w:proofErr w:type="gramEnd"/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 север (взор вверх, через юг (взор вниз,</w:t>
      </w:r>
      <w:proofErr w:type="gramEnd"/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глазами)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62D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762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 красивые </w:t>
      </w:r>
      <w:r w:rsidRPr="00762D9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страницы у вас получились</w:t>
      </w:r>
      <w:r w:rsidRPr="00762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Расскажите, пожалуйста, </w:t>
      </w:r>
      <w:proofErr w:type="gramStart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изобразил на свое листе.</w:t>
      </w:r>
    </w:p>
    <w:p w:rsidR="007D6C0D" w:rsidRPr="00762D99" w:rsidRDefault="007D6C0D" w:rsidP="007D6C0D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2D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Рассказы детей.</w:t>
      </w:r>
    </w:p>
    <w:p w:rsidR="007D6C0D" w:rsidRPr="007D6C0D" w:rsidRDefault="007D6C0D" w:rsidP="007D6C0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62D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762D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2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каким произведением мы сегодня познакомились? Кто является его автором? Какие </w:t>
      </w:r>
      <w:r w:rsidRPr="00762D9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страницы</w:t>
      </w:r>
      <w:r w:rsidRPr="00762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понравились больше всего? Почему с</w:t>
      </w:r>
      <w:r w:rsidR="00762D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ою книгу он назвал 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2D9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Цветные страницы</w:t>
      </w:r>
      <w:r w:rsidRPr="007D6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6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В какую игру мы играли? Что вам понравилось и запомнилось на занятии? Вы хотели бы ещё познакомиться с произведениями С. Я. Маршака?</w:t>
      </w:r>
    </w:p>
    <w:p w:rsidR="00B52E64" w:rsidRDefault="00B52E64"/>
    <w:sectPr w:rsidR="00B52E64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0D"/>
    <w:rsid w:val="00762D99"/>
    <w:rsid w:val="007D6C0D"/>
    <w:rsid w:val="00A045DD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0D"/>
  </w:style>
  <w:style w:type="paragraph" w:styleId="1">
    <w:name w:val="heading 1"/>
    <w:basedOn w:val="a"/>
    <w:link w:val="10"/>
    <w:uiPriority w:val="9"/>
    <w:qFormat/>
    <w:rsid w:val="007D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6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6C0D"/>
  </w:style>
  <w:style w:type="paragraph" w:styleId="a3">
    <w:name w:val="No Spacing"/>
    <w:uiPriority w:val="1"/>
    <w:qFormat/>
    <w:rsid w:val="007D6C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6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D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2020-05-26T11:42:00Z</dcterms:created>
  <dcterms:modified xsi:type="dcterms:W3CDTF">2020-05-26T11:55:00Z</dcterms:modified>
</cp:coreProperties>
</file>