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A7" w:rsidRPr="00367C93" w:rsidRDefault="00D541A7" w:rsidP="00D541A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7C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Приложение</w:t>
      </w:r>
    </w:p>
    <w:p w:rsidR="00D541A7" w:rsidRPr="00367C93" w:rsidRDefault="00D541A7" w:rsidP="00D541A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Конспект урока для 4 класса по математике по теме:</w:t>
      </w:r>
    </w:p>
    <w:p w:rsidR="00D541A7" w:rsidRPr="00367C93" w:rsidRDefault="00D541A7" w:rsidP="00D541A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7C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Письменное деление многозначных чисел на однозначное число</w:t>
      </w:r>
      <w:r w:rsidRPr="00367C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».</w:t>
      </w:r>
    </w:p>
    <w:p w:rsidR="00D541A7" w:rsidRPr="00367C93" w:rsidRDefault="00D541A7" w:rsidP="00D541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C93">
        <w:rPr>
          <w:rFonts w:ascii="Times New Roman" w:eastAsia="Times New Roman" w:hAnsi="Times New Roman" w:cs="Times New Roman"/>
          <w:color w:val="252525"/>
          <w:sz w:val="32"/>
          <w:szCs w:val="32"/>
          <w:shd w:val="clear" w:color="auto" w:fill="FFFFFF"/>
          <w:lang w:eastAsia="ru-RU"/>
        </w:rPr>
        <w:t>Класс: </w:t>
      </w:r>
      <w:r w:rsidRPr="00367C93">
        <w:rPr>
          <w:rFonts w:ascii="Times New Roman" w:eastAsia="Times New Roman" w:hAnsi="Times New Roman" w:cs="Times New Roman"/>
          <w:i/>
          <w:iCs/>
          <w:color w:val="252525"/>
          <w:sz w:val="32"/>
          <w:szCs w:val="32"/>
          <w:shd w:val="clear" w:color="auto" w:fill="FFFFFF"/>
          <w:lang w:eastAsia="ru-RU"/>
        </w:rPr>
        <w:t>4</w:t>
      </w:r>
    </w:p>
    <w:p w:rsidR="00D541A7" w:rsidRPr="00367C93" w:rsidRDefault="00D541A7" w:rsidP="00D541A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7C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 урока: </w:t>
      </w:r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«Письменное деление многозначных чисел на однозначное число».</w:t>
      </w:r>
    </w:p>
    <w:p w:rsidR="00D541A7" w:rsidRPr="00367C93" w:rsidRDefault="00D541A7" w:rsidP="00D541A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7C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Тип урока: </w:t>
      </w:r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Урок сообщения и усвоения новых знаний</w:t>
      </w:r>
    </w:p>
    <w:p w:rsidR="00D541A7" w:rsidRPr="00367C93" w:rsidRDefault="00D541A7" w:rsidP="00D541A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7C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Предмет</w:t>
      </w:r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математика</w:t>
      </w:r>
    </w:p>
    <w:p w:rsidR="00D541A7" w:rsidRPr="00367C93" w:rsidRDefault="00D541A7" w:rsidP="00D541A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7C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Автор учебника</w:t>
      </w:r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Моро М.И., </w:t>
      </w:r>
      <w:proofErr w:type="spellStart"/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Бантова</w:t>
      </w:r>
      <w:proofErr w:type="spellEnd"/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М.А., </w:t>
      </w:r>
      <w:proofErr w:type="spellStart"/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Бельтюкова</w:t>
      </w:r>
      <w:proofErr w:type="spellEnd"/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Г.В., Волкова С.И., Степанова С.В. Математика. 4 класс. - М.: Просвещение, 2014 год.</w:t>
      </w:r>
    </w:p>
    <w:p w:rsidR="00D541A7" w:rsidRPr="00367C93" w:rsidRDefault="00D541A7" w:rsidP="00D541A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7C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познакомить с письменным приёмом деления многозначного числа на однозначное число.</w:t>
      </w:r>
    </w:p>
    <w:p w:rsidR="00D541A7" w:rsidRPr="00367C93" w:rsidRDefault="00D541A7" w:rsidP="00D541A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7C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УУД:</w:t>
      </w:r>
    </w:p>
    <w:p w:rsidR="00D541A7" w:rsidRPr="00367C93" w:rsidRDefault="00D541A7" w:rsidP="00D541A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7C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Познавательные</w:t>
      </w:r>
    </w:p>
    <w:p w:rsidR="00D541A7" w:rsidRPr="00367C93" w:rsidRDefault="00D541A7" w:rsidP="00D541A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подвести детей к самостоятельному формулированию темы урока, алгоритма письменного деления многозначных чисел на однозначное число; развивать самоконтроль учащихся, произвольное внимание, память.</w:t>
      </w:r>
    </w:p>
    <w:p w:rsidR="00D541A7" w:rsidRPr="00367C93" w:rsidRDefault="00D541A7" w:rsidP="00D541A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7C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Регулятивные</w:t>
      </w:r>
    </w:p>
    <w:p w:rsidR="00D541A7" w:rsidRPr="00367C93" w:rsidRDefault="00D541A7" w:rsidP="00D541A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умение использовать ранее полученные знания при изучении нового материала;</w:t>
      </w:r>
    </w:p>
    <w:p w:rsidR="00D541A7" w:rsidRPr="00367C93" w:rsidRDefault="00D541A7" w:rsidP="00D541A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намечать цель работы и конкретного задания, работать по алгоритму, оценивать результат своих действий.</w:t>
      </w:r>
    </w:p>
    <w:p w:rsidR="00D541A7" w:rsidRPr="00367C93" w:rsidRDefault="00D541A7" w:rsidP="00D541A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7C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Коммуникативные</w:t>
      </w:r>
    </w:p>
    <w:p w:rsidR="00D541A7" w:rsidRPr="00367C93" w:rsidRDefault="00D541A7" w:rsidP="00D541A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доносить свою позицию до других, договариваться с одноклассниками, согласуя свои интересы и взгляды, делать выводы сообща.</w:t>
      </w:r>
    </w:p>
    <w:p w:rsidR="00D541A7" w:rsidRPr="00367C93" w:rsidRDefault="00D541A7" w:rsidP="00D541A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7C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Личностные</w:t>
      </w:r>
    </w:p>
    <w:p w:rsidR="00D541A7" w:rsidRPr="00367C93" w:rsidRDefault="00D541A7" w:rsidP="00D541A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формировать познавательный интерес к математике;</w:t>
      </w:r>
    </w:p>
    <w:p w:rsidR="00D541A7" w:rsidRPr="00367C93" w:rsidRDefault="00D541A7" w:rsidP="00D541A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воспитание чувства товарищества.</w:t>
      </w:r>
    </w:p>
    <w:p w:rsidR="00D541A7" w:rsidRPr="00367C93" w:rsidRDefault="00D541A7" w:rsidP="00D541A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7C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Методы:</w:t>
      </w:r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частично-поисковый, постановка проблемы, репродуктивный.</w:t>
      </w:r>
    </w:p>
    <w:p w:rsidR="00D541A7" w:rsidRPr="00367C93" w:rsidRDefault="00D541A7" w:rsidP="00D541A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7C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Формы работы:</w:t>
      </w:r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фронтальная, групповая, самостоятельная, дифференцированная.</w:t>
      </w:r>
    </w:p>
    <w:p w:rsidR="00D541A7" w:rsidRPr="00367C93" w:rsidRDefault="00D541A7" w:rsidP="00D541A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7C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Оборудование:</w:t>
      </w:r>
    </w:p>
    <w:p w:rsidR="00D541A7" w:rsidRPr="00367C93" w:rsidRDefault="00D541A7" w:rsidP="00D541A7">
      <w:pPr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компьютер,</w:t>
      </w:r>
    </w:p>
    <w:p w:rsidR="00D541A7" w:rsidRPr="00367C93" w:rsidRDefault="00D541A7" w:rsidP="00D541A7">
      <w:pPr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мультимедийный</w:t>
      </w:r>
      <w:proofErr w:type="spellEnd"/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проектор</w:t>
      </w:r>
    </w:p>
    <w:p w:rsidR="00D541A7" w:rsidRPr="00367C93" w:rsidRDefault="00D541A7" w:rsidP="00D541A7">
      <w:pPr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экран,</w:t>
      </w:r>
    </w:p>
    <w:p w:rsidR="00D541A7" w:rsidRPr="00367C93" w:rsidRDefault="00D541A7" w:rsidP="00D541A7">
      <w:pPr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презентация,</w:t>
      </w:r>
    </w:p>
    <w:p w:rsidR="00D541A7" w:rsidRPr="00367C93" w:rsidRDefault="00D541A7" w:rsidP="00D541A7">
      <w:pPr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карточки для групповых заданий,</w:t>
      </w:r>
    </w:p>
    <w:p w:rsidR="00D541A7" w:rsidRPr="00367C93" w:rsidRDefault="00D541A7" w:rsidP="00D541A7">
      <w:pPr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учебник,</w:t>
      </w:r>
    </w:p>
    <w:p w:rsidR="00D541A7" w:rsidRPr="00367C93" w:rsidRDefault="00D541A7" w:rsidP="00D541A7">
      <w:pPr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тетрадь.</w:t>
      </w:r>
    </w:p>
    <w:p w:rsidR="00D541A7" w:rsidRPr="00367C93" w:rsidRDefault="00D541A7" w:rsidP="00D541A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7C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Этапы урока</w:t>
      </w:r>
    </w:p>
    <w:p w:rsidR="00D541A7" w:rsidRPr="00367C93" w:rsidRDefault="00D541A7" w:rsidP="00D541A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</w:t>
      </w:r>
      <w:proofErr w:type="spellStart"/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Оргмомент</w:t>
      </w:r>
      <w:proofErr w:type="spellEnd"/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1 мин.</w:t>
      </w:r>
    </w:p>
    <w:p w:rsidR="00D541A7" w:rsidRPr="00367C93" w:rsidRDefault="00D541A7" w:rsidP="00D541A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Мотивация. 3 мин.</w:t>
      </w:r>
    </w:p>
    <w:p w:rsidR="00D541A7" w:rsidRPr="00367C93" w:rsidRDefault="00D541A7" w:rsidP="00D541A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Актуализация знаний. 5 мин.</w:t>
      </w:r>
    </w:p>
    <w:p w:rsidR="00D541A7" w:rsidRPr="00367C93" w:rsidRDefault="00D541A7" w:rsidP="00D541A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Выявление места и причины затруднения. 4 мин.</w:t>
      </w:r>
    </w:p>
    <w:p w:rsidR="00D541A7" w:rsidRPr="00367C93" w:rsidRDefault="00D541A7" w:rsidP="00D541A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5. Построение проекта выхода из затруднения и его реализация. 6 мин.</w:t>
      </w:r>
    </w:p>
    <w:p w:rsidR="00D541A7" w:rsidRPr="00367C93" w:rsidRDefault="00D541A7" w:rsidP="00D541A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Физкультминутка. 2 мин.</w:t>
      </w:r>
    </w:p>
    <w:p w:rsidR="00D541A7" w:rsidRPr="00367C93" w:rsidRDefault="00D541A7" w:rsidP="00D541A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Первичное закрепление с проговариванием во внешней речи. 6 мин.</w:t>
      </w:r>
    </w:p>
    <w:p w:rsidR="00D541A7" w:rsidRPr="00367C93" w:rsidRDefault="00D541A7" w:rsidP="00D541A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Самостоятельная работа с самопроверкой по эталону. 7 мин.</w:t>
      </w:r>
    </w:p>
    <w:p w:rsidR="00D541A7" w:rsidRPr="00367C93" w:rsidRDefault="00D541A7" w:rsidP="00D541A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9. Физкультминутка. 2 мин.</w:t>
      </w:r>
    </w:p>
    <w:p w:rsidR="00D541A7" w:rsidRPr="00367C93" w:rsidRDefault="00D541A7" w:rsidP="00D541A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10. Включение в систему знаний и повторение. 7 мин.</w:t>
      </w:r>
    </w:p>
    <w:p w:rsidR="00D541A7" w:rsidRPr="00367C93" w:rsidRDefault="00D541A7" w:rsidP="00D541A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7C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11. Рефлексия учебной деятельности. 2 мин.</w:t>
      </w:r>
    </w:p>
    <w:p w:rsidR="00D541A7" w:rsidRPr="00367C93" w:rsidRDefault="00D541A7" w:rsidP="00D541A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541A7" w:rsidRPr="00367C93" w:rsidRDefault="00D541A7" w:rsidP="00D541A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7C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 урока</w:t>
      </w:r>
    </w:p>
    <w:p w:rsidR="00D541A7" w:rsidRPr="00367C93" w:rsidRDefault="00D541A7" w:rsidP="00D541A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5"/>
        <w:gridCol w:w="2649"/>
        <w:gridCol w:w="3184"/>
        <w:gridCol w:w="3237"/>
      </w:tblGrid>
      <w:tr w:rsidR="00D541A7" w:rsidRPr="00367C93" w:rsidTr="00543A8B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Этап урока</w:t>
            </w:r>
          </w:p>
        </w:tc>
        <w:tc>
          <w:tcPr>
            <w:tcW w:w="4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Деятельность учителя и обучающегося.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Формируемые УУД.</w:t>
            </w:r>
          </w:p>
        </w:tc>
      </w:tr>
      <w:tr w:rsidR="00D541A7" w:rsidRPr="00367C93" w:rsidTr="00543A8B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Оргмомент</w:t>
            </w:r>
            <w:proofErr w:type="spellEnd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4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Проверить подготовку детей к уроку.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Ребята, записываем число, классная работа.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Регулятивные УУД.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Организовывать свое рабочее место под руководством учителя.</w:t>
            </w:r>
          </w:p>
        </w:tc>
      </w:tr>
      <w:tr w:rsidR="00D541A7" w:rsidRPr="00367C93" w:rsidTr="00543A8B">
        <w:trPr>
          <w:trHeight w:val="3030"/>
        </w:trPr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Мотивация.</w:t>
            </w:r>
          </w:p>
        </w:tc>
        <w:tc>
          <w:tcPr>
            <w:tcW w:w="4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Надеюсь, что урок принесёт нам радость общения друг с другом.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Сегодня каждый из вас побывает в роли открывателя, так как </w:t>
            </w: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у нас урок открытия новых знаний.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Давайте составим план урока.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 Постановка темы и задач урока.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 Выявление и решение проблемы.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 Закрепление.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4. Самостоятельная работа.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5. Домашнее задание.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Давайте, ребята, учиться считать,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Делить, умножать, прибавлять, вычитать.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Запомните все, что без точного счета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Не сдвинется с места любая работа.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Развитие мотивационного компонента.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Регулятивные УУД: планирование деятельности.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Формирование познавательного интереса к математике.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541A7" w:rsidRPr="00367C93" w:rsidTr="00543A8B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3.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Актуализация знаний.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Фокус: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Задумайте число, прибавьте к нему 14, к результату прибавьте 6, вычтите задуманное число. У вас получилось 20.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Устный счёт: (примеры на экране).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proofErr w:type="gramStart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:</w:t>
            </w:r>
            <w:proofErr w:type="gramEnd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1 + 0 : 428 +428 : 1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2098 </w:t>
            </w:r>
            <w:r w:rsidRPr="00367C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  <w:lang w:eastAsia="ru-RU"/>
              </w:rPr>
              <w:t>.</w:t>
            </w:r>
            <w:r w:rsidRPr="00367C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 + 1 </w:t>
            </w:r>
            <w:r w:rsidRPr="00367C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  <w:lang w:eastAsia="ru-RU"/>
              </w:rPr>
              <w:t>.</w:t>
            </w:r>
            <w:r w:rsidRPr="00367C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(207 + 0</w:t>
            </w:r>
            <w:proofErr w:type="gramStart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:</w:t>
            </w:r>
            <w:proofErr w:type="gramEnd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4267 ) + 422 :1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930 – 4 </w:t>
            </w:r>
            <w:r w:rsidRPr="00367C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  <w:lang w:eastAsia="ru-RU"/>
              </w:rPr>
              <w:t>.</w:t>
            </w:r>
            <w:r w:rsidRPr="00367C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(25 – 0</w:t>
            </w:r>
            <w:proofErr w:type="gramStart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)</w:t>
            </w:r>
            <w:proofErr w:type="gramEnd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– 732 :732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(429, 629, 829)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Какие свойства деления здесь использовали? (0:а=0, а:1=а, а</w:t>
            </w:r>
            <w:proofErr w:type="gramStart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:а</w:t>
            </w:r>
            <w:proofErr w:type="gramEnd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=1)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Как называются компоненты действия деления? (делимое, делитель, частное)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Что интересного заметили в ряду записанных чисел? Установите закономерность и продолжите ряд на три числа.(1029, 1229, 1429)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Одновременно с устным счётом 4 ученика выполняют на листочках самостоятельную работу. (1 вариант: 18329+8734, 43062-</w:t>
            </w: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24128, 4335*2; (27063, 18934, 8670) (2 вариант: 17517+9546, 50687-31753, 1734*5).</w:t>
            </w:r>
            <w:proofErr w:type="gramEnd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Взаимопроверка (примеры разные – ответы одинаковые).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Всё, что мы повторили, нам пригодится на уроке.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Познавательные</w:t>
            </w:r>
            <w:proofErr w:type="gramEnd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логические УУД: сравнение, анализ, обобщение.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Коммуникативные УУД. Участвовать в диалоге; слушать и понимать других, высказывать свою точку зрения.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Наблюдать и делать самостоятельные простые выводы.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Самостоятельная работа.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Познавательные </w:t>
            </w:r>
            <w:proofErr w:type="spellStart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общеучебные</w:t>
            </w:r>
            <w:proofErr w:type="spellEnd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УУД.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Регулятивные УУД: умение контролировать результаты своей деятельности и деятельности </w:t>
            </w: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партнёра, вносить коррективы.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Личностные УУД.</w:t>
            </w:r>
          </w:p>
        </w:tc>
      </w:tr>
      <w:tr w:rsidR="00D541A7" w:rsidRPr="00367C93" w:rsidTr="00543A8B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4.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Выявление места и причины затруднения.</w:t>
            </w:r>
          </w:p>
        </w:tc>
        <w:tc>
          <w:tcPr>
            <w:tcW w:w="4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(На экране примеры: 852:3, 7854:7, 768:8, 915:3)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Что объединяет эти числовые выражения? (Это числовые выражения на действие деление, делитель - однозначное число)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Как вы думаете, какое числовое выражение лишнее и почему? (Второе выражение лишнее, потому что делимое – многозначное число).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Какие числовые выражения мы ещё не умеем решать?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Какова тема урока?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Задачи?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Коммуникативные УУД. Участвовать в диалоге; слушать и понимать других, высказывать свою точку зрения.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Познавательные УУД – постановка проблемы.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Наблюдать и делать самостоятельные простые выводы.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Постановка темы урока. Формирование компонента УД </w:t>
            </w: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(познавательная мотивация).</w:t>
            </w:r>
          </w:p>
        </w:tc>
      </w:tr>
      <w:tr w:rsidR="00D541A7" w:rsidRPr="00367C93" w:rsidTr="00543A8B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5.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Построение проекта выхода из затруднения и его реализация.</w:t>
            </w:r>
          </w:p>
        </w:tc>
        <w:tc>
          <w:tcPr>
            <w:tcW w:w="4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Давайте вспомним, как делить трёхзначное число </w:t>
            </w:r>
            <w:proofErr w:type="gramStart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</w:t>
            </w:r>
            <w:proofErr w:type="gramEnd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однозначное.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852:3 (один ученик у доски подробно объясняет решение данного выражения).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На экране - алгоритм деления.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Выделяем неполное делимое. Определяем количество цифр в частном.</w:t>
            </w:r>
            <w:r w:rsidRPr="00367C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  <w:t>Делением находим цифру частного.</w:t>
            </w:r>
            <w:r w:rsidRPr="00367C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  <w:t>Умножаем, узнаем, сколько разделили.</w:t>
            </w:r>
            <w:r w:rsidRPr="00367C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  <w:t>Вычитаем, находим остаток.</w:t>
            </w:r>
            <w:r w:rsidRPr="00367C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  <w:t>Остаток сравниваем с делителем.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Попробуйте сами решить выражение: 7854:7 (дети работают в паре).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Проверка: один ученик на доске решает.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Познавательные </w:t>
            </w:r>
            <w:proofErr w:type="spellStart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общеучебные</w:t>
            </w:r>
            <w:proofErr w:type="spellEnd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УУД.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Регулятивные</w:t>
            </w:r>
            <w:proofErr w:type="gramEnd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УУД: планирование.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Познавательные УУД </w:t>
            </w: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– решение проблемы.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Коммуникативные УУД. Участвовать в диалоге; слушать и понимать других, высказывать свою точку зрения.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Регулятивные УУД.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Соотносить выполненное задание с образцом, предложенным учителем.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Регулятивные УУД.</w:t>
            </w:r>
          </w:p>
        </w:tc>
      </w:tr>
      <w:tr w:rsidR="00D541A7" w:rsidRPr="00367C93" w:rsidTr="00543A8B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6.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Физкультминутка.</w:t>
            </w:r>
          </w:p>
        </w:tc>
        <w:tc>
          <w:tcPr>
            <w:tcW w:w="4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(Дежурные проводят физкультминутку).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Арифметический диктант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 теперь, ребята, встали. Быстро руки вверх подняли,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стороны, вперед, назад. Повернулись вправо, влево, Тихо сели, вновь за дело. </w:t>
            </w:r>
            <w:r w:rsidRPr="00367C9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Дети показывают ответы в движении (наклоны, повороты, хлопки).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Охрана здоровья детей.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Личностные УУД.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541A7" w:rsidRPr="00367C93" w:rsidTr="00543A8B">
        <w:trPr>
          <w:trHeight w:val="2655"/>
        </w:trPr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7.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Первичное закрепление с проговариванием во внешней речи.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Работа с доской: 8596:4, 7287:3, 7158:3 (с подробным объяснением)</w:t>
            </w:r>
            <w:proofErr w:type="gramStart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proofErr w:type="gramEnd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</w:t>
            </w:r>
            <w:proofErr w:type="gramStart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 алгоритму)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Регулятивные УУД.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Познавательные </w:t>
            </w:r>
            <w:proofErr w:type="spellStart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общеучебные</w:t>
            </w:r>
            <w:proofErr w:type="spellEnd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УУД.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Регулятивные УУД: Соотносить выполненное задание с образцом, предложенным учителем.</w:t>
            </w:r>
          </w:p>
        </w:tc>
      </w:tr>
      <w:tr w:rsidR="00D541A7" w:rsidRPr="00367C93" w:rsidTr="00543A8B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8.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Самостоятельная работа с самопроверкой по эталону.</w:t>
            </w:r>
          </w:p>
        </w:tc>
        <w:tc>
          <w:tcPr>
            <w:tcW w:w="4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Самостоятельна работа.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Стр. 82 № 372.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 ученики у доски решают примеры).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(Ответы: 1587, 2144, 1397)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Самостоятельная работа.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Познавательные </w:t>
            </w:r>
            <w:proofErr w:type="spellStart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общеучебные</w:t>
            </w:r>
            <w:proofErr w:type="spellEnd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УУД.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Регулятивные УУД: умение контролировать результаты своей деятельности, вносить коррективы.</w:t>
            </w:r>
          </w:p>
        </w:tc>
      </w:tr>
      <w:tr w:rsidR="00D541A7" w:rsidRPr="00367C93" w:rsidTr="00543A8B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9.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Физкультминутка.</w:t>
            </w:r>
          </w:p>
        </w:tc>
        <w:tc>
          <w:tcPr>
            <w:tcW w:w="4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Для глаз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Охрана здоровья детей.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541A7" w:rsidRPr="00367C93" w:rsidTr="00543A8B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Включение в систему знаний и </w:t>
            </w: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повторение.</w:t>
            </w:r>
          </w:p>
        </w:tc>
        <w:tc>
          <w:tcPr>
            <w:tcW w:w="4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стр. 78 № 344.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Прочитайте задачу.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О чём говорится в задаче?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Что известно о пшенице?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Что известно о ячмене?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Какой вопрос задачи?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Составьте краткую запись.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Составьте план решения задачи.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Решите задачу.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1) 42*10=420 (</w:t>
            </w:r>
            <w:proofErr w:type="spellStart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</w:t>
            </w:r>
            <w:proofErr w:type="spellEnd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 – пшеницы отправили на мельницу.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2) 420:3=140 (</w:t>
            </w:r>
            <w:proofErr w:type="spellStart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</w:t>
            </w:r>
            <w:proofErr w:type="spellEnd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 – ячменя отправили на мельницу.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3) 420-140=280 (</w:t>
            </w:r>
            <w:proofErr w:type="spellStart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</w:t>
            </w:r>
            <w:proofErr w:type="spellEnd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 – пшеницы отправили больше, чем ячменя.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Ответ: на 280 </w:t>
            </w:r>
            <w:proofErr w:type="spellStart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</w:t>
            </w:r>
            <w:proofErr w:type="spellEnd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пшеницы отправили больше, чем ячменя.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(Дифференциация по степени помощи).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Измените</w:t>
            </w:r>
            <w:proofErr w:type="gramEnd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вопрос </w:t>
            </w: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задачи так, чтобы последнее действие было сложение.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Измените</w:t>
            </w:r>
            <w:proofErr w:type="gramEnd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условие задачи так, чтобы второе действие было умножение, вычитание, сложение.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Урок приближается к концу. Давайте подведём итоги.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Коммуникативные </w:t>
            </w: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УУД.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Познавательные </w:t>
            </w:r>
            <w:proofErr w:type="spellStart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общеучебные</w:t>
            </w:r>
            <w:proofErr w:type="spellEnd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УУД.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Регулятивные УУД.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Познавательные </w:t>
            </w:r>
            <w:proofErr w:type="spellStart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общеучебные</w:t>
            </w:r>
            <w:proofErr w:type="spellEnd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УУД.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Регулятивные</w:t>
            </w:r>
            <w:proofErr w:type="gramEnd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УУД: планирование.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Регулятивные</w:t>
            </w:r>
            <w:proofErr w:type="gramEnd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УУД: умение осуществлять самоконтроль.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Дифференцированная работа (по степени помощи).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Регулятивные</w:t>
            </w:r>
            <w:proofErr w:type="gramEnd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УУД: умение осуществлять </w:t>
            </w: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самоконтроль.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Соотносить выполненное задание с образцом.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Регулятивные УУД: умение контролировать результаты своей деятельности, вносить коррективы.</w:t>
            </w:r>
          </w:p>
        </w:tc>
      </w:tr>
      <w:tr w:rsidR="00D541A7" w:rsidRPr="00367C93" w:rsidTr="00543A8B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11.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Рефлексия учебной деятельности.</w:t>
            </w:r>
          </w:p>
        </w:tc>
        <w:tc>
          <w:tcPr>
            <w:tcW w:w="4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Вернитесь к плану урока: что мы выполнили, что не успели?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Что нового вы узнали на уроке?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Что было сложно на уроке?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Как вы думаете, какие задачи мы будем решать на следующих уроках?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Инструктаж </w:t>
            </w:r>
            <w:proofErr w:type="spellStart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</w:t>
            </w:r>
            <w:proofErr w:type="spellEnd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/</w:t>
            </w:r>
            <w:proofErr w:type="spellStart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</w:t>
            </w:r>
            <w:proofErr w:type="spellEnd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Д/</w:t>
            </w:r>
            <w:proofErr w:type="spellStart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</w:t>
            </w:r>
            <w:proofErr w:type="spellEnd"/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стр. 82 № 373, </w:t>
            </w: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375.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Посмотрите на задание, всё ли понятно?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Регулятивные УУД.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Оценка своего задания по следующим параметрам: легко выполнять, возникли сложности при выполнении; планирование.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Инструктаж к домашнему заданию.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Дифференциация по степени помощи. Задание на дом является логическим </w:t>
            </w: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продолжением урока,</w:t>
            </w:r>
          </w:p>
          <w:p w:rsidR="00D541A7" w:rsidRPr="00367C93" w:rsidRDefault="00D541A7" w:rsidP="00543A8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7C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Приучает детей работать с книгой самостоятельно, глубже понять изучаемый материал.</w:t>
            </w:r>
          </w:p>
        </w:tc>
      </w:tr>
    </w:tbl>
    <w:p w:rsidR="00D541A7" w:rsidRPr="00367C93" w:rsidRDefault="00D541A7" w:rsidP="00D541A7">
      <w:pPr>
        <w:rPr>
          <w:rFonts w:ascii="Times New Roman" w:hAnsi="Times New Roman" w:cs="Times New Roman"/>
          <w:sz w:val="32"/>
          <w:szCs w:val="32"/>
        </w:rPr>
      </w:pPr>
    </w:p>
    <w:p w:rsidR="00153443" w:rsidRDefault="00D541A7"/>
    <w:sectPr w:rsidR="00153443" w:rsidSect="004A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56121"/>
    <w:multiLevelType w:val="multilevel"/>
    <w:tmpl w:val="DA5C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541A7"/>
    <w:rsid w:val="00477CBA"/>
    <w:rsid w:val="006027BA"/>
    <w:rsid w:val="007B5E80"/>
    <w:rsid w:val="00D5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1241</Words>
  <Characters>7079</Characters>
  <Application>Microsoft Office Word</Application>
  <DocSecurity>0</DocSecurity>
  <Lines>58</Lines>
  <Paragraphs>16</Paragraphs>
  <ScaleCrop>false</ScaleCrop>
  <Company/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2021-10-13T09:44:00Z</dcterms:created>
  <dcterms:modified xsi:type="dcterms:W3CDTF">2021-10-13T09:45:00Z</dcterms:modified>
</cp:coreProperties>
</file>