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7A" w:rsidRPr="00F02AB4" w:rsidRDefault="00F02AB4" w:rsidP="00F02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AB4">
        <w:rPr>
          <w:rFonts w:ascii="Times New Roman" w:hAnsi="Times New Roman" w:cs="Times New Roman"/>
          <w:b/>
          <w:sz w:val="32"/>
          <w:szCs w:val="32"/>
        </w:rPr>
        <w:t>Безопасный отдых в летний период.</w:t>
      </w:r>
    </w:p>
    <w:p w:rsidR="00F02AB4" w:rsidRPr="00F02AB4" w:rsidRDefault="00F02AB4" w:rsidP="00F02A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Правила безопасного поведения ребенка на море или в речке</w:t>
      </w:r>
    </w:p>
    <w:p w:rsidR="00F02AB4" w:rsidRPr="00F02AB4" w:rsidRDefault="00F02AB4" w:rsidP="00F02A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нужно только в специально отведенных для купания пляжах. Никогда не заходите в воду в одиночку. И не заплывайте далеко.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пошло что-то не так, постарайтесь не паниковать. Помните, тонут, в основном, от страха и паники. Сразу кричите о помощи.</w:t>
      </w:r>
    </w:p>
    <w:p w:rsid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 не поднимайте руки вверх, стараясь привлечь внимание. Не надо ими махать! Двигайте лучше под водой, тогда и голова будет на поверхности. Ногами нужно совершать такие же движения как при ходьбе. Экономьте силы, особенно если помощь не близко.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Помните, тело человека легче воды. Потренируйтесь сами и покажите это упражнение ребенку: нужно набрать побольше воздуха и погрузиться в воду с головой. Сначала попробуйте сделать это упражнение животом вниз, а затем на спине, полностью погрузив в воду затылок и уши. И вы увидите, что можете спокойно лежать на поверхности.</w:t>
      </w: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3CD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hyperlink r:id="rId4" w:tgtFrame="_blank" w:history="1"/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Детям лучше купаться на мелководье. Нужно избегать полос воды, которые отличаются по цвету, особенно пенистых. Но если вы попали в течение, не надо сопротивляться – это главное правило. Если вас несет в реке или даже в море, то важно не паниковать и не тратить силы, пытаясь грести обратно. Нужно дождаться, пока течение ослабеет, а затем спокойно плыть к берегу наискосок или даже почти параллельно, если это отливное морское течение.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вы попали в водоворот - не паникуйте! Нужно набрать как можно больше воздуха и нырнуть в воронку. Через минуту-две водоворот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выбросит вас на поверхность.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трогайте руками морских обитателей. Среди них могут быть очень опасные и даже ядовитые медузы. Например, Черная медуза (водится в Тунисе), медуза Португальский кораблик (Канары), медуза </w:t>
      </w:r>
      <w:proofErr w:type="spellStart"/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Корнерот</w:t>
      </w:r>
      <w:proofErr w:type="spellEnd"/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(обитает на наших пляжах Черного, Азовского и Каспийского морей). Очень опасен морской еж Диадема (Африка, Египет, Турция): если дотронуться до него, может наступить паралич. Лучше не трогать даже самых обычных с виду медуз.</w:t>
      </w:r>
    </w:p>
    <w:p w:rsidR="00F02AB4" w:rsidRPr="00F02AB4" w:rsidRDefault="00F02AB4" w:rsidP="00F02A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2AB4" w:rsidRPr="00F02AB4" w:rsidRDefault="00F02AB4" w:rsidP="00F02A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Правила безопасности детей на природе</w:t>
      </w:r>
    </w:p>
    <w:p w:rsidR="00F02AB4" w:rsidRPr="00F02AB4" w:rsidRDefault="00F02AB4" w:rsidP="00F02A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 чем стоит напомнить ребенку? О том, что далеко не каждую ягоду можно смело кушать. Даже если он потянет в рот что-то не ядовитое, а обычную малину с куста, растущую у дороги, грязь от машин и дорожная пыль его 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желудку ни к чему.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Укусы насекомых иногда менее опасны, чем ядовитые спреи. Подберите репелленты исключительно для детской кожи.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 семьей отправились на пикник к озеру. Правило по безопасности детей в летний период здесь одно: пока ребенок в воде – смотрим в оба глаза, регулярно отвлекаясь от шашлыков. Настрого запрещаем детям и даже подросткам купаться самостоятельно.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Дети очень любят одни уходить в лес. Не допускайте этого. И напомните ребенку о том, что посторонние люди не должны ни под каким предлогом вступать с ним в разговор, а уж тем более что-то предлагать ему, куда-то приглашать или о чем-то просить. «Извините, меня ждут» или «Я не разговариваю с посторонними» - лучшие и универсальные варианты ответов. Даже если этот незнакомец – вежливый дедушка или симпатичная молодая женщина, встретившиеся на тропинке.</w:t>
      </w: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B4" w:rsidRDefault="00F02AB4" w:rsidP="00F02A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Если ребенок остался на каникулах в городе</w:t>
      </w:r>
    </w:p>
    <w:p w:rsidR="00F02AB4" w:rsidRPr="00F02AB4" w:rsidRDefault="00F02AB4" w:rsidP="00F02A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безопасности детей летом в городе нужно позаботиться больше всего. Качели, велосипеды, незнакомцы в парках… Опасность может подстерегать ребенка повсюду. Только спокойно! Не надо становиться параноиками и водить ребенка «на поводке». 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могут сто раз сказать, чего не нужно делать, и как себя вести в опасной ситуации, но только практика превратит эти знания в навык. Поэтому больше показывайте наглядно: как отвечать незнакомцу, как просить о помощи у посторонних и даже, как падать на землю, если вдруг незна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комец потащит за руку к машине.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 улице в случае опасности пусть ребенок кричит: «Помогите! Я не знаю этого человека!» и убегает в безопасное место, откуда сразу звонит родителям (благо телефоны теперь есть у многих).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Но в подъезде при любой попытке постороннего подойти близко или, тем более, схватить ребенка, он должен кричать «Пожар!», а не «Помогите!». Объясните сыну или дочке эту важную разницу. На крик о помощи люди из квартир не выйдут. В лучшем случае они вызовут полицию, не открывая дверь. Зато на крик «Пожар!», сопровождаемый каким-нибудь грохотом - можно колотить во все двери, звонить в звонки, а лучше разбить окно - все моментально выскочат на лестничную площадку.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отпугнут преступника.</w:t>
      </w: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Куда бежать и к кому обращаться за помощью. Здесь, несмотря на всю очевидность, ребенок может растеряться. При любой опасной ситуации в подъезде (а опасным нужно считать даже просто присутствие человека на 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площадке между этажами и попытку заговорить или позвать в гости) нужно выбегать на улицу, а не бежать вверх по лестнице или к себе домой. На улице самыми безопасными местами станут любые магазины, станции метро, даже аптека, салон красоты или банк.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Заучите с ребенком два-три номера телефона: родителей и кого-то из близких. По статистике школы безопасности «Стоп Угроза», половина детей 12 лет не помнит наизусть эти 10 цифр, не говоря уж о малышах. Но что они будут делать в опасной ситуации, если телефон разрядится,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теряется или его украдут?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дружитесь с соседями. Оптимальный вариант – пенсионерка, которая постоянно находится дома. Обменяйтесь с ней телефонами, попросив о том, чтобы в случае чего, вы могли рассчитывать на ее участие. Если ребенку нужна помощь, или он просто не берет трубку – вам еще потребуется время, чтобы добраться домой. А Марья Ивановна с первого этажа через пару минут после вашего звонка уже будет стоять у двери и докладывать с места событий.</w:t>
      </w:r>
    </w:p>
    <w:p w:rsid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B4" w:rsidRPr="00F02AB4" w:rsidRDefault="00F02AB4" w:rsidP="00F0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Лето – время роликов, скейтбордов, велосипедов и самокатов. Это прекрасно. Но приучайте детей к езде в шлеме и наколенниках. Здесь не может быть компромиссов: более 90% случаев черепно-мозговых травм во время разных </w:t>
      </w:r>
      <w:proofErr w:type="spellStart"/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покатушек</w:t>
      </w:r>
      <w:proofErr w:type="spellEnd"/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происходят с незащищенными детскими головами.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 статистике, каждый год несколько десятков детей калечатся или даже погибают от ударов или падения с раскачивающихся качелей. Научите ребенка всегда стоять или играть подальше от них и подходить к ним только сбоку.</w:t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Пластиковые окна в квартире. Здесь до банальности просто: не оставляйте детей без присмотра в комнате с открытыми окнами. Позаботьтесь о специальных фиксаторах, которые не дадут малышу открыть створки. И не надейтесь на москитную сетку, которая создает для ребенка лишь иллюзию закрытого окна. Трагических случаев полно, поэтому будьте бдительны.</w:t>
      </w:r>
    </w:p>
    <w:p w:rsidR="00F02AB4" w:rsidRPr="00F02AB4" w:rsidRDefault="00F02AB4" w:rsidP="00F0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AB4" w:rsidRPr="00F0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4"/>
    <w:rsid w:val="006D307A"/>
    <w:rsid w:val="00F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99EC"/>
  <w15:chartTrackingRefBased/>
  <w15:docId w15:val="{FF195B9E-3000-4A83-B364-2CA001A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2AB4"/>
    <w:rPr>
      <w:color w:val="0000FF"/>
      <w:u w:val="single"/>
    </w:rPr>
  </w:style>
  <w:style w:type="paragraph" w:customStyle="1" w:styleId="description-adfox">
    <w:name w:val="description-adfox"/>
    <w:basedOn w:val="a"/>
    <w:rsid w:val="00F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9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4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1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4771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1022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4532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347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3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3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9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0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9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5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6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5826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279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97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8823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s.adfox.ru/232598/goLink?ad-session-id=1460691592074806973&amp;puid5=noads&amp;hash=9f4e41dda57fb6ae&amp;sj=3ykF0SVS-Z-ffJ8Dw91MCR5qaIyXonIFtawRZn_bDzBnhKhMgGzY8j7Tt4cPwzitcWUE7W8JYgqTNhI8edh5IkBU4n7gegfbUf0uZRtv&amp;rand=bljkbng&amp;rqs=xGnWWqvEfVQ8IuVeM6s2mPBkH6aAn40C&amp;pr=fhmcan&amp;p1=byiuu&amp;ytt=385378826061845&amp;p5=icbmg&amp;ybv=0.1725&amp;p2=fsla&amp;ylv=0.1726@https://ads.adfox.ru/232598/event?hash=0075d612df2eaa1f&amp;pm=b&amp;rand=fokrgwe&amp;sj=3ykF0SVS-Z-ffJ8Dw91MCR5qaIyXonIFtawRZn_bDzBnhKhMgGzY8j7Tt4cPwzitcWUE7W8JYgqTNhI8edh5IkBU4n7gegfbUf0uZRtv&amp;ad-session-id=1460691592074806973&amp;lts=fdzyigq&amp;ytt=385378826061845&amp;ylv=0.1726&amp;dl=https%3A%2F%2Flongread%2Fhttps%3A%2F%2Fwww.kp.ru%2Fputevoditel%2Fsovety-dlya-roditelej%2Fbezopasnost-detej-v-letnij-period%2F&amp;rqs=xGnWWqvEfVQ8IuVeM6s2mPBkH6aAn40C&amp;ybv=0.1725&amp;p5=icbmg&amp;pr=fhmcan&amp;p1=byiuu&amp;puid5=noads&amp;p2=fsla@https://www.kp.ru/daily/27135/4225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2020-06-13T19:02:00Z</dcterms:created>
  <dcterms:modified xsi:type="dcterms:W3CDTF">2020-06-13T19:11:00Z</dcterms:modified>
</cp:coreProperties>
</file>