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3A9" w:rsidRDefault="00CB4BD1" w:rsidP="00E443A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560.2pt;margin-top:372.1pt;width:271.5pt;height:210.4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" filled="f" stroked="f">
            <v:textbox>
              <w:txbxContent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0F39A9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  <w:t>МУНИЦИПАЛЬНЫЙ КОНСУЛЬТАЦИОННЫЙ ЦЕНТР</w:t>
                  </w:r>
                </w:p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</w:p>
                <w:p w:rsidR="000815D4" w:rsidRPr="000815D4" w:rsidRDefault="000815D4" w:rsidP="00081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  <w:r w:rsidRPr="000815D4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МДОУ «ДЕТСКИЙ САД № 44»</w:t>
                  </w:r>
                </w:p>
                <w:p w:rsidR="00C7647A" w:rsidRDefault="00151A26" w:rsidP="000815D4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ГОРОДСКОГО ОКРУГА</w:t>
                  </w:r>
                  <w:r w:rsidR="000815D4" w:rsidRPr="000815D4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 xml:space="preserve"> САРАНСК</w:t>
                  </w:r>
                </w:p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E443A9" w:rsidRDefault="00E443A9" w:rsidP="00E443A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2" o:spid="_x0000_s1027" type="#_x0000_t202" style="position:absolute;margin-left:2.4pt;margin-top:23.4pt;width:270.4pt;height:559.1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" filled="f" stroked="f">
            <v:textbox>
              <w:txbxContent>
                <w:p w:rsidR="00F231A6" w:rsidRPr="00F231A6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F231A6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Консультации оказываются</w:t>
                  </w:r>
                </w:p>
                <w:p w:rsidR="00F231A6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DA12C4" w:rsidRPr="00AF568D" w:rsidRDefault="00DA12C4" w:rsidP="00DA12C4">
                  <w:pPr>
                    <w:pStyle w:val="a3"/>
                    <w:tabs>
                      <w:tab w:val="left" w:pos="1235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Консультации оказываются специалистами 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Ц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ентра </w:t>
                  </w:r>
                  <w:r w:rsidRPr="003D796A">
                    <w:rPr>
                      <w:rFonts w:eastAsia="Calibri"/>
                      <w:b/>
                      <w:color w:val="002060"/>
                      <w:kern w:val="24"/>
                      <w:sz w:val="32"/>
                    </w:rPr>
                    <w:t>БЕСПЛАТНО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на основе предварительной заявки непосредственно при обращении, по телефону и электронной почте. Обеспечена возможность электронной записи для получения и оценки предоставленных услуг на сайте 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Ц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ентра.</w:t>
                  </w:r>
                </w:p>
                <w:p w:rsidR="00DA12C4" w:rsidRPr="00AF568D" w:rsidRDefault="00DA12C4" w:rsidP="00DA12C4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Консультация </w:t>
                  </w:r>
                  <w:proofErr w:type="gramStart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оказывается</w:t>
                  </w:r>
                  <w:proofErr w:type="gramEnd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как устная разовая услуга. При возникновении потребности получатель вправе обратиться за следующей консультацией.</w:t>
                  </w:r>
                </w:p>
                <w:p w:rsidR="00DA12C4" w:rsidRPr="00AF568D" w:rsidRDefault="00DA12C4" w:rsidP="00DA12C4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Получателю услуги предоставляется возможность выбора конкретного специалиста, осуществляющего </w:t>
                  </w:r>
                  <w:proofErr w:type="spellStart"/>
                  <w:proofErr w:type="gramStart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консультацион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-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ную</w:t>
                  </w:r>
                  <w:proofErr w:type="spellEnd"/>
                  <w:proofErr w:type="gramEnd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услугу.</w:t>
                  </w:r>
                </w:p>
                <w:p w:rsidR="00F231A6" w:rsidRPr="00AF568D" w:rsidRDefault="00F231A6" w:rsidP="00F231A6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</w:p>
                <w:p w:rsidR="00F231A6" w:rsidRPr="000F39A9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E443A9" w:rsidRDefault="00E443A9" w:rsidP="00C7647A">
                  <w:pPr>
                    <w:ind w:right="-69"/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280.9pt;margin-top:27.75pt;width:272.1pt;height:554.8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" filled="f" stroked="f">
            <v:textbox>
              <w:txbxContent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  <w:t>Информация о нас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</w:rPr>
                  </w:pP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</w:rPr>
                  </w:pP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Адрес</w:t>
                  </w: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:</w:t>
                  </w:r>
                </w:p>
                <w:p w:rsidR="000815D4" w:rsidRDefault="000815D4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Республика Мордовия, г. Са</w:t>
                  </w:r>
                  <w:r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ранск, проспект 50 лет Октября,</w:t>
                  </w:r>
                </w:p>
                <w:p w:rsidR="000F39A9" w:rsidRDefault="000815D4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д. 5 А</w:t>
                  </w:r>
                  <w:r w:rsidR="000E0A5B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, </w:t>
                  </w:r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корпус 1</w:t>
                  </w:r>
                </w:p>
                <w:p w:rsid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Pr="000F39A9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Телефон:</w:t>
                  </w:r>
                  <w:r w:rsidRPr="000F39A9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 </w:t>
                  </w:r>
                </w:p>
                <w:p w:rsidR="000F39A9" w:rsidRDefault="00CB4BD1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CB4BD1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89297470794</w:t>
                  </w:r>
                  <w:bookmarkStart w:id="0" w:name="_GoBack"/>
                  <w:bookmarkEnd w:id="0"/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Электронный адрес:</w:t>
                  </w:r>
                </w:p>
                <w:p w:rsidR="000F39A9" w:rsidRPr="000F39A9" w:rsidRDefault="000815D4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mdouds44@mail.ru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815D4" w:rsidRDefault="00C87FB7" w:rsidP="000815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 xml:space="preserve">Официальный сайт </w:t>
                  </w:r>
                  <w:r w:rsidR="000E0A5B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Ц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ентра:</w:t>
                  </w:r>
                </w:p>
                <w:p w:rsidR="000815D4" w:rsidRPr="000815D4" w:rsidRDefault="00E534CB" w:rsidP="000815D4">
                  <w:pPr>
                    <w:spacing w:after="0" w:line="240" w:lineRule="auto"/>
                    <w:jc w:val="center"/>
                  </w:pPr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  <w:lang w:val="en-US"/>
                    </w:rPr>
                    <w:t>https</w:t>
                  </w:r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://</w:t>
                  </w:r>
                </w:p>
                <w:p w:rsidR="00E534CB" w:rsidRPr="000815D4" w:rsidRDefault="000815D4" w:rsidP="000815D4">
                  <w:pPr>
                    <w:spacing w:after="0" w:line="240" w:lineRule="auto"/>
                    <w:ind w:left="-142" w:right="-109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  <w:lang w:val="en-US"/>
                    </w:rPr>
                    <w:t>ds</w:t>
                  </w:r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44</w:t>
                  </w:r>
                  <w:proofErr w:type="spellStart"/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  <w:lang w:val="en-US"/>
                    </w:rPr>
                    <w:t>sar</w:t>
                  </w:r>
                  <w:proofErr w:type="spellEnd"/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.</w:t>
                  </w:r>
                  <w:proofErr w:type="spellStart"/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  <w:lang w:val="en-US"/>
                    </w:rPr>
                    <w:t>schoolrm</w:t>
                  </w:r>
                  <w:proofErr w:type="spellEnd"/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.</w:t>
                  </w:r>
                  <w:proofErr w:type="spellStart"/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  <w:lang w:val="en-US"/>
                    </w:rPr>
                    <w:t>ru</w:t>
                  </w:r>
                  <w:proofErr w:type="spellEnd"/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/</w:t>
                  </w:r>
                  <w:proofErr w:type="spellStart"/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  <w:lang w:val="en-US"/>
                    </w:rPr>
                    <w:t>sveden</w:t>
                  </w:r>
                  <w:proofErr w:type="spellEnd"/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/</w:t>
                  </w:r>
                  <w:r w:rsidRPr="000815D4">
                    <w:rPr>
                      <w:rFonts w:ascii="Times New Roman" w:hAnsi="Times New Roman" w:cs="Times New Roman"/>
                      <w:color w:val="002060"/>
                      <w:sz w:val="32"/>
                      <w:lang w:val="en-US"/>
                    </w:rPr>
                    <w:t>common</w:t>
                  </w:r>
                </w:p>
                <w:p w:rsidR="000F39A9" w:rsidRPr="000815D4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815D4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Официальный сайт Региональной службы:</w:t>
                  </w: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/>
                      <w:color w:val="002060"/>
                      <w:sz w:val="32"/>
                    </w:rPr>
                    <w:t>http://www.regsluzhba.edurm.ru</w:t>
                  </w:r>
                </w:p>
                <w:p w:rsidR="000F39A9" w:rsidRPr="000F39A9" w:rsidRDefault="000F39A9" w:rsidP="000F39A9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9" type="#_x0000_t202" style="position:absolute;margin-left:561pt;margin-top:98pt;width:273.8pt;height:76.95pt;z-index:25167641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" filled="f" stroked="f">
            <v:textbox>
              <w:txbxContent>
                <w:p w:rsidR="000C575B" w:rsidRPr="00B940FD" w:rsidRDefault="000C575B" w:rsidP="000C575B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</w:pPr>
                  <w:r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РЕГИОНАЛЬНАЯ СЛУЖБА ОКАЗАНИЯ ПСИХОЛОГО-ПЕДАГОГИЧЕСКОЙ,</w:t>
                  </w:r>
                </w:p>
                <w:p w:rsidR="000C575B" w:rsidRPr="00B940FD" w:rsidRDefault="000C575B" w:rsidP="000C575B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МЕТОДИЧЕСКОЙ И КОНСУЛЬТАТИВНОЙ ПОМОЩИ ГРАЖДАНАМ, ИМЕЮЩИМ ДЕТЕЙ</w:t>
                  </w: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0C575B" w:rsidRPr="000C575B">
        <w:rPr>
          <w:noProof/>
          <w:lang w:eastAsia="ru-RU"/>
        </w:rPr>
        <w:drawing>
          <wp:anchor distT="0" distB="0" distL="114300" distR="114300" simplePos="0" relativeHeight="251671294" behindDoc="0" locked="0" layoutInCell="1" allowOverlap="1">
            <wp:simplePos x="0" y="0"/>
            <wp:positionH relativeFrom="page">
              <wp:posOffset>9099933</wp:posOffset>
            </wp:positionH>
            <wp:positionV relativeFrom="page">
              <wp:posOffset>1</wp:posOffset>
            </wp:positionV>
            <wp:extent cx="1555160" cy="1555160"/>
            <wp:effectExtent l="0" t="0" r="0" b="0"/>
            <wp:wrapThrough wrapText="bothSides">
              <wp:wrapPolygon edited="0">
                <wp:start x="4498" y="6350"/>
                <wp:lineTo x="1588" y="11113"/>
                <wp:lineTo x="1588" y="11378"/>
                <wp:lineTo x="3175" y="15347"/>
                <wp:lineTo x="3440" y="16405"/>
                <wp:lineTo x="16140" y="16405"/>
                <wp:lineTo x="18522" y="15611"/>
                <wp:lineTo x="18522" y="15347"/>
                <wp:lineTo x="20109" y="11113"/>
                <wp:lineTo x="17993" y="8203"/>
                <wp:lineTo x="16934" y="6350"/>
                <wp:lineTo x="4498" y="6350"/>
              </wp:wrapPolygon>
            </wp:wrapThrough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929" cy="156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16" o:spid="_x0000_s1030" type="#_x0000_t202" style="position:absolute;margin-left:561.05pt;margin-top:170.85pt;width:270.65pt;height:186.5pt;z-index:251672319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" filled="f" stroked="f">
            <v:textbox>
              <w:txbxContent>
                <w:p w:rsidR="000C575B" w:rsidRDefault="000C575B" w:rsidP="000C575B">
                  <w:r w:rsidRPr="00C764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8500" cy="2159000"/>
                        <wp:effectExtent l="0" t="0" r="0" b="0"/>
                        <wp:docPr id="17" name="Рисунок 17" descr="D:\Рабочий стол\Региональная служба ППМК помощи\semya_kartinki_9_31190300-1024x6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бочий стол\Региональная служба ППМК помощи\semya_kartinki_9_31190300-1024x6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298" cy="2165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7647A" w:rsidRPr="00AE0B5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911205" cy="7553325"/>
            <wp:effectExtent l="0" t="0" r="4445" b="9525"/>
            <wp:wrapThrough wrapText="bothSides">
              <wp:wrapPolygon edited="0">
                <wp:start x="0" y="0"/>
                <wp:lineTo x="0" y="21573"/>
                <wp:lineTo x="21571" y="21573"/>
                <wp:lineTo x="21571" y="0"/>
                <wp:lineTo x="0" y="0"/>
              </wp:wrapPolygon>
            </wp:wrapThrough>
            <wp:docPr id="1" name="Рисунок 1" descr="D:\Рабочий стол\Региональная служба ППМК помощи\Как консультируем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Региональная служба ППМК помощи\Как консультируем\Чист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20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73DD" w:rsidRDefault="00CB4BD1">
      <w:r>
        <w:rPr>
          <w:noProof/>
          <w:lang w:eastAsia="ru-RU"/>
        </w:rPr>
        <w:lastRenderedPageBreak/>
        <w:pict>
          <v:shape id="_x0000_s1031" type="#_x0000_t202" style="position:absolute;margin-left:282.6pt;margin-top:11.25pt;width:270.4pt;height:582.35pt;z-index:25167027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" filled="f" stroked="f">
            <v:textbox>
              <w:txbxContent>
                <w:p w:rsidR="00C7647A" w:rsidRPr="002557A1" w:rsidRDefault="00AF568D" w:rsidP="002557A1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Категории получателей услуг</w:t>
                  </w:r>
                </w:p>
                <w:p w:rsidR="006F4F0E" w:rsidRPr="002557A1" w:rsidRDefault="006F4F0E" w:rsidP="006F4F0E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rFonts w:eastAsia="Calibri"/>
                      <w:color w:val="002060"/>
                      <w:kern w:val="24"/>
                      <w:sz w:val="28"/>
                    </w:rPr>
                    <w:t>Родители (законные представители) детей раннего возраста (от 0 до 3 лет), не посещающих / посещающих дошкольные образовательные организации</w:t>
                  </w:r>
                  <w:r>
                    <w:rPr>
                      <w:rFonts w:eastAsia="Calibri"/>
                      <w:color w:val="002060"/>
                      <w:kern w:val="24"/>
                      <w:sz w:val="28"/>
                    </w:rPr>
                    <w:t>.</w:t>
                  </w:r>
                </w:p>
                <w:p w:rsidR="006F4F0E" w:rsidRPr="002557A1" w:rsidRDefault="006F4F0E" w:rsidP="006F4F0E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 xml:space="preserve">Родители (законные представители) детей дошкольного возраста (от 3 до 7 лет), не посещающих / посещающих дошкольные образовательные </w:t>
                  </w:r>
                  <w:proofErr w:type="spellStart"/>
                  <w:proofErr w:type="gramStart"/>
                  <w:r w:rsidRPr="002557A1">
                    <w:rPr>
                      <w:color w:val="002060"/>
                      <w:kern w:val="24"/>
                      <w:sz w:val="28"/>
                    </w:rPr>
                    <w:t>организа</w:t>
                  </w:r>
                  <w:r>
                    <w:rPr>
                      <w:color w:val="002060"/>
                      <w:kern w:val="24"/>
                      <w:sz w:val="28"/>
                    </w:rPr>
                    <w:t>-</w:t>
                  </w:r>
                  <w:r w:rsidRPr="002557A1">
                    <w:rPr>
                      <w:color w:val="002060"/>
                      <w:kern w:val="24"/>
                      <w:sz w:val="28"/>
                    </w:rPr>
                    <w:t>ции</w:t>
                  </w:r>
                  <w:proofErr w:type="spellEnd"/>
                  <w:proofErr w:type="gramEnd"/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6F4F0E" w:rsidRPr="002557A1" w:rsidRDefault="006F4F0E" w:rsidP="006F4F0E">
                  <w:pPr>
                    <w:pStyle w:val="a4"/>
                    <w:ind w:left="0"/>
                    <w:jc w:val="both"/>
                    <w:rPr>
                      <w:color w:val="002060"/>
                    </w:rPr>
                  </w:pPr>
                </w:p>
                <w:p w:rsidR="006F4F0E" w:rsidRPr="002557A1" w:rsidRDefault="00D41AD1" w:rsidP="006F4F0E">
                  <w:pPr>
                    <w:ind w:right="-2"/>
                    <w:rPr>
                      <w:color w:val="002060"/>
                    </w:rPr>
                  </w:pPr>
                  <w:r w:rsidRPr="00D41AD1">
                    <w:rPr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3251200" cy="2167255"/>
                        <wp:effectExtent l="19050" t="0" r="6350" b="0"/>
                        <wp:docPr id="3" name="Рисунок 1" descr="start-a-family-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rt-a-family-1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200" cy="216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0E" w:rsidRPr="002557A1" w:rsidRDefault="006F4F0E" w:rsidP="006F4F0E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>Родители (законные представители) детей с особыми образовательными потребностями всех возрастных категорий (детей с ограниченными возможностями здоровья, одаренных детей, детей-</w:t>
                  </w:r>
                  <w:proofErr w:type="spellStart"/>
                  <w:r w:rsidRPr="002557A1">
                    <w:rPr>
                      <w:color w:val="002060"/>
                      <w:kern w:val="24"/>
                      <w:sz w:val="28"/>
                    </w:rPr>
                    <w:t>инофонов</w:t>
                  </w:r>
                  <w:proofErr w:type="spellEnd"/>
                  <w:r w:rsidRPr="002557A1">
                    <w:rPr>
                      <w:color w:val="002060"/>
                      <w:kern w:val="24"/>
                      <w:sz w:val="28"/>
                    </w:rPr>
                    <w:t>)</w:t>
                  </w:r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6F4F0E" w:rsidRPr="002557A1" w:rsidRDefault="006F4F0E" w:rsidP="006F4F0E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>Родители (законные представители) несовершеннолетних обучающихся, обеспечивающие получение несовершеннолетними образования в форме семейного образования</w:t>
                  </w:r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2557A1" w:rsidRPr="002557A1" w:rsidRDefault="002557A1" w:rsidP="006F4F0E">
                  <w:pPr>
                    <w:pStyle w:val="a4"/>
                    <w:ind w:left="0"/>
                    <w:jc w:val="both"/>
                    <w:rPr>
                      <w:color w:val="002060"/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9" o:spid="_x0000_s1032" type="#_x0000_t202" style="position:absolute;margin-left:561.95pt;margin-top:15.6pt;width:262.15pt;height:566.95pt;z-index:25167001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" filled="f" stroked="f">
            <v:textbox>
              <w:txbxContent>
                <w:p w:rsidR="00C7647A" w:rsidRDefault="002557A1" w:rsidP="002557A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Формы оказания услуг</w:t>
                  </w:r>
                </w:p>
                <w:p w:rsidR="001D1711" w:rsidRPr="002557A1" w:rsidRDefault="001D1711" w:rsidP="001D1711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Очная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(устная консультация специалистом в здании консультационных центров)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</w:p>
                <w:p w:rsidR="001D1711" w:rsidRPr="002557A1" w:rsidRDefault="001D1711" w:rsidP="001D1711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Дистанционная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(посредством телефонной связи, а также связи с использованием </w:t>
                  </w:r>
                  <w:proofErr w:type="spellStart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интернет-соединения</w:t>
                  </w:r>
                  <w:proofErr w:type="spellEnd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</w:p>
                <w:p w:rsidR="001D1711" w:rsidRPr="002557A1" w:rsidRDefault="001D1711" w:rsidP="001D1711">
                  <w:pPr>
                    <w:pStyle w:val="a4"/>
                    <w:ind w:left="0" w:firstLine="284"/>
                    <w:jc w:val="both"/>
                    <w:rPr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Выездная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</w:t>
                  </w:r>
                  <w:proofErr w:type="spellStart"/>
                  <w:proofErr w:type="gramStart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оказа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-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ние</w:t>
                  </w:r>
                  <w:proofErr w:type="spellEnd"/>
                  <w:proofErr w:type="gramEnd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консультации по месту жительства получателя услуги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,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очно)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  <w:r w:rsidRPr="002557A1">
                    <w:rPr>
                      <w:color w:val="002060"/>
                      <w:kern w:val="24"/>
                      <w:sz w:val="32"/>
                    </w:rPr>
                    <w:t xml:space="preserve"> *</w:t>
                  </w:r>
                </w:p>
                <w:p w:rsidR="001D1711" w:rsidRPr="002557A1" w:rsidRDefault="001D1711" w:rsidP="001D1711">
                  <w:pPr>
                    <w:pStyle w:val="a4"/>
                    <w:ind w:left="0"/>
                    <w:jc w:val="both"/>
                    <w:rPr>
                      <w:sz w:val="28"/>
                    </w:rPr>
                  </w:pPr>
                </w:p>
                <w:p w:rsidR="001D1711" w:rsidRPr="002557A1" w:rsidRDefault="001D1711" w:rsidP="001D1711">
                  <w:pPr>
                    <w:tabs>
                      <w:tab w:val="left" w:pos="709"/>
                    </w:tabs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*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Право на получение выездной консультации предоставляется </w:t>
                  </w:r>
                  <w:proofErr w:type="spellStart"/>
                  <w:proofErr w:type="gramStart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гражда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нам</w:t>
                  </w:r>
                  <w:proofErr w:type="gramEnd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пенсионного возраста, </w:t>
                  </w:r>
                  <w:proofErr w:type="spellStart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прожи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вающим</w:t>
                  </w:r>
                  <w:proofErr w:type="spellEnd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вне места нахождения </w:t>
                  </w:r>
                  <w:r w:rsidRPr="00D5776E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Региональной службы; инвалидам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первой и второй групп, гражданам, воспитывающим ребенка в неполной семье и являющимся единственным законным представителем ребенка дошкольного возраста, не обучающегося в образовательной организации, проживающим вне пределов транспорт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ной доступности Муниципальн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ого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консультационн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ого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центр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а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.</w:t>
                  </w:r>
                </w:p>
                <w:p w:rsidR="002557A1" w:rsidRDefault="002557A1" w:rsidP="002557A1">
                  <w:pPr>
                    <w:jc w:val="center"/>
                  </w:pPr>
                </w:p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E443A9" w:rsidRDefault="00E443A9" w:rsidP="00E443A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3" type="#_x0000_t202" style="position:absolute;margin-left:3.3pt;margin-top:11.25pt;width:270.4pt;height:571.25pt;z-index:25167014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" filled="f" stroked="f">
            <v:textbox>
              <w:txbxContent>
                <w:p w:rsidR="00F231A6" w:rsidRDefault="00AF568D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 xml:space="preserve">Для чего создан </w:t>
                  </w:r>
                  <w:r w:rsidRPr="00AF568D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КОНСУЛЬТАЦИОННЫЙ ЦЕНТР?</w:t>
                  </w:r>
                </w:p>
                <w:p w:rsidR="00AF568D" w:rsidRDefault="00AF568D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66241C" w:rsidRPr="00AF568D" w:rsidRDefault="0066241C" w:rsidP="0066241C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В рамках работы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Ц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ентра жители Республики Мордовия могут получить квалифицированную психолого-педагогическую, </w:t>
                  </w:r>
                  <w:proofErr w:type="spellStart"/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методи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ческую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помощь специалистов: психологов, социальных педагогов, учителей-логопедов, учителей-дефектологов,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воспитателей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.</w:t>
                  </w:r>
                </w:p>
                <w:p w:rsidR="0066241C" w:rsidRPr="00AF568D" w:rsidRDefault="0066241C" w:rsidP="0066241C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Муниципальный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к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онсультацион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ный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центр создан для:</w:t>
                  </w:r>
                </w:p>
                <w:p w:rsidR="0066241C" w:rsidRPr="00AF568D" w:rsidRDefault="0066241C" w:rsidP="0066241C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оказания психолого-педагогической, методической и консультативной помощи гражданам, имеющим детей;</w:t>
                  </w:r>
                </w:p>
                <w:p w:rsidR="0066241C" w:rsidRPr="00AF568D" w:rsidRDefault="0066241C" w:rsidP="0066241C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обеспечения эффективной системы родительского просвещения и семейного воспитания; </w:t>
                  </w:r>
                </w:p>
                <w:p w:rsidR="0066241C" w:rsidRPr="00AF568D" w:rsidRDefault="0066241C" w:rsidP="0066241C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повышения ответственности родителей за воспитание, </w:t>
                  </w:r>
                  <w:proofErr w:type="spellStart"/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образо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вание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и здоровье детей;</w:t>
                  </w:r>
                </w:p>
                <w:p w:rsidR="00E443A9" w:rsidRPr="00AF568D" w:rsidRDefault="0066241C" w:rsidP="0066241C">
                  <w:pPr>
                    <w:rPr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повышения доступности услуг консультативной помощи всем гражданам, имеющим детей.</w:t>
                  </w:r>
                </w:p>
              </w:txbxContent>
            </v:textbox>
            <w10:wrap type="square"/>
          </v:shape>
        </w:pict>
      </w:r>
      <w:r w:rsidR="00E443A9" w:rsidRPr="00E443A9">
        <w:rPr>
          <w:noProof/>
          <w:lang w:eastAsia="ru-RU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723880" cy="7539355"/>
            <wp:effectExtent l="0" t="0" r="1270" b="4445"/>
            <wp:wrapThrough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hrough>
            <wp:docPr id="4" name="Рисунок 4" descr="D:\Рабочий стол\Региональная служба ППМК помощи\Как консультируем\Чист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егиональная служба ППМК помощи\Как консультируем\Чистый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88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73DD" w:rsidSect="00E443A9">
      <w:pgSz w:w="16838" w:h="11906" w:orient="landscape"/>
      <w:pgMar w:top="0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5B6018"/>
    <w:multiLevelType w:val="hybridMultilevel"/>
    <w:tmpl w:val="8490FB8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>
    <w:nsid w:val="238A12E2"/>
    <w:multiLevelType w:val="hybridMultilevel"/>
    <w:tmpl w:val="44D061C6"/>
    <w:lvl w:ilvl="0" w:tplc="427C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A67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A24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ECC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948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609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E0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6F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8BC7648"/>
    <w:multiLevelType w:val="hybridMultilevel"/>
    <w:tmpl w:val="FF783F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C35E3C"/>
    <w:multiLevelType w:val="hybridMultilevel"/>
    <w:tmpl w:val="D3D2D7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0997"/>
    <w:rsid w:val="000815D4"/>
    <w:rsid w:val="000C575B"/>
    <w:rsid w:val="000E0A5B"/>
    <w:rsid w:val="000F39A9"/>
    <w:rsid w:val="00151A26"/>
    <w:rsid w:val="001D1711"/>
    <w:rsid w:val="002557A1"/>
    <w:rsid w:val="00323D87"/>
    <w:rsid w:val="003D796A"/>
    <w:rsid w:val="004173DD"/>
    <w:rsid w:val="00590B8F"/>
    <w:rsid w:val="005B70B3"/>
    <w:rsid w:val="0066241C"/>
    <w:rsid w:val="006F4F0E"/>
    <w:rsid w:val="00A71C30"/>
    <w:rsid w:val="00AE0B53"/>
    <w:rsid w:val="00AF568D"/>
    <w:rsid w:val="00B90997"/>
    <w:rsid w:val="00C7647A"/>
    <w:rsid w:val="00C87FB7"/>
    <w:rsid w:val="00C90D77"/>
    <w:rsid w:val="00CB4BD1"/>
    <w:rsid w:val="00D41AD1"/>
    <w:rsid w:val="00DA12C4"/>
    <w:rsid w:val="00DA678F"/>
    <w:rsid w:val="00E443A9"/>
    <w:rsid w:val="00E534CB"/>
    <w:rsid w:val="00EC6547"/>
    <w:rsid w:val="00F23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8B6F19DA-4F6E-4947-AD78-D223E46F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56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534C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1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2019-09-10T12:49:00Z</dcterms:created>
  <dcterms:modified xsi:type="dcterms:W3CDTF">2019-09-12T06:44:00Z</dcterms:modified>
</cp:coreProperties>
</file>