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06EC7C" w14:paraId="1EF932B8" wp14:textId="20851B5E">
      <w:pPr>
        <w:pStyle w:val="Heading3"/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Родительское собрание «Скоро в школу»</w:t>
      </w:r>
    </w:p>
    <w:p xmlns:wp14="http://schemas.microsoft.com/office/word/2010/wordml" w:rsidP="0F06EC7C" w14:paraId="324FCD20" wp14:textId="72418ED3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Тема:</w:t>
      </w: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 «Скоро в школу»</w:t>
      </w:r>
    </w:p>
    <w:p xmlns:wp14="http://schemas.microsoft.com/office/word/2010/wordml" w:rsidP="0F06EC7C" w14:paraId="505CEE7D" wp14:textId="72E650A0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Продолжительность:</w:t>
      </w: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1,5-2 часа</w:t>
      </w:r>
    </w:p>
    <w:p xmlns:wp14="http://schemas.microsoft.com/office/word/2010/wordml" w:rsidP="0F06EC7C" w14:paraId="55FB00A9" wp14:textId="7C418175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Цели:</w:t>
      </w: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 организация совместной работы детского сада, семьи и школы по формированию готовности ребёнка к школе и благополучной адаптации его к школьному обучению; </w:t>
      </w: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Задачи:</w:t>
      </w:r>
    </w:p>
    <w:p xmlns:wp14="http://schemas.microsoft.com/office/word/2010/wordml" w:rsidP="0F06EC7C" w14:paraId="6DD70D4F" wp14:textId="6E05667D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-Способствовать эмоциональному расположению друг к другу участников родительского собрания, зарождению основы для будущего доверия;</w:t>
      </w:r>
    </w:p>
    <w:p xmlns:wp14="http://schemas.microsoft.com/office/word/2010/wordml" w:rsidP="0F06EC7C" w14:paraId="538981C3" wp14:textId="5124C907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- Вовлечение родителей в процесс воспитания своих детей.</w:t>
      </w:r>
    </w:p>
    <w:p xmlns:wp14="http://schemas.microsoft.com/office/word/2010/wordml" w:rsidP="0F06EC7C" w14:paraId="416292F8" wp14:textId="6D1A9008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План проведения:</w:t>
      </w:r>
    </w:p>
    <w:p xmlns:wp14="http://schemas.microsoft.com/office/word/2010/wordml" w:rsidP="0F06EC7C" w14:paraId="11582999" wp14:textId="034E8308">
      <w:pPr>
        <w:pStyle w:val="ListParagraph"/>
        <w:numPr>
          <w:ilvl w:val="0"/>
          <w:numId w:val="1"/>
        </w:numPr>
        <w:spacing w:before="0" w:beforeAutospacing="off" w:line="240" w:lineRule="auto"/>
        <w:ind w:left="36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Вступительное слово заведующего (актуальность проблемы). </w:t>
      </w: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Семина</w:t>
      </w: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 О.В.</w:t>
      </w:r>
    </w:p>
    <w:p xmlns:wp14="http://schemas.microsoft.com/office/word/2010/wordml" w:rsidP="0F06EC7C" w14:paraId="2DEA3094" wp14:textId="4C4FB293">
      <w:pPr>
        <w:pStyle w:val="ListParagraph"/>
        <w:numPr>
          <w:ilvl w:val="0"/>
          <w:numId w:val="1"/>
        </w:numPr>
        <w:spacing w:before="0" w:beforeAutospacing="off" w:line="240" w:lineRule="auto"/>
        <w:ind w:left="36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Информирование родителей о учебном процессе. Балашова А.Н.</w:t>
      </w:r>
    </w:p>
    <w:p xmlns:wp14="http://schemas.microsoft.com/office/word/2010/wordml" w:rsidP="0F06EC7C" w14:paraId="6F50D05D" wp14:textId="05279F61">
      <w:pPr>
        <w:pStyle w:val="ListParagraph"/>
        <w:numPr>
          <w:ilvl w:val="0"/>
          <w:numId w:val="1"/>
        </w:numPr>
        <w:spacing w:before="0" w:beforeAutospacing="off" w:line="240" w:lineRule="auto"/>
        <w:ind w:left="36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Анкетирование «Скоро в школу»</w:t>
      </w:r>
    </w:p>
    <w:p xmlns:wp14="http://schemas.microsoft.com/office/word/2010/wordml" w:rsidP="0F06EC7C" w14:paraId="68D19D36" wp14:textId="049400EA">
      <w:pPr>
        <w:pStyle w:val="ListParagraph"/>
        <w:numPr>
          <w:ilvl w:val="0"/>
          <w:numId w:val="1"/>
        </w:numPr>
        <w:spacing w:before="0" w:beforeAutospacing="off" w:line="240" w:lineRule="auto"/>
        <w:ind w:left="36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Рекомендации родителям «Как подготовить ребенка к школе»</w:t>
      </w:r>
    </w:p>
    <w:p xmlns:wp14="http://schemas.microsoft.com/office/word/2010/wordml" w:rsidP="0F06EC7C" w14:paraId="28C388C5" wp14:textId="4A174472">
      <w:pPr>
        <w:pStyle w:val="ListParagraph"/>
        <w:numPr>
          <w:ilvl w:val="0"/>
          <w:numId w:val="1"/>
        </w:numPr>
        <w:spacing w:before="0" w:beforeAutospacing="off" w:line="240" w:lineRule="auto"/>
        <w:ind w:left="36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Выступление воспитателя подготовительной группы “</w:t>
      </w:r>
      <w:proofErr w:type="spell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Дельфинёнок</w:t>
      </w:r>
      <w:proofErr w:type="spell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”. </w:t>
      </w:r>
      <w:proofErr w:type="spell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Юрженкова</w:t>
      </w:r>
      <w:proofErr w:type="spell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 Э.А.</w:t>
      </w:r>
    </w:p>
    <w:p xmlns:wp14="http://schemas.microsoft.com/office/word/2010/wordml" w:rsidP="0F06EC7C" w14:paraId="6659A3C4" wp14:textId="20C303EB">
      <w:pPr>
        <w:pStyle w:val="ListParagraph"/>
        <w:numPr>
          <w:ilvl w:val="0"/>
          <w:numId w:val="1"/>
        </w:numPr>
        <w:spacing w:before="0" w:beforeAutospacing="off" w:line="240" w:lineRule="auto"/>
        <w:ind w:left="36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Составление Интеллектуальной карты “Скоро в школу”</w:t>
      </w:r>
    </w:p>
    <w:p xmlns:wp14="http://schemas.microsoft.com/office/word/2010/wordml" w:rsidP="0F06EC7C" w14:paraId="51AE9176" wp14:textId="516FD176">
      <w:pPr>
        <w:pStyle w:val="ListParagraph"/>
        <w:numPr>
          <w:ilvl w:val="0"/>
          <w:numId w:val="1"/>
        </w:numPr>
        <w:spacing w:before="0" w:beforeAutospacing="off" w:line="240" w:lineRule="auto"/>
        <w:ind w:left="36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Организационные вопросы: работа род. Комитета</w:t>
      </w:r>
    </w:p>
    <w:p xmlns:wp14="http://schemas.microsoft.com/office/word/2010/wordml" w:rsidP="0F06EC7C" w14:paraId="43F0B76D" wp14:textId="6035CF46">
      <w:pPr>
        <w:pStyle w:val="ListParagraph"/>
        <w:numPr>
          <w:ilvl w:val="0"/>
          <w:numId w:val="1"/>
        </w:numPr>
        <w:spacing w:before="0" w:beforeAutospacing="off" w:line="240" w:lineRule="auto"/>
        <w:ind w:left="360" w:firstLine="0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Составление интеллект карты “Скоро в школу”</w:t>
      </w:r>
    </w:p>
    <w:p xmlns:wp14="http://schemas.microsoft.com/office/word/2010/wordml" w:rsidP="0F06EC7C" w14:paraId="719B7633" wp14:textId="2E7C0DF3">
      <w:pPr>
        <w:pStyle w:val="ListParagraph"/>
        <w:numPr>
          <w:ilvl w:val="0"/>
          <w:numId w:val="1"/>
        </w:numPr>
        <w:spacing w:before="0" w:beforeAutospacing="off" w:line="240" w:lineRule="auto"/>
        <w:ind w:left="36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Подведение итогов собрания</w:t>
      </w:r>
    </w:p>
    <w:p xmlns:wp14="http://schemas.microsoft.com/office/word/2010/wordml" w:rsidP="0F06EC7C" w14:paraId="4AC663BA" wp14:textId="60DE2976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Ход родительского собрания</w:t>
      </w:r>
    </w:p>
    <w:p xmlns:wp14="http://schemas.microsoft.com/office/word/2010/wordml" w:rsidP="0F06EC7C" w14:paraId="5F849E9B" wp14:textId="032C6001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 Воспитатель </w:t>
      </w:r>
      <w:proofErr w:type="spell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Юрженкова</w:t>
      </w:r>
      <w:proofErr w:type="spell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 Эльвира Анатольевна</w:t>
      </w:r>
    </w:p>
    <w:p xmlns:wp14="http://schemas.microsoft.com/office/word/2010/wordml" w:rsidP="0F06EC7C" w14:paraId="19A9BB37" wp14:textId="61532862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-Добрый вечер, уважаемые родители. Я рада приветствовать Вас на нашем родительском собрании. Сегодня мы постараемся ответить на вопрос, который волнует всех родителей будущих первоклашек и данная тема родительского собрания очень актуальна, вопрос: «Что значит ребёнок готов к школе?».</w:t>
      </w:r>
    </w:p>
    <w:p xmlns:wp14="http://schemas.microsoft.com/office/word/2010/wordml" w:rsidP="0F06EC7C" w14:paraId="2C51CC48" wp14:textId="5670E5BE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Предлагаю Вам пройти </w:t>
      </w: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анкетирование «Скоро в школу». </w:t>
      </w: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Предлагаемая анкета поможет вам задуматься о готовности ребенка к школе, а нам - правильно построить взаимодействие с ребенком, чтобы помочь ему освоить обучение с увлечением!</w:t>
      </w:r>
    </w:p>
    <w:p xmlns:wp14="http://schemas.microsoft.com/office/word/2010/wordml" w:rsidP="0F06EC7C" w14:paraId="1C083065" wp14:textId="35B139D8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Выдача </w:t>
      </w: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рекомендаций родителям «Как подготовить ребенка к школе».</w:t>
      </w:r>
    </w:p>
    <w:p xmlns:wp14="http://schemas.microsoft.com/office/word/2010/wordml" w:rsidP="0F06EC7C" w14:paraId="7205EB71" wp14:textId="45AC3CF7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К сожалению, некоторые родители считают, что основное при подготовке к школе - научить читать, считать, писать. Желая создать основу для школьных успехов, они водят ребёнка в школу раннего развития или занимаются с ним дома по программе первого класса. Безусловно, подготовка к школе просто необходима, но её недостаточно для успешного обучения в школе - правильнее всего развивать познавательную активность будущего ученика.</w:t>
      </w:r>
    </w:p>
    <w:p xmlns:wp14="http://schemas.microsoft.com/office/word/2010/wordml" w:rsidP="0F06EC7C" w14:paraId="49483490" wp14:textId="3963A154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Особое внимание следует уделить игре. В игре развиваются память, мышление, внимание, речь, формируются реальные отношения детей в коллективе, умение подчиняться и руководить, организовывать совместные действия, преодолевать конфликтные ситуации, помогать другим и т. д. (напомнить родителям о предыдущих род. собраниях, тема которых посвящалась игре, где подробно излагался материал на данные темы; кто регулярно посещает родительские собрания хорошо понимает о чём идёт речь). Немаловажное значение имеет и воспитание нравственно-волевых качеств, самостоятельности. Считаем эти направления ведущими, т. к. наличие знаний само по себе не определяет успешности обучения. Гораздо важнее, чтобы ребёнок умел самостоятельно их добывать и применять.</w:t>
      </w:r>
    </w:p>
    <w:p xmlns:wp14="http://schemas.microsoft.com/office/word/2010/wordml" w:rsidP="0F06EC7C" w14:paraId="1D8F1630" wp14:textId="57D0AFA9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Чем же характеризуется самостоятельный ребёнок? Самостоятельность старшего дошкольника проявляется в его умение и стремлении действовать без помощи взрослого, в готовности искать ответы на возникающие вопросы. Самостоятельность всегда связана с проявлением активности, инициативы, элементов творчества. Самостоятельный ребёнок – прежде всего ребёнок, который в результате опыта успешной деятельности, подкреплённой одобрением окружающих, чувствует себя уверенно. Вся ситуация школьного обучения, это новые требования к поведению и деятельности ученика, новые права, обязанности, отношения, основываются на том, что за годы дошкольного детства у ребёнка сформировались основы самостоятельности, элементы саморегуляции, организованности. Умение относительно самостоятельно решать доступные задачи составляет предпосылки социальной зрелости, необходимой в школе. Опыт показывает, что первоклассник, у которого не развито это качество, испытывает серьёзные нервно-психические перегрузки. Новая обстановка, новые требования вызывают у ребёнка чувство тревоги и неуверенности в себе. Привычка к постоянной опеке взрослого, исполнительная модель поведения, сложившаяся у такого ребёнка в дошкольном детстве,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из самых лучших побуждений, постоянно опекать и помогать ребёнку в элементарных делах заранее создают серьёзные трудности для его обучения.</w:t>
      </w:r>
    </w:p>
    <w:p xmlns:wp14="http://schemas.microsoft.com/office/word/2010/wordml" w:rsidP="0F06EC7C" w14:paraId="5860EBD1" wp14:textId="2371A15B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Поэтому цель подготовки к школе - также, формирование личностных качеств, необходимых для овладения учебной деятельностью: любознательности, инициативности, творческого воображения, произвольности. Задачей дошкольного учреждения и задача родителей </w:t>
      </w:r>
      <w:proofErr w:type="gram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- это</w:t>
      </w:r>
      <w:proofErr w:type="gram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 помочь ребёнку.</w:t>
      </w:r>
    </w:p>
    <w:p xmlns:wp14="http://schemas.microsoft.com/office/word/2010/wordml" w:rsidP="0F06EC7C" w14:paraId="71D757D7" wp14:textId="17F31C6B">
      <w:pPr>
        <w:pStyle w:val="Normal"/>
        <w:bidi w:val="0"/>
        <w:spacing w:before="0" w:beforeAutospacing="off" w:after="160" w:afterAutospacing="off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Слово передается заведующей Семиной Ольге Владимировне</w:t>
      </w:r>
    </w:p>
    <w:p xmlns:wp14="http://schemas.microsoft.com/office/word/2010/wordml" w:rsidP="0F06EC7C" w14:paraId="257A0B3F" wp14:textId="37676D85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«Подготовка к школе».</w:t>
      </w:r>
    </w:p>
    <w:p xmlns:wp14="http://schemas.microsoft.com/office/word/2010/wordml" w:rsidP="0F06EC7C" w14:paraId="5C7D4627" wp14:textId="171F67DA">
      <w:pPr>
        <w:pStyle w:val="Normal"/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А сейчас на ваши вопросы относительно образовательного процесса ответит методист-Александра Николаевна Балашова.</w:t>
      </w:r>
    </w:p>
    <w:p xmlns:wp14="http://schemas.microsoft.com/office/word/2010/wordml" w:rsidP="0F06EC7C" w14:paraId="24F46A41" wp14:textId="307E6F0D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 xml:space="preserve"> Организационные вопросы: переизбрание род. комитета и др.</w:t>
      </w:r>
    </w:p>
    <w:p xmlns:wp14="http://schemas.microsoft.com/office/word/2010/wordml" w:rsidP="0F06EC7C" w14:paraId="138AC2DC" wp14:textId="41D17914">
      <w:pPr>
        <w:pStyle w:val="Normal"/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В заключении я хочу предложить вам составить интеллект карту на тему “Скоро в школу”</w:t>
      </w:r>
    </w:p>
    <w:p xmlns:wp14="http://schemas.microsoft.com/office/word/2010/wordml" w:rsidP="0F06EC7C" w14:paraId="68845D7D" wp14:textId="40C82CFB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 xml:space="preserve"> </w:t>
      </w: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Подведение итогов собрания.</w:t>
      </w:r>
    </w:p>
    <w:p xmlns:wp14="http://schemas.microsoft.com/office/word/2010/wordml" w:rsidP="0F06EC7C" w14:paraId="72289CDC" wp14:textId="0A61DB43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 xml:space="preserve"> </w:t>
      </w: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Анкета «Скоро в школу»</w:t>
      </w:r>
    </w:p>
    <w:p xmlns:wp14="http://schemas.microsoft.com/office/word/2010/wordml" w:rsidP="0F06EC7C" w14:paraId="37D828EA" wp14:textId="0108676B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Уважаемые родители!</w:t>
      </w:r>
    </w:p>
    <w:p xmlns:wp14="http://schemas.microsoft.com/office/word/2010/wordml" w:rsidP="0F06EC7C" w14:paraId="3B2D1928" wp14:textId="1CE00ADD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Совсем скоро для вашего ребенка откроет двери школа, закончится дошкольное детство, начнется новый, очень интересный и важный этап в жизни вашей семьи. Предлагаемая анкета поможет вам задуматься о готовности ребенка к школе, а нам - правильно построить взаимодействие с ребенком, чтобы помочь ему освоить обучение с увлечением!</w:t>
      </w:r>
    </w:p>
    <w:p xmlns:wp14="http://schemas.microsoft.com/office/word/2010/wordml" w:rsidP="0F06EC7C" w14:paraId="1A886324" wp14:textId="536710CB">
      <w:pPr>
        <w:pStyle w:val="Normal"/>
        <w:spacing w:before="0" w:beforeAutospacing="off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Фамилия, имя, отчество ребенка_____________________________________________________</w:t>
      </w:r>
    </w:p>
    <w:p xmlns:wp14="http://schemas.microsoft.com/office/word/2010/wordml" w:rsidP="0F06EC7C" w14:paraId="267E5449" wp14:textId="2C292CBD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Как Вы считаете, что такое готовность к </w:t>
      </w:r>
      <w:proofErr w:type="gram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школе?_</w:t>
      </w:r>
      <w:proofErr w:type="gram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__________________</w:t>
      </w:r>
    </w:p>
    <w:p xmlns:wp14="http://schemas.microsoft.com/office/word/2010/wordml" w:rsidP="0F06EC7C" w14:paraId="769E6AEA" wp14:textId="27578251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_______________________________________________________________</w:t>
      </w:r>
    </w:p>
    <w:p xmlns:wp14="http://schemas.microsoft.com/office/word/2010/wordml" w:rsidP="0F06EC7C" w14:paraId="1D5FC689" wp14:textId="186250C9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Чего Вы ждете от обучения в </w:t>
      </w:r>
      <w:proofErr w:type="gram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школе?_</w:t>
      </w:r>
      <w:proofErr w:type="gram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____________________________</w:t>
      </w:r>
    </w:p>
    <w:p xmlns:wp14="http://schemas.microsoft.com/office/word/2010/wordml" w:rsidP="0F06EC7C" w14:paraId="416F9159" wp14:textId="213AD2E6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_______________________________________________________________</w:t>
      </w:r>
    </w:p>
    <w:p xmlns:wp14="http://schemas.microsoft.com/office/word/2010/wordml" w:rsidP="0F06EC7C" w14:paraId="3E3A5F10" wp14:textId="450349F1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Чего </w:t>
      </w:r>
      <w:proofErr w:type="gram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опасаетесь?_</w:t>
      </w:r>
      <w:proofErr w:type="gram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__________________________________________________</w:t>
      </w:r>
    </w:p>
    <w:p xmlns:wp14="http://schemas.microsoft.com/office/word/2010/wordml" w:rsidP="0F06EC7C" w14:paraId="20E47F51" wp14:textId="148BFA50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Высказывает ли Ваш ребенок боязнь общения с новыми друзьями в школе?____________________________________________________________________________________________________________________</w:t>
      </w:r>
    </w:p>
    <w:p xmlns:wp14="http://schemas.microsoft.com/office/word/2010/wordml" w:rsidP="0F06EC7C" w14:paraId="0E504FFE" wp14:textId="5A15640E">
      <w:pPr>
        <w:pStyle w:val="Normal"/>
        <w:spacing w:before="0" w:beforeAutospacing="off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Хорошо ли говорит Ваш ребенок?__________________________________________________________________________________________________________________</w:t>
      </w:r>
    </w:p>
    <w:p xmlns:wp14="http://schemas.microsoft.com/office/word/2010/wordml" w:rsidP="0F06EC7C" w14:paraId="542C3EA1" wp14:textId="278C816E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Может ли Ваш ребенок длительное время (10-15 минут) удерживать свое внимание на одном занятии: рисовании, игре, чтении или слушании детской </w:t>
      </w:r>
      <w:proofErr w:type="gram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литературы?_</w:t>
      </w:r>
      <w:proofErr w:type="gram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_________________________________________________</w:t>
      </w:r>
    </w:p>
    <w:p xmlns:wp14="http://schemas.microsoft.com/office/word/2010/wordml" w:rsidP="0F06EC7C" w14:paraId="7A782A12" wp14:textId="625F918F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Умеет ли Ваш ребенок:</w:t>
      </w:r>
    </w:p>
    <w:p xmlns:wp14="http://schemas.microsoft.com/office/word/2010/wordml" w:rsidP="0F06EC7C" w14:paraId="48A37B29" wp14:textId="1A413707">
      <w:pPr>
        <w:pStyle w:val="ListParagraph"/>
        <w:numPr>
          <w:ilvl w:val="1"/>
          <w:numId w:val="2"/>
        </w:numPr>
        <w:spacing w:before="0" w:beforeAutospacing="off" w:line="240" w:lineRule="auto"/>
        <w:ind w:left="108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proofErr w:type="gram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Читать:_</w:t>
      </w:r>
      <w:proofErr w:type="gram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________________________________________</w:t>
      </w:r>
    </w:p>
    <w:p xmlns:wp14="http://schemas.microsoft.com/office/word/2010/wordml" w:rsidP="0F06EC7C" w14:paraId="2DDB4280" wp14:textId="6B985C88">
      <w:pPr>
        <w:pStyle w:val="ListParagraph"/>
        <w:numPr>
          <w:ilvl w:val="1"/>
          <w:numId w:val="2"/>
        </w:numPr>
        <w:spacing w:before="0" w:beforeAutospacing="off" w:line="240" w:lineRule="auto"/>
        <w:ind w:left="108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proofErr w:type="gram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Считать:_</w:t>
      </w:r>
      <w:proofErr w:type="gram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_______________________________________</w:t>
      </w:r>
    </w:p>
    <w:p xmlns:wp14="http://schemas.microsoft.com/office/word/2010/wordml" w:rsidP="0F06EC7C" w14:paraId="044F804F" wp14:textId="1EE4C6AF">
      <w:pPr>
        <w:pStyle w:val="ListParagraph"/>
        <w:numPr>
          <w:ilvl w:val="1"/>
          <w:numId w:val="2"/>
        </w:numPr>
        <w:spacing w:before="0" w:beforeAutospacing="off" w:line="240" w:lineRule="auto"/>
        <w:ind w:left="108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Решать простые </w:t>
      </w:r>
      <w:proofErr w:type="gram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задачи:_</w:t>
      </w:r>
      <w:proofErr w:type="gram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__________________________</w:t>
      </w:r>
    </w:p>
    <w:p xmlns:wp14="http://schemas.microsoft.com/office/word/2010/wordml" w:rsidP="0F06EC7C" w14:paraId="6ACAB636" wp14:textId="521829CF">
      <w:pPr>
        <w:pStyle w:val="ListParagraph"/>
        <w:numPr>
          <w:ilvl w:val="1"/>
          <w:numId w:val="2"/>
        </w:numPr>
        <w:spacing w:before="0" w:beforeAutospacing="off" w:line="240" w:lineRule="auto"/>
        <w:ind w:left="108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Чертить простым карандашом горизонтальные и вертикальные </w:t>
      </w:r>
      <w:proofErr w:type="gram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линии:_</w:t>
      </w:r>
      <w:proofErr w:type="gram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________________________________________________</w:t>
      </w:r>
    </w:p>
    <w:p xmlns:wp14="http://schemas.microsoft.com/office/word/2010/wordml" w:rsidP="0F06EC7C" w14:paraId="345F5CF4" wp14:textId="5F5A23D4">
      <w:pPr>
        <w:pStyle w:val="Normal"/>
        <w:spacing w:before="0" w:beforeAutospacing="off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Готовы ли Вы сами помочь своему ребенку подготовиться к школе или считаете, что это должны делать только специалисты ________________________________________________</w:t>
      </w:r>
    </w:p>
    <w:p xmlns:wp14="http://schemas.microsoft.com/office/word/2010/wordml" w:rsidP="0F06EC7C" w14:paraId="66B803B3" wp14:textId="5EB00285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Какие формы взаимодействия по подготовке ребенка к школе для Вас наиболее приемлемы:</w:t>
      </w:r>
    </w:p>
    <w:p xmlns:wp14="http://schemas.microsoft.com/office/word/2010/wordml" w:rsidP="0F06EC7C" w14:paraId="003049F2" wp14:textId="04C13247">
      <w:pPr>
        <w:pStyle w:val="ListParagraph"/>
        <w:numPr>
          <w:ilvl w:val="1"/>
          <w:numId w:val="2"/>
        </w:numPr>
        <w:spacing w:before="0" w:beforeAutospacing="off" w:line="240" w:lineRule="auto"/>
        <w:ind w:left="108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Просмотр открытых занятий__________________</w:t>
      </w:r>
    </w:p>
    <w:p xmlns:wp14="http://schemas.microsoft.com/office/word/2010/wordml" w:rsidP="0F06EC7C" w14:paraId="195C339D" wp14:textId="6799F764">
      <w:pPr>
        <w:pStyle w:val="ListParagraph"/>
        <w:numPr>
          <w:ilvl w:val="1"/>
          <w:numId w:val="2"/>
        </w:numPr>
        <w:spacing w:before="0" w:beforeAutospacing="off" w:line="240" w:lineRule="auto"/>
        <w:ind w:left="108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Консультации педагога-психолога_____________</w:t>
      </w:r>
    </w:p>
    <w:p xmlns:wp14="http://schemas.microsoft.com/office/word/2010/wordml" w:rsidP="0F06EC7C" w14:paraId="797E2FEC" wp14:textId="71909F50">
      <w:pPr>
        <w:pStyle w:val="ListParagraph"/>
        <w:numPr>
          <w:ilvl w:val="1"/>
          <w:numId w:val="2"/>
        </w:numPr>
        <w:spacing w:before="0" w:beforeAutospacing="off" w:line="240" w:lineRule="auto"/>
        <w:ind w:left="108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Родительские собрания_______________________</w:t>
      </w:r>
    </w:p>
    <w:p xmlns:wp14="http://schemas.microsoft.com/office/word/2010/wordml" w:rsidP="0F06EC7C" w14:paraId="3A7980B1" wp14:textId="0D3EC1B2">
      <w:pPr>
        <w:pStyle w:val="ListParagraph"/>
        <w:numPr>
          <w:ilvl w:val="1"/>
          <w:numId w:val="2"/>
        </w:numPr>
        <w:spacing w:before="0" w:beforeAutospacing="off" w:line="240" w:lineRule="auto"/>
        <w:ind w:left="108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proofErr w:type="gramStart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Семинары?_</w:t>
      </w:r>
      <w:proofErr w:type="gramEnd"/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_________________________________</w:t>
      </w:r>
    </w:p>
    <w:p xmlns:wp14="http://schemas.microsoft.com/office/word/2010/wordml" w:rsidP="0F06EC7C" w14:paraId="646EAB91" wp14:textId="6790E807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Спасибо за сотрудничество!</w:t>
      </w:r>
    </w:p>
    <w:p xmlns:wp14="http://schemas.microsoft.com/office/word/2010/wordml" w:rsidP="0F06EC7C" w14:paraId="62D71BD0" wp14:textId="3B4FDD7B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КАК ПОДГОТОВИТЬ РЕБЕНКА К ШКОЛЕ</w:t>
      </w:r>
    </w:p>
    <w:p xmlns:wp14="http://schemas.microsoft.com/office/word/2010/wordml" w:rsidP="0F06EC7C" w14:paraId="32A52228" wp14:textId="6DA6A97B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Уважаемые родители!</w:t>
      </w:r>
    </w:p>
    <w:p xmlns:wp14="http://schemas.microsoft.com/office/word/2010/wordml" w:rsidP="0F06EC7C" w14:paraId="14EA8CB9" wp14:textId="418BBDBE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Вот вы и стоите вместе с детьми на пороге школы. Вы готовы перешагнуть его с радостью? Готов ли ваш ребенок к школе? Готовы ли вы помочь ему в подготовке? Для того чтобы достичь хороших результатов в этой работе, нам надо двигаться в одном направлении.</w:t>
      </w:r>
    </w:p>
    <w:p xmlns:wp14="http://schemas.microsoft.com/office/word/2010/wordml" w:rsidP="0F06EC7C" w14:paraId="611EAB42" wp14:textId="6B85C679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Хвалите ребенка за любые, даже незначительные, успехи.</w:t>
      </w:r>
    </w:p>
    <w:p xmlns:wp14="http://schemas.microsoft.com/office/word/2010/wordml" w:rsidP="0F06EC7C" w14:paraId="30E81E51" wp14:textId="410ED68F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Наберитесь терпения, исключите из общения с ребенком окрики и резкость.</w:t>
      </w:r>
    </w:p>
    <w:p xmlns:wp14="http://schemas.microsoft.com/office/word/2010/wordml" w:rsidP="0F06EC7C" w14:paraId="464C815F" wp14:textId="6DBAABD1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Если у ребенка есть проблемы с нарушением речи, постарайтесь решить их до школы.</w:t>
      </w:r>
    </w:p>
    <w:p xmlns:wp14="http://schemas.microsoft.com/office/word/2010/wordml" w:rsidP="0F06EC7C" w14:paraId="16C87610" wp14:textId="13C8592A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Ребенок должен уметь самостоятельно одеваться, застегивать пуговицы, молнии, завязывать шнурки.</w:t>
      </w:r>
    </w:p>
    <w:p xmlns:wp14="http://schemas.microsoft.com/office/word/2010/wordml" w:rsidP="0F06EC7C" w14:paraId="04886606" wp14:textId="6F3CF127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Ребенок должен знать домашний адрес, уверенно называть имена, отчества родителей.</w:t>
      </w:r>
    </w:p>
    <w:p xmlns:wp14="http://schemas.microsoft.com/office/word/2010/wordml" w:rsidP="0F06EC7C" w14:paraId="156DA058" wp14:textId="5AFF5443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Учите ребенка удерживать внимание на выполнении одного задания в течение 10-15 минут.</w:t>
      </w:r>
    </w:p>
    <w:p xmlns:wp14="http://schemas.microsoft.com/office/word/2010/wordml" w:rsidP="0F06EC7C" w14:paraId="704D5F7F" wp14:textId="5543B17C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Различает ли ваш ребенок правую, левую стороны?</w:t>
      </w:r>
    </w:p>
    <w:p xmlns:wp14="http://schemas.microsoft.com/office/word/2010/wordml" w:rsidP="0F06EC7C" w14:paraId="05757EE9" wp14:textId="68A8296C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Повторяйте с ребенком азбуку, учите складывать буквы в слоги, делить слова на слоги.</w:t>
      </w:r>
    </w:p>
    <w:p xmlns:wp14="http://schemas.microsoft.com/office/word/2010/wordml" w:rsidP="0F06EC7C" w14:paraId="024B9635" wp14:textId="41D95457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Предлагайте ребенку решать простые задачи в одно действие.</w:t>
      </w:r>
    </w:p>
    <w:p xmlns:wp14="http://schemas.microsoft.com/office/word/2010/wordml" w:rsidP="0F06EC7C" w14:paraId="5559DF2E" wp14:textId="65728253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Знакомьте ребенка с цифрами.</w:t>
      </w:r>
    </w:p>
    <w:p xmlns:wp14="http://schemas.microsoft.com/office/word/2010/wordml" w:rsidP="0F06EC7C" w14:paraId="3807C3FD" wp14:textId="5F1EEFA5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Учите ребенка сравнивать предметы по величине.</w:t>
      </w:r>
    </w:p>
    <w:p xmlns:wp14="http://schemas.microsoft.com/office/word/2010/wordml" w:rsidP="0F06EC7C" w14:paraId="49A58264" wp14:textId="2A8BB6AD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Тренируйте навык прямого (до 10) и обратного (от 10) счета.</w:t>
      </w:r>
    </w:p>
    <w:p xmlns:wp14="http://schemas.microsoft.com/office/word/2010/wordml" w:rsidP="0F06EC7C" w14:paraId="134CA85D" wp14:textId="31CB37AD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Учите ребенка ориентироваться в пространстве, словами обозначать местонахождение предмета по отношению к себе.</w:t>
      </w:r>
    </w:p>
    <w:p xmlns:wp14="http://schemas.microsoft.com/office/word/2010/wordml" w:rsidP="0F06EC7C" w14:paraId="1C26EF5D" wp14:textId="0C74A46C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Развивайте умение давать обобщающие понятия предметам. Например, стол, стул, шкаф, диван – мебель и т.д.</w:t>
      </w:r>
    </w:p>
    <w:p xmlns:wp14="http://schemas.microsoft.com/office/word/2010/wordml" w:rsidP="0F06EC7C" w14:paraId="413DE174" wp14:textId="4EE64DB5">
      <w:pPr>
        <w:pStyle w:val="Normal"/>
        <w:spacing w:before="0" w:beforeAutospacing="off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Внимательно относитесь к здоровью ребенка. Хорошее здоровье- залог успешного обучения в школе!</w:t>
      </w:r>
    </w:p>
    <w:p xmlns:wp14="http://schemas.microsoft.com/office/word/2010/wordml" w:rsidP="0F06EC7C" w14:paraId="7F162E9C" wp14:textId="129B27F7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>Желаем успехов!</w:t>
      </w:r>
    </w:p>
    <w:p xmlns:wp14="http://schemas.microsoft.com/office/word/2010/wordml" w:rsidP="0F06EC7C" w14:paraId="04019C52" wp14:textId="2ED0C51B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0F06EC7C" w14:paraId="33827487" wp14:textId="5A5B9A40">
      <w:pPr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</w:pPr>
      <w:r w:rsidRPr="0F06EC7C" w:rsidR="0F06E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ru-RU"/>
        </w:rPr>
        <w:t xml:space="preserve"> </w:t>
      </w:r>
    </w:p>
    <w:p xmlns:wp14="http://schemas.microsoft.com/office/word/2010/wordml" w:rsidP="0F06EC7C" w14:paraId="501817AE" wp14:textId="4B4C6DC6">
      <w:pPr>
        <w:pStyle w:val="Normal"/>
        <w:spacing w:before="0" w:beforeAutospacing="off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38435C"/>
    <w:rsid w:val="0F06EC7C"/>
    <w:rsid w:val="2F38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435C"/>
  <w15:chartTrackingRefBased/>
  <w15:docId w15:val="{c0983232-325b-4c16-bf6a-603995046b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b3ffb3e070f4e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2021-04-27T12:21:59.6963092Z</dcterms:created>
  <dcterms:modified xsi:type="dcterms:W3CDTF">2021-04-27T12:59:51.3114486Z</dcterms:modified>
  <dc:creator>Юрженкова Эльвира</dc:creator>
  <lastModifiedBy>Юрженкова Эльвира</lastModifiedBy>
</coreProperties>
</file>