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A0" w:rsidRPr="004F05A0" w:rsidRDefault="004F05A0" w:rsidP="004F05A0">
      <w:pPr>
        <w:jc w:val="center"/>
        <w:rPr>
          <w:rFonts w:ascii="Times New Roman" w:hAnsi="Times New Roman" w:cs="Times New Roman"/>
          <w:sz w:val="40"/>
          <w:szCs w:val="40"/>
        </w:rPr>
      </w:pPr>
      <w:r w:rsidRPr="004F05A0">
        <w:rPr>
          <w:rFonts w:ascii="Times New Roman" w:hAnsi="Times New Roman" w:cs="Times New Roman"/>
          <w:b/>
          <w:bCs/>
          <w:sz w:val="40"/>
          <w:szCs w:val="40"/>
        </w:rPr>
        <w:t>Гимнастика для пальчиков</w:t>
      </w:r>
    </w:p>
    <w:p w:rsidR="004F05A0" w:rsidRPr="004F05A0" w:rsidRDefault="004F05A0" w:rsidP="004F05A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F05A0">
        <w:rPr>
          <w:rFonts w:ascii="Times New Roman" w:hAnsi="Times New Roman" w:cs="Times New Roman"/>
          <w:i/>
          <w:sz w:val="32"/>
          <w:szCs w:val="32"/>
        </w:rPr>
        <w:t>(Обучающий семинар-практикум для родителей)</w:t>
      </w:r>
    </w:p>
    <w:p w:rsidR="004F05A0" w:rsidRPr="004F05A0" w:rsidRDefault="004F05A0" w:rsidP="004F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A0">
        <w:rPr>
          <w:rFonts w:ascii="Times New Roman" w:hAnsi="Times New Roman" w:cs="Times New Roman"/>
          <w:b/>
          <w:sz w:val="28"/>
          <w:szCs w:val="28"/>
        </w:rPr>
        <w:t>«КАПИТАН»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05A0">
        <w:rPr>
          <w:rFonts w:ascii="Times New Roman" w:hAnsi="Times New Roman" w:cs="Times New Roman"/>
          <w:sz w:val="28"/>
          <w:szCs w:val="28"/>
        </w:rPr>
        <w:t xml:space="preserve">Концы пальцев направить вперед, </w:t>
      </w:r>
      <w:proofErr w:type="gramStart"/>
      <w:r w:rsidRPr="004F05A0">
        <w:rPr>
          <w:rFonts w:ascii="Times New Roman" w:hAnsi="Times New Roman" w:cs="Times New Roman"/>
          <w:sz w:val="28"/>
          <w:szCs w:val="28"/>
        </w:rPr>
        <w:t>прижать руки ладонями друг к другу, слегка приоткрыв</w:t>
      </w:r>
      <w:proofErr w:type="gramEnd"/>
      <w:r w:rsidRPr="004F05A0">
        <w:rPr>
          <w:rFonts w:ascii="Times New Roman" w:hAnsi="Times New Roman" w:cs="Times New Roman"/>
          <w:sz w:val="28"/>
          <w:szCs w:val="28"/>
        </w:rPr>
        <w:t>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05A0">
        <w:rPr>
          <w:rFonts w:ascii="Times New Roman" w:hAnsi="Times New Roman" w:cs="Times New Roman"/>
          <w:sz w:val="28"/>
          <w:szCs w:val="28"/>
        </w:rPr>
        <w:t>Проговария</w:t>
      </w:r>
      <w:proofErr w:type="spellEnd"/>
      <w:r w:rsidRPr="004F05A0">
        <w:rPr>
          <w:rFonts w:ascii="Times New Roman" w:hAnsi="Times New Roman" w:cs="Times New Roman"/>
          <w:sz w:val="28"/>
          <w:szCs w:val="28"/>
        </w:rPr>
        <w:t xml:space="preserve"> стишок, показывать, как лодка качается на волнах, а затем плавными движениями рук - сами волны.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05A0">
        <w:rPr>
          <w:rFonts w:ascii="Times New Roman" w:hAnsi="Times New Roman" w:cs="Times New Roman"/>
          <w:sz w:val="28"/>
          <w:szCs w:val="28"/>
        </w:rPr>
        <w:t>Потом по тексту стиха показать чайку, скрестив руки, соединив ладони тыльной стороной и помахать пальцами, сжатыми вместе.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05A0">
        <w:rPr>
          <w:rFonts w:ascii="Times New Roman" w:hAnsi="Times New Roman" w:cs="Times New Roman"/>
          <w:sz w:val="28"/>
          <w:szCs w:val="28"/>
        </w:rPr>
        <w:t>Выпрямленными ладонями с пальцами, прижатыми друг к другу изобразить рыбок.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Плавными движениями ладоней показать, как рыбы плывут в воде.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Я плыву на лодке белой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По волнам с жемчужной пеной.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Я - отважный капитан,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Мне не страшен ураган.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Чайки белые кружатся,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Тоже ветра не боятся.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Лишь пугает птичий крик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Стайку золотистых рыб.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И, объездив чудо - страны,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Посмотрев на океаны,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Путешественник - герой,</w:t>
      </w:r>
    </w:p>
    <w:p w:rsid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К маме я вернусь домой.</w:t>
      </w:r>
    </w:p>
    <w:p w:rsidR="004F05A0" w:rsidRPr="004F05A0" w:rsidRDefault="004F05A0" w:rsidP="004F05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05A0" w:rsidRPr="004F05A0" w:rsidRDefault="004F05A0" w:rsidP="004F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A0">
        <w:rPr>
          <w:rFonts w:ascii="Times New Roman" w:hAnsi="Times New Roman" w:cs="Times New Roman"/>
          <w:b/>
          <w:sz w:val="28"/>
          <w:szCs w:val="28"/>
        </w:rPr>
        <w:t>«ДОМИК»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Проговаривая этот стишок, сопровождайте его движениями рук.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Пусть ребенок подражает Вашим действиям.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Под грибом - шалашик-домик, 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(соедините ладони шалашиком)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Там живет веселый гномик.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Мы тихонько постучим,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(постучать кулаком одной руки о ладонь другой руки)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«В КОЛОКОЛЬЧИК ПОЗВОНИМ»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(ладони обеих рук обращены вниз, пальцы скрещены;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средний палец правой руки опущен вниз и слегка качается).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Двери нам откроет гномик,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Станет звать в шалашик-домик.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В домике дощатый пол,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(ладони опустить вниз, ребром прижать друг к другу)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А на нём дубовый стол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(левая рука сжата в кулак, сверху на кулак опускается ладонь правой руки)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Рядом – стул с высокой спинкой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lastRenderedPageBreak/>
        <w:t>(направить левую ладонь вертикально вверх, к ее нижней части приставить кулачок правой руки большим пальцем к себе)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На столе - тарелка с вилкой        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F05A0">
        <w:rPr>
          <w:rFonts w:ascii="Times New Roman" w:hAnsi="Times New Roman" w:cs="Times New Roman"/>
          <w:sz w:val="28"/>
          <w:szCs w:val="28"/>
        </w:rPr>
        <w:t>(ладонь левой руки лежит на столе и направлена вверх, изображая тарелку, правая рука изображает вилку:</w:t>
      </w:r>
      <w:proofErr w:type="gramEnd"/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 xml:space="preserve">ладонь направлена вниз, четыре пальца выпрямлены и слегка разведены в стороны, а большой </w:t>
      </w:r>
      <w:proofErr w:type="gramStart"/>
      <w:r w:rsidRPr="004F05A0">
        <w:rPr>
          <w:rFonts w:ascii="Times New Roman" w:hAnsi="Times New Roman" w:cs="Times New Roman"/>
          <w:sz w:val="28"/>
          <w:szCs w:val="28"/>
        </w:rPr>
        <w:t>прижат</w:t>
      </w:r>
      <w:proofErr w:type="gramEnd"/>
      <w:r w:rsidRPr="004F05A0">
        <w:rPr>
          <w:rFonts w:ascii="Times New Roman" w:hAnsi="Times New Roman" w:cs="Times New Roman"/>
          <w:sz w:val="28"/>
          <w:szCs w:val="28"/>
        </w:rPr>
        <w:t xml:space="preserve"> к ладони)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И блины горой стоят –</w:t>
      </w:r>
    </w:p>
    <w:p w:rsid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Угощенье для ребят.</w:t>
      </w:r>
    </w:p>
    <w:p w:rsidR="004F05A0" w:rsidRPr="004F05A0" w:rsidRDefault="004F05A0" w:rsidP="004F05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05A0" w:rsidRPr="004F05A0" w:rsidRDefault="004F05A0" w:rsidP="004F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A0">
        <w:rPr>
          <w:rFonts w:ascii="Times New Roman" w:hAnsi="Times New Roman" w:cs="Times New Roman"/>
          <w:b/>
          <w:sz w:val="28"/>
          <w:szCs w:val="28"/>
        </w:rPr>
        <w:t>«ГРОЗА»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Капли первые упали,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(слегка постучать двумя пальцами каждой руки по столу)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Пауков перепугали.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(внутренняя сторона ладони опущена вниз; пальцы слегка согнуть и, перебирая ими, показать, как разбегаются пауки)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Дождик застучал сильней,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(постучать по столу всеми пальцами обеих рук)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Птички скрылись средь ветвей.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(скрестив руки, ладони соединить тыльной стороной; махать пальцами, сжатыми вместе).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Дождь полил как из ведра,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(сильнее постучать по столу всеми пальцами обеих рук)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Разбежалась детвора.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(указательный и средний пальцы обеих рук бегают по столу, изображая человечков; остальные пальцы прижаты к ладони).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В небе молния сверкает,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(нарисуйте пальцем в воздухе молнию)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Гром все небо разрывает.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(барабанить кулаками, а затем похлопать в ладоши)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А потом из тучи солнце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(поднять обе руки вверх с разомкнутыми пальцами)</w:t>
      </w:r>
    </w:p>
    <w:p w:rsid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Вновь посмотрит нам в оконце! 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05A0" w:rsidRPr="004F05A0" w:rsidRDefault="004F05A0" w:rsidP="004F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A0">
        <w:rPr>
          <w:rFonts w:ascii="Times New Roman" w:hAnsi="Times New Roman" w:cs="Times New Roman"/>
          <w:b/>
          <w:sz w:val="28"/>
          <w:szCs w:val="28"/>
        </w:rPr>
        <w:t>«БАРАШКИ»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Ладони обеих рук опущены вниз.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Локти разведены в разные стороны.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Указательные пальцы и мизинцы обеих рук согнуты колечком и выдаются вперед, изображая рога барашков.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Остальные пальцы прижаты к ладоням.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Бодаться рогами, слегка ударяя согнутыми указательным пальцам и мизинцем одной руки об указательный палец и мизинец другой руки.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Захотели утром рано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05A0">
        <w:rPr>
          <w:rFonts w:ascii="Times New Roman" w:hAnsi="Times New Roman" w:cs="Times New Roman"/>
          <w:i/>
          <w:sz w:val="28"/>
          <w:szCs w:val="28"/>
        </w:rPr>
        <w:t>Пободаться</w:t>
      </w:r>
      <w:proofErr w:type="spellEnd"/>
      <w:r w:rsidRPr="004F05A0">
        <w:rPr>
          <w:rFonts w:ascii="Times New Roman" w:hAnsi="Times New Roman" w:cs="Times New Roman"/>
          <w:i/>
          <w:sz w:val="28"/>
          <w:szCs w:val="28"/>
        </w:rPr>
        <w:t xml:space="preserve"> два барана.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Выставив рога свои,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lastRenderedPageBreak/>
        <w:t>Бой затеяли они.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Долго так они бодались,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Друг за друга все цеплялись.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Но к обеду, вдруг устав,</w:t>
      </w:r>
    </w:p>
    <w:p w:rsid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Разошлись, рога подняв.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05A0" w:rsidRPr="004F05A0" w:rsidRDefault="004F05A0" w:rsidP="004F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A0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F05A0">
        <w:rPr>
          <w:rFonts w:ascii="Times New Roman" w:hAnsi="Times New Roman" w:cs="Times New Roman"/>
          <w:sz w:val="28"/>
          <w:szCs w:val="28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End"/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Знаю я, что у меня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Дома дружная семья: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Это - мама,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Это - я,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Это - бабушка моя,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Это - папа,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Это - дед.</w:t>
      </w:r>
    </w:p>
    <w:p w:rsid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И у нас разлада нет. 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05A0" w:rsidRPr="004F05A0" w:rsidRDefault="004F05A0" w:rsidP="004F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A0">
        <w:rPr>
          <w:rFonts w:ascii="Times New Roman" w:hAnsi="Times New Roman" w:cs="Times New Roman"/>
          <w:b/>
          <w:sz w:val="28"/>
          <w:szCs w:val="28"/>
        </w:rPr>
        <w:t>«КОШКА И МЫШКА»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Мягко кошка, посмотри,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Разжимает коготки</w:t>
      </w:r>
      <w:r w:rsidRPr="004F05A0">
        <w:rPr>
          <w:rFonts w:ascii="Times New Roman" w:hAnsi="Times New Roman" w:cs="Times New Roman"/>
          <w:sz w:val="28"/>
          <w:szCs w:val="28"/>
        </w:rPr>
        <w:t>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>(пальцы обеих рук сжать в кулак и положить на стол ладонями вниз; затем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И легонько их сжимает –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Мышку так она пугает.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Кошка ходит тихо-тихо,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 xml:space="preserve">(ладони обеих рук лежат на столе; локти разведены в разные стороны; кошка (правая рука) крадется: все пальцы правой руки медленно шагают по столу </w:t>
      </w:r>
      <w:proofErr w:type="spellStart"/>
      <w:r w:rsidRPr="004F05A0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4F05A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F05A0">
        <w:rPr>
          <w:rFonts w:ascii="Times New Roman" w:hAnsi="Times New Roman" w:cs="Times New Roman"/>
          <w:sz w:val="28"/>
          <w:szCs w:val="28"/>
        </w:rPr>
        <w:t>ышка</w:t>
      </w:r>
      <w:proofErr w:type="spellEnd"/>
      <w:r w:rsidRPr="004F05A0">
        <w:rPr>
          <w:rFonts w:ascii="Times New Roman" w:hAnsi="Times New Roman" w:cs="Times New Roman"/>
          <w:sz w:val="28"/>
          <w:szCs w:val="28"/>
        </w:rPr>
        <w:t xml:space="preserve"> (левая рука) убегает: пальцы другой руки быстро движутся назад).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Половиц не слышно скрипа,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Только мышка не зевает,</w:t>
      </w:r>
    </w:p>
    <w:p w:rsidR="004F05A0" w:rsidRPr="004F05A0" w:rsidRDefault="004F05A0" w:rsidP="004F05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05A0">
        <w:rPr>
          <w:rFonts w:ascii="Times New Roman" w:hAnsi="Times New Roman" w:cs="Times New Roman"/>
          <w:i/>
          <w:sz w:val="28"/>
          <w:szCs w:val="28"/>
        </w:rPr>
        <w:t>Вмиг от кошки удирает.</w:t>
      </w:r>
    </w:p>
    <w:p w:rsidR="00000000" w:rsidRPr="004F05A0" w:rsidRDefault="004F05A0" w:rsidP="004F05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0000" w:rsidRPr="004F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F05A0"/>
    <w:rsid w:val="004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2019-03-11T12:11:00Z</cp:lastPrinted>
  <dcterms:created xsi:type="dcterms:W3CDTF">2019-03-11T12:04:00Z</dcterms:created>
  <dcterms:modified xsi:type="dcterms:W3CDTF">2019-03-11T12:12:00Z</dcterms:modified>
</cp:coreProperties>
</file>