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3E" w:rsidRPr="00C50A3E" w:rsidRDefault="00C50A3E" w:rsidP="00C5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A3E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</w:p>
    <w:p w:rsidR="009869E4" w:rsidRPr="00C50A3E" w:rsidRDefault="00C50A3E" w:rsidP="00C5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A3E">
        <w:rPr>
          <w:rFonts w:ascii="Times New Roman" w:hAnsi="Times New Roman" w:cs="Times New Roman"/>
          <w:b/>
          <w:sz w:val="24"/>
          <w:szCs w:val="24"/>
        </w:rPr>
        <w:t xml:space="preserve"> обеспечение спортивного зала</w:t>
      </w:r>
    </w:p>
    <w:p w:rsidR="00C50A3E" w:rsidRPr="00C50A3E" w:rsidRDefault="00C50A3E" w:rsidP="00C5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A3E">
        <w:rPr>
          <w:rFonts w:ascii="Times New Roman" w:hAnsi="Times New Roman" w:cs="Times New Roman"/>
          <w:b/>
          <w:sz w:val="24"/>
          <w:szCs w:val="24"/>
        </w:rPr>
        <w:t>МОБУ «</w:t>
      </w:r>
      <w:proofErr w:type="spellStart"/>
      <w:r w:rsidRPr="00C50A3E">
        <w:rPr>
          <w:rFonts w:ascii="Times New Roman" w:hAnsi="Times New Roman" w:cs="Times New Roman"/>
          <w:b/>
          <w:sz w:val="24"/>
          <w:szCs w:val="24"/>
        </w:rPr>
        <w:t>Б-Сыресевская</w:t>
      </w:r>
      <w:proofErr w:type="spellEnd"/>
      <w:r w:rsidRPr="00C50A3E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C50A3E" w:rsidRDefault="00C50A3E" w:rsidP="00C50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A3E" w:rsidRDefault="00C50A3E" w:rsidP="00C50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A3E" w:rsidRDefault="00C50A3E" w:rsidP="00C50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6"/>
        <w:gridCol w:w="4022"/>
        <w:gridCol w:w="4652"/>
      </w:tblGrid>
      <w:tr w:rsidR="00C50A3E" w:rsidRPr="00C50A3E" w:rsidTr="00C50A3E">
        <w:trPr>
          <w:trHeight w:val="55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  <w:w w:val="64"/>
              </w:rPr>
            </w:pPr>
            <w:r w:rsidRPr="00C50A3E">
              <w:rPr>
                <w:color w:val="000000"/>
                <w:w w:val="64"/>
              </w:rPr>
              <w:t>№</w:t>
            </w:r>
          </w:p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  <w:w w:val="64"/>
              </w:rPr>
            </w:pPr>
            <w:proofErr w:type="gramStart"/>
            <w:r w:rsidRPr="00C50A3E">
              <w:rPr>
                <w:color w:val="000000"/>
                <w:w w:val="64"/>
              </w:rPr>
              <w:t>П</w:t>
            </w:r>
            <w:proofErr w:type="gramEnd"/>
            <w:r w:rsidRPr="00C50A3E">
              <w:rPr>
                <w:color w:val="000000"/>
                <w:w w:val="64"/>
              </w:rPr>
              <w:t>/П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ind w:right="9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 xml:space="preserve">Наименование </w:t>
            </w:r>
            <w:proofErr w:type="gramStart"/>
            <w:r w:rsidRPr="00C50A3E">
              <w:rPr>
                <w:color w:val="000000"/>
              </w:rPr>
              <w:t>спортивного</w:t>
            </w:r>
            <w:proofErr w:type="gramEnd"/>
          </w:p>
          <w:p w:rsidR="00C50A3E" w:rsidRPr="00C50A3E" w:rsidRDefault="00C50A3E" w:rsidP="00EB4741">
            <w:pPr>
              <w:pStyle w:val="a3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инвентаря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right="235"/>
              <w:jc w:val="center"/>
              <w:rPr>
                <w:color w:val="000000"/>
                <w:w w:val="110"/>
              </w:rPr>
            </w:pPr>
            <w:r w:rsidRPr="00C50A3E">
              <w:rPr>
                <w:color w:val="000000"/>
                <w:w w:val="110"/>
              </w:rPr>
              <w:t>.</w:t>
            </w:r>
          </w:p>
          <w:p w:rsidR="00C50A3E" w:rsidRPr="00C50A3E" w:rsidRDefault="00C50A3E" w:rsidP="00C50A3E">
            <w:pPr>
              <w:pStyle w:val="a3"/>
              <w:ind w:left="235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Количество</w:t>
            </w:r>
          </w:p>
        </w:tc>
      </w:tr>
      <w:tr w:rsidR="00C50A3E" w:rsidRPr="00C50A3E" w:rsidTr="00C50A3E">
        <w:trPr>
          <w:trHeight w:hRule="exact" w:val="2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r w:rsidRPr="00C50A3E">
              <w:rPr>
                <w:color w:val="000000"/>
              </w:rPr>
              <w:t xml:space="preserve">Спортивный козёл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1</w:t>
            </w:r>
          </w:p>
        </w:tc>
      </w:tr>
      <w:tr w:rsidR="00C50A3E" w:rsidRPr="00C50A3E" w:rsidTr="00C50A3E">
        <w:trPr>
          <w:trHeight w:hRule="exact" w:val="27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proofErr w:type="spellStart"/>
            <w:r w:rsidRPr="00C50A3E">
              <w:rPr>
                <w:color w:val="000000"/>
              </w:rPr>
              <w:t>Подмост</w:t>
            </w:r>
            <w:proofErr w:type="spellEnd"/>
            <w:r w:rsidRPr="00C50A3E">
              <w:rPr>
                <w:color w:val="000000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2</w:t>
            </w:r>
          </w:p>
        </w:tc>
      </w:tr>
      <w:tr w:rsidR="00C50A3E" w:rsidRPr="00C50A3E" w:rsidTr="00C50A3E">
        <w:trPr>
          <w:trHeight w:hRule="exact" w:val="2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r w:rsidRPr="00C50A3E">
              <w:rPr>
                <w:color w:val="000000"/>
              </w:rPr>
              <w:t xml:space="preserve">Навесные перекладины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2</w:t>
            </w:r>
          </w:p>
        </w:tc>
      </w:tr>
      <w:tr w:rsidR="00C50A3E" w:rsidRPr="00C50A3E" w:rsidTr="00C50A3E">
        <w:trPr>
          <w:trHeight w:hRule="exact" w:val="2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r w:rsidRPr="00C50A3E">
              <w:rPr>
                <w:color w:val="000000"/>
              </w:rPr>
              <w:t xml:space="preserve">Перекладины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2</w:t>
            </w:r>
          </w:p>
        </w:tc>
      </w:tr>
      <w:tr w:rsidR="00C50A3E" w:rsidRPr="00C50A3E" w:rsidTr="00C50A3E">
        <w:trPr>
          <w:trHeight w:hRule="exact" w:val="27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r w:rsidRPr="00C50A3E">
              <w:rPr>
                <w:color w:val="000000"/>
              </w:rPr>
              <w:t xml:space="preserve">Сетка волейбольная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2</w:t>
            </w:r>
          </w:p>
        </w:tc>
      </w:tr>
      <w:tr w:rsidR="00C50A3E" w:rsidRPr="00C50A3E" w:rsidTr="00C50A3E">
        <w:trPr>
          <w:trHeight w:hRule="exact" w:val="28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r w:rsidRPr="00C50A3E">
              <w:rPr>
                <w:color w:val="000000"/>
              </w:rPr>
              <w:t xml:space="preserve">Шведская стенка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2</w:t>
            </w:r>
          </w:p>
        </w:tc>
      </w:tr>
      <w:tr w:rsidR="00C50A3E" w:rsidRPr="00C50A3E" w:rsidTr="00C50A3E">
        <w:trPr>
          <w:trHeight w:hRule="exact" w:val="2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r w:rsidRPr="00C50A3E">
              <w:rPr>
                <w:color w:val="000000"/>
              </w:rPr>
              <w:t xml:space="preserve">Волейбольные мячи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5</w:t>
            </w:r>
          </w:p>
        </w:tc>
      </w:tr>
      <w:tr w:rsidR="00C50A3E" w:rsidRPr="00C50A3E" w:rsidTr="00C50A3E">
        <w:trPr>
          <w:trHeight w:hRule="exact" w:val="2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r w:rsidRPr="00C50A3E">
              <w:rPr>
                <w:color w:val="000000"/>
              </w:rPr>
              <w:t xml:space="preserve">Футбольные мячи </w:t>
            </w:r>
          </w:p>
          <w:p w:rsidR="00C50A3E" w:rsidRPr="00C50A3E" w:rsidRDefault="00C50A3E" w:rsidP="00EB4741">
            <w:pPr>
              <w:pStyle w:val="a3"/>
              <w:ind w:left="9"/>
              <w:rPr>
                <w:color w:val="000000"/>
                <w:w w:val="200"/>
              </w:rPr>
            </w:pPr>
            <w:r w:rsidRPr="00C50A3E">
              <w:rPr>
                <w:color w:val="000000"/>
                <w:w w:val="200"/>
              </w:rPr>
              <w:t xml:space="preserve">,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2</w:t>
            </w:r>
          </w:p>
        </w:tc>
      </w:tr>
      <w:tr w:rsidR="00C50A3E" w:rsidRPr="00C50A3E" w:rsidTr="00C50A3E">
        <w:trPr>
          <w:trHeight w:hRule="exact" w:val="27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r w:rsidRPr="00C50A3E">
              <w:rPr>
                <w:color w:val="000000"/>
              </w:rPr>
              <w:t xml:space="preserve">Баскетбольные мячи </w:t>
            </w:r>
          </w:p>
          <w:p w:rsidR="00C50A3E" w:rsidRPr="00C50A3E" w:rsidRDefault="00C50A3E" w:rsidP="00EB4741">
            <w:pPr>
              <w:pStyle w:val="a3"/>
              <w:ind w:left="648"/>
              <w:rPr>
                <w:color w:val="000000"/>
                <w:w w:val="200"/>
              </w:rPr>
            </w:pPr>
            <w:r w:rsidRPr="00C50A3E">
              <w:rPr>
                <w:color w:val="000000"/>
                <w:w w:val="200"/>
              </w:rPr>
              <w:t xml:space="preserve">,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3</w:t>
            </w:r>
          </w:p>
        </w:tc>
      </w:tr>
      <w:tr w:rsidR="00C50A3E" w:rsidRPr="00C50A3E" w:rsidTr="00C50A3E">
        <w:trPr>
          <w:trHeight w:hRule="exact" w:val="27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r w:rsidRPr="00C50A3E">
              <w:rPr>
                <w:color w:val="000000"/>
              </w:rPr>
              <w:t xml:space="preserve">Прыгалки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20</w:t>
            </w:r>
          </w:p>
        </w:tc>
      </w:tr>
      <w:tr w:rsidR="00C50A3E" w:rsidRPr="00C50A3E" w:rsidTr="00C50A3E">
        <w:trPr>
          <w:trHeight w:hRule="exact" w:val="26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11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r w:rsidRPr="00C50A3E">
              <w:rPr>
                <w:color w:val="000000"/>
              </w:rPr>
              <w:t xml:space="preserve">Обручи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20</w:t>
            </w:r>
          </w:p>
        </w:tc>
      </w:tr>
      <w:tr w:rsidR="00C50A3E" w:rsidRPr="00C50A3E" w:rsidTr="00C50A3E">
        <w:trPr>
          <w:trHeight w:hRule="exact" w:val="2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12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r w:rsidRPr="00C50A3E">
              <w:rPr>
                <w:color w:val="000000"/>
              </w:rPr>
              <w:t xml:space="preserve">Секундомер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1</w:t>
            </w:r>
          </w:p>
        </w:tc>
      </w:tr>
      <w:tr w:rsidR="00C50A3E" w:rsidRPr="00C50A3E" w:rsidTr="00C50A3E">
        <w:trPr>
          <w:trHeight w:hRule="exact" w:val="28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13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r w:rsidRPr="00C50A3E">
              <w:rPr>
                <w:color w:val="000000"/>
              </w:rPr>
              <w:t xml:space="preserve">Рулетка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1</w:t>
            </w:r>
          </w:p>
        </w:tc>
      </w:tr>
      <w:tr w:rsidR="00C50A3E" w:rsidRPr="00C50A3E" w:rsidTr="00C50A3E">
        <w:trPr>
          <w:trHeight w:hRule="exact" w:val="27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14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r w:rsidRPr="00C50A3E">
              <w:rPr>
                <w:color w:val="000000"/>
              </w:rPr>
              <w:t xml:space="preserve">Сетка теннисная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3</w:t>
            </w:r>
          </w:p>
        </w:tc>
      </w:tr>
      <w:tr w:rsidR="00C50A3E" w:rsidRPr="00C50A3E" w:rsidTr="00C50A3E">
        <w:trPr>
          <w:trHeight w:hRule="exact" w:val="28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15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r w:rsidRPr="00C50A3E">
              <w:rPr>
                <w:color w:val="000000"/>
              </w:rPr>
              <w:t xml:space="preserve">Стол теннисный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2</w:t>
            </w:r>
          </w:p>
        </w:tc>
      </w:tr>
      <w:tr w:rsidR="00C50A3E" w:rsidRPr="00C50A3E" w:rsidTr="00C50A3E">
        <w:trPr>
          <w:trHeight w:hRule="exact" w:val="2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16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r w:rsidRPr="00C50A3E">
              <w:rPr>
                <w:color w:val="000000"/>
              </w:rPr>
              <w:t xml:space="preserve">Канат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2</w:t>
            </w:r>
          </w:p>
        </w:tc>
      </w:tr>
      <w:tr w:rsidR="00C50A3E" w:rsidRPr="00C50A3E" w:rsidTr="00C50A3E">
        <w:trPr>
          <w:trHeight w:hRule="exact" w:val="27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17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proofErr w:type="gramStart"/>
            <w:r w:rsidRPr="00C50A3E">
              <w:rPr>
                <w:color w:val="000000"/>
              </w:rPr>
              <w:t>Теннисный</w:t>
            </w:r>
            <w:proofErr w:type="gramEnd"/>
            <w:r w:rsidRPr="00C50A3E">
              <w:rPr>
                <w:color w:val="000000"/>
              </w:rPr>
              <w:t xml:space="preserve"> мячи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3</w:t>
            </w:r>
          </w:p>
        </w:tc>
      </w:tr>
      <w:tr w:rsidR="00C50A3E" w:rsidRPr="00C50A3E" w:rsidTr="00C50A3E">
        <w:trPr>
          <w:trHeight w:hRule="exact" w:val="27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18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r w:rsidRPr="00C50A3E">
              <w:rPr>
                <w:color w:val="000000"/>
              </w:rPr>
              <w:t xml:space="preserve">Палки лыжные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36</w:t>
            </w:r>
          </w:p>
        </w:tc>
      </w:tr>
      <w:tr w:rsidR="00C50A3E" w:rsidRPr="00C50A3E" w:rsidTr="00C50A3E">
        <w:trPr>
          <w:trHeight w:hRule="exact" w:val="27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19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proofErr w:type="spellStart"/>
            <w:r w:rsidRPr="00C50A3E">
              <w:rPr>
                <w:color w:val="000000"/>
              </w:rPr>
              <w:t>Полупластиковые</w:t>
            </w:r>
            <w:proofErr w:type="spellEnd"/>
            <w:r w:rsidRPr="00C50A3E">
              <w:rPr>
                <w:color w:val="000000"/>
              </w:rPr>
              <w:t xml:space="preserve"> лыжи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449" w:hanging="142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</w:t>
            </w:r>
            <w:r w:rsidRPr="00C50A3E">
              <w:rPr>
                <w:color w:val="000000"/>
              </w:rPr>
              <w:t>36</w:t>
            </w:r>
          </w:p>
        </w:tc>
      </w:tr>
      <w:tr w:rsidR="00C50A3E" w:rsidRPr="00C50A3E" w:rsidTr="00C50A3E">
        <w:trPr>
          <w:trHeight w:hRule="exact" w:val="27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20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r w:rsidRPr="00C50A3E">
              <w:rPr>
                <w:color w:val="000000"/>
              </w:rPr>
              <w:t xml:space="preserve">Ботинки лыжные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36</w:t>
            </w:r>
          </w:p>
        </w:tc>
      </w:tr>
      <w:tr w:rsidR="00C50A3E" w:rsidRPr="00C50A3E" w:rsidTr="00C50A3E">
        <w:trPr>
          <w:trHeight w:hRule="exact" w:val="27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21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r w:rsidRPr="00C50A3E">
              <w:rPr>
                <w:color w:val="000000"/>
              </w:rPr>
              <w:t xml:space="preserve">Гранаты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4</w:t>
            </w:r>
          </w:p>
        </w:tc>
      </w:tr>
      <w:tr w:rsidR="00C50A3E" w:rsidRPr="00C50A3E" w:rsidTr="00C50A3E">
        <w:trPr>
          <w:trHeight w:hRule="exact" w:val="28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22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r w:rsidRPr="00C50A3E">
              <w:rPr>
                <w:color w:val="000000"/>
              </w:rPr>
              <w:t xml:space="preserve">Маты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449" w:hanging="142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</w:t>
            </w:r>
            <w:r w:rsidRPr="00C50A3E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</w:p>
        </w:tc>
      </w:tr>
      <w:tr w:rsidR="00C50A3E" w:rsidRPr="00C50A3E" w:rsidTr="00C50A3E">
        <w:trPr>
          <w:trHeight w:hRule="exact" w:val="2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23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r w:rsidRPr="00C50A3E">
              <w:rPr>
                <w:color w:val="000000"/>
              </w:rPr>
              <w:t xml:space="preserve">Гимнастические скамейки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2</w:t>
            </w:r>
          </w:p>
        </w:tc>
      </w:tr>
      <w:tr w:rsidR="00C50A3E" w:rsidRPr="00C50A3E" w:rsidTr="00C50A3E">
        <w:trPr>
          <w:trHeight w:hRule="exact" w:val="2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24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r w:rsidRPr="00C50A3E">
              <w:rPr>
                <w:color w:val="000000"/>
              </w:rPr>
              <w:t xml:space="preserve">Набивные мячи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1185" w:hanging="878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3</w:t>
            </w:r>
          </w:p>
        </w:tc>
      </w:tr>
      <w:tr w:rsidR="00C50A3E" w:rsidRPr="00C50A3E" w:rsidTr="00C50A3E">
        <w:trPr>
          <w:trHeight w:hRule="exact" w:val="27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25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r w:rsidRPr="00C50A3E">
              <w:rPr>
                <w:color w:val="000000"/>
              </w:rPr>
              <w:t xml:space="preserve">Прыжковые стойки с перекладиной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1185" w:hanging="87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 </w:t>
            </w:r>
          </w:p>
        </w:tc>
      </w:tr>
      <w:tr w:rsidR="00C50A3E" w:rsidRPr="00C50A3E" w:rsidTr="00C50A3E">
        <w:trPr>
          <w:trHeight w:hRule="exact" w:val="2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26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r w:rsidRPr="00C50A3E">
              <w:rPr>
                <w:color w:val="000000"/>
              </w:rPr>
              <w:t xml:space="preserve">Волейбольные стойки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1185" w:hanging="878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 </w:t>
            </w:r>
          </w:p>
        </w:tc>
      </w:tr>
      <w:tr w:rsidR="00C50A3E" w:rsidRPr="00C50A3E" w:rsidTr="00C50A3E">
        <w:trPr>
          <w:trHeight w:hRule="exact" w:val="27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27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r w:rsidRPr="00C50A3E">
              <w:rPr>
                <w:color w:val="000000"/>
              </w:rPr>
              <w:t xml:space="preserve">Баскетбольные щиты с кольцами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307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 </w:t>
            </w:r>
          </w:p>
        </w:tc>
      </w:tr>
      <w:tr w:rsidR="00C50A3E" w:rsidRPr="00C50A3E" w:rsidTr="00C50A3E">
        <w:trPr>
          <w:trHeight w:hRule="exact" w:val="27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28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r w:rsidRPr="00C50A3E">
              <w:rPr>
                <w:color w:val="000000"/>
              </w:rPr>
              <w:t xml:space="preserve">Гимнастический конь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1185" w:hanging="878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1</w:t>
            </w:r>
          </w:p>
        </w:tc>
      </w:tr>
      <w:tr w:rsidR="00C50A3E" w:rsidRPr="00C50A3E" w:rsidTr="00C50A3E">
        <w:trPr>
          <w:trHeight w:hRule="exact" w:val="27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29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r w:rsidRPr="00C50A3E">
              <w:rPr>
                <w:color w:val="000000"/>
              </w:rPr>
              <w:t xml:space="preserve">Брусья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307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1</w:t>
            </w:r>
          </w:p>
        </w:tc>
      </w:tr>
      <w:tr w:rsidR="00C50A3E" w:rsidRPr="00C50A3E" w:rsidTr="00C50A3E">
        <w:trPr>
          <w:trHeight w:hRule="exact" w:val="28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30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r w:rsidRPr="00C50A3E">
              <w:rPr>
                <w:color w:val="000000"/>
              </w:rPr>
              <w:t xml:space="preserve">Кольца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1185" w:hanging="878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1</w:t>
            </w:r>
          </w:p>
        </w:tc>
      </w:tr>
      <w:tr w:rsidR="00C50A3E" w:rsidRPr="00C50A3E" w:rsidTr="00C50A3E">
        <w:trPr>
          <w:trHeight w:hRule="exact" w:val="2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31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r w:rsidRPr="00C50A3E">
              <w:rPr>
                <w:color w:val="000000"/>
              </w:rPr>
              <w:t xml:space="preserve">Штанга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jc w:val="center"/>
              <w:rPr>
                <w:color w:val="000000"/>
                <w:w w:val="163"/>
              </w:rPr>
            </w:pPr>
            <w:r>
              <w:rPr>
                <w:color w:val="000000"/>
                <w:w w:val="163"/>
              </w:rPr>
              <w:t xml:space="preserve">    </w:t>
            </w:r>
            <w:r w:rsidRPr="00C50A3E">
              <w:rPr>
                <w:color w:val="000000"/>
                <w:w w:val="163"/>
              </w:rPr>
              <w:t>1</w:t>
            </w:r>
          </w:p>
        </w:tc>
      </w:tr>
      <w:tr w:rsidR="00C50A3E" w:rsidRPr="00C50A3E" w:rsidTr="00C50A3E">
        <w:trPr>
          <w:trHeight w:hRule="exact" w:val="27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32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r w:rsidRPr="00C50A3E">
              <w:rPr>
                <w:color w:val="000000"/>
              </w:rPr>
              <w:t xml:space="preserve">Палатки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-1275" w:firstLine="127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C50A3E">
              <w:rPr>
                <w:color w:val="000000"/>
              </w:rPr>
              <w:t>4</w:t>
            </w:r>
          </w:p>
        </w:tc>
      </w:tr>
      <w:tr w:rsidR="00C50A3E" w:rsidRPr="00C50A3E" w:rsidTr="00C50A3E">
        <w:trPr>
          <w:trHeight w:hRule="exact" w:val="27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33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r w:rsidRPr="00C50A3E">
              <w:rPr>
                <w:color w:val="000000"/>
              </w:rPr>
              <w:t xml:space="preserve">Спальные мешки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C50A3E">
              <w:rPr>
                <w:color w:val="000000"/>
              </w:rPr>
              <w:t>3</w:t>
            </w:r>
          </w:p>
          <w:p w:rsidR="00C50A3E" w:rsidRPr="00C50A3E" w:rsidRDefault="00C50A3E" w:rsidP="00C50A3E">
            <w:pPr>
              <w:pStyle w:val="a3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3</w:t>
            </w:r>
          </w:p>
        </w:tc>
      </w:tr>
      <w:tr w:rsidR="00C50A3E" w:rsidRPr="00C50A3E" w:rsidTr="00C50A3E">
        <w:trPr>
          <w:trHeight w:hRule="exact" w:val="2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34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r w:rsidRPr="00C50A3E">
              <w:rPr>
                <w:color w:val="000000"/>
              </w:rPr>
              <w:t xml:space="preserve">Навесные перекладины со спинкой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C50A3E">
              <w:rPr>
                <w:color w:val="000000"/>
              </w:rPr>
              <w:t>2</w:t>
            </w:r>
          </w:p>
          <w:p w:rsidR="00C50A3E" w:rsidRPr="00C50A3E" w:rsidRDefault="00C50A3E" w:rsidP="00C50A3E">
            <w:pPr>
              <w:pStyle w:val="a3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2</w:t>
            </w:r>
          </w:p>
        </w:tc>
      </w:tr>
      <w:tr w:rsidR="00C50A3E" w:rsidRPr="00C50A3E" w:rsidTr="00C50A3E">
        <w:trPr>
          <w:trHeight w:hRule="exact" w:val="31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35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rPr>
                <w:color w:val="000000"/>
              </w:rPr>
            </w:pPr>
            <w:r w:rsidRPr="00C50A3E">
              <w:rPr>
                <w:color w:val="000000"/>
              </w:rPr>
              <w:t xml:space="preserve">Шашки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C50A3E">
              <w:rPr>
                <w:color w:val="000000"/>
              </w:rPr>
              <w:t>4</w:t>
            </w:r>
          </w:p>
          <w:p w:rsidR="00C50A3E" w:rsidRPr="00C50A3E" w:rsidRDefault="00C50A3E" w:rsidP="00C50A3E">
            <w:pPr>
              <w:pStyle w:val="a3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4</w:t>
            </w:r>
          </w:p>
        </w:tc>
      </w:tr>
      <w:tr w:rsidR="00C50A3E" w:rsidRPr="00C50A3E" w:rsidTr="00C50A3E">
        <w:trPr>
          <w:trHeight w:hRule="exact" w:val="27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37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ind w:right="230"/>
              <w:rPr>
                <w:color w:val="000000"/>
                <w:w w:val="50"/>
              </w:rPr>
            </w:pPr>
            <w:r w:rsidRPr="00C50A3E">
              <w:rPr>
                <w:color w:val="000000"/>
              </w:rPr>
              <w:t xml:space="preserve">Гантели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C50A3E">
              <w:rPr>
                <w:color w:val="000000"/>
              </w:rPr>
              <w:t>2</w:t>
            </w:r>
          </w:p>
          <w:p w:rsidR="00C50A3E" w:rsidRPr="00C50A3E" w:rsidRDefault="00C50A3E" w:rsidP="00C50A3E">
            <w:pPr>
              <w:pStyle w:val="a3"/>
              <w:jc w:val="center"/>
              <w:rPr>
                <w:color w:val="000000"/>
              </w:rPr>
            </w:pPr>
            <w:r w:rsidRPr="00C50A3E">
              <w:rPr>
                <w:color w:val="000000"/>
              </w:rPr>
              <w:t>2</w:t>
            </w:r>
          </w:p>
        </w:tc>
      </w:tr>
      <w:tr w:rsidR="00C50A3E" w:rsidRPr="00C50A3E" w:rsidTr="00C50A3E">
        <w:trPr>
          <w:trHeight w:hRule="exact" w:val="27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ind w:right="230"/>
              <w:rPr>
                <w:color w:val="000000"/>
              </w:rPr>
            </w:pPr>
            <w:r w:rsidRPr="00C50A3E">
              <w:t>Плакаты.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Default="00C50A3E" w:rsidP="00C50A3E">
            <w:pPr>
              <w:pStyle w:val="a3"/>
              <w:jc w:val="center"/>
              <w:rPr>
                <w:color w:val="000000"/>
              </w:rPr>
            </w:pPr>
          </w:p>
        </w:tc>
      </w:tr>
      <w:tr w:rsidR="00C50A3E" w:rsidRPr="00C50A3E" w:rsidTr="00C50A3E">
        <w:trPr>
          <w:trHeight w:hRule="exact" w:val="27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EB4741">
            <w:pPr>
              <w:pStyle w:val="a3"/>
              <w:ind w:right="230"/>
            </w:pPr>
            <w:r w:rsidRPr="00C50A3E">
              <w:t>Схемы.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Default="00C50A3E" w:rsidP="00C50A3E">
            <w:pPr>
              <w:pStyle w:val="a3"/>
              <w:jc w:val="center"/>
              <w:rPr>
                <w:color w:val="000000"/>
              </w:rPr>
            </w:pPr>
          </w:p>
        </w:tc>
      </w:tr>
      <w:tr w:rsidR="00C50A3E" w:rsidRPr="00C50A3E" w:rsidTr="00C50A3E">
        <w:trPr>
          <w:trHeight w:hRule="exact" w:val="27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E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</w:t>
            </w:r>
          </w:p>
          <w:p w:rsidR="00C50A3E" w:rsidRPr="00C50A3E" w:rsidRDefault="00C50A3E" w:rsidP="00EB4741">
            <w:pPr>
              <w:pStyle w:val="a3"/>
              <w:ind w:right="230"/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Default="00C50A3E" w:rsidP="00C50A3E">
            <w:pPr>
              <w:pStyle w:val="a3"/>
              <w:jc w:val="center"/>
              <w:rPr>
                <w:color w:val="000000"/>
              </w:rPr>
            </w:pPr>
          </w:p>
        </w:tc>
      </w:tr>
      <w:tr w:rsidR="00C50A3E" w:rsidRPr="00C50A3E" w:rsidTr="00C50A3E">
        <w:trPr>
          <w:trHeight w:hRule="exact" w:val="27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Default="00C50A3E" w:rsidP="00C50A3E">
            <w:pPr>
              <w:pStyle w:val="a3"/>
              <w:ind w:left="96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Pr="00C50A3E" w:rsidRDefault="00C50A3E" w:rsidP="00C50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E">
              <w:rPr>
                <w:rFonts w:ascii="Times New Roman" w:hAnsi="Times New Roman" w:cs="Times New Roman"/>
                <w:sz w:val="24"/>
                <w:szCs w:val="24"/>
              </w:rPr>
              <w:t>Учебные фильмы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3E" w:rsidRDefault="00C50A3E" w:rsidP="00C50A3E">
            <w:pPr>
              <w:pStyle w:val="a3"/>
              <w:jc w:val="center"/>
              <w:rPr>
                <w:color w:val="000000"/>
              </w:rPr>
            </w:pPr>
          </w:p>
        </w:tc>
      </w:tr>
    </w:tbl>
    <w:p w:rsidR="00C50A3E" w:rsidRDefault="00C50A3E" w:rsidP="00C50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A3E" w:rsidRDefault="00C50A3E" w:rsidP="00C50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A3E" w:rsidRDefault="00C50A3E" w:rsidP="00C50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A3E" w:rsidRDefault="00C50A3E" w:rsidP="00C50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0A3E" w:rsidSect="00C50A3E">
      <w:pgSz w:w="11906" w:h="16838"/>
      <w:pgMar w:top="284" w:right="510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1BB2"/>
    <w:multiLevelType w:val="hybridMultilevel"/>
    <w:tmpl w:val="BA20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0A3E"/>
    <w:rsid w:val="00357F6D"/>
    <w:rsid w:val="004C1EEB"/>
    <w:rsid w:val="009869E4"/>
    <w:rsid w:val="00B727C6"/>
    <w:rsid w:val="00C5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50A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0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2017-10-13T12:08:00Z</dcterms:created>
  <dcterms:modified xsi:type="dcterms:W3CDTF">2017-10-13T12:17:00Z</dcterms:modified>
</cp:coreProperties>
</file>