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E2E" w:rsidRPr="001B139B" w:rsidRDefault="005E2E2E" w:rsidP="005E2E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B13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  на тему:</w:t>
      </w:r>
    </w:p>
    <w:p w:rsidR="005E2E2E" w:rsidRPr="001B139B" w:rsidRDefault="005E2E2E" w:rsidP="005E2E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B139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«Профессия водитель»</w:t>
      </w:r>
    </w:p>
    <w:p w:rsidR="005E2E2E" w:rsidRPr="001B139B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Практико- ориентировочный.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</w:p>
    <w:p w:rsidR="001B139B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старшей группы, воспитатели</w:t>
      </w:r>
      <w:r w:rsidR="001B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Направленность: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Познавательная, коммуникативная, художественно- творческая, игровая.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выбранной темы заключается в том, что дети дошкольного возраста очень мало знают о профессиях, что, в новых социальных условиях, связанных с процессами демократизации, </w:t>
      </w:r>
      <w:proofErr w:type="spellStart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гумманизации</w:t>
      </w:r>
      <w:proofErr w:type="spellEnd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общественного устройства, произошли изменения в отношении к труду, его социальной значимости, функций в обществе, что не могло не отразиться на процессе трудового воспитания детей. Дети всегда в своих играх, помыслах – «зеркало общества», поэтому в сложившихся условиях необходимо многое переосмыслить в организации педагогической работы в трудовом воспитании.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недостаточно развит словарь профессиональной лексики, связанный с описанием профессий. Работа над данным проектом поможет сформировать у детей понятие «Профессия водитель», расширить знания детей о назначении транспорта. Таким образом, формирование представлений дошкольников о мире труда и профессий – это необходимый процесс, который актуален в современном мире.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о видах транспорта, о профессиях тех, кто водит транспорт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детей о видах транспорта: наземный, воздушный, водный.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детей о строении автомобиля, самолета, корабля; месте передвижения.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правилами дорожного движения.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навыки сотрудничества в игре и на занятии, самостоятельность, инициативность, ответственность.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 безопасном поведении на дорогах.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Ожидаемые результаты проекта: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Вызвать интерес к окружающему миру.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Расширить у детей знания о профессиях, в том числе и профессиях своих родителей (место работы родителей, значимость их труда; гордость и ува</w:t>
      </w:r>
      <w:r w:rsidR="001C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жение к труду своих родителей). 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активность ребёнка в сл</w:t>
      </w:r>
      <w:r w:rsidR="001C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ожном процессе его становления Ч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еловеком</w:t>
      </w:r>
      <w:r w:rsidR="001C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проекта: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этап.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Выявление проблемы, определение цели, задач.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Разработка проекта.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этап.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проекта. Практическая деятельность по решению проблемы, планирование совместной деятельности.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этап.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Подведение итогов.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педагога с детьми.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Коммуникация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C0D21" w:rsidRDefault="001B139B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Беседы: </w:t>
      </w:r>
      <w:r w:rsidR="001C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«Профессия- водитель»; «Беседа для детей –Водитель»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расширять представления детей о видах транспорта, его назначении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с транспортом.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культуру речи. Строить фразовую речь. Пополнять словарный запас о видах транспорта.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«Кораблик».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рассказов: «Рассказ о маленьком автомобильчике» Л. Берг, «Светик – </w:t>
      </w:r>
      <w:proofErr w:type="spellStart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трехцветик</w:t>
      </w:r>
      <w:proofErr w:type="spellEnd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Т. Александрова.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стихотворений: «Жил на свете самосвал» А. </w:t>
      </w:r>
      <w:proofErr w:type="spellStart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«Ветер по морю гуляет» А. Пушкин, «Папин праздник самый главный» С. Маршак.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воспитывать интерес к художественной литературе. Развивать умение слушать художественное произведение как с наглядным </w:t>
      </w:r>
      <w:proofErr w:type="gramStart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сопровождением</w:t>
      </w:r>
      <w:proofErr w:type="gramEnd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без него. Развивать умение рассматривать иллюстрации в книге. Расширять знания детей о видах транспорта.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 эстетическое.</w:t>
      </w:r>
    </w:p>
    <w:p w:rsidR="005E2E2E" w:rsidRPr="005E2E2E" w:rsidRDefault="001B139B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Рисование: </w:t>
      </w:r>
      <w:proofErr w:type="gramStart"/>
      <w:r w:rsidR="005E2E2E"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Машины</w:t>
      </w:r>
      <w:proofErr w:type="gramEnd"/>
      <w:r w:rsidR="005E2E2E"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едут по улице»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«Военная техника»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закреплять умение рисовать транспорт. Закреплять приёмам закрашивания</w:t>
      </w:r>
      <w:r w:rsidR="001B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красками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выходя за контур.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Лепка:</w:t>
      </w:r>
      <w:r w:rsidR="001B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плоскостная лепка, «Светофор», «Транспорт»</w:t>
      </w:r>
    </w:p>
    <w:p w:rsidR="005E2E2E" w:rsidRP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учить детей отщипывать большие и маленькие комочки от большого куска пластилина, раскатывать комочки круговыми движениями ладони. Закреплять умения скатывать пластилин в комочки, аккуратно размазывать пальцем</w:t>
      </w:r>
      <w:r w:rsidR="001B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Учить лепить предметы из нескольких частей.</w:t>
      </w:r>
    </w:p>
    <w:p w:rsidR="005E2E2E" w:rsidRPr="00E34666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4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Конструирование: «Автобус»</w:t>
      </w:r>
    </w:p>
    <w:p w:rsidR="005E2E2E" w:rsidRDefault="005E2E2E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proofErr w:type="gramStart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</w:t>
      </w:r>
      <w:proofErr w:type="gramEnd"/>
      <w:r w:rsidRPr="005E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изготавливать предметы из бросового материала.</w:t>
      </w:r>
    </w:p>
    <w:p w:rsidR="001C0D21" w:rsidRPr="001C0D21" w:rsidRDefault="001C0D21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0D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Работа в тетрадях </w:t>
      </w:r>
      <w:proofErr w:type="spellStart"/>
      <w:r w:rsidRPr="001C0D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Куйгорож</w:t>
      </w:r>
      <w:proofErr w:type="spellEnd"/>
      <w:r w:rsidRPr="001C0D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теме -водитель</w:t>
      </w:r>
    </w:p>
    <w:p w:rsidR="00E34666" w:rsidRDefault="00E34666" w:rsidP="00E34666">
      <w:pPr>
        <w:pStyle w:val="c1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240111" w:rsidRDefault="00240111" w:rsidP="00E3466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6"/>
          <w:szCs w:val="36"/>
        </w:rPr>
      </w:pPr>
      <w:proofErr w:type="gramStart"/>
      <w:r w:rsidRPr="006D0BC5">
        <w:rPr>
          <w:rStyle w:val="c0"/>
          <w:b/>
          <w:color w:val="000000"/>
          <w:sz w:val="36"/>
          <w:szCs w:val="36"/>
        </w:rPr>
        <w:t>Беседа :</w:t>
      </w:r>
      <w:proofErr w:type="gramEnd"/>
      <w:r w:rsidRPr="006D0BC5">
        <w:rPr>
          <w:rStyle w:val="c0"/>
          <w:b/>
          <w:color w:val="000000"/>
          <w:sz w:val="36"/>
          <w:szCs w:val="36"/>
        </w:rPr>
        <w:t xml:space="preserve"> «Профессия  - водитель»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 xml:space="preserve">Раньше в </w:t>
      </w:r>
      <w:proofErr w:type="gramStart"/>
      <w:r w:rsidRPr="006D0BC5">
        <w:rPr>
          <w:rStyle w:val="c0"/>
          <w:color w:val="000000"/>
          <w:sz w:val="28"/>
          <w:szCs w:val="28"/>
        </w:rPr>
        <w:t>старину,  дело</w:t>
      </w:r>
      <w:proofErr w:type="gramEnd"/>
      <w:r w:rsidRPr="006D0BC5">
        <w:rPr>
          <w:rStyle w:val="c0"/>
          <w:color w:val="000000"/>
          <w:sz w:val="28"/>
          <w:szCs w:val="28"/>
        </w:rPr>
        <w:t>, которым владел человек называли ремеслом,  сейчас «профессия». Сегодня мы поговорим об одной из профессий, а о какой, узнаете, отгадав загадку: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Умело он ведет машину -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Ведь за рулем не первый год!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Слегка шуршат тугие шины,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lastRenderedPageBreak/>
        <w:t>        Он нас по городу везет!   - ВОДИТЕЛЬ.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Правильно! Что же делает представитель этой профессии?  - ответы детей.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Водитель легковой машины возит людей, а грузовой перевозит различные грузы. Но и тот и другой должны отлично знать устройство машины, умело ею управлять, особенно на улицах большого города, где много транспорта и пешеходов. Правила дорожного движения водитель должен знать на зубок и никогда не нарушать их!</w:t>
      </w:r>
    </w:p>
    <w:p w:rsidR="00240111" w:rsidRDefault="00240111" w:rsidP="0024011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           Грузовой автомобиль гораздо больше и мощнее легкового. Управлять такой машиной не так- то просто. Поэтому водители грузовиков имеют очень высокую квалификацию.  Послушайте стихотворение.</w:t>
      </w:r>
    </w:p>
    <w:p w:rsidR="001C0D21" w:rsidRPr="006D0BC5" w:rsidRDefault="001C0D2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C0D21" w:rsidRPr="001C0D21" w:rsidRDefault="001C0D21" w:rsidP="001C0D2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МОЙ  </w:t>
      </w:r>
      <w:r w:rsidR="00240111" w:rsidRPr="001C0D21">
        <w:rPr>
          <w:rStyle w:val="c0"/>
          <w:b/>
          <w:color w:val="000000"/>
          <w:sz w:val="28"/>
          <w:szCs w:val="28"/>
        </w:rPr>
        <w:t>ГРУЗОВИК.</w:t>
      </w:r>
    </w:p>
    <w:p w:rsidR="00240111" w:rsidRPr="001C0D21" w:rsidRDefault="001C0D2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 xml:space="preserve">        </w:t>
      </w:r>
      <w:r w:rsidR="00240111" w:rsidRPr="001C0D21">
        <w:rPr>
          <w:rStyle w:val="c0"/>
          <w:b/>
          <w:color w:val="000000"/>
          <w:sz w:val="28"/>
          <w:szCs w:val="28"/>
        </w:rPr>
        <w:t xml:space="preserve"> Вот огромный грузовик!  Я водить его привык,</w:t>
      </w:r>
    </w:p>
    <w:p w:rsidR="0024011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        Грузы я вожу на нем, Если строят новый дом.</w:t>
      </w:r>
    </w:p>
    <w:p w:rsidR="0024011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        Всем машинам он машина- настоящая махина!</w:t>
      </w:r>
    </w:p>
    <w:p w:rsidR="0024011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        Возит кирпичи, песок, он бы гору сдвинуть мог!</w:t>
      </w:r>
    </w:p>
    <w:p w:rsidR="0024011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>        Целый день мы с ним вдвоем, я – в кабине за рулем.</w:t>
      </w:r>
    </w:p>
    <w:p w:rsidR="001C0D21" w:rsidRP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 xml:space="preserve">        Он послушный, как живой, словно он товарищ мой.         </w:t>
      </w:r>
      <w:r w:rsidR="001C0D21" w:rsidRPr="001C0D21">
        <w:rPr>
          <w:rStyle w:val="c0"/>
          <w:b/>
          <w:color w:val="000000"/>
          <w:sz w:val="28"/>
          <w:szCs w:val="28"/>
        </w:rPr>
        <w:t xml:space="preserve">      </w:t>
      </w:r>
    </w:p>
    <w:p w:rsidR="00240111" w:rsidRPr="001C0D21" w:rsidRDefault="001C0D21" w:rsidP="0024011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0D21">
        <w:rPr>
          <w:rStyle w:val="c0"/>
          <w:b/>
          <w:color w:val="000000"/>
          <w:sz w:val="28"/>
          <w:szCs w:val="28"/>
        </w:rPr>
        <w:t xml:space="preserve">       </w:t>
      </w:r>
      <w:r w:rsidR="00240111" w:rsidRPr="001C0D21">
        <w:rPr>
          <w:rStyle w:val="c0"/>
          <w:b/>
          <w:color w:val="000000"/>
          <w:sz w:val="28"/>
          <w:szCs w:val="28"/>
        </w:rPr>
        <w:t>Тихо музыку  включу и баранку закручу,</w:t>
      </w:r>
    </w:p>
    <w:p w:rsidR="001C0D21" w:rsidRPr="006D0BC5" w:rsidRDefault="001C0D2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</w:t>
      </w:r>
      <w:r w:rsidR="00240111" w:rsidRPr="006D0BC5">
        <w:rPr>
          <w:rStyle w:val="c0"/>
          <w:color w:val="000000"/>
          <w:sz w:val="28"/>
          <w:szCs w:val="28"/>
        </w:rPr>
        <w:t>Дождь ли хлещет, снег идет – едем, едем мы вперед.</w:t>
      </w:r>
    </w:p>
    <w:p w:rsidR="001C0D21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Перед выездом водитель тщательно проверяет исправность машины. При малейшей неполадке ею должен заняться специалист – механик.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 Многие водители работают на общественном транспорте – трамваях, троллейбусах, автобусах.  Перед  выходом на трассу эти транспортные средства проверяют механики, а врач осматривает водителя. Водитель должен быть здоров, ведь он отвечает за жизнь многих людей.</w:t>
      </w:r>
    </w:p>
    <w:p w:rsidR="00240111" w:rsidRPr="006D0BC5" w:rsidRDefault="001C0D2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="00240111" w:rsidRPr="006D0BC5">
        <w:rPr>
          <w:rStyle w:val="c0"/>
          <w:color w:val="000000"/>
          <w:sz w:val="28"/>
          <w:szCs w:val="28"/>
        </w:rPr>
        <w:t xml:space="preserve"> В самом </w:t>
      </w:r>
      <w:proofErr w:type="gramStart"/>
      <w:r w:rsidR="00240111" w:rsidRPr="006D0BC5">
        <w:rPr>
          <w:rStyle w:val="c0"/>
          <w:color w:val="000000"/>
          <w:sz w:val="28"/>
          <w:szCs w:val="28"/>
        </w:rPr>
        <w:t>деле ,</w:t>
      </w:r>
      <w:proofErr w:type="gramEnd"/>
      <w:r w:rsidR="00240111" w:rsidRPr="006D0BC5">
        <w:rPr>
          <w:rStyle w:val="c0"/>
          <w:color w:val="000000"/>
          <w:sz w:val="28"/>
          <w:szCs w:val="28"/>
        </w:rPr>
        <w:t xml:space="preserve"> это интересная профессия!  Машина все время в движении, за окном меняются пейзажи, меняются  люди в салоне.</w:t>
      </w:r>
    </w:p>
    <w:p w:rsidR="00240111" w:rsidRPr="006D0BC5" w:rsidRDefault="001C0D2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  </w:t>
      </w:r>
      <w:r w:rsidR="00240111" w:rsidRPr="006D0BC5">
        <w:rPr>
          <w:rStyle w:val="c0"/>
          <w:color w:val="000000"/>
          <w:sz w:val="28"/>
          <w:szCs w:val="28"/>
        </w:rPr>
        <w:t>Но к человеку этой профессии предъявляются высокие требования. Хороший водитель должен обладать быстрой реакцией, отличной памятью, выносливостью, силой, умением мгновенно принять правильно  решение в сложной ситуации, крепким здоровьем.  Эта профессия привлекает людей живых, любящих разнообразие и частую смену впечатлений.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ВОПРОСЫ: 1.Что вы узнали о профессии водителя?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2.На каких видах транспорта работают водители?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3.Почему эта работа считается очень ответственной?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4.Что должен знать водитель?</w:t>
      </w:r>
    </w:p>
    <w:p w:rsidR="00240111" w:rsidRPr="006D0BC5" w:rsidRDefault="00240111" w:rsidP="002401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5.Какими качествами он должен обладать?</w:t>
      </w:r>
    </w:p>
    <w:p w:rsidR="001C0D21" w:rsidRPr="001C0D21" w:rsidRDefault="00240111" w:rsidP="001C0D2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0BC5">
        <w:rPr>
          <w:rStyle w:val="c0"/>
          <w:color w:val="000000"/>
          <w:sz w:val="28"/>
          <w:szCs w:val="28"/>
        </w:rPr>
        <w:t>        6.Хотели бы вы стать водителями?</w:t>
      </w:r>
    </w:p>
    <w:p w:rsidR="001C0D21" w:rsidRDefault="001C0D21" w:rsidP="00240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0111" w:rsidRDefault="00240111" w:rsidP="001C0D21">
      <w:pPr>
        <w:shd w:val="clear" w:color="auto" w:fill="FFFFFF"/>
        <w:spacing w:before="10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D0BC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Беседа для детей о профессии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</w:t>
      </w:r>
      <w:r w:rsidRPr="006D0BC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Водитель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1C0D21" w:rsidRPr="006D0BC5" w:rsidRDefault="001C0D21" w:rsidP="001C0D21">
      <w:pPr>
        <w:shd w:val="clear" w:color="auto" w:fill="FFFFFF"/>
        <w:spacing w:before="10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ребята! Попробуйте разгадать такую загадку: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Умело он ведет машину —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за рулем не первый год!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шуршат тугие шины,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нас по городу везет.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водитель!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Что же это за профессия — водитель?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легковой машины возит людей, а грузовой — перевозит различные грузы. Но и тот и другой должны отлично знать устройство машины, умело ею управлять, особенно на улицах большого города, где много машин и пешеходов.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 водитель обязан знать назубок и никогда не нарушать их!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Водитель, который работает таксистом, возит людей по городу. Он хорошо знает все городские улицы и переулки.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Грузовой автомобиль гораздо больше и мощнее легкового. Управлять такой большой машиной не так-то просто! Поэтому водители грузовиков имеют очень высокую квалификацию.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Послушайте стихотворение о работе водителя грузовой машины.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Мой грузовик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огромный грузовик!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водить его привык,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Грузы я вожу на нем,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строят новый дом.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машинам он машина —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махина!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Возит кирпичи, песок,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 гору сдвинуть мог!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мы с ним вдвоем,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в кабине за рулем.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послушный, как живой,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он товарищ мой.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музыку включу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баранку закручу,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ли хлещет, снег идет,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Едем, едем мы вперед!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выездом водитель тщательно проверяет исправность своей машины. При малейшей неисправности машина не должна выходить на трассу, ею должен заняться специалист — механик.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водители работают на общественном транспорте — трамваях, автобусах, троллейбусах. Перед выходом на трассы эти транспортные средства проверяются механиками, а врач осматривает водителя. Водитель должен быть здоров! Ведь он в ответе за жизнь многих людей.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остановках водитель нажимает особую кнопку и открывает двери. Одни пассажиры выходят из автобуса, трамвая или троллейбуса, а другие входят.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многие ребята на вопрос о том, кем они хотят стать, когда вырастут, отвечают: водителем!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самом деле, эта профессия интересная! Машина все время в движении, за окном постоянно меняется пейзаж, меняются и люди в салоне автомобиля.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 человеку профессия водителя предъявляет высокие требования: быстроту реакции, отличную память, выносливость, силу, умение мгновенно принять правильное решение в сложной ситуации, крепкое здоровье, прекрасное зрение.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должен безошибочно различать все световые сигналы и обладать отличным слухом.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водителя привлекает к себе людей живых, любящих разнообразие и частую смену впечатлений.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Расскажите о работе водителя.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каких видах транспорта работают водители?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Почему работа водителя считается очень ответственной?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Что должен знать водитель?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Какими качествами должен обладать водитель?</w:t>
      </w:r>
    </w:p>
    <w:p w:rsidR="00240111" w:rsidRPr="006D0BC5" w:rsidRDefault="00240111" w:rsidP="0024011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Хотели бы вы стать водителем?</w:t>
      </w:r>
    </w:p>
    <w:p w:rsidR="001B139B" w:rsidRDefault="001B139B" w:rsidP="001B1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D21" w:rsidRDefault="001C0D21" w:rsidP="001B1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D21" w:rsidRPr="00240111" w:rsidRDefault="001C0D21" w:rsidP="001C0D21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24011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Загадки про водителя и шофёра</w:t>
      </w:r>
    </w:p>
    <w:p w:rsidR="001C0D21" w:rsidRPr="006D0BC5" w:rsidRDefault="001C0D21" w:rsidP="001C0D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Встаем мы очень рано,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наша забота –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отвозить по утрам на работу.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:rsidR="001C0D21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Выезжает на дорогу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обычно спозаранку,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педаль поставив ногу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рукой крутя баранку.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6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:rsidR="001C0D21" w:rsidRPr="006D0BC5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21" w:rsidRPr="006D0BC5" w:rsidRDefault="001C0D21" w:rsidP="001C0D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машине за рулём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Утром, вечером и днём.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с мамами ребят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Отвожу я в детский сад.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включаю я мотор,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Эй, поехали, ...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7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</w:t>
        </w:r>
      </w:hyperlink>
    </w:p>
    <w:p w:rsidR="001C0D21" w:rsidRPr="006D0BC5" w:rsidRDefault="001C0D21" w:rsidP="001C0D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машиной управляет,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Ее к цели направляет.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Едет к пункту назначенья.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Всегда готов он к приключеньям.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8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:rsidR="001C0D21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он большим, тяжёлым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Управлять грузовиком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Иль возить детишек в школу,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далеко пешком.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9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:rsidR="001C0D21" w:rsidRPr="006D0BC5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21" w:rsidRPr="006D0BC5" w:rsidRDefault="001C0D21" w:rsidP="001C0D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автобус, иль маршрутку,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самосвал с углём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ведёт, забыв про шутку –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сидит он за рулём!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0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 (водитель)</w:t>
        </w:r>
      </w:hyperlink>
    </w:p>
    <w:p w:rsidR="001C0D21" w:rsidRPr="006D0BC5" w:rsidRDefault="001C0D21" w:rsidP="001C0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 по дороге едет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глядит на светофор.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подскажете мне, дети,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зовут его? </w:t>
      </w:r>
      <w:r w:rsidRPr="006D0B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1" w:history="1">
        <w:r w:rsidRPr="006D0BC5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bdr w:val="none" w:sz="0" w:space="0" w:color="auto" w:frame="1"/>
            <w:lang w:eastAsia="ru-RU"/>
          </w:rPr>
          <w:t>Шофёр</w:t>
        </w:r>
      </w:hyperlink>
    </w:p>
    <w:p w:rsidR="001C0D21" w:rsidRDefault="001C0D21" w:rsidP="001B1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0111" w:rsidRDefault="00240111" w:rsidP="001B1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2E2E" w:rsidRPr="001B139B" w:rsidRDefault="001B139B" w:rsidP="001B1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</w:t>
      </w:r>
    </w:p>
    <w:p w:rsidR="001B139B" w:rsidRPr="005E2E2E" w:rsidRDefault="001B139B" w:rsidP="005E2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39B" w:rsidRPr="00240111" w:rsidRDefault="005E2E2E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>Дети называют различные профессии, в том числе профессии своих родителей, для чего они нужны. Знают, что самолетом управляет пилот, поездом- машинист, кораблем- штурман, машиной- водитель.</w:t>
      </w:r>
    </w:p>
    <w:p w:rsidR="001B139B" w:rsidRPr="00240111" w:rsidRDefault="00240111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-называют и знаю</w:t>
      </w:r>
      <w:r w:rsidR="001B139B" w:rsidRPr="00240111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различные виды транспорта и знаю</w:t>
      </w:r>
      <w:r w:rsidR="001B139B" w:rsidRPr="00240111">
        <w:rPr>
          <w:rFonts w:ascii="Times New Roman" w:hAnsi="Times New Roman" w:cs="Times New Roman"/>
          <w:sz w:val="28"/>
          <w:szCs w:val="28"/>
        </w:rPr>
        <w:t>т какую пользу они приносят человеку;</w:t>
      </w:r>
    </w:p>
    <w:p w:rsidR="001B139B" w:rsidRPr="00240111" w:rsidRDefault="00240111" w:rsidP="0024011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взрослого повторяю</w:t>
      </w:r>
      <w:r w:rsidR="001B139B" w:rsidRPr="0024011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названия частей транспорта</w:t>
      </w:r>
      <w:r w:rsidR="001B139B" w:rsidRPr="002401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 w:rsidR="001B139B" w:rsidRPr="00240111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39B" w:rsidRPr="00240111">
        <w:rPr>
          <w:rFonts w:ascii="Times New Roman" w:hAnsi="Times New Roman" w:cs="Times New Roman"/>
          <w:sz w:val="28"/>
          <w:szCs w:val="28"/>
        </w:rPr>
        <w:t>отдельные инструменты, используемые при</w:t>
      </w:r>
      <w:r>
        <w:rPr>
          <w:rFonts w:ascii="Times New Roman" w:hAnsi="Times New Roman" w:cs="Times New Roman"/>
          <w:sz w:val="28"/>
          <w:szCs w:val="28"/>
        </w:rPr>
        <w:t xml:space="preserve"> ремонте автомобиля</w:t>
      </w:r>
      <w:r w:rsidR="001B139B" w:rsidRPr="00240111">
        <w:rPr>
          <w:rFonts w:ascii="Times New Roman" w:hAnsi="Times New Roman" w:cs="Times New Roman"/>
          <w:sz w:val="28"/>
          <w:szCs w:val="28"/>
        </w:rPr>
        <w:t>.</w:t>
      </w:r>
    </w:p>
    <w:p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</w:rPr>
      </w:pPr>
      <w:r w:rsidRPr="00240111">
        <w:rPr>
          <w:rFonts w:ascii="Times New Roman" w:hAnsi="Times New Roman" w:cs="Times New Roman"/>
          <w:sz w:val="28"/>
          <w:szCs w:val="28"/>
        </w:rPr>
        <w:t>   Данный проект позволил расширить знания детей о профессии</w:t>
      </w:r>
      <w:r w:rsidR="00240111">
        <w:rPr>
          <w:rFonts w:ascii="Times New Roman" w:hAnsi="Times New Roman" w:cs="Times New Roman"/>
          <w:sz w:val="28"/>
          <w:szCs w:val="28"/>
        </w:rPr>
        <w:t xml:space="preserve"> водителя</w:t>
      </w:r>
      <w:r w:rsidRPr="00240111">
        <w:rPr>
          <w:rFonts w:ascii="Times New Roman" w:hAnsi="Times New Roman" w:cs="Times New Roman"/>
          <w:sz w:val="28"/>
          <w:szCs w:val="28"/>
        </w:rPr>
        <w:t>.  В процессе работы над проектом дети приобрели  нужные знания:</w:t>
      </w:r>
    </w:p>
    <w:p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</w:rPr>
      </w:pPr>
      <w:r w:rsidRPr="00240111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40111">
        <w:rPr>
          <w:rFonts w:ascii="Times New Roman" w:hAnsi="Times New Roman" w:cs="Times New Roman"/>
          <w:sz w:val="28"/>
          <w:szCs w:val="28"/>
        </w:rPr>
        <w:t>различают  и</w:t>
      </w:r>
      <w:proofErr w:type="gramEnd"/>
      <w:r w:rsidRPr="00240111">
        <w:rPr>
          <w:rFonts w:ascii="Times New Roman" w:hAnsi="Times New Roman" w:cs="Times New Roman"/>
          <w:sz w:val="28"/>
          <w:szCs w:val="28"/>
        </w:rPr>
        <w:t xml:space="preserve"> называют профессии</w:t>
      </w:r>
      <w:r w:rsidR="00240111">
        <w:rPr>
          <w:rFonts w:ascii="Times New Roman" w:hAnsi="Times New Roman" w:cs="Times New Roman"/>
          <w:sz w:val="28"/>
          <w:szCs w:val="28"/>
        </w:rPr>
        <w:t xml:space="preserve"> водителя «кто какие водят машины»</w:t>
      </w:r>
      <w:r w:rsidRPr="00240111">
        <w:rPr>
          <w:rFonts w:ascii="Times New Roman" w:hAnsi="Times New Roman" w:cs="Times New Roman"/>
          <w:sz w:val="28"/>
          <w:szCs w:val="28"/>
        </w:rPr>
        <w:t xml:space="preserve">, рассказывают </w:t>
      </w:r>
      <w:r w:rsidR="00240111">
        <w:rPr>
          <w:rFonts w:ascii="Times New Roman" w:hAnsi="Times New Roman" w:cs="Times New Roman"/>
          <w:sz w:val="28"/>
          <w:szCs w:val="28"/>
        </w:rPr>
        <w:t>о содержании их работы.</w:t>
      </w:r>
      <w:r w:rsidRPr="00240111">
        <w:rPr>
          <w:rFonts w:ascii="Times New Roman" w:hAnsi="Times New Roman" w:cs="Times New Roman"/>
          <w:sz w:val="28"/>
          <w:szCs w:val="28"/>
        </w:rPr>
        <w:t>.</w:t>
      </w:r>
    </w:p>
    <w:p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 xml:space="preserve"> Эта деятельность, позволяет  проявить себя, попробовать свои силы, приложить свои знания, принести пользу и показать  достигнутый результат.</w:t>
      </w:r>
    </w:p>
    <w:p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 xml:space="preserve">    Развивающая среда, созданная </w:t>
      </w:r>
      <w:proofErr w:type="gramStart"/>
      <w:r w:rsidRPr="00240111">
        <w:rPr>
          <w:rFonts w:ascii="Times New Roman" w:hAnsi="Times New Roman" w:cs="Times New Roman"/>
          <w:sz w:val="28"/>
          <w:szCs w:val="28"/>
          <w:lang w:eastAsia="ru-RU"/>
        </w:rPr>
        <w:t>в группе</w:t>
      </w:r>
      <w:proofErr w:type="gramEnd"/>
      <w:r w:rsidRPr="00240111">
        <w:rPr>
          <w:rFonts w:ascii="Times New Roman" w:hAnsi="Times New Roman" w:cs="Times New Roman"/>
          <w:sz w:val="28"/>
          <w:szCs w:val="28"/>
          <w:lang w:eastAsia="ru-RU"/>
        </w:rPr>
        <w:t xml:space="preserve"> помогла осуществить и реализовать поставленные задачи проекта. Реализации образовательных областей, были  построенные в играх разных видов, дали возможность с успехом решать задачи развития детей с учетом индивидуальных способностей.  Проект способствовал  развитию нравственных качеств детей.</w:t>
      </w:r>
    </w:p>
    <w:p w:rsidR="001B139B" w:rsidRPr="00240111" w:rsidRDefault="001B139B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>   У детей более четко сформировались представления о профессии</w:t>
      </w:r>
      <w:r w:rsidR="00240111">
        <w:rPr>
          <w:rFonts w:ascii="Times New Roman" w:hAnsi="Times New Roman" w:cs="Times New Roman"/>
          <w:sz w:val="28"/>
          <w:szCs w:val="28"/>
          <w:lang w:eastAsia="ru-RU"/>
        </w:rPr>
        <w:t xml:space="preserve"> водитель</w:t>
      </w:r>
      <w:r w:rsidRPr="00240111">
        <w:rPr>
          <w:rFonts w:ascii="Times New Roman" w:hAnsi="Times New Roman" w:cs="Times New Roman"/>
          <w:sz w:val="28"/>
          <w:szCs w:val="28"/>
          <w:lang w:eastAsia="ru-RU"/>
        </w:rPr>
        <w:t>. Проявился интерес к чтению художественной  литературы;</w:t>
      </w:r>
    </w:p>
    <w:p w:rsidR="001B139B" w:rsidRDefault="001B139B" w:rsidP="002401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40111">
        <w:rPr>
          <w:rFonts w:ascii="Times New Roman" w:hAnsi="Times New Roman" w:cs="Times New Roman"/>
          <w:sz w:val="28"/>
          <w:szCs w:val="28"/>
          <w:lang w:eastAsia="ru-RU"/>
        </w:rPr>
        <w:t>      У детей   сформировалось чувство уважения к труду взрослых;</w:t>
      </w:r>
    </w:p>
    <w:p w:rsidR="00E34666" w:rsidRPr="00E34666" w:rsidRDefault="00E34666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466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Фотоотчет к проекту:</w:t>
      </w:r>
    </w:p>
    <w:p w:rsidR="001B139B" w:rsidRPr="00E34666" w:rsidRDefault="001B139B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139B" w:rsidRDefault="00E34666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505960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F3" w:rsidRPr="00240111" w:rsidRDefault="000C0CF3" w:rsidP="002401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Куй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Горош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водитель таксист.</w:t>
      </w:r>
    </w:p>
    <w:p w:rsidR="001B139B" w:rsidRDefault="001B139B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111" w:rsidRDefault="00E34666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84683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F3" w:rsidRDefault="000C0CF3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Беседа о водителях разных видов транспорта.</w:t>
      </w:r>
    </w:p>
    <w:p w:rsidR="000C0CF3" w:rsidRDefault="000C0CF3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111" w:rsidRDefault="00240111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111" w:rsidRDefault="00240111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4666" w:rsidRDefault="00E34666" w:rsidP="001B1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4666" w:rsidRDefault="00E34666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1535" cy="4538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1841" cy="221466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41" cy="221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1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4722" cy="225716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63" cy="227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F3" w:rsidRDefault="000C0CF3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0CF3" w:rsidRDefault="000C0CF3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0CF3" w:rsidRPr="000C0CF3" w:rsidRDefault="000C0CF3" w:rsidP="000C0CF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Лепка разного вида транспорта.</w:t>
      </w:r>
    </w:p>
    <w:p w:rsidR="000C0CF3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9100" cy="23309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800" cy="2299970"/>
            <wp:effectExtent l="0" t="0" r="952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26" cy="232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6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535" cy="47205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F3" w:rsidRDefault="000C0CF3">
      <w:pPr>
        <w:rPr>
          <w:rFonts w:ascii="Times New Roman" w:hAnsi="Times New Roman" w:cs="Times New Roman"/>
          <w:sz w:val="28"/>
          <w:szCs w:val="28"/>
        </w:rPr>
      </w:pPr>
    </w:p>
    <w:p w:rsidR="000C0CF3" w:rsidRDefault="000C0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«Автобус</w:t>
      </w:r>
      <w:r w:rsidR="003C7A5C">
        <w:rPr>
          <w:rFonts w:ascii="Times New Roman" w:hAnsi="Times New Roman" w:cs="Times New Roman"/>
          <w:sz w:val="28"/>
          <w:szCs w:val="28"/>
        </w:rPr>
        <w:t>».</w:t>
      </w:r>
    </w:p>
    <w:p w:rsidR="00E34666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450" cy="679621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55" cy="67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5C" w:rsidRDefault="003C7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Сюжетно-ролевая: «Соблюдаем правила дорожного движения».</w:t>
      </w:r>
    </w:p>
    <w:p w:rsidR="003C7A5C" w:rsidRDefault="003C7A5C">
      <w:pPr>
        <w:rPr>
          <w:rFonts w:ascii="Times New Roman" w:hAnsi="Times New Roman" w:cs="Times New Roman"/>
          <w:sz w:val="28"/>
          <w:szCs w:val="28"/>
        </w:rPr>
      </w:pPr>
    </w:p>
    <w:p w:rsidR="003C7A5C" w:rsidRDefault="003C7A5C">
      <w:pPr>
        <w:rPr>
          <w:rFonts w:ascii="Times New Roman" w:hAnsi="Times New Roman" w:cs="Times New Roman"/>
          <w:sz w:val="28"/>
          <w:szCs w:val="28"/>
        </w:rPr>
      </w:pPr>
    </w:p>
    <w:p w:rsidR="003C7A5C" w:rsidRDefault="003C7A5C">
      <w:pPr>
        <w:rPr>
          <w:rFonts w:ascii="Times New Roman" w:hAnsi="Times New Roman" w:cs="Times New Roman"/>
          <w:sz w:val="28"/>
          <w:szCs w:val="28"/>
        </w:rPr>
      </w:pPr>
    </w:p>
    <w:p w:rsidR="003C7A5C" w:rsidRDefault="003C7A5C">
      <w:pPr>
        <w:rPr>
          <w:rFonts w:ascii="Times New Roman" w:hAnsi="Times New Roman" w:cs="Times New Roman"/>
          <w:sz w:val="28"/>
          <w:szCs w:val="28"/>
        </w:rPr>
      </w:pPr>
    </w:p>
    <w:p w:rsidR="003C7A5C" w:rsidRDefault="003C7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видах транспорта и работа с тетрадями по ранней профориентации.</w:t>
      </w:r>
    </w:p>
    <w:p w:rsidR="00E5012A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0614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2A" w:rsidRDefault="00E5012A">
      <w:pPr>
        <w:rPr>
          <w:rFonts w:ascii="Times New Roman" w:hAnsi="Times New Roman" w:cs="Times New Roman"/>
          <w:sz w:val="28"/>
          <w:szCs w:val="28"/>
        </w:rPr>
      </w:pPr>
    </w:p>
    <w:p w:rsidR="00E5012A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535" cy="39871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2A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0477D3" wp14:editId="2C759F0A">
            <wp:extent cx="5931535" cy="40779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1579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5C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2DC1EF">
            <wp:extent cx="5937788" cy="3385751"/>
            <wp:effectExtent l="0" t="0" r="635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71" cy="338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A5C" w:rsidRDefault="003C7A5C">
      <w:pPr>
        <w:rPr>
          <w:rFonts w:ascii="Times New Roman" w:hAnsi="Times New Roman" w:cs="Times New Roman"/>
          <w:sz w:val="28"/>
          <w:szCs w:val="28"/>
        </w:rPr>
      </w:pPr>
    </w:p>
    <w:p w:rsidR="003C7A5C" w:rsidRDefault="003C7A5C">
      <w:pPr>
        <w:rPr>
          <w:rFonts w:ascii="Times New Roman" w:hAnsi="Times New Roman" w:cs="Times New Roman"/>
          <w:sz w:val="28"/>
          <w:szCs w:val="28"/>
        </w:rPr>
      </w:pPr>
    </w:p>
    <w:p w:rsidR="003C7A5C" w:rsidRDefault="008A0A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Рисуем транспорт </w:t>
      </w:r>
      <w:r w:rsidR="008501C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улиц</w:t>
      </w:r>
      <w:r w:rsidR="008501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нашего поселка.</w:t>
      </w:r>
    </w:p>
    <w:bookmarkEnd w:id="0"/>
    <w:p w:rsidR="00E5012A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2176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2A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5767" cy="26497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71" cy="268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A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F8B9E4" wp14:editId="2F0032B3">
            <wp:extent cx="2855570" cy="2652584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47" cy="268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2A" w:rsidRDefault="00E5012A" w:rsidP="003C7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12A" w:rsidRDefault="00E5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2672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2A" w:rsidRDefault="00E5012A">
      <w:pPr>
        <w:rPr>
          <w:rFonts w:ascii="Times New Roman" w:hAnsi="Times New Roman" w:cs="Times New Roman"/>
          <w:sz w:val="28"/>
          <w:szCs w:val="28"/>
        </w:rPr>
      </w:pPr>
    </w:p>
    <w:p w:rsidR="00E5012A" w:rsidRPr="006D0BC5" w:rsidRDefault="00E5012A">
      <w:pPr>
        <w:rPr>
          <w:rFonts w:ascii="Times New Roman" w:hAnsi="Times New Roman" w:cs="Times New Roman"/>
          <w:sz w:val="28"/>
          <w:szCs w:val="28"/>
        </w:rPr>
      </w:pPr>
    </w:p>
    <w:sectPr w:rsidR="00E5012A" w:rsidRPr="006D0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2E2E"/>
    <w:rsid w:val="000C0CF3"/>
    <w:rsid w:val="001423A5"/>
    <w:rsid w:val="001B139B"/>
    <w:rsid w:val="001C0D21"/>
    <w:rsid w:val="00240111"/>
    <w:rsid w:val="003C7A5C"/>
    <w:rsid w:val="005E2E2E"/>
    <w:rsid w:val="006D0BC5"/>
    <w:rsid w:val="007E3FFA"/>
    <w:rsid w:val="008501CC"/>
    <w:rsid w:val="008A0A3A"/>
    <w:rsid w:val="00A4412C"/>
    <w:rsid w:val="00A83439"/>
    <w:rsid w:val="00E34666"/>
    <w:rsid w:val="00E5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E1D3A"/>
  <w15:docId w15:val="{29900F46-E6AD-484B-AE8B-BA7CB3C3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2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D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0BC5"/>
  </w:style>
  <w:style w:type="paragraph" w:styleId="a5">
    <w:name w:val="No Spacing"/>
    <w:uiPriority w:val="1"/>
    <w:qFormat/>
    <w:rsid w:val="001B139B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1B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660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8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78836">
                  <w:marLeft w:val="0"/>
                  <w:marRight w:val="0"/>
                  <w:marTop w:val="0"/>
                  <w:marBottom w:val="10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79923">
                  <w:marLeft w:val="0"/>
                  <w:marRight w:val="0"/>
                  <w:marTop w:val="10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7542">
                  <w:marLeft w:val="0"/>
                  <w:marRight w:val="0"/>
                  <w:marTop w:val="0"/>
                  <w:marBottom w:val="10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42731">
                  <w:marLeft w:val="0"/>
                  <w:marRight w:val="0"/>
                  <w:marTop w:val="0"/>
                  <w:marBottom w:val="10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29932">
                  <w:marLeft w:val="0"/>
                  <w:marRight w:val="0"/>
                  <w:marTop w:val="10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7993">
                  <w:marLeft w:val="0"/>
                  <w:marRight w:val="0"/>
                  <w:marTop w:val="0"/>
                  <w:marBottom w:val="10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2251">
                  <w:marLeft w:val="0"/>
                  <w:marRight w:val="0"/>
                  <w:marTop w:val="10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076734">
          <w:marLeft w:val="0"/>
          <w:marRight w:val="0"/>
          <w:marTop w:val="0"/>
          <w:marBottom w:val="0"/>
          <w:divBdr>
            <w:top w:val="single" w:sz="36" w:space="11" w:color="EFEDE7"/>
            <w:left w:val="single" w:sz="36" w:space="19" w:color="EFEDE7"/>
            <w:bottom w:val="single" w:sz="36" w:space="11" w:color="EFEDE7"/>
            <w:right w:val="single" w:sz="36" w:space="19" w:color="EFEDE7"/>
          </w:divBdr>
          <w:divsChild>
            <w:div w:id="2128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2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41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885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13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6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839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06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324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473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68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7245558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37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14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5030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19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7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263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798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avclub.ru/zagadki/razniezagadki/1558-zagadki_pro_voditelja_i_shofera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slavclub.ru/zagadki/razniezagadki/1558-zagadki_pro_voditelja_i_shofera.html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s://slavclub.ru/zagadki/razniezagadki/1558-zagadki_pro_voditelja_i_shofera.html" TargetMode="External"/><Relationship Id="rId11" Type="http://schemas.openxmlformats.org/officeDocument/2006/relationships/hyperlink" Target="https://slavclub.ru/zagadki/razniezagadki/1558-zagadki_pro_voditelja_i_shofera.html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slavclub.ru/zagadki/razniezagadki/1558-zagadki_pro_voditelja_i_shofera.html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slavclub.ru/zagadki/razniezagadki/1558-zagadki_pro_voditelja_i_shofera.html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lavclub.ru/zagadki/razniezagadki/1558-zagadki_pro_voditelja_i_shofera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CFD75-A472-470D-BDBC-65741607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14</Pages>
  <Words>1830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home</cp:lastModifiedBy>
  <cp:revision>7</cp:revision>
  <dcterms:created xsi:type="dcterms:W3CDTF">2019-02-16T16:05:00Z</dcterms:created>
  <dcterms:modified xsi:type="dcterms:W3CDTF">2019-02-24T19:02:00Z</dcterms:modified>
</cp:coreProperties>
</file>