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AB" w:rsidRPr="00B36A1B" w:rsidRDefault="007970AB" w:rsidP="00797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Краткосрочный проект в первой младшей группе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7970AB" w:rsidRDefault="007970AB" w:rsidP="00797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A7417B">
        <w:rPr>
          <w:rFonts w:ascii="Times New Roman" w:hAnsi="Times New Roman" w:cs="Times New Roman"/>
          <w:b/>
          <w:bCs/>
          <w:sz w:val="28"/>
          <w:szCs w:val="28"/>
        </w:rPr>
        <w:t>Солнечный лучик</w:t>
      </w:r>
      <w:r w:rsidRPr="00B36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970AB" w:rsidRPr="00B36A1B" w:rsidRDefault="007970AB" w:rsidP="00797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970A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7970AB" w:rsidRPr="0067196F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7970AB" w:rsidRPr="00811306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7970AB" w:rsidRPr="00B36A1B" w:rsidRDefault="007970AB" w:rsidP="007970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информационно-исследовательский</w:t>
      </w:r>
    </w:p>
    <w:p w:rsidR="007970AB" w:rsidRPr="00C52214" w:rsidRDefault="007970AB" w:rsidP="007970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70AB" w:rsidRPr="00AC2197" w:rsidRDefault="007970AB" w:rsidP="00797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AC21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B19C9" w:rsidRPr="00A7417B">
        <w:rPr>
          <w:rFonts w:ascii="Times New Roman" w:hAnsi="Times New Roman" w:cs="Times New Roman"/>
          <w:sz w:val="28"/>
          <w:szCs w:val="28"/>
        </w:rPr>
        <w:t>представления о солнце и его влиянии на природу</w:t>
      </w:r>
      <w:r w:rsidR="00EB19C9">
        <w:rPr>
          <w:rFonts w:ascii="Times New Roman" w:hAnsi="Times New Roman" w:cs="Times New Roman"/>
          <w:sz w:val="28"/>
          <w:szCs w:val="28"/>
        </w:rPr>
        <w:t>.</w:t>
      </w:r>
      <w:r w:rsidR="00EB1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970AB" w:rsidRDefault="007970AB" w:rsidP="007970AB">
      <w:pPr>
        <w:rPr>
          <w:rFonts w:ascii="Times New Roman" w:hAnsi="Times New Roman" w:cs="Times New Roman"/>
          <w:sz w:val="28"/>
          <w:szCs w:val="28"/>
        </w:rPr>
      </w:pPr>
    </w:p>
    <w:p w:rsidR="007970AB" w:rsidRPr="006254AC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7970AB" w:rsidRPr="006254AC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(с 12 по 16 июля)</w:t>
      </w:r>
    </w:p>
    <w:p w:rsidR="007970A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7970AB" w:rsidRDefault="007970AB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330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71351" cy="3867150"/>
            <wp:effectExtent l="0" t="0" r="5715" b="0"/>
            <wp:docPr id="2" name="Рисунок 2" descr="C:\Users\Администратор\Desktop\Документы с 5 по 9 июля\Фото к проекту\IMG_20210713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с 5 по 9 июля\Фото к проекту\IMG_20210713_121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96" cy="38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Игровая ситуация: «Едем в гости к солнышку».</w:t>
      </w:r>
    </w:p>
    <w:p w:rsidR="007970AB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EC330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036344" cy="6715125"/>
            <wp:effectExtent l="0" t="0" r="0" b="0"/>
            <wp:docPr id="1" name="Рисунок 1" descr="C:\Users\Администратор\Desktop\Документы с 5 по 9 июля\Фото к проекту\IMG_20210713_0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с 5 по 9 июля\Фото к проекту\IMG_20210713_09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63" cy="67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330A" w:rsidRP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30A">
        <w:rPr>
          <w:rFonts w:ascii="Times New Roman" w:hAnsi="Times New Roman" w:cs="Times New Roman"/>
          <w:b/>
          <w:sz w:val="28"/>
          <w:szCs w:val="28"/>
        </w:rPr>
        <w:t>Беседа: «</w:t>
      </w:r>
      <w:r w:rsidRPr="00EC330A">
        <w:rPr>
          <w:rFonts w:ascii="Times New Roman" w:hAnsi="Times New Roman" w:cs="Times New Roman"/>
          <w:b/>
          <w:sz w:val="28"/>
          <w:szCs w:val="28"/>
        </w:rPr>
        <w:t>Для чего нужно солнышко</w:t>
      </w:r>
      <w:r w:rsidRPr="00EC330A">
        <w:rPr>
          <w:rFonts w:ascii="Times New Roman" w:hAnsi="Times New Roman" w:cs="Times New Roman"/>
          <w:b/>
          <w:sz w:val="28"/>
          <w:szCs w:val="28"/>
        </w:rPr>
        <w:t>»</w:t>
      </w:r>
      <w:r w:rsidRPr="00EC330A">
        <w:rPr>
          <w:rFonts w:ascii="Times New Roman" w:hAnsi="Times New Roman" w:cs="Times New Roman"/>
          <w:b/>
          <w:sz w:val="28"/>
          <w:szCs w:val="28"/>
        </w:rPr>
        <w:t>?</w:t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330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81550" cy="3586163"/>
            <wp:effectExtent l="0" t="0" r="0" b="0"/>
            <wp:docPr id="3" name="Рисунок 3" descr="C:\Users\Администратор\Desktop\Документы с 5 по 9 июля\Фото к проекту\IMG_20210713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с 5 по 9 июля\Фото к проекту\IMG_20210713_095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25" cy="35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игра :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«Тени на песке».</w:t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330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48150" cy="4508500"/>
            <wp:effectExtent l="0" t="0" r="0" b="6350"/>
            <wp:docPr id="4" name="Рисунок 4" descr="C:\Users\Администратор\Desktop\Документы с 5 по 9 июля\Фото к проекту\IMG_20210713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с 5 по 9 июля\Фото к проекту\IMG_20210713_09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6" cy="45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0A" w:rsidRDefault="00EC330A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Рассматривание облаков.</w:t>
      </w:r>
    </w:p>
    <w:p w:rsidR="007970AB" w:rsidRPr="00EC330A" w:rsidRDefault="007970AB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Первый этап:</w:t>
      </w:r>
    </w:p>
    <w:p w:rsidR="007970A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7970AB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Pr="00A74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Какого цвета солнышко? Какой формы солнышко? Как солнышко влияет на природу? Для чего нужно солнышко?</w:t>
      </w:r>
    </w:p>
    <w:p w:rsidR="007970AB" w:rsidRDefault="007970AB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70AB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разработки и реализации педагогического проекта: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 Тема данного проекта была выбрана не случайно. Хочется дать детям элементарные представления о солнце и его влиянии на природу. С приходом лета солнце начинает светить ярче, теплее. Это, конечно, заметили дети. Причем в беседах с детьми, некоторые из них затруднялись называть какого цвета, формы солнце. Так же мало использовали глаголы, определения, связанные с солнцем.  В связи с этим была определена такая темы.</w:t>
      </w:r>
    </w:p>
    <w:p w:rsidR="007970A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7970AB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A74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Формирование у детей активного словаря через организацию разных видов деятельности: игровой (прежде всего); познавательной (наблюдения, эксперимент, художественное слово); музыкально-эстетической, продуктивной.</w:t>
      </w:r>
    </w:p>
    <w:p w:rsidR="007970AB" w:rsidRPr="007970AB" w:rsidRDefault="007970AB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70AB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1. Дать детям элементарные представления о природном объекте – солнце, его влиянии на окружающий мир.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2. Формировать познавательную активность детей при проведении экспериментов, наблюдений.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3. Обогатить словарный запас детей по данной теме.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4. Закрепить понятия «желтый», «круглый», «похоже», «не похоже».</w:t>
      </w:r>
    </w:p>
    <w:p w:rsidR="007970AB" w:rsidRPr="007970AB" w:rsidRDefault="007970AB" w:rsidP="007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70AB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Беседы с деть</w:t>
      </w:r>
      <w:r>
        <w:rPr>
          <w:rFonts w:ascii="Times New Roman" w:hAnsi="Times New Roman" w:cs="Times New Roman"/>
          <w:sz w:val="28"/>
          <w:szCs w:val="28"/>
        </w:rPr>
        <w:t>ми, для выявления знаний детей </w:t>
      </w:r>
      <w:r w:rsidRPr="00A7417B">
        <w:rPr>
          <w:rFonts w:ascii="Times New Roman" w:hAnsi="Times New Roman" w:cs="Times New Roman"/>
          <w:sz w:val="28"/>
          <w:szCs w:val="28"/>
        </w:rPr>
        <w:t>о солнце.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Подготовка стихотворений,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, загадок, игр, с использованием «солнца», иллюстративный материал.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Подготовка атрибутов для игр, занятий.</w:t>
      </w:r>
    </w:p>
    <w:p w:rsidR="007970AB" w:rsidRDefault="007970AB" w:rsidP="007970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Второй этап: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6352"/>
      </w:tblGrid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Чтение художественной литературы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</w:t>
            </w:r>
            <w:proofErr w:type="spellStart"/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7417B">
              <w:rPr>
                <w:rFonts w:ascii="Times New Roman" w:hAnsi="Times New Roman" w:cs="Times New Roman"/>
                <w:sz w:val="28"/>
                <w:szCs w:val="28"/>
              </w:rPr>
              <w:t xml:space="preserve"> «Солнышко», «Солнечный зайчик»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2. Двигательная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Подвижная игра «Солнечный зайчик»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3. Коммуникативная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 что похоже?» (по форме, цвету, ощущениям)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4. Познавательно – исследовательская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Наблюдение за изменениями в природе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5. Продуктивная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Проведение занятий рисования и лепки по теме «Солнышко»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6. Музыкально - художественная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Разучивание песни «Солнышко лучистое»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7. Двигательная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Малоподвижная игра «Построй солнышко»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8. Познавательно – исследовательская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Проведение наблюдений за восходом и закатом солнца (по возможности в группе, по иллюстрациям, с помощью родителей дома)</w:t>
            </w:r>
          </w:p>
        </w:tc>
      </w:tr>
      <w:tr w:rsidR="007970AB" w:rsidRPr="00A7417B" w:rsidTr="00F45C34">
        <w:trPr>
          <w:jc w:val="center"/>
        </w:trPr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9. Познавательно – исследовательская</w:t>
            </w:r>
          </w:p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10. Двигательная</w:t>
            </w:r>
          </w:p>
        </w:tc>
        <w:tc>
          <w:tcPr>
            <w:tcW w:w="0" w:type="auto"/>
            <w:vAlign w:val="center"/>
            <w:hideMark/>
          </w:tcPr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 Эксперимент «Холодно – тепло»</w:t>
            </w:r>
          </w:p>
          <w:p w:rsidR="007970AB" w:rsidRPr="00A7417B" w:rsidRDefault="007970AB" w:rsidP="00F45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17B">
              <w:rPr>
                <w:rFonts w:ascii="Times New Roman" w:hAnsi="Times New Roman" w:cs="Times New Roman"/>
                <w:sz w:val="28"/>
                <w:szCs w:val="28"/>
              </w:rPr>
              <w:t>Малоподвижная игра «Построй солнышко»</w:t>
            </w:r>
          </w:p>
        </w:tc>
      </w:tr>
    </w:tbl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Третий этап: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Презентация материалов проекта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Подведение итогов проекта.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Подготовка презентации по фотографиям.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Оформление стенгазеты для родителей по итогам реализации проекта.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Четвёртый этап: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- обогащение активного и пассивного словаря детей за счет слов: «яркое», «светлое», «теплое», «светит», «улыбается», «греет» и т. д.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- познавательный интерес к экспериментам;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- развитие у детей наблюдательности.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Занятие по лепке на тему «Солнышко»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Продолжать учить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A7417B">
        <w:rPr>
          <w:rFonts w:ascii="Times New Roman" w:hAnsi="Times New Roman" w:cs="Times New Roman"/>
          <w:sz w:val="28"/>
          <w:szCs w:val="28"/>
        </w:rPr>
        <w:t> листы картона синего и голубого цвета по количеству детей, пластилин желтого цвета.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Перед началом занятия необходимо подготовить основу – «солнышко в небе». Для этого скатать из пластилина желтого цвета шарик, затем расплющив его, придавить к картону в центре листа. Раздать детям заготовки.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У вас на картинках голубое небо. А в небе светит солнышко. Только оно светит слабо, совсем не греет. Как вы думаете, почему?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Дети: Потому что у солнышка нет лучиков.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Давайте ему поможем и сделаем лучи.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Предложить детям нажать пальчиком на край пластилинового солнца, надавить посильнее и оттянуть палец вниз ил в сторону – так получится солнечный лучик.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Вот какой получился луч! Давайте сделаем солнцу много лучиков! Теперь оно светит ярко!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Предложить детям работать самостоятельно. Чтобы лучи получились длиннее, надо посильнее нажимать на пластилин. Для удобства работы можно поворачивать заготовку.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 конце у детей нужно спросить какое у нас получилось солнце (лучистое, яркое).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Занятие по рисованию на тему «Солнышко»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 w:rsidRPr="00A7417B">
        <w:rPr>
          <w:rFonts w:ascii="Times New Roman" w:hAnsi="Times New Roman" w:cs="Times New Roman"/>
          <w:sz w:val="28"/>
          <w:szCs w:val="28"/>
        </w:rPr>
        <w:t> учить рисовать солнышко, учить элементам композиции, закреплять цвет, форму, учить закрашивать внутри контура, воспитывать интерес к окружающему миру, создать радостное настроение, развивать воображение.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Предварительная работа:</w:t>
      </w:r>
      <w:r w:rsidRPr="00A7417B">
        <w:rPr>
          <w:rFonts w:ascii="Times New Roman" w:hAnsi="Times New Roman" w:cs="Times New Roman"/>
          <w:sz w:val="28"/>
          <w:szCs w:val="28"/>
        </w:rPr>
        <w:t> наблюдение, рассматривание иллюстрации, беседа.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A7417B">
        <w:rPr>
          <w:rFonts w:ascii="Times New Roman" w:hAnsi="Times New Roman" w:cs="Times New Roman"/>
          <w:sz w:val="28"/>
          <w:szCs w:val="28"/>
        </w:rPr>
        <w:t> картинки солнышка, дождика, гуашь желтого цвета, кисточки, альбомы, салфетки, музыкальное сопровождение.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Ребятки, вы любите отгадывать загадки?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Дети: Да.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Послушайте загадку и попробуйте её отгадать: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Круглое, теплое,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Красивое, доброе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Всем светит,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Всем греет,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Всех веселит,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Всем здоровья дарит.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Дети: Это солнышко.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Правильно, ребятки, это солнышко (показывает картинку солнышка). Давайте поиграем в игру «Солнышко и дождик» (проводится игра включается веселая музыка).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 показывает картинку солнышка и приглашает детей на прогулку, дети гуляют под музыку. По сигналу «дождик» (воспитатель показывает картинку дождика, дети прячутся под зонт) - игра проводится два раза.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Вот и вновь появилось солнышко (читает стихотворение).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Тучка прячется за лес,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Смотрит солнышко с небес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 такое чистое,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Доброе, лучистое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Если б мы его достали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Мы б его расцеловали.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lastRenderedPageBreak/>
        <w:t>Воспитатель: Давайте улыбнёмся солнышку и пошлём ему воздушный поцелуй. Ребятки, а что можно сказать про солнышко. Какое оно? (показ образца солнца).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Дети: Доброе, ласковое, круглое, жёлтое.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A7417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7417B">
        <w:rPr>
          <w:rFonts w:ascii="Times New Roman" w:hAnsi="Times New Roman" w:cs="Times New Roman"/>
          <w:sz w:val="28"/>
          <w:szCs w:val="28"/>
        </w:rPr>
        <w:t xml:space="preserve"> теперь давайте нарисуем солнышко (дети садятся за столы). Посмотрите, как я нарисую солнышко (берёт гуашь, круговыми движениями рисует солнце на листе бумаги т. е. показывает приёмы изображения солнца). А теперь вы нарисуйте солнышко.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Дети рисуют. Воспитатель наблюдает за их работой, если необходимо помогает, задаёт вопросы, </w:t>
      </w:r>
      <w:proofErr w:type="gramStart"/>
      <w:r w:rsidRPr="00A7417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A7417B">
        <w:rPr>
          <w:rFonts w:ascii="Times New Roman" w:hAnsi="Times New Roman" w:cs="Times New Roman"/>
          <w:sz w:val="28"/>
          <w:szCs w:val="28"/>
        </w:rPr>
        <w:t>: «Катя, какого цвета у тебя солнышко?»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Когда работа закончена воспитатель хвалит рисунки детей и приглашает на прогулку: «Вы хотите теперь посмотреть, как я умею рисовать солнышко на дорожке мелом?»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 Приложение 3.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417B">
        <w:rPr>
          <w:rFonts w:ascii="Times New Roman" w:hAnsi="Times New Roman" w:cs="Times New Roman"/>
          <w:sz w:val="28"/>
          <w:szCs w:val="28"/>
        </w:rPr>
        <w:t>Физкультминутка  «</w:t>
      </w:r>
      <w:proofErr w:type="gramEnd"/>
      <w:r w:rsidRPr="00A7417B">
        <w:rPr>
          <w:rFonts w:ascii="Times New Roman" w:hAnsi="Times New Roman" w:cs="Times New Roman"/>
          <w:sz w:val="28"/>
          <w:szCs w:val="28"/>
        </w:rPr>
        <w:t>Я на солнышке лежу»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Цель: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1. Развивать активную речь детей, учить сопровождать речь движениями.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2. Спеть детям «Песенку львенка и черепахи», сопровождая ее соответствующими движениями. Когда малыши хорошо запомнят текст и сопровождающие его движения, попросить их допевать пропущенные слова.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Я на солнышке лежу,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(медленно поворачивать голову из стороны в сторону)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Я на солнышко гляжу,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Все лежу и лежу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 на солнышко гляжу.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Крокодил-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дил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дил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 плывет.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(развести руки в стороны)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Носорог-рог-рог идет.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(ходить вперевалку)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Только я все лежу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lastRenderedPageBreak/>
        <w:t>(поворачивать голову из стороны в сторону)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 на солнышко гляжу.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Рядом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львеночек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 лежит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 ушами шевелит,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(приставить прямые ладони к ушам и пошевелить ими из стороны в сторону)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Только я все лежу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(поворачивать голову из стороны в сторону)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 на солнышко гляжу.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Приложение 4.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Комплекс упражнений для утренней гимнастики (с элементами дыхательной гимнастики) «Лучистое Солнышко»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 входят в зал.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Воспитатель: Ребята, посмотрите в окно.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Смотрит солнышко в окошко,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Светит в нашу комнату.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Мы захлопаем в ладоши,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Очень рады солнышку.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.)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- Давайте покажем солнышку, как оно нам нравится.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Ходьба по кругу, взявшись за руки (15 с)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Ходьба в разных направлениях (10 с)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Бег по кругу (10с)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Ходьба по кругу (10 с)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Построение в круг.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Упражнение «Погреем руки на солнышке»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Исходная позиция: стоя ноги слегка расставлены, руки опущены.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Руки вперед, повернуть ладошками вверх – вниз.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Вернуться в исходную позицию. (повторить 5 раз). Темп умеренный.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Упражнение «Спрячь ладошки»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lastRenderedPageBreak/>
        <w:t>Исходная позиция: лежа на спине, руки прижать к полу – греем животики.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Поворот на живот – греем спинку. Можно повернуться на бок – погреть бочок (повторить 5 раз). Темп умеренный.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Упражнение «Радуемся солнышку»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Исходная позиция: стоя, ноги слегка расставлены, руки на пояс.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8-10 подпрыгиваний на месте (2-3 раза, чередуя с ходьбой). Дыхание произвольное.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Упражнение на дыхание «Вырастим большими»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Встать прямо, ноги вместе, поднять руки вверх, хорошо потянуться, подняться на носки – вдох, опустить руки вниз, опуститься на всю ступню – выдох. Произнести: «</w:t>
      </w:r>
      <w:proofErr w:type="gramStart"/>
      <w:r w:rsidRPr="00A7417B">
        <w:rPr>
          <w:rFonts w:ascii="Times New Roman" w:hAnsi="Times New Roman" w:cs="Times New Roman"/>
          <w:sz w:val="28"/>
          <w:szCs w:val="28"/>
        </w:rPr>
        <w:t>У-х</w:t>
      </w:r>
      <w:proofErr w:type="gramEnd"/>
      <w:r w:rsidRPr="00A7417B">
        <w:rPr>
          <w:rFonts w:ascii="Times New Roman" w:hAnsi="Times New Roman" w:cs="Times New Roman"/>
          <w:sz w:val="28"/>
          <w:szCs w:val="28"/>
        </w:rPr>
        <w:t>-х-х!» (повторить 4-5 раз)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>Дети возвращаются в группу.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b/>
          <w:bCs/>
          <w:sz w:val="28"/>
          <w:szCs w:val="28"/>
        </w:rPr>
        <w:t>Использованная литература: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Бурганова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, Р.А. Программа воспитания и обучения в детском саду / Р. А.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Бурганова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, К. В. Закирова. – Казань, 2000.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, Д. Н. Лепка и рисование с детьми 2-3 лет. Конспекты занятий/Д. Н.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. – М.,2009.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, Е. А. Лепка с детьми раннего возраста. 1-3 года. /Е. А.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. – М., 2005.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  <w:r w:rsidRPr="00A7417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А.Развитие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 xml:space="preserve"> речи у детей раннего возраста. 1-3 года. /Е. А. </w:t>
      </w:r>
      <w:proofErr w:type="spellStart"/>
      <w:r w:rsidRPr="00A7417B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A7417B">
        <w:rPr>
          <w:rFonts w:ascii="Times New Roman" w:hAnsi="Times New Roman" w:cs="Times New Roman"/>
          <w:sz w:val="28"/>
          <w:szCs w:val="28"/>
        </w:rPr>
        <w:t>. – М., 2010.</w:t>
      </w:r>
    </w:p>
    <w:p w:rsidR="007970AB" w:rsidRPr="00A7417B" w:rsidRDefault="007970AB" w:rsidP="007970AB">
      <w:pPr>
        <w:rPr>
          <w:rFonts w:ascii="Times New Roman" w:hAnsi="Times New Roman" w:cs="Times New Roman"/>
          <w:sz w:val="28"/>
          <w:szCs w:val="28"/>
        </w:rPr>
      </w:pPr>
    </w:p>
    <w:p w:rsidR="003F0675" w:rsidRDefault="003F0675"/>
    <w:sectPr w:rsidR="003F0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AB"/>
    <w:rsid w:val="003F0675"/>
    <w:rsid w:val="007970AB"/>
    <w:rsid w:val="00EB19C9"/>
    <w:rsid w:val="00EC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7EE60"/>
  <w15:chartTrackingRefBased/>
  <w15:docId w15:val="{F8331BC8-242E-4D0E-B504-A7DA6331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1363</Words>
  <Characters>7775</Characters>
  <Application>Microsoft Office Word</Application>
  <DocSecurity>0</DocSecurity>
  <Lines>64</Lines>
  <Paragraphs>18</Paragraphs>
  <ScaleCrop>false</ScaleCrop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2021-07-08T12:39:00Z</dcterms:created>
  <dcterms:modified xsi:type="dcterms:W3CDTF">2021-07-19T09:42:00Z</dcterms:modified>
</cp:coreProperties>
</file>