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7D" w:rsidRDefault="001C6C7D" w:rsidP="001C6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C4B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7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C4B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«Радуга» комбинированного вида» Рузаевского муниципального района Республики Мордовия</w:t>
      </w:r>
    </w:p>
    <w:p w:rsidR="001C6C7D" w:rsidRDefault="001C6C7D" w:rsidP="001C6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C7D" w:rsidRDefault="001C6C7D" w:rsidP="001C6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C7D" w:rsidRDefault="001C6C7D" w:rsidP="001C6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 29</w:t>
      </w:r>
    </w:p>
    <w:p w:rsidR="001C6C7D" w:rsidRDefault="001C6C7D" w:rsidP="001C6C7D">
      <w:pPr>
        <w:rPr>
          <w:rFonts w:ascii="Times New Roman" w:hAnsi="Times New Roman" w:cs="Times New Roman"/>
          <w:sz w:val="28"/>
          <w:szCs w:val="28"/>
        </w:rPr>
      </w:pPr>
    </w:p>
    <w:p w:rsidR="001C6C7D" w:rsidRDefault="001C6C7D" w:rsidP="001C6C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09.01.2020 г.</w:t>
      </w:r>
    </w:p>
    <w:p w:rsidR="001C6C7D" w:rsidRDefault="001C6C7D" w:rsidP="001C6C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6C7D" w:rsidRPr="00597035" w:rsidRDefault="001C6C7D" w:rsidP="001C6C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035">
        <w:rPr>
          <w:rFonts w:ascii="Times New Roman" w:hAnsi="Times New Roman" w:cs="Times New Roman"/>
          <w:b/>
          <w:sz w:val="28"/>
          <w:szCs w:val="28"/>
        </w:rPr>
        <w:t>«О соблюдении законодательства Российской Федерации в части охраны жизни и здоровья воспитанников 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97035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1C6C7D" w:rsidRPr="00597035" w:rsidRDefault="001C6C7D" w:rsidP="001C6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C7D" w:rsidRPr="00597035" w:rsidRDefault="001C6C7D" w:rsidP="001C6C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035">
        <w:rPr>
          <w:rFonts w:ascii="Times New Roman" w:hAnsi="Times New Roman" w:cs="Times New Roman"/>
          <w:sz w:val="28"/>
          <w:szCs w:val="28"/>
        </w:rPr>
        <w:t>На основании Федерального Закона «Об образовании в Российской Федерации» № 273-ФЗ от 29.12.2012 года; Главы 12 Семейного Кодекса Российской Федерации «Права и обязанности родителей»; Федерального Закона «Об основах системы профилактики безнадзорности и правонарушений несовершеннолетних»; Устава МБДОУ «Детский сад «Радуга» комбинированного вида» Рузаевского муниципального района; Договора об образовании по образовательным программам дошкольного образования между детским садом и родителями (законными представителями)</w:t>
      </w:r>
      <w:proofErr w:type="gramEnd"/>
    </w:p>
    <w:p w:rsidR="001C6C7D" w:rsidRPr="00597035" w:rsidRDefault="001C6C7D" w:rsidP="001C6C7D">
      <w:pPr>
        <w:jc w:val="both"/>
        <w:rPr>
          <w:rFonts w:ascii="Times New Roman" w:hAnsi="Times New Roman" w:cs="Times New Roman"/>
          <w:sz w:val="28"/>
          <w:szCs w:val="28"/>
        </w:rPr>
      </w:pPr>
      <w:r w:rsidRPr="00597035">
        <w:rPr>
          <w:rFonts w:ascii="Times New Roman" w:hAnsi="Times New Roman" w:cs="Times New Roman"/>
          <w:sz w:val="28"/>
          <w:szCs w:val="28"/>
        </w:rPr>
        <w:t>ПРИКАЗЫВАЮ:</w:t>
      </w:r>
    </w:p>
    <w:p w:rsidR="001C6C7D" w:rsidRPr="00597035" w:rsidRDefault="001C6C7D" w:rsidP="001C6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035">
        <w:rPr>
          <w:rFonts w:ascii="Times New Roman" w:hAnsi="Times New Roman" w:cs="Times New Roman"/>
          <w:sz w:val="28"/>
          <w:szCs w:val="28"/>
        </w:rPr>
        <w:t>Педагогическим работникам строго соблюдать законодательства Российской Федерации в части охраны жизни и здоровья воспитанников во время их пребывания в детском саду.</w:t>
      </w:r>
    </w:p>
    <w:p w:rsidR="001C6C7D" w:rsidRPr="00597035" w:rsidRDefault="001C6C7D" w:rsidP="001C6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035">
        <w:rPr>
          <w:rFonts w:ascii="Times New Roman" w:hAnsi="Times New Roman" w:cs="Times New Roman"/>
          <w:sz w:val="28"/>
          <w:szCs w:val="28"/>
        </w:rPr>
        <w:t>Воспитателям принимать детей в детский сад и отдавать детей  из детского сада только родителям (законным представителям).</w:t>
      </w:r>
    </w:p>
    <w:p w:rsidR="001C6C7D" w:rsidRPr="00597035" w:rsidRDefault="001C6C7D" w:rsidP="001C6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035">
        <w:rPr>
          <w:rFonts w:ascii="Times New Roman" w:hAnsi="Times New Roman" w:cs="Times New Roman"/>
          <w:sz w:val="28"/>
          <w:szCs w:val="28"/>
        </w:rPr>
        <w:t>В случае невозможности родителями (законными представителями) по каким-либо причинам лично передавать и забирать у воспитателя ребенка, воспитателям принимать детей в детский сад и отдавать детей из детского сада только тем совершеннолетним лица, на которых родители (законные представители) написали доверенность и предъявили копию паспорта.</w:t>
      </w:r>
    </w:p>
    <w:p w:rsidR="001C6C7D" w:rsidRPr="00597035" w:rsidRDefault="001C6C7D" w:rsidP="001C6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035">
        <w:rPr>
          <w:rFonts w:ascii="Times New Roman" w:hAnsi="Times New Roman" w:cs="Times New Roman"/>
          <w:sz w:val="28"/>
          <w:szCs w:val="28"/>
        </w:rPr>
        <w:t>Запретить воспитателям передавать ребенка родителям (законным представителям) или лицам по доверенности, находящимся в состоянии алкогольного, токсического и наркотического опьянения.</w:t>
      </w:r>
    </w:p>
    <w:p w:rsidR="001C6C7D" w:rsidRPr="00597035" w:rsidRDefault="001C6C7D" w:rsidP="001C6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035">
        <w:rPr>
          <w:rFonts w:ascii="Times New Roman" w:hAnsi="Times New Roman" w:cs="Times New Roman"/>
          <w:sz w:val="28"/>
          <w:szCs w:val="28"/>
        </w:rPr>
        <w:lastRenderedPageBreak/>
        <w:t>Запретить воспитателям принимать детей в детский сад и отдавать детей из детского сада лицам, не достигшим совершеннолетнего возраста (18 лет).</w:t>
      </w:r>
    </w:p>
    <w:p w:rsidR="001C6C7D" w:rsidRPr="00597035" w:rsidRDefault="001C6C7D" w:rsidP="001C6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0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703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1C6C7D" w:rsidRPr="00597035" w:rsidRDefault="001C6C7D" w:rsidP="001C6C7D">
      <w:pPr>
        <w:jc w:val="both"/>
        <w:rPr>
          <w:rFonts w:ascii="Times New Roman" w:hAnsi="Times New Roman" w:cs="Times New Roman"/>
          <w:sz w:val="28"/>
          <w:szCs w:val="28"/>
        </w:rPr>
      </w:pPr>
      <w:r w:rsidRPr="005970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C7D" w:rsidRDefault="001C6C7D" w:rsidP="001C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структурным подразделением</w:t>
      </w:r>
    </w:p>
    <w:p w:rsidR="001C6C7D" w:rsidRDefault="001C6C7D" w:rsidP="001C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7 комбинированного вида»</w:t>
      </w:r>
    </w:p>
    <w:p w:rsidR="001C6C7D" w:rsidRDefault="001C6C7D" w:rsidP="001C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1C6C7D" w:rsidRDefault="001C6C7D" w:rsidP="001C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                                              И.Н.Нефедова</w:t>
      </w:r>
    </w:p>
    <w:p w:rsidR="001C6C7D" w:rsidRDefault="001C6C7D" w:rsidP="001C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C7D" w:rsidRDefault="001C6C7D" w:rsidP="001C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CB" w:rsidRDefault="00203DCB"/>
    <w:sectPr w:rsidR="00203DCB" w:rsidSect="0020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80AD7"/>
    <w:multiLevelType w:val="hybridMultilevel"/>
    <w:tmpl w:val="8B74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C6C7D"/>
    <w:rsid w:val="001C6C7D"/>
    <w:rsid w:val="0020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2020-01-16T08:43:00Z</dcterms:created>
  <dcterms:modified xsi:type="dcterms:W3CDTF">2020-01-16T08:44:00Z</dcterms:modified>
</cp:coreProperties>
</file>