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F" w:rsidRPr="004F26DF" w:rsidRDefault="004F26DF" w:rsidP="004F26DF">
      <w:pPr>
        <w:jc w:val="right"/>
        <w:rPr>
          <w:rFonts w:ascii="Times New Roman" w:hAnsi="Times New Roman" w:cs="Times New Roman"/>
          <w:sz w:val="28"/>
          <w:szCs w:val="28"/>
        </w:rPr>
      </w:pPr>
      <w:r w:rsidRPr="004F26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F26DF" w:rsidRPr="004F26DF" w:rsidRDefault="004F26DF" w:rsidP="004F26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26DF">
        <w:rPr>
          <w:rFonts w:ascii="Times New Roman" w:hAnsi="Times New Roman" w:cs="Times New Roman"/>
          <w:sz w:val="28"/>
          <w:szCs w:val="28"/>
        </w:rPr>
        <w:t>заведующая______Нефедова</w:t>
      </w:r>
      <w:proofErr w:type="spellEnd"/>
      <w:proofErr w:type="gramEnd"/>
      <w:r w:rsidRPr="004F26D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F26DF" w:rsidRP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DF" w:rsidRDefault="004F26DF" w:rsidP="00EA1A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26DF">
        <w:rPr>
          <w:rFonts w:ascii="Times New Roman" w:hAnsi="Times New Roman" w:cs="Times New Roman"/>
          <w:sz w:val="28"/>
          <w:szCs w:val="28"/>
        </w:rPr>
        <w:t>План по предупреждению террористических актов на территории структурного подразделения «Детский сад №7 комбинированного вида»</w:t>
      </w:r>
    </w:p>
    <w:p w:rsidR="00EA1A14" w:rsidRDefault="00EA1A14" w:rsidP="00EA1A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EA1A14" w:rsidRPr="004F26DF" w:rsidRDefault="00EA1A14" w:rsidP="00EA1A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26DF" w:rsidRP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DF" w:rsidRPr="004F26DF" w:rsidRDefault="004F26DF" w:rsidP="004F2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6DF">
        <w:rPr>
          <w:rFonts w:ascii="Times New Roman" w:hAnsi="Times New Roman" w:cs="Times New Roman"/>
          <w:b/>
          <w:sz w:val="28"/>
          <w:szCs w:val="28"/>
          <w:u w:val="single"/>
        </w:rPr>
        <w:t>Антитеррористическая защищенность объекта</w:t>
      </w: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t>МЕРОПРИЯТИЯ ПРЕДУПРЕДИТЕЛЬНОГО ХАРАКТЕРА</w:t>
      </w:r>
    </w:p>
    <w:tbl>
      <w:tblPr>
        <w:tblStyle w:val="a4"/>
        <w:tblW w:w="0" w:type="auto"/>
        <w:tblLook w:val="04A0"/>
      </w:tblPr>
      <w:tblGrid>
        <w:gridCol w:w="595"/>
        <w:gridCol w:w="3188"/>
        <w:gridCol w:w="1556"/>
        <w:gridCol w:w="2188"/>
        <w:gridCol w:w="2044"/>
      </w:tblGrid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44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чрезвычайным ситуациям</w:t>
            </w:r>
          </w:p>
        </w:tc>
        <w:tc>
          <w:tcPr>
            <w:tcW w:w="1556" w:type="dxa"/>
            <w:hideMark/>
          </w:tcPr>
          <w:p w:rsidR="00EA1A14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88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2044" w:type="dxa"/>
            <w:hideMark/>
          </w:tcPr>
          <w:p w:rsidR="004F26DF" w:rsidRPr="00D205E1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  <w:hideMark/>
          </w:tcPr>
          <w:p w:rsidR="004F26DF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плана эвакуации воспитанников и работников на случай возникновения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современными требованиями</w:t>
            </w:r>
          </w:p>
        </w:tc>
        <w:tc>
          <w:tcPr>
            <w:tcW w:w="1556" w:type="dxa"/>
            <w:hideMark/>
          </w:tcPr>
          <w:p w:rsid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EA1A14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hideMark/>
          </w:tcPr>
          <w:p w:rsidR="004F26DF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ограждений, подвальных и чердачных помещений</w:t>
            </w:r>
          </w:p>
        </w:tc>
        <w:tc>
          <w:tcPr>
            <w:tcW w:w="1556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>роверка целостности входных дверей, замков, служебных, хозяйственных и складских помещений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hideMark/>
          </w:tcPr>
          <w:p w:rsidR="004F26DF" w:rsidRPr="004F26DF" w:rsidRDefault="004F26DF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hideMark/>
          </w:tcPr>
          <w:p w:rsidR="004F26DF" w:rsidRPr="004F26DF" w:rsidRDefault="004F26DF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Тема: «Меры предосторожности по предотвращени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актов»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Строгое соблюдение контрольно-пропускного режима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  <w:hideMark/>
          </w:tcPr>
          <w:p w:rsidR="004F26DF" w:rsidRPr="004F26DF" w:rsidRDefault="004F26DF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EA1A14">
              <w:rPr>
                <w:rFonts w:ascii="Times New Roman" w:hAnsi="Times New Roman" w:cs="Times New Roman"/>
                <w:sz w:val="28"/>
                <w:szCs w:val="28"/>
              </w:rPr>
              <w:t>с сотрудниками по антитеррористической безопасности ДОО</w:t>
            </w:r>
          </w:p>
        </w:tc>
        <w:tc>
          <w:tcPr>
            <w:tcW w:w="1556" w:type="dxa"/>
            <w:hideMark/>
          </w:tcPr>
          <w:p w:rsidR="00EA1A14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графиком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8" w:type="dxa"/>
            <w:hideMark/>
          </w:tcPr>
          <w:p w:rsidR="004F26DF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тренировок по эвакуации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1556" w:type="dxa"/>
            <w:hideMark/>
          </w:tcPr>
          <w:p w:rsid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A1A14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графиком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8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 сотрудниками. </w:t>
            </w:r>
            <w:r w:rsidR="004F26DF">
              <w:rPr>
                <w:rFonts w:ascii="Times New Roman" w:hAnsi="Times New Roman" w:cs="Times New Roman"/>
                <w:sz w:val="28"/>
                <w:szCs w:val="28"/>
              </w:rPr>
              <w:t xml:space="preserve"> Тема: «Охрана жизни и здоровья детей»</w:t>
            </w:r>
          </w:p>
        </w:tc>
        <w:tc>
          <w:tcPr>
            <w:tcW w:w="1556" w:type="dxa"/>
            <w:hideMark/>
          </w:tcPr>
          <w:p w:rsidR="00EA1A14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EA1A14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188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графиком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8" w:type="dxa"/>
            <w:hideMark/>
          </w:tcPr>
          <w:p w:rsidR="004F26DF" w:rsidRPr="004F26DF" w:rsidRDefault="004F26DF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на </w:t>
            </w:r>
            <w:r w:rsidR="00EA1A14">
              <w:rPr>
                <w:rFonts w:ascii="Times New Roman" w:hAnsi="Times New Roman" w:cs="Times New Roman"/>
                <w:sz w:val="28"/>
                <w:szCs w:val="28"/>
              </w:rPr>
              <w:t>установочном педсовете п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лана действия по обеспечению безопасности работников и воспитанников от проявления терроризма</w:t>
            </w:r>
          </w:p>
        </w:tc>
        <w:tc>
          <w:tcPr>
            <w:tcW w:w="1556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FC" w:rsidRDefault="007C49FC" w:rsidP="004F26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В ПЕРИОД ВОЗМОЖНОЙ УГРОЗЫ </w:t>
      </w:r>
    </w:p>
    <w:tbl>
      <w:tblPr>
        <w:tblStyle w:val="a4"/>
        <w:tblW w:w="9570" w:type="dxa"/>
        <w:tblLook w:val="04A0"/>
      </w:tblPr>
      <w:tblGrid>
        <w:gridCol w:w="811"/>
        <w:gridCol w:w="4823"/>
        <w:gridCol w:w="1983"/>
        <w:gridCol w:w="1953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влекается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Поставить задачи руководящему составу обра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зовательного учреждения, членам комиссии по ЧС о мерах по обеспечению безопасности сотрудников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Подготовить проект приказа об организации охраны объекта по усиленному варианту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Проинформировать об обстановке и провести инструктажи персонала подразделений о порядке их действий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отделом внутренних дел, 01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</w:tbl>
    <w:p w:rsidR="004F26DF" w:rsidRPr="004F26DF" w:rsidRDefault="004F26DF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ПРИ ОБНАРУЖЕНИИ ПРЕДМЕТА, ПОХОЖЕГО </w:t>
      </w:r>
      <w:proofErr w:type="gramStart"/>
      <w:r w:rsidRPr="004F26D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F26DF">
        <w:rPr>
          <w:rFonts w:ascii="Times New Roman" w:hAnsi="Times New Roman" w:cs="Times New Roman"/>
          <w:b/>
          <w:sz w:val="28"/>
          <w:szCs w:val="28"/>
        </w:rPr>
        <w:t xml:space="preserve"> ВЗРЫВНОЕ УСТРОЙСТВО </w:t>
      </w:r>
    </w:p>
    <w:tbl>
      <w:tblPr>
        <w:tblStyle w:val="a4"/>
        <w:tblW w:w="0" w:type="auto"/>
        <w:tblLook w:val="04A0"/>
      </w:tblPr>
      <w:tblGrid>
        <w:gridCol w:w="810"/>
        <w:gridCol w:w="4815"/>
        <w:gridCol w:w="1980"/>
        <w:gridCol w:w="1950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влекается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Передать информацию дежурному администратору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Передать информацию об обнаружении подозрительного предмета в отдел внутренних дел, оперативному дежурному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Организовать охрану места нахождения подозрительного предмета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 сигналом «Угроза террористического акта»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</w:t>
            </w:r>
            <w:proofErr w:type="gramStart"/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выходом из здания всех сотрудников и воспитанников в безопасное место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ПРИ ПОСТУПЛЕНИИ УГРОЗЫ ПО ТЕЛЕФОНУ   </w:t>
      </w:r>
    </w:p>
    <w:tbl>
      <w:tblPr>
        <w:tblStyle w:val="a4"/>
        <w:tblW w:w="9600" w:type="dxa"/>
        <w:tblLook w:val="04A0"/>
      </w:tblPr>
      <w:tblGrid>
        <w:gridCol w:w="808"/>
        <w:gridCol w:w="4801"/>
        <w:gridCol w:w="2129"/>
        <w:gridCol w:w="1862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4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привлекался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Доложить полученную информацию об угрозе террористического акта в правоохра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нительные органы т. 01, изложить свои просьбы  и получить от них рекомендации о действиях 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br/>
              <w:t>до прибытия оперативно-следственной 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br/>
              <w:t>группы и других представителей этих орга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конкретной обстановки и рекомендаций правоохранительных органов провести эвакуацию работников и воспитан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в определенное заведующим место и на безопасное расстояние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</w:tbl>
    <w:p w:rsid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ПРИ ПОСТУПЛЕНИИ УГРОЗЫ В ПИСЬМЕННОИ ВИДЕ  </w:t>
      </w:r>
    </w:p>
    <w:tbl>
      <w:tblPr>
        <w:tblStyle w:val="a4"/>
        <w:tblW w:w="0" w:type="auto"/>
        <w:tblLook w:val="04A0"/>
      </w:tblPr>
      <w:tblGrid>
        <w:gridCol w:w="810"/>
        <w:gridCol w:w="4815"/>
        <w:gridCol w:w="2130"/>
        <w:gridCol w:w="1815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привлека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ется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Передать информацию о получении угрозы в письменном виде в правоохранительные органы т. 01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Исходя из конкретной обстановки и рекомендации правоохранительных органов отдать распо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ряжение руководителям подразделений, членам объектовой комиссии по ЧС, о мерах по предупреждению терро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ристического акта и обеспечению безопасности работников и воспитанников (частичная или пол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эвакуация в безопасное место и др. меры)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Обеспечить сохранность и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Обеспечить присутствие на рабочих местах лиц, обнаруживших (получивших) материалы об угро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зе террористического акта, до прибытия оперативно-следственной группы</w:t>
            </w:r>
          </w:p>
        </w:tc>
        <w:tc>
          <w:tcPr>
            <w:tcW w:w="0" w:type="auto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22B" w:rsidRPr="004F26DF" w:rsidRDefault="000B022B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022B" w:rsidRPr="004F26DF" w:rsidSect="000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8D"/>
    <w:rsid w:val="000B022B"/>
    <w:rsid w:val="001C0F9D"/>
    <w:rsid w:val="002E218F"/>
    <w:rsid w:val="004F26DF"/>
    <w:rsid w:val="007C49FC"/>
    <w:rsid w:val="009F0E4A"/>
    <w:rsid w:val="00A6248D"/>
    <w:rsid w:val="00D205E1"/>
    <w:rsid w:val="00EA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48D"/>
  </w:style>
  <w:style w:type="table" w:styleId="a4">
    <w:name w:val="Table Grid"/>
    <w:basedOn w:val="a1"/>
    <w:uiPriority w:val="59"/>
    <w:rsid w:val="00A6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624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624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№7</dc:creator>
  <cp:lastModifiedBy>Детский сад №7</cp:lastModifiedBy>
  <cp:revision>7</cp:revision>
  <cp:lastPrinted>2015-04-07T09:25:00Z</cp:lastPrinted>
  <dcterms:created xsi:type="dcterms:W3CDTF">2015-04-06T08:53:00Z</dcterms:created>
  <dcterms:modified xsi:type="dcterms:W3CDTF">2015-04-07T09:28:00Z</dcterms:modified>
</cp:coreProperties>
</file>