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10" w:rsidRDefault="005A27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6B10" w:rsidRDefault="00166B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8172354"/>
            <wp:effectExtent l="0" t="0" r="5715" b="635"/>
            <wp:docPr id="2" name="Рисунок 2" descr="C:\Users\учитель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img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10" w:rsidRDefault="00166B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6B10" w:rsidRDefault="00166B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6B10" w:rsidRDefault="00166B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166B10" w:rsidRDefault="00166B10" w:rsidP="002735AB">
      <w:pPr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0092A" w:rsidRPr="0040092A" w:rsidRDefault="0040092A" w:rsidP="0040092A">
      <w:pPr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0092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Муниципальное общеобразовательное учреждение «Средняя общеобразовательная школа с углубленным изучением отдельных предметов № 24»</w:t>
      </w:r>
    </w:p>
    <w:p w:rsidR="0040092A" w:rsidRPr="0040092A" w:rsidRDefault="0040092A" w:rsidP="0040092A">
      <w:pPr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63"/>
        <w:gridCol w:w="5004"/>
      </w:tblGrid>
      <w:tr w:rsidR="0040092A" w:rsidRPr="0040092A" w:rsidTr="008961C7">
        <w:tc>
          <w:tcPr>
            <w:tcW w:w="4785" w:type="dxa"/>
          </w:tcPr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ПРИНЯТО</w:t>
            </w:r>
          </w:p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 Педагогическом совете</w:t>
            </w:r>
          </w:p>
          <w:p w:rsidR="0040092A" w:rsidRPr="0040092A" w:rsidRDefault="008418A9" w:rsidP="0040092A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Протокол № 3 от 9.01</w:t>
            </w:r>
            <w:r w:rsidR="004009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.2018</w:t>
            </w:r>
            <w:r w:rsidR="0040092A" w:rsidRPr="004009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</w:t>
            </w:r>
          </w:p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46" w:type="dxa"/>
          </w:tcPr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УТВЕРЖДЕНО</w:t>
            </w:r>
          </w:p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 МОУ «Средняя школа №24»</w:t>
            </w:r>
          </w:p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____________С.С. </w:t>
            </w:r>
            <w:proofErr w:type="spellStart"/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Сурайкин</w:t>
            </w:r>
            <w:proofErr w:type="spellEnd"/>
          </w:p>
          <w:p w:rsidR="0040092A" w:rsidRPr="0040092A" w:rsidRDefault="0040092A" w:rsidP="0040092A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="008418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Приказ №   от 10.01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.2018</w:t>
            </w:r>
            <w:r w:rsidRPr="004009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</w:p>
        </w:tc>
      </w:tr>
    </w:tbl>
    <w:p w:rsidR="0040092A" w:rsidRDefault="0040092A" w:rsidP="00C658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40092A" w:rsidRDefault="0040092A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Положение </w:t>
      </w:r>
    </w:p>
    <w:p w:rsidR="0040092A" w:rsidRDefault="0040092A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о порядке получения </w:t>
      </w:r>
      <w:r w:rsidRPr="004009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общего</w:t>
      </w:r>
      <w:r w:rsidRPr="004009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  <w:t>образования в форме семейного образования (самообразования)</w:t>
      </w:r>
    </w:p>
    <w:p w:rsidR="0040092A" w:rsidRDefault="0040092A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МОУ «Средняя общеобразовательная школа с углубленным изучением отдельных предметов №24»</w:t>
      </w:r>
    </w:p>
    <w:p w:rsidR="0040092A" w:rsidRDefault="0040092A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658C5" w:rsidRDefault="00C658C5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658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40092A" w:rsidRPr="00C658C5" w:rsidRDefault="0040092A" w:rsidP="00400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C5" w:rsidRPr="00C658C5" w:rsidRDefault="00C658C5" w:rsidP="004009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В соответствии с Законом РФ от 29.12.2012 № 273-ФЗ «Об образовании в Российской Федерации» граждане РФ имеют право на выбор общеобразовательного учреждения, формы получения образования и формы обучения.</w:t>
      </w:r>
    </w:p>
    <w:p w:rsidR="00C658C5" w:rsidRPr="00C658C5" w:rsidRDefault="00C658C5" w:rsidP="004009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С учетом потребности и возможности личности </w:t>
      </w:r>
      <w:proofErr w:type="gramStart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образование может быть получено:</w:t>
      </w:r>
    </w:p>
    <w:p w:rsidR="00C658C5" w:rsidRPr="00C658C5" w:rsidRDefault="00C658C5" w:rsidP="00400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организациях, осуществляющих образовательную деятельность;</w:t>
      </w:r>
    </w:p>
    <w:p w:rsidR="00C658C5" w:rsidRPr="00C658C5" w:rsidRDefault="00C658C5" w:rsidP="004009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 организации осуществляющей образовательную деятельность (в форме семейного образования и самообразования);</w:t>
      </w:r>
    </w:p>
    <w:p w:rsidR="00C658C5" w:rsidRPr="00C658C5" w:rsidRDefault="00C658C5" w:rsidP="004009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Обучение в форме семейного 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Обучение в форме семейного образования - есть форма освоения ребенком общеобразовательных программ начального общего, основного общего, среднего общего образования вн</w:t>
      </w:r>
      <w:r w:rsidR="009A21DB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образовательной организации (</w:t>
      </w: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семье.)</w:t>
      </w:r>
    </w:p>
    <w:p w:rsid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Для семейного образования, как и для других форм получения начального общего, основного общего, среднего общего образования, действует федеральный государственный образовательный стандарт.</w:t>
      </w:r>
    </w:p>
    <w:p w:rsidR="005A742B" w:rsidRPr="00C658C5" w:rsidRDefault="00B75D10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Самообразование, как форма обучения предполагает самостоятельное, ускоренное освоение общеобразовательных программ по отдельным предметам, классам, курсам среднего общего образования с последующей аттестацией в образовательных организациях, прошедших государственную аккредитацию.</w:t>
      </w:r>
    </w:p>
    <w:p w:rsidR="00C658C5" w:rsidRDefault="00B75D10" w:rsidP="005A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="00C658C5"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658C5"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«Положение о об обучении в форме семейного образования» является локальным актом муниципального общеобразовательного учреждения сред</w:t>
      </w:r>
      <w:r w:rsidR="00417A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общеобразовательной школы №24</w:t>
      </w:r>
      <w:r w:rsidR="00C658C5"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Школа) регламентирующим порядок, форму и прохождение промежуточной и итоговой аттестации.</w:t>
      </w:r>
      <w:proofErr w:type="gramEnd"/>
    </w:p>
    <w:p w:rsidR="00417A31" w:rsidRPr="00C658C5" w:rsidRDefault="00417A31" w:rsidP="00400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C5" w:rsidRDefault="00C658C5" w:rsidP="00417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658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 Организация обучения в форме семейного образования</w:t>
      </w:r>
    </w:p>
    <w:p w:rsidR="00417A31" w:rsidRPr="00C658C5" w:rsidRDefault="00417A31" w:rsidP="00417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Обучение в форме семейного образования несовершеннолетнего обучающегося определяется родителями с учетом мнения ребенка.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Перейти на обучение в форме семейного образования учащиеся могут на любом уровне общего образования (начального общего, среднего общего, основного общего). Обучающиеся, получающие образование в семье, вправе перейти на любом этапе обучения, по решению родителей (законных представителей), получать образование в Школе, осуществляющей образовательную деятельность, или на другую форму обучения.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Родители (законные представители) ребенка, переходящего на семейное образование, подают заявление о переходе несовершеннолетнего на семейное образование </w:t>
      </w: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имя руководителя управления образования</w:t>
      </w:r>
      <w:r w:rsidR="00417A3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согласие ребенка о переходе на другую форму обучения.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В управлении образования ведется база учета </w:t>
      </w:r>
      <w:proofErr w:type="gramStart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семейном образовании.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При поступлении заявления от родителя (законного представителя) о переходе несовершеннолетнего на семейное образование, лицо ответственное за данное направление в управлении образования, направляет уведомление в Шк</w:t>
      </w:r>
      <w:r w:rsidR="00417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олу, где ранее обучался ребенок</w:t>
      </w: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</w:t>
      </w:r>
      <w:proofErr w:type="gramStart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уведомления в Школу о переходе обучающегося на обучение в форме</w:t>
      </w:r>
      <w:proofErr w:type="gramEnd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семейного образования, руководитель Школы, издает приказ об отчислении.</w:t>
      </w:r>
    </w:p>
    <w:p w:rsidR="00C658C5" w:rsidRPr="00C658C5" w:rsidRDefault="00C658C5" w:rsidP="00417A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Личное дело обучающегося передается в управление образования специалисту, ответственному за данное направление, на основании уведомления полученного от управления образования</w:t>
      </w:r>
    </w:p>
    <w:p w:rsidR="00C658C5" w:rsidRDefault="00C658C5" w:rsidP="003104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proofErr w:type="gramStart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осваивающие основную образовательную программу в форме семейного образования, вправе пройти экстерном промежуточную и государственную итоговую аттестацию в Школе, осуществляющей образовательную деятельность по соответствующей имеющей государственную аккредитацию образовательной программе.</w:t>
      </w:r>
      <w:proofErr w:type="gramEnd"/>
      <w:r w:rsidRPr="00C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</w:t>
      </w:r>
    </w:p>
    <w:p w:rsidR="0031041E" w:rsidRDefault="0031041E" w:rsidP="003104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42B" w:rsidRDefault="005A742B" w:rsidP="005A742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Организация самообразования</w:t>
      </w:r>
    </w:p>
    <w:p w:rsidR="005A742B" w:rsidRDefault="005A742B" w:rsidP="005A742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742B" w:rsidRPr="005A742B" w:rsidRDefault="005A742B" w:rsidP="005A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Среднее общее образование может быть получено в форме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самообразования.</w:t>
      </w:r>
    </w:p>
    <w:p w:rsidR="005A742B" w:rsidRPr="005A742B" w:rsidRDefault="005A742B" w:rsidP="005A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Осуществление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сопровождения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освоения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образовательных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 в форме самообразования определяется образовательной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организацией самостоятельно.</w:t>
      </w:r>
    </w:p>
    <w:p w:rsidR="005A742B" w:rsidRPr="005A742B" w:rsidRDefault="005A742B" w:rsidP="00B75D10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Лица, избравшие самообразование как форму получения среднего общего образования, подают заявления руководителю образовательного организации не позднее, чем за 6 месяцев до государственной итоговой аттестации, а также </w:t>
      </w:r>
      <w:proofErr w:type="gramStart"/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имеющиеся документы</w:t>
      </w:r>
      <w:proofErr w:type="gramEnd"/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промежуточной аттестации или документ об образовании.</w:t>
      </w:r>
    </w:p>
    <w:p w:rsidR="005A742B" w:rsidRPr="005A742B" w:rsidRDefault="005A742B" w:rsidP="00B75D10">
      <w:pPr>
        <w:numPr>
          <w:ilvl w:val="0"/>
          <w:numId w:val="2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образовательной организации на основании заявления гражданина, поданных им документов о текущей успеваемости или об образовании, устанавливают количество и объем аттестуемых предметов.</w:t>
      </w:r>
    </w:p>
    <w:p w:rsidR="005A742B" w:rsidRDefault="005A742B" w:rsidP="005A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Директор образовательной организации издает приказ об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утверждении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графика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прохождения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промежуточной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аттестации</w:t>
      </w:r>
      <w:r w:rsidRPr="005A74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обучающегося в форме самообразования.</w:t>
      </w:r>
    </w:p>
    <w:p w:rsidR="00B75D10" w:rsidRPr="005A742B" w:rsidRDefault="00B75D10" w:rsidP="005A7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D10" w:rsidRDefault="00B75D10" w:rsidP="00B75D1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Организация и проведения аттестации </w:t>
      </w:r>
      <w:proofErr w:type="gramStart"/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Лица, не имеющие основного общего и среднего общего образования, вправе пройти экстерном промежуточную и государственную итоговую аттестацию в образовательных организациях по имеющим государственную аккредитацию образовательным программам основного общего и среднего общего образования бесплатно.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75D10" w:rsidRPr="00B75D10">
          <w:pgSz w:w="11909" w:h="16834"/>
          <w:pgMar w:top="1008" w:right="854" w:bottom="360" w:left="1704" w:header="720" w:footer="720" w:gutter="0"/>
          <w:cols w:space="60"/>
          <w:noEndnote/>
        </w:sectPr>
      </w:pP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Экстерны – лица, зачисленные в образовательное учреждение для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прохождения промежуточной и (или) государственной итоговой аттестации.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прохождения промежуточной и (или) государственной итоговой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аттестации в качестве экстерна руководителю образовательного учреждения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подается заявление: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-совершеннолетним гражданином лично или родителями (законными представителями) несовершеннолетнего гражданина по форме согласно Приложению № 2 к Положению.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Вместе с заявлением </w:t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 следующие документы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оригинал документа, удостоверяющего личность совершеннолетнего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гражданина, - оригинал документа, удостоверяющего личность родителя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(законного представителя) несовершеннолетнего гражданина,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оригинал свидетельства о рождении ребенка, либо заверенную в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установленном порядке копию документа, подтверждающего родство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заявителя (или законность представления прав обучающегося для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несовершеннолетнего экстерна),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личное дело (при отсутствии личного дела в образовательном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учреждении оформляется личное дело на время прохождения аттестации); -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документы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(при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их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наличии),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подтверждающие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освоение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общеобразовательных программ (справка об обучении в образовательном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учреждении, реализующей основные общеобразовательные программы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начального общего, основного общего, среднего общего, справка 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промежуточной аттестации в образовательном учреждении, документ об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основном общем образовании).</w:t>
      </w:r>
      <w:proofErr w:type="gramEnd"/>
    </w:p>
    <w:p w:rsidR="00B75D10" w:rsidRPr="00B75D10" w:rsidRDefault="00B75D10" w:rsidP="00B75D10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образовательного учреждения издается приказ о зачислении экстерна в образовательное учреждение для прохождения аттестации, в котором устанавливаются сроки и формы промежуточной аттестации по форме согласно Приложению №3 к Положению. Копия распорядительного акта хранится в личном деле экстерна.</w:t>
      </w:r>
    </w:p>
    <w:p w:rsidR="00B75D10" w:rsidRPr="00B75D10" w:rsidRDefault="00B75D10" w:rsidP="00B75D10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9A2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сроки,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определенные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распорядительным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актом образовательного учреждения, при отсутствии уважительных причин признаются академической задолженностью.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несовершеннолетнего экстерна обязаны создать условия для ликвидации академической задолженности и обеспечить </w:t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своевременностью ее ликвидации.</w:t>
      </w:r>
    </w:p>
    <w:p w:rsid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Экстерны, имеющие академическую задолженность, вправе пройти промежуточную аттестацию по </w:t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предмету, курсу, дисциплине (модулю) 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отпуске по беременности и родам.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4.9.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Промежуточная и государственная итоговая аттестация могут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проводиться в течение одного учебного года, но не должны совпадать по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срокам.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4.10.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промежуточной аттестации экстернов отражаются в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протоколах.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4.11.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Государственная итоговая аттестация экстернов проводится в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соответствии с положениями о государственной итоговой аттестации по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образовательным программам основного общего образования и среднего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общего образования.</w:t>
      </w: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D10" w:rsidRPr="00B75D10" w:rsidRDefault="00B75D10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4.12.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Экстерны, не прошедшие государственную итоговую аттестацию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получившие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государственной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итоговой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аттестации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неудовлетворительные результаты, вправе пройти государственную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итоговую аттестацию в сроки, определяемые порядком проведения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государственной итоговой аттестации по соответствующим образовательным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программам.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4.13.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Экстернам, прошедшим промежуточную аттестацию и не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проходившим государственную итоговую аттестацию, выдается справка 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промежуточной аттестации по форме согласно Приложению № 4 к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Положению.</w:t>
      </w:r>
    </w:p>
    <w:p w:rsidR="00B75D10" w:rsidRPr="00B75D10" w:rsidRDefault="00B75D10" w:rsidP="00B75D10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Экстернам, прошедшим государственную итоговую аттестацию, выдается документ государственного образца об основном общем или среднем общем образовании в образовательном учреждении, в котором проводилась государственная итоговая аттестация.</w:t>
      </w:r>
    </w:p>
    <w:p w:rsidR="00B75D10" w:rsidRPr="00B75D10" w:rsidRDefault="00B75D10" w:rsidP="00B75D10">
      <w:pPr>
        <w:numPr>
          <w:ilvl w:val="0"/>
          <w:numId w:val="5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обучающихся, получающих общее образование в указанных формах, заключают договор с образовательной организацией об организации и проведении промежуточной и (или) государственной итоговой аттестации </w:t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D10" w:rsidRPr="00B75D10" w:rsidRDefault="00B75D10" w:rsidP="00B75D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Права </w:t>
      </w:r>
      <w:proofErr w:type="gramStart"/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получающих образование в семейной форме</w:t>
      </w:r>
    </w:p>
    <w:p w:rsidR="00B75D10" w:rsidRDefault="00B75D10" w:rsidP="00B75D1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самообразования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прохождении промежуточной и (или) государственной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итоговой аттестации обучающиеся, получающие общее образование в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указанных формах, пользуются академическими правами обучающихся по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соответствующей образовательной программе.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имеют право получать необходимые консультации (в пределах 2 учебных часов по каждому учебному предмету, по которому он проходит аттестацию).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5.2.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Обучающиеся должны быть обеспечены учебниками и учебными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пособиями из фондов библиотеки образовательной организации, в которой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промежуточную и (или) государственную итоговую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аттестацию бесплатно.</w:t>
      </w:r>
    </w:p>
    <w:p w:rsidR="00B75D10" w:rsidRP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5.3.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обладают всеми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академическими правами,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предоставленными обучающимся. Наравне с другими обучающимися имеют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на развитие своих творческих способностей и интересов, включая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участие в конкурсах, олимпиадах, в том числе, всероссийской олимпиаде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школьников, выставках, смотрах, физкультурных мероприятиях, спортивных</w:t>
      </w:r>
      <w:r w:rsidRPr="00B75D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соревнованиях и других массовых мероприятиях.</w:t>
      </w:r>
    </w:p>
    <w:p w:rsidR="00B75D10" w:rsidRDefault="00B75D10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Права и ответственность родителей (законных представителей)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Родители (законные представители) с учетом мнения несовершеннолетних имеют право осуществлять обучение как в форме семейного образования, так и сочетания различных форм получения образования и форм обучения.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Родители (законные представители) имеют право перевести на любом этапе обучения обучающегося для обучения в Школу. Или на другую форму получения общего образования.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Родители (законные представители) несут полную ответственность за полное освоение образовательных программ в соответствии с требованиями федеральных государственных образовательных стандартов.</w:t>
      </w:r>
    </w:p>
    <w:p w:rsid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6.4. Родители (законные представители) обязаны создать благоприятные условия для обучения учащегося в получении соответствующего образования.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6.5. Финансирование обучения в форме семейного образования, не предусмотрено.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Учебниками, учебной литературой, родители (законные представители) обеспечивают </w:t>
      </w: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Школы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</w:t>
      </w: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Школа, при заключении с лицами, проходящими обучение в форме семейного образования, договор о сдаче экзаменов экстерном, создают необходимые условия для прохождения промежуточной и итоговой аттестации.</w:t>
      </w:r>
      <w:proofErr w:type="gramEnd"/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Школа вносят в базу РБД лиц, проходящих обучение в форме семейного образования для прохождения итоговой аттестации в формате ГИА и ЕГЭ.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Школа зачисляет ребенка на обучение в соответствующий класс, при переходе обучающегося с одной формы обучения на очную форму обучения, по результатам промежуточной аттестации.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Учебниками, учебной литературой, </w:t>
      </w: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Школа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Заключительные положения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 случае успешного прохождения обучающимся промежуточной или итоговой аттестации за основной курс общего образования, остаются продолжать обучение в форме семейного образования, если родители (законные представители) или обучающиеся не подают заявление о переходе на другую форму обучения.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91B8B" w:rsidRPr="00D91B8B" w:rsidRDefault="00D91B8B" w:rsidP="00D91B8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B75D10" w:rsidRDefault="00D91B8B" w:rsidP="00B75D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91B8B" w:rsidRPr="00B75D10">
          <w:pgSz w:w="11909" w:h="16834"/>
          <w:pgMar w:top="1169" w:right="850" w:bottom="360" w:left="1704" w:header="720" w:footer="720" w:gutter="0"/>
          <w:cols w:space="60"/>
          <w:noEndnote/>
        </w:sectPr>
      </w:pP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Департамент по социальной политике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г.о. Саранск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4872"/>
        </w:tabs>
        <w:autoSpaceDE w:val="0"/>
        <w:autoSpaceDN w:val="0"/>
        <w:adjustRightInd w:val="0"/>
        <w:spacing w:after="0" w:line="322" w:lineRule="exact"/>
        <w:ind w:right="5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Адрес: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9350"/>
        </w:tabs>
        <w:autoSpaceDE w:val="0"/>
        <w:autoSpaceDN w:val="0"/>
        <w:adjustRightInd w:val="0"/>
        <w:spacing w:before="638" w:after="0" w:line="240" w:lineRule="auto"/>
        <w:ind w:left="4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от: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9355"/>
        </w:tabs>
        <w:autoSpaceDE w:val="0"/>
        <w:autoSpaceDN w:val="0"/>
        <w:adjustRightInd w:val="0"/>
        <w:spacing w:after="0" w:line="250" w:lineRule="exact"/>
        <w:ind w:left="45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родителя несовершеннолетнего ФИО </w:t>
      </w:r>
      <w:proofErr w:type="gramStart"/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( </w:t>
      </w:r>
      <w:proofErr w:type="gramEnd"/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г.р.)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9355"/>
        </w:tabs>
        <w:autoSpaceDE w:val="0"/>
        <w:autoSpaceDN w:val="0"/>
        <w:adjustRightInd w:val="0"/>
        <w:spacing w:after="0" w:line="240" w:lineRule="auto"/>
        <w:ind w:left="44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282" w:after="0" w:line="322" w:lineRule="exact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УВЕДОМЛЕНИЕ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ВЫБОРЕ ФОРМЫ ПОЛУЧЕНИЯ ОБРАЗОВАНИЯ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СЕМЕЙНОГО ОБРАЗОВАНИЯ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before="317" w:after="0" w:line="322" w:lineRule="exact"/>
        <w:ind w:right="19" w:firstLine="70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Настоящим, в соответствии с требованиями ст. 63 ч. 5 Федерального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закона от 29.12.2012 N 273-ФЗ «Об образовании в Российской Федерации»,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информирую, что, на основании ст. 17 ч. 1 и 3, ст. 44 ч. 3 пункты 1 и 3, ст. 63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ч. 4 указанного Федерального закона, нами, как родителями (законными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B8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представителями) несовершеннолетнего ребенка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322" w:after="0" w:line="317" w:lineRule="exact"/>
        <w:ind w:left="10" w:right="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выбрана для него (нее) форма получения общего образования в форме семейного образования. Решение о выборе формы образования и формы обучения принято с учетом мнения ребенка.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10" w:firstLine="7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получении настоящего уведомления прошу информировать меня в письменной форме по вышеуказанному адресу.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2818"/>
        </w:tabs>
        <w:autoSpaceDE w:val="0"/>
        <w:autoSpaceDN w:val="0"/>
        <w:adjustRightInd w:val="0"/>
        <w:spacing w:before="322" w:after="0" w:line="240" w:lineRule="auto"/>
        <w:ind w:left="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Дата: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shd w:val="clear" w:color="auto" w:fill="FFFFFF"/>
        <w:tabs>
          <w:tab w:val="left" w:leader="underscore" w:pos="3571"/>
          <w:tab w:val="left" w:leader="underscore" w:pos="7440"/>
        </w:tabs>
        <w:spacing w:before="3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Подпись</w:t>
      </w:r>
      <w:proofErr w:type="gramStart"/>
      <w:r w:rsidRPr="00D91B8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: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)</w:t>
      </w:r>
      <w:proofErr w:type="gramEnd"/>
    </w:p>
    <w:p w:rsidR="00AA407A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DB" w:rsidRDefault="009A21D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1DB" w:rsidRDefault="009A21D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Приложение 2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left="75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гражданина или его родителей (законных представителей)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20" w:after="0" w:line="274" w:lineRule="exact"/>
        <w:ind w:left="2160" w:hanging="207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на зачисление в образовательную организацию для прохождения промежуточной и (или)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итоговой аттестации экстерном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912" w:after="0" w:line="240" w:lineRule="auto"/>
        <w:ind w:left="283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10" w:after="0" w:line="278" w:lineRule="exact"/>
        <w:ind w:left="2832" w:right="25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МОУ « Средняя общеобразовательная школа с углубленным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учением отдельных предметов № 24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542" w:after="0" w:line="240" w:lineRule="auto"/>
        <w:ind w:left="283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фамилия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и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инициалы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руководителя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образовательной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организации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8635"/>
        </w:tabs>
        <w:autoSpaceDE w:val="0"/>
        <w:autoSpaceDN w:val="0"/>
        <w:adjustRightInd w:val="0"/>
        <w:spacing w:before="125" w:after="0" w:line="240" w:lineRule="auto"/>
        <w:ind w:left="283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left="452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Theme="minorEastAsia" w:hAnsi="Times New Roman" w:cs="Times New Roman"/>
          <w:sz w:val="20"/>
          <w:szCs w:val="20"/>
          <w:lang w:eastAsia="ru-RU"/>
        </w:rPr>
        <w:t>(</w:t>
      </w:r>
      <w:r w:rsidRPr="00D91B8B"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 полностью)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8659"/>
        </w:tabs>
        <w:autoSpaceDE w:val="0"/>
        <w:autoSpaceDN w:val="0"/>
        <w:adjustRightInd w:val="0"/>
        <w:spacing w:before="115" w:after="0" w:line="240" w:lineRule="auto"/>
        <w:ind w:left="283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регистрации (адрес)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514" w:after="0" w:line="230" w:lineRule="exact"/>
        <w:ind w:left="284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Сведения о документе, подтверждающем статус законного представителя</w:t>
      </w:r>
      <w:proofErr w:type="gramStart"/>
      <w:r w:rsidRPr="00D91B8B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 </w:t>
      </w:r>
      <w:r w:rsidRPr="00D91B8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(№, </w:t>
      </w:r>
      <w:proofErr w:type="gramEnd"/>
      <w:r w:rsidRPr="00D91B8B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серия, дата выдачи, кем выдан)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8779"/>
        </w:tabs>
        <w:autoSpaceDE w:val="0"/>
        <w:autoSpaceDN w:val="0"/>
        <w:adjustRightInd w:val="0"/>
        <w:spacing w:before="394" w:after="0" w:line="240" w:lineRule="auto"/>
        <w:ind w:left="283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телефон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101" w:after="0" w:line="240" w:lineRule="auto"/>
        <w:ind w:right="2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1"/>
          <w:sz w:val="30"/>
          <w:szCs w:val="30"/>
          <w:lang w:eastAsia="ru-RU"/>
        </w:rPr>
        <w:t>заявление.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pos="2141"/>
          <w:tab w:val="left" w:pos="4517"/>
          <w:tab w:val="left" w:pos="8549"/>
        </w:tabs>
        <w:autoSpaceDE w:val="0"/>
        <w:autoSpaceDN w:val="0"/>
        <w:adjustRightInd w:val="0"/>
        <w:spacing w:before="101" w:after="0" w:line="278" w:lineRule="exact"/>
        <w:ind w:left="5" w:firstLine="557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соответствии с положениями ст. 17 ч. 1 и 3, ст. 44 ч. 3 пункты 1 и 3 , ст. 63 ч. 4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  <w:t>Федерального закона от 29.12.2012 N 273-ФЗ «Об образовании в Российской Федерации»,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D91B8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для</w:t>
      </w:r>
      <w:r w:rsidRPr="00D91B8B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моего</w:t>
      </w:r>
      <w:r w:rsidRPr="00D91B8B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несовершеннолетнего</w:t>
      </w:r>
      <w:r w:rsidRPr="00D91B8B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ребенка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выбрана форма получения общего образования в форме семейного образования. В Департамент по социальной политике администрации г.о. Саранск Управление 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образования направлено уведомление о данном выборе в соответствии с требованиями ст.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 ч. 5 указанного Федерального закона. </w:t>
      </w: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этим, на основании ст. 17 ч. 3, ст. 33 ч. </w:t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 п. 9, ст. 34 ч. 3, ст. 57 ч. 2 и ч. 3 указанного Федерального закона, ПРОШУ:</w:t>
      </w:r>
      <w:proofErr w:type="gramEnd"/>
    </w:p>
    <w:p w:rsidR="00D91B8B" w:rsidRPr="00D91B8B" w:rsidRDefault="00D91B8B" w:rsidP="00D91B8B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93" w:lineRule="exact"/>
        <w:ind w:left="710" w:hanging="34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зачислить моего ребенка в руководимую Вами общеобразовательную организацию в </w:t>
      </w:r>
      <w:r w:rsidRPr="00D91B8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качестве экстерна для прохождения промежуточной и государственной итоговой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аттестации, издав соответствующий распорядительный акт;</w:t>
      </w:r>
    </w:p>
    <w:p w:rsidR="00D91B8B" w:rsidRPr="00D91B8B" w:rsidRDefault="00D91B8B" w:rsidP="00D91B8B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 w:line="293" w:lineRule="exact"/>
        <w:ind w:left="710" w:right="5" w:hanging="34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D91B8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организовать аттестацию моего ребенка экстерном в соответствии с действующими 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правовыми актами в сфере образования.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pos="6869"/>
        </w:tabs>
        <w:autoSpaceDE w:val="0"/>
        <w:autoSpaceDN w:val="0"/>
        <w:adjustRightInd w:val="0"/>
        <w:spacing w:before="226" w:after="0" w:line="274" w:lineRule="exact"/>
        <w:ind w:firstLine="3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лицензией на осуществление образовательной деятельности, свидетельством о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государственной аккредитации, Уставом МОУ « Средняя общеобразовательная школа с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углубленным    изучением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отдельных    предметов    №24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D91B8B">
        <w:rPr>
          <w:rFonts w:ascii="Arial" w:eastAsia="Times New Roman" w:hAnsi="Times New Roman" w:cs="Arial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Порядком    проведения</w:t>
      </w:r>
    </w:p>
    <w:p w:rsidR="00D91B8B" w:rsidRPr="00D91B8B" w:rsidRDefault="00D91B8B" w:rsidP="00D91B8B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 w:right="1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аттестации, Положением о порядке и формах проведения государственной итоговой аттестации ознакомле</w:t>
      </w:r>
      <w:proofErr w:type="gramStart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>а).</w:t>
      </w:r>
    </w:p>
    <w:p w:rsidR="00D91B8B" w:rsidRPr="00D91B8B" w:rsidRDefault="00D91B8B" w:rsidP="00D91B8B">
      <w:pPr>
        <w:widowControl w:val="0"/>
        <w:shd w:val="clear" w:color="auto" w:fill="FFFFFF"/>
        <w:tabs>
          <w:tab w:val="left" w:leader="underscore" w:pos="2645"/>
          <w:tab w:val="left" w:leader="underscore" w:pos="5750"/>
        </w:tabs>
        <w:autoSpaceDE w:val="0"/>
        <w:autoSpaceDN w:val="0"/>
        <w:adjustRightInd w:val="0"/>
        <w:spacing w:before="514" w:after="0" w:line="240" w:lineRule="auto"/>
        <w:ind w:left="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91B8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Дата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1B8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Подпись</w:t>
      </w:r>
      <w:r w:rsidRPr="00D91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A374C" w:rsidRDefault="00CA374C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A374C" w:rsidRDefault="00CA374C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A374C" w:rsidRDefault="00CA374C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91B8B" w:rsidRDefault="00D91B8B" w:rsidP="00D91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Приложение 3</w:t>
      </w:r>
    </w:p>
    <w:p w:rsid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120" w:after="0" w:line="322" w:lineRule="exact"/>
        <w:ind w:left="514" w:right="288" w:hanging="206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МУНИЦИПАЛЬНОЕ ОБЩЕОБРАЗОВАТЕЛЬНОЕ УЧРЕЖДЕНИЕ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120" w:after="0" w:line="322" w:lineRule="exact"/>
        <w:ind w:left="514" w:right="288" w:hanging="20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«Средняя общеобразовательная школа с углубленным изучением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отдельных предметов №24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638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ПРИКАЗ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2472"/>
          <w:tab w:val="left" w:pos="4133"/>
          <w:tab w:val="left" w:leader="underscore" w:pos="5122"/>
          <w:tab w:val="left" w:pos="7291"/>
        </w:tabs>
        <w:autoSpaceDE w:val="0"/>
        <w:autoSpaceDN w:val="0"/>
        <w:adjustRightInd w:val="0"/>
        <w:spacing w:before="638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от «___»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</w:t>
      </w: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20__г.</w:t>
      </w:r>
      <w:r w:rsidRPr="00CA374C">
        <w:rPr>
          <w:rFonts w:ascii="Arial" w:eastAsia="Times New Roman" w:hAnsi="Times New Roman" w:cs="Arial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№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Arial" w:eastAsia="Times New Roman" w:hAnsi="Times New Roman" w:cs="Arial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г. Саранск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826" w:after="0" w:line="322" w:lineRule="exact"/>
        <w:ind w:left="34" w:right="16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О зачислении экстерна для прохождения промежуточной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(или) государственной итоговой аттестации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3874"/>
        </w:tabs>
        <w:autoSpaceDE w:val="0"/>
        <w:autoSpaceDN w:val="0"/>
        <w:adjustRightInd w:val="0"/>
        <w:spacing w:before="274" w:after="0" w:line="322" w:lineRule="exact"/>
        <w:ind w:left="24" w:firstLine="7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соответствии с частью 3 статьи 34 Федерального закона от 29.12.2012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№ 273-ФЗ «Об образовании в Российской Федерации» и на основании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личного заявления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322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ПРИКАЗЫВАЮ: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9302"/>
        </w:tabs>
        <w:autoSpaceDE w:val="0"/>
        <w:autoSpaceDN w:val="0"/>
        <w:adjustRightInd w:val="0"/>
        <w:spacing w:after="0" w:line="240" w:lineRule="auto"/>
        <w:ind w:lef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 xml:space="preserve">1. </w:t>
      </w:r>
      <w:r w:rsidRPr="00CA374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Зачислить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экстерна)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926"/>
          <w:tab w:val="left" w:leader="underscore" w:pos="2256"/>
          <w:tab w:val="left" w:leader="underscore" w:pos="3024"/>
          <w:tab w:val="left" w:leader="underscore" w:pos="4406"/>
          <w:tab w:val="left" w:leader="underscore" w:pos="5741"/>
          <w:tab w:val="left" w:leader="underscore" w:pos="6514"/>
        </w:tabs>
        <w:autoSpaceDE w:val="0"/>
        <w:autoSpaceDN w:val="0"/>
        <w:adjustRightInd w:val="0"/>
        <w:spacing w:before="427" w:after="0" w:line="322" w:lineRule="exact"/>
        <w:ind w:lef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с «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201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г. по «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201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г. для прохождения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730"/>
        </w:tabs>
        <w:autoSpaceDE w:val="0"/>
        <w:autoSpaceDN w:val="0"/>
        <w:adjustRightInd w:val="0"/>
        <w:spacing w:after="0" w:line="322" w:lineRule="exact"/>
        <w:ind w:left="24" w:right="5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промежуточной и (или) государственной итоговой аттестации за курс</w:t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br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класса.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69" w:after="0" w:line="240" w:lineRule="auto"/>
        <w:ind w:left="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2.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Утвердить следующий график проведения промежуточной аттестации:</w:t>
      </w:r>
    </w:p>
    <w:p w:rsidR="00CA374C" w:rsidRPr="00CA374C" w:rsidRDefault="00CA374C" w:rsidP="00CA374C">
      <w:pPr>
        <w:widowControl w:val="0"/>
        <w:autoSpaceDE w:val="0"/>
        <w:autoSpaceDN w:val="0"/>
        <w:adjustRightInd w:val="0"/>
        <w:spacing w:after="298" w:line="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4"/>
        <w:gridCol w:w="3446"/>
        <w:gridCol w:w="3158"/>
      </w:tblGrid>
      <w:tr w:rsidR="00CA374C" w:rsidRPr="00CA374C" w:rsidTr="00244059">
        <w:trPr>
          <w:trHeight w:hRule="exact" w:val="605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9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197" w:right="20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проведения </w:t>
            </w: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промежуточной аттестации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3"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проведения </w:t>
            </w: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промежуточной аттестации</w:t>
            </w:r>
          </w:p>
        </w:tc>
      </w:tr>
      <w:tr w:rsidR="00CA374C" w:rsidRPr="00CA374C" w:rsidTr="00244059">
        <w:trPr>
          <w:trHeight w:hRule="exact" w:val="336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60"/>
        </w:trPr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4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3.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Утвердить следующий график проведения консультаций по предметам:</w:t>
      </w:r>
    </w:p>
    <w:p w:rsidR="00CA374C" w:rsidRPr="00CA374C" w:rsidRDefault="00CA374C" w:rsidP="00CA374C">
      <w:pPr>
        <w:widowControl w:val="0"/>
        <w:autoSpaceDE w:val="0"/>
        <w:autoSpaceDN w:val="0"/>
        <w:adjustRightInd w:val="0"/>
        <w:spacing w:after="288" w:line="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2347"/>
        <w:gridCol w:w="2213"/>
        <w:gridCol w:w="3034"/>
      </w:tblGrid>
      <w:tr w:rsidR="00CA374C" w:rsidRPr="00CA374C" w:rsidTr="00244059">
        <w:trPr>
          <w:trHeight w:hRule="exact" w:val="326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4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Сроки проведения консультаций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3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Ф.И.О.учителя</w:t>
            </w:r>
            <w:proofErr w:type="spellEnd"/>
          </w:p>
        </w:tc>
      </w:tr>
      <w:tr w:rsidR="00CA374C" w:rsidRPr="00CA374C" w:rsidTr="00244059">
        <w:trPr>
          <w:trHeight w:hRule="exact" w:val="346"/>
        </w:trPr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A374C" w:rsidRPr="00CA374C" w:rsidRDefault="00CA374C" w:rsidP="00CA3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1 </w:t>
            </w: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 xml:space="preserve">2 </w:t>
            </w: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60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374C" w:rsidRPr="00CA374C" w:rsidRDefault="00CA374C" w:rsidP="00CA374C">
      <w:pPr>
        <w:widowControl w:val="0"/>
        <w:shd w:val="clear" w:color="auto" w:fill="FFFFFF"/>
        <w:tabs>
          <w:tab w:val="left" w:pos="638"/>
          <w:tab w:val="left" w:pos="2606"/>
          <w:tab w:val="left" w:pos="4646"/>
          <w:tab w:val="left" w:pos="5347"/>
          <w:tab w:val="left" w:pos="8587"/>
        </w:tabs>
        <w:autoSpaceDE w:val="0"/>
        <w:autoSpaceDN w:val="0"/>
        <w:adjustRightInd w:val="0"/>
        <w:spacing w:before="115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4.</w:t>
      </w:r>
      <w:r w:rsidRPr="00CA374C">
        <w:rPr>
          <w:rFonts w:ascii="Arial" w:eastAsiaTheme="minorEastAsia" w:hAnsi="Times New Roman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Заместителю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руководителя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учебно-воспитательной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работе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437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Ф.И.О. заместителя)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437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CA374C" w:rsidRPr="00CA374C">
          <w:pgSz w:w="11909" w:h="16834"/>
          <w:pgMar w:top="1155" w:right="830" w:bottom="360" w:left="1680" w:header="720" w:footer="720" w:gutter="0"/>
          <w:cols w:space="60"/>
          <w:noEndnote/>
        </w:sectPr>
      </w:pP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lastRenderedPageBreak/>
        <w:t xml:space="preserve">осуществлять </w:t>
      </w:r>
      <w:proofErr w:type="gramStart"/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контроль за</w:t>
      </w:r>
      <w:proofErr w:type="gramEnd"/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своевременным проведением консультаций и </w:t>
      </w:r>
      <w:r w:rsidRPr="00CA374C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проведением промежуточной аттестации педагогическими работниками,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ведением журнала учета проведенных консультаций.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9230"/>
        </w:tabs>
        <w:autoSpaceDE w:val="0"/>
        <w:autoSpaceDN w:val="0"/>
        <w:adjustRightInd w:val="0"/>
        <w:spacing w:before="115" w:after="0" w:line="322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5. </w:t>
      </w:r>
      <w:proofErr w:type="gramStart"/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Контроль за</w:t>
      </w:r>
      <w:proofErr w:type="gramEnd"/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исполнением приказа возложить на заместителя директора по</w:t>
      </w:r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br/>
        <w:t>учебно-воспитательной работе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101" w:after="0" w:line="240" w:lineRule="auto"/>
        <w:ind w:left="42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ФИО заместителя директора)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6634"/>
          <w:tab w:val="left" w:leader="underscore" w:pos="9240"/>
        </w:tabs>
        <w:autoSpaceDE w:val="0"/>
        <w:autoSpaceDN w:val="0"/>
        <w:adjustRightInd w:val="0"/>
        <w:spacing w:before="25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Руководитель образовательной организации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6634"/>
          <w:tab w:val="left" w:leader="underscore" w:pos="9240"/>
        </w:tabs>
        <w:autoSpaceDE w:val="0"/>
        <w:autoSpaceDN w:val="0"/>
        <w:adjustRightInd w:val="0"/>
        <w:spacing w:before="25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CA374C" w:rsidRPr="00CA374C">
          <w:pgSz w:w="11909" w:h="16834"/>
          <w:pgMar w:top="1440" w:right="864" w:bottom="720" w:left="1704" w:header="720" w:footer="720" w:gutter="0"/>
          <w:cols w:space="60"/>
          <w:noEndnote/>
        </w:sectPr>
      </w:pP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Приложение 4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12" w:right="210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СПРАВКА </w:t>
      </w: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 ПРОМЕЖУТОЧНОЙ АТТЕСТАЦИИ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5" w:after="0" w:line="634" w:lineRule="exact"/>
        <w:ind w:left="19" w:right="3226" w:firstLine="3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фамилия, имя, отчество)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том, что </w:t>
      </w: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ind w:left="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общеобразовательной организации, адрес)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1618"/>
        </w:tabs>
        <w:autoSpaceDE w:val="0"/>
        <w:autoSpaceDN w:val="0"/>
        <w:adjustRightInd w:val="0"/>
        <w:spacing w:before="322" w:after="0" w:line="240" w:lineRule="auto"/>
        <w:ind w:left="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учебном году пройдена промежуточная аттестация по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предметам:</w:t>
      </w:r>
    </w:p>
    <w:p w:rsidR="00CA374C" w:rsidRPr="00CA374C" w:rsidRDefault="00CA374C" w:rsidP="00CA374C">
      <w:pPr>
        <w:widowControl w:val="0"/>
        <w:autoSpaceDE w:val="0"/>
        <w:autoSpaceDN w:val="0"/>
        <w:adjustRightInd w:val="0"/>
        <w:spacing w:after="322" w:line="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2683"/>
        <w:gridCol w:w="3422"/>
        <w:gridCol w:w="2654"/>
      </w:tblGrid>
      <w:tr w:rsidR="00CA374C" w:rsidRPr="00CA374C" w:rsidTr="00244059">
        <w:trPr>
          <w:trHeight w:hRule="exact" w:val="883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557" w:lineRule="exact"/>
              <w:ind w:left="29" w:right="34" w:firstLine="4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A374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п</w:t>
            </w:r>
            <w:proofErr w:type="gramEnd"/>
            <w:r w:rsidRPr="00CA374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557" w:lineRule="exact"/>
              <w:ind w:left="5" w:right="1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Наименование учебных </w:t>
            </w: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Четверть, триместр, полугодие,</w:t>
            </w:r>
          </w:p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модуль, класс, полный курс</w:t>
            </w:r>
          </w:p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3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374C" w:rsidRPr="00CA374C" w:rsidTr="00244059">
        <w:trPr>
          <w:trHeight w:hRule="exact" w:val="341"/>
        </w:trPr>
        <w:tc>
          <w:tcPr>
            <w:tcW w:w="6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37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74C" w:rsidRPr="00CA374C" w:rsidRDefault="00CA374C" w:rsidP="00CA374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4694"/>
          <w:tab w:val="left" w:leader="underscore" w:pos="7771"/>
        </w:tabs>
        <w:autoSpaceDE w:val="0"/>
        <w:autoSpaceDN w:val="0"/>
        <w:adjustRightInd w:val="0"/>
        <w:spacing w:before="278" w:after="0" w:line="240" w:lineRule="auto"/>
        <w:ind w:left="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класс.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4" w:after="0" w:line="322" w:lineRule="exact"/>
        <w:ind w:left="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Ф.И.О. обучающегося) (продолжит обучение, </w:t>
      </w: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переведен</w:t>
      </w:r>
      <w:proofErr w:type="gramEnd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допущен к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государственной итоговой аттестации по программам общего образования).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6653"/>
          <w:tab w:val="left" w:leader="underscore" w:pos="9110"/>
        </w:tabs>
        <w:autoSpaceDE w:val="0"/>
        <w:autoSpaceDN w:val="0"/>
        <w:adjustRightInd w:val="0"/>
        <w:spacing w:before="274" w:after="0" w:line="240" w:lineRule="auto"/>
        <w:ind w:left="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Руководитель образовательной организации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442"/>
          <w:tab w:val="left" w:leader="underscore" w:pos="2890"/>
        </w:tabs>
        <w:autoSpaceDE w:val="0"/>
        <w:autoSpaceDN w:val="0"/>
        <w:adjustRightInd w:val="0"/>
        <w:spacing w:before="274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A374C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г</w:t>
      </w:r>
      <w:proofErr w:type="gramEnd"/>
      <w:r w:rsidRPr="00CA374C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>.</w:t>
      </w:r>
    </w:p>
    <w:p w:rsidR="00CA374C" w:rsidRPr="00CA374C" w:rsidRDefault="00CA374C" w:rsidP="00CA374C">
      <w:pPr>
        <w:widowControl w:val="0"/>
        <w:shd w:val="clear" w:color="auto" w:fill="FFFFFF"/>
        <w:tabs>
          <w:tab w:val="left" w:leader="underscore" w:pos="442"/>
          <w:tab w:val="left" w:leader="underscore" w:pos="2890"/>
        </w:tabs>
        <w:autoSpaceDE w:val="0"/>
        <w:autoSpaceDN w:val="0"/>
        <w:adjustRightInd w:val="0"/>
        <w:spacing w:before="274" w:after="0" w:line="240" w:lineRule="auto"/>
        <w:ind w:left="24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CA374C" w:rsidRPr="00CA374C">
          <w:pgSz w:w="11909" w:h="16834"/>
          <w:pgMar w:top="1440" w:right="845" w:bottom="720" w:left="1690" w:header="720" w:footer="720" w:gutter="0"/>
          <w:cols w:space="60"/>
          <w:noEndnote/>
        </w:sectPr>
      </w:pP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lastRenderedPageBreak/>
        <w:t>Договор №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8" w:after="0" w:line="322" w:lineRule="exact"/>
        <w:ind w:left="14" w:right="14" w:firstLine="56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организации и проведении промежуточной и (или) государственной итоговой аттестации обучающегося, получающего общее образование в форме семейного образования или самообразования</w:t>
      </w:r>
    </w:p>
    <w:p w:rsidR="00CA374C" w:rsidRPr="00CA374C" w:rsidRDefault="00CA374C" w:rsidP="006A731A">
      <w:pPr>
        <w:widowControl w:val="0"/>
        <w:shd w:val="clear" w:color="auto" w:fill="FFFFFF"/>
        <w:tabs>
          <w:tab w:val="left" w:pos="6581"/>
          <w:tab w:val="left" w:leader="underscore" w:pos="7142"/>
          <w:tab w:val="left" w:leader="underscore" w:pos="9096"/>
        </w:tabs>
        <w:autoSpaceDE w:val="0"/>
        <w:autoSpaceDN w:val="0"/>
        <w:adjustRightInd w:val="0"/>
        <w:spacing w:after="0" w:line="240" w:lineRule="auto"/>
        <w:ind w:left="5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г. Саранск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20__г.</w:t>
      </w:r>
    </w:p>
    <w:p w:rsidR="00CA374C" w:rsidRPr="00CA374C" w:rsidRDefault="00CA374C" w:rsidP="006A731A">
      <w:pPr>
        <w:widowControl w:val="0"/>
        <w:shd w:val="clear" w:color="auto" w:fill="FFFFFF"/>
        <w:tabs>
          <w:tab w:val="left" w:leader="underscore" w:pos="9907"/>
        </w:tabs>
        <w:autoSpaceDE w:val="0"/>
        <w:autoSpaceDN w:val="0"/>
        <w:adjustRightInd w:val="0"/>
        <w:spacing w:after="0" w:line="317" w:lineRule="exact"/>
        <w:ind w:left="5" w:firstLine="5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общеобразовательное учреждение «Средняя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общеобразовательная школа с углубленным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учением отдельных предметов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</w:t>
      </w:r>
      <w:r w:rsidR="009A21D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Организация, в лице дирек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Сурайкина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Сергея Степановича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с одной стороны, и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законный представитель (родитель, опекун,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A374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усыновитель)</w:t>
      </w:r>
      <w:r w:rsidR="006A731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________________________________________________________________, 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i/>
          <w:iCs/>
          <w:spacing w:val="-1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фамилия, имя, отчество законного представителя)</w:t>
      </w:r>
    </w:p>
    <w:p w:rsidR="00ED1F83" w:rsidRDefault="00CA374C" w:rsidP="006A731A">
      <w:pPr>
        <w:widowControl w:val="0"/>
        <w:shd w:val="clear" w:color="auto" w:fill="FFFFFF"/>
        <w:tabs>
          <w:tab w:val="left" w:leader="underscore" w:pos="3370"/>
        </w:tabs>
        <w:autoSpaceDE w:val="0"/>
        <w:autoSpaceDN w:val="0"/>
        <w:adjustRightInd w:val="0"/>
        <w:spacing w:before="274"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именуемый в дальнейшем Представитель,</w:t>
      </w:r>
    </w:p>
    <w:p w:rsidR="00ED1F83" w:rsidRPr="00ED1F83" w:rsidRDefault="00ED1F83" w:rsidP="00ED1F83">
      <w:pPr>
        <w:widowControl w:val="0"/>
        <w:shd w:val="clear" w:color="auto" w:fill="FFFFFF"/>
        <w:tabs>
          <w:tab w:val="left" w:leader="underscore" w:pos="3370"/>
        </w:tabs>
        <w:autoSpaceDE w:val="0"/>
        <w:autoSpaceDN w:val="0"/>
        <w:adjustRightInd w:val="0"/>
        <w:spacing w:before="274" w:after="0" w:line="240" w:lineRule="auto"/>
        <w:ind w:left="5"/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 xml:space="preserve">(фамилия, имя, отчество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ru-RU"/>
        </w:rPr>
        <w:t>)</w:t>
      </w:r>
    </w:p>
    <w:p w:rsidR="00CA374C" w:rsidRPr="00ED1F83" w:rsidRDefault="00CA374C" w:rsidP="00ED1F83">
      <w:pPr>
        <w:widowControl w:val="0"/>
        <w:shd w:val="clear" w:color="auto" w:fill="FFFFFF"/>
        <w:tabs>
          <w:tab w:val="left" w:leader="underscore" w:pos="3370"/>
        </w:tabs>
        <w:autoSpaceDE w:val="0"/>
        <w:autoSpaceDN w:val="0"/>
        <w:adjustRightInd w:val="0"/>
        <w:spacing w:after="0" w:line="240" w:lineRule="auto"/>
        <w:ind w:left="5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4" w:after="0" w:line="322" w:lineRule="exact"/>
        <w:ind w:left="10" w:right="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именуемого в дальнейшем Обучающийся, в интересах обучающегося в соответствии со ст. 17 Федерального закона от 29.12.2012 г. № 273 - ФЗ «Об образовании в Российской Федерации» заключили настоящий договор о нижеследующем:</w:t>
      </w:r>
      <w:proofErr w:type="gramEnd"/>
    </w:p>
    <w:p w:rsidR="00CA374C" w:rsidRPr="00A17730" w:rsidRDefault="00CA374C" w:rsidP="00A17730">
      <w:pPr>
        <w:pStyle w:val="a5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283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A1773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Предмет договора</w:t>
      </w:r>
    </w:p>
    <w:p w:rsidR="00A17730" w:rsidRPr="00A17730" w:rsidRDefault="00A17730" w:rsidP="006A731A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17730" w:rsidRDefault="00A17730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0" w:right="19" w:firstLine="59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1.1. Предметом настоящего договора является организация освоения обучающимися об</w:t>
      </w:r>
      <w:r w:rsidR="00272BD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разовательных программ в форме семейного образования или самообразования за ______ класс в рамках государственного образовательного стандарта.</w:t>
      </w:r>
    </w:p>
    <w:p w:rsidR="00E82901" w:rsidRDefault="00E82901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0" w:right="19" w:firstLine="59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1.2. Освоение обучающимися общеобразовательных программ в форме семейного образования (самообразования) обеспечивается по ________________ программ ______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класса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</w:t>
      </w:r>
      <w:r w:rsidR="00E94189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сопровождении утвержденных и рекомендованных к изучению учебников.</w:t>
      </w:r>
    </w:p>
    <w:p w:rsidR="00CA374C" w:rsidRPr="00CA374C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0" w:right="19" w:firstLine="59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1.3</w:t>
      </w:r>
      <w:r w:rsidR="00CA374C"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374C"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и проведение </w:t>
      </w:r>
      <w:r w:rsidR="00CA374C"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промежуточной и (или) государственной итоговой аттестации </w:t>
      </w:r>
      <w:proofErr w:type="gramStart"/>
      <w:r w:rsidR="00CA374C"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Обучающегося</w:t>
      </w:r>
      <w:proofErr w:type="gramEnd"/>
      <w:r w:rsidR="00CA374C"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CA374C" w:rsidRPr="00CA374C" w:rsidRDefault="00CA374C" w:rsidP="00CA374C">
      <w:pPr>
        <w:widowControl w:val="0"/>
        <w:shd w:val="clear" w:color="auto" w:fill="FFFFFF"/>
        <w:autoSpaceDE w:val="0"/>
        <w:autoSpaceDN w:val="0"/>
        <w:adjustRightInd w:val="0"/>
        <w:spacing w:before="278" w:after="0" w:line="240" w:lineRule="auto"/>
        <w:ind w:left="38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сторон</w:t>
      </w:r>
    </w:p>
    <w:p w:rsidR="00CA374C" w:rsidRDefault="00CA374C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6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 xml:space="preserve">2. </w:t>
      </w:r>
      <w:r w:rsidRPr="00CA374C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Организация:</w:t>
      </w:r>
    </w:p>
    <w:p w:rsidR="00E94189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2.1. </w:t>
      </w:r>
      <w:proofErr w:type="gramStart"/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редоставляет Обучающемуся на время обучения бесплатно учебники и учебную литературу, имеющуюся в библиотечном фонде Организации.</w:t>
      </w:r>
    </w:p>
    <w:p w:rsidR="00E94189" w:rsidRPr="00CA374C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2.2. Обеспечивает </w:t>
      </w:r>
      <w:proofErr w:type="gramStart"/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методическую и консультативную помощь в ходе образовательного процесса Организации. </w:t>
      </w:r>
    </w:p>
    <w:p w:rsidR="00E94189" w:rsidRPr="002735AB" w:rsidRDefault="00E94189" w:rsidP="002735AB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left="0" w:right="14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рганизует и проводит промежуточную аттестацию Обучающегося в стандарт</w:t>
      </w:r>
      <w:r w:rsidR="009A21DB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изированной форме в период с «  »            20   г. по «  »             20  </w:t>
      </w:r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94189" w:rsidRPr="002735AB" w:rsidRDefault="00E94189" w:rsidP="002735AB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left="0" w:right="14" w:firstLine="58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рганизует промежуточную и итоговую аттестацию </w:t>
      </w:r>
      <w:proofErr w:type="gramStart"/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CA374C" w:rsidRPr="00E9418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соответствии с действующими федеральными нормативными правовыми актами в </w:t>
      </w:r>
      <w:r w:rsidR="00CA374C" w:rsidRPr="00E94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 образования;</w:t>
      </w:r>
    </w:p>
    <w:p w:rsidR="00E94189" w:rsidRPr="002735AB" w:rsidRDefault="00E94189" w:rsidP="002735AB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left="0" w:right="14" w:firstLine="58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Организует комиссию для проведения промежуточной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аттестации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Обучающегося в случае несогласия Обучающегося или Представителя с выставленной отметкой.</w:t>
      </w:r>
    </w:p>
    <w:p w:rsidR="00880592" w:rsidRPr="002735AB" w:rsidRDefault="00E94189" w:rsidP="002735AB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left="0" w:right="14" w:firstLine="58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Осуществляет перевод Обучающегося в последующий класс по решению педагогического </w:t>
      </w:r>
      <w:r w:rsidR="008805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основании результатов промежуточной аттестации в мае _______ года.</w:t>
      </w:r>
    </w:p>
    <w:p w:rsidR="00880592" w:rsidRPr="00E94189" w:rsidRDefault="00880592" w:rsidP="006A731A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7" w:lineRule="exact"/>
        <w:ind w:left="0" w:right="14" w:firstLine="58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Осуществляет государственную (итоговую) аттестацию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соответствии с Положением о государственной (итоговой) аттестации выпускников 9, 11 классов общеобразовательных учреждений РФ.</w:t>
      </w:r>
    </w:p>
    <w:p w:rsidR="00CA374C" w:rsidRPr="00880592" w:rsidRDefault="00880592" w:rsidP="006A731A">
      <w:pPr>
        <w:pStyle w:val="a5"/>
        <w:widowControl w:val="0"/>
        <w:numPr>
          <w:ilvl w:val="1"/>
          <w:numId w:val="11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322" w:lineRule="exact"/>
        <w:ind w:left="0" w:right="10" w:firstLine="5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A374C"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ыдаёт </w:t>
      </w:r>
      <w:proofErr w:type="gramStart"/>
      <w:r w:rsidR="00CA374C"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="00CA374C"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 государственного образца (аттестат) при</w:t>
      </w:r>
      <w:r w:rsidR="00CA374C"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условии выполнения им требований федеральных государственных</w:t>
      </w:r>
      <w:r w:rsidR="00CA374C" w:rsidRPr="008805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образовательных стандартов общего образования соответствующего уровня;</w:t>
      </w:r>
    </w:p>
    <w:p w:rsidR="00E94189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  <w:t xml:space="preserve">2.9 </w:t>
      </w:r>
      <w:r w:rsidR="00CA374C" w:rsidRPr="00CA374C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информирует   Департамент   по   социальной   политике   администрации   г.о. </w:t>
      </w:r>
      <w:r w:rsidR="00CA374C" w:rsidRPr="00CA374C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>Саранск       Управление       образования       о       рассмотрении</w:t>
      </w:r>
      <w:r w:rsidR="009A21DB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="00E94189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     вопроса       продолжения </w:t>
      </w:r>
      <w:r w:rsidR="00E94189" w:rsidRPr="00CA374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получения  образования  </w:t>
      </w:r>
      <w:proofErr w:type="gramStart"/>
      <w:r w:rsidR="00E94189" w:rsidRPr="00CA374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Обучающимся</w:t>
      </w:r>
      <w:proofErr w:type="gramEnd"/>
      <w:r w:rsidR="00E94189" w:rsidRPr="00CA374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в   другой   образовательной  организации  в </w:t>
      </w:r>
      <w:r w:rsidR="00E94189"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расторжения настоящего договора.</w:t>
      </w:r>
    </w:p>
    <w:p w:rsidR="00E94189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2.2.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Представитель:</w:t>
      </w:r>
    </w:p>
    <w:p w:rsidR="006A731A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2.2.1. Обеспечивает усвоение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в сроки, определенные договором для прохождения промежуточной аттестации Обучающегося.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2.2.2. Обеспечивает явку Обучающегося в Организацию в установленные сроки для получения консультативной и методической помощи, прохождения промежуточной  и государственной (итоговой) аттестации. </w:t>
      </w:r>
    </w:p>
    <w:p w:rsidR="00E94189" w:rsidRPr="002735AB" w:rsidRDefault="006A731A" w:rsidP="006A731A">
      <w:pPr>
        <w:pStyle w:val="a5"/>
        <w:widowControl w:val="0"/>
        <w:numPr>
          <w:ilvl w:val="2"/>
          <w:numId w:val="1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22" w:lineRule="exact"/>
        <w:ind w:left="0" w:firstLine="57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94189" w:rsidRPr="006A7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есет персональную ответственность за освоение </w:t>
      </w:r>
      <w:proofErr w:type="gramStart"/>
      <w:r w:rsidR="00E94189" w:rsidRPr="006A73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E94189" w:rsidRPr="006A7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программ в рамках федеральных образовательных стандартов общего образования.</w:t>
      </w:r>
    </w:p>
    <w:p w:rsidR="002735AB" w:rsidRPr="006A731A" w:rsidRDefault="002735AB" w:rsidP="002735AB">
      <w:pPr>
        <w:pStyle w:val="a5"/>
        <w:widowControl w:val="0"/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22" w:lineRule="exact"/>
        <w:ind w:left="57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4189" w:rsidRPr="002735AB" w:rsidRDefault="00E94189" w:rsidP="002735AB">
      <w:pPr>
        <w:pStyle w:val="a5"/>
        <w:widowControl w:val="0"/>
        <w:numPr>
          <w:ilvl w:val="0"/>
          <w:numId w:val="12"/>
        </w:numPr>
        <w:shd w:val="clear" w:color="auto" w:fill="FFFFFF"/>
        <w:tabs>
          <w:tab w:val="left" w:pos="38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35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сторон</w:t>
      </w:r>
    </w:p>
    <w:p w:rsidR="002735AB" w:rsidRPr="002735AB" w:rsidRDefault="002735AB" w:rsidP="002735AB">
      <w:pPr>
        <w:pStyle w:val="a5"/>
        <w:widowControl w:val="0"/>
        <w:shd w:val="clear" w:color="auto" w:fill="FFFFFF"/>
        <w:tabs>
          <w:tab w:val="left" w:pos="383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4189" w:rsidRPr="00CA374C" w:rsidRDefault="00E94189" w:rsidP="006A731A">
      <w:pPr>
        <w:widowControl w:val="0"/>
        <w:shd w:val="clear" w:color="auto" w:fill="FFFFFF"/>
        <w:tabs>
          <w:tab w:val="left" w:pos="1349"/>
          <w:tab w:val="left" w:pos="3245"/>
          <w:tab w:val="left" w:pos="4243"/>
          <w:tab w:val="left" w:pos="6557"/>
          <w:tab w:val="left" w:pos="7142"/>
        </w:tabs>
        <w:autoSpaceDE w:val="0"/>
        <w:autoSpaceDN w:val="0"/>
        <w:adjustRightInd w:val="0"/>
        <w:spacing w:after="0" w:line="322" w:lineRule="exact"/>
        <w:ind w:right="5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3.1.</w:t>
      </w: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Организация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несёт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ответственность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</w:t>
      </w:r>
      <w:r w:rsidRPr="00CA374C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проведения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промежуточной и государственной итоговой аттестации Обучающегося.</w:t>
      </w:r>
    </w:p>
    <w:p w:rsidR="00E94189" w:rsidRDefault="00E94189" w:rsidP="006A731A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22" w:lineRule="exact"/>
        <w:ind w:right="5" w:firstLine="5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3.2.</w:t>
      </w: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несет ответственность за освоение </w:t>
      </w: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общеобразовательных программ в рамках федеральных государственных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образовательных стандартов общего образования.</w:t>
      </w:r>
    </w:p>
    <w:p w:rsidR="002735AB" w:rsidRPr="00CA374C" w:rsidRDefault="002735AB" w:rsidP="006A731A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22" w:lineRule="exact"/>
        <w:ind w:right="5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4189" w:rsidRDefault="00E94189" w:rsidP="006A731A">
      <w:pPr>
        <w:widowControl w:val="0"/>
        <w:shd w:val="clear" w:color="auto" w:fill="FFFFFF"/>
        <w:tabs>
          <w:tab w:val="left" w:pos="3830"/>
        </w:tabs>
        <w:autoSpaceDE w:val="0"/>
        <w:autoSpaceDN w:val="0"/>
        <w:adjustRightInd w:val="0"/>
        <w:spacing w:after="0" w:line="240" w:lineRule="auto"/>
        <w:ind w:left="355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4.</w:t>
      </w:r>
      <w:r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действия договора</w:t>
      </w:r>
    </w:p>
    <w:p w:rsidR="002735AB" w:rsidRPr="00CA374C" w:rsidRDefault="002735AB" w:rsidP="006A731A">
      <w:pPr>
        <w:widowControl w:val="0"/>
        <w:shd w:val="clear" w:color="auto" w:fill="FFFFFF"/>
        <w:tabs>
          <w:tab w:val="left" w:pos="3830"/>
        </w:tabs>
        <w:autoSpaceDE w:val="0"/>
        <w:autoSpaceDN w:val="0"/>
        <w:adjustRightInd w:val="0"/>
        <w:spacing w:after="0" w:line="240" w:lineRule="auto"/>
        <w:ind w:left="35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94189" w:rsidRPr="00CA374C" w:rsidRDefault="00E94189" w:rsidP="006A731A">
      <w:pPr>
        <w:widowControl w:val="0"/>
        <w:shd w:val="clear" w:color="auto" w:fill="FFFFFF"/>
        <w:tabs>
          <w:tab w:val="left" w:leader="underscore" w:pos="4186"/>
          <w:tab w:val="left" w:leader="underscore" w:pos="7810"/>
        </w:tabs>
        <w:autoSpaceDE w:val="0"/>
        <w:autoSpaceDN w:val="0"/>
        <w:adjustRightInd w:val="0"/>
        <w:spacing w:after="0" w:line="317" w:lineRule="exact"/>
        <w:ind w:right="5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4.1. 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Настоящий договор вступает в силу с момента его подписания сторонами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действует с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201__ г. по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201__ г.</w:t>
      </w:r>
    </w:p>
    <w:p w:rsidR="00E94189" w:rsidRPr="00CA374C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600" w:lineRule="exact"/>
        <w:ind w:left="5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может быть продлён, изменён, дополнен по соглашению сторон.</w:t>
      </w:r>
    </w:p>
    <w:p w:rsidR="00E94189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6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</w:t>
      </w:r>
      <w:r w:rsidR="00E94189"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E94189"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расторжения договора</w:t>
      </w:r>
    </w:p>
    <w:p w:rsidR="00E94189" w:rsidRPr="00CA374C" w:rsidRDefault="00E94189" w:rsidP="006A731A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spacing w:after="0" w:line="600" w:lineRule="exact"/>
        <w:ind w:left="5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5.1.</w:t>
      </w: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расторгается:</w:t>
      </w:r>
    </w:p>
    <w:p w:rsidR="00E94189" w:rsidRPr="00CA374C" w:rsidRDefault="00E94189" w:rsidP="006A731A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317" w:lineRule="exact"/>
        <w:ind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 ликвидации или реорганизации Организации; обязательства по данному</w:t>
      </w: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br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 не переходят к правопреемнику Организации; Представитель заключает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правопреемником новый договор в установленном порядке;</w:t>
      </w:r>
    </w:p>
    <w:p w:rsidR="00E94189" w:rsidRPr="00CA374C" w:rsidRDefault="00E94189" w:rsidP="006A731A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322" w:lineRule="exact"/>
        <w:ind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изменении формы получения общего образования </w:t>
      </w: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заявлению Представителя;</w:t>
      </w:r>
    </w:p>
    <w:p w:rsidR="00E94189" w:rsidRPr="00CA374C" w:rsidRDefault="00E94189" w:rsidP="006A731A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317" w:lineRule="exact"/>
        <w:ind w:right="10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подтверждении результатами промежуточной и (или) государственной итоговой аттестации не усвоения </w:t>
      </w:r>
      <w:proofErr w:type="gramStart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программ.</w:t>
      </w:r>
    </w:p>
    <w:p w:rsidR="00E94189" w:rsidRPr="00CA374C" w:rsidRDefault="00E94189" w:rsidP="006A731A">
      <w:pPr>
        <w:widowControl w:val="0"/>
        <w:shd w:val="clear" w:color="auto" w:fill="FFFFFF"/>
        <w:tabs>
          <w:tab w:val="left" w:pos="1061"/>
        </w:tabs>
        <w:autoSpaceDE w:val="0"/>
        <w:autoSpaceDN w:val="0"/>
        <w:adjustRightInd w:val="0"/>
        <w:spacing w:after="0" w:line="240" w:lineRule="auto"/>
        <w:ind w:left="5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5.2.</w:t>
      </w: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расторгается в одностороннем порядке:</w:t>
      </w:r>
    </w:p>
    <w:p w:rsidR="00E94189" w:rsidRPr="00CA374C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0"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5.2.1.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в случае неисполнения или ненадлежащего исполнения Представителем обязательств по настоящему договору.</w:t>
      </w:r>
    </w:p>
    <w:p w:rsidR="00E94189" w:rsidRPr="00CA374C" w:rsidRDefault="00E94189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E94189" w:rsidRPr="00CA374C">
          <w:pgSz w:w="11909" w:h="16834"/>
          <w:pgMar w:top="883" w:right="850" w:bottom="360" w:left="1133" w:header="720" w:footer="720" w:gutter="0"/>
          <w:cols w:space="60"/>
          <w:noEndnote/>
        </w:sectPr>
      </w:pP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pacing w:val="-5"/>
          <w:sz w:val="24"/>
          <w:szCs w:val="24"/>
          <w:lang w:eastAsia="ru-RU"/>
        </w:rPr>
        <w:lastRenderedPageBreak/>
        <w:t xml:space="preserve">5.2.2. 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Представителем  по его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 xml:space="preserve">желанию, оформленному в виде заявления. 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6A731A" w:rsidRPr="00CA374C" w:rsidSect="006A731A">
          <w:type w:val="continuous"/>
          <w:pgSz w:w="11909" w:h="16834"/>
          <w:pgMar w:top="1440" w:right="859" w:bottom="720" w:left="1133" w:header="720" w:footer="720" w:gutter="0"/>
          <w:cols w:num="2" w:space="720" w:equalWidth="0">
            <w:col w:w="4152" w:space="110"/>
            <w:col w:w="5654"/>
          </w:cols>
          <w:noEndnote/>
        </w:sectPr>
      </w:pPr>
    </w:p>
    <w:p w:rsidR="002735AB" w:rsidRDefault="002735AB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38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735AB" w:rsidRDefault="002735AB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38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735AB" w:rsidRDefault="002735AB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38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6A731A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3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 xml:space="preserve">6.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Заключительная часть</w:t>
      </w:r>
    </w:p>
    <w:p w:rsidR="002735AB" w:rsidRPr="00CA374C" w:rsidRDefault="002735AB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57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6.1.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договор составлен на 3-х листах и в 2-х экземплярах по одному для каждой из сторон. Один экземпляр хранится в Органи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зации, другой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Представителя. Оба экземпляра имеют одинаковую (равную) юридическую силу.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before="283" w:after="274" w:line="240" w:lineRule="auto"/>
        <w:ind w:left="25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Юридические адреса и подписи сторон: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before="283" w:after="274" w:line="240" w:lineRule="auto"/>
        <w:ind w:left="2578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6A731A" w:rsidRPr="00CA374C">
          <w:type w:val="continuous"/>
          <w:pgSz w:w="11909" w:h="16834"/>
          <w:pgMar w:top="1440" w:right="850" w:bottom="720" w:left="1133" w:header="720" w:footer="720" w:gutter="0"/>
          <w:cols w:space="60"/>
          <w:noEndnote/>
        </w:sectPr>
      </w:pP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before="38" w:after="0" w:line="274" w:lineRule="exact"/>
        <w:ind w:left="6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Организация:</w:t>
      </w:r>
    </w:p>
    <w:p w:rsidR="006A731A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МОУ «Средняя общеобразовательная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с углубленным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учением отдельных предметов № 24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» Адрес: 43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0032, РМ,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аранск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ул.Серадзская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д.26А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2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8 (8342) 35-51-40</w:t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2986"/>
        </w:tabs>
        <w:autoSpaceDE w:val="0"/>
        <w:autoSpaceDN w:val="0"/>
        <w:adjustRightInd w:val="0"/>
        <w:spacing w:before="826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С.С.Сурайкин</w:t>
      </w:r>
      <w:proofErr w:type="spellEnd"/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2650"/>
        </w:tabs>
        <w:autoSpaceDE w:val="0"/>
        <w:autoSpaceDN w:val="0"/>
        <w:adjustRightInd w:val="0"/>
        <w:spacing w:before="274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Дата: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20 ___ г.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column"/>
      </w:r>
      <w:r w:rsidRPr="00CA3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Представитель:</w:t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190"/>
        </w:tabs>
        <w:autoSpaceDE w:val="0"/>
        <w:autoSpaceDN w:val="0"/>
        <w:adjustRightInd w:val="0"/>
        <w:spacing w:before="269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Родитель: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00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8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Ф. И. О. родителя полностью)</w:t>
      </w:r>
    </w:p>
    <w:p w:rsidR="006A731A" w:rsidRPr="00CA374C" w:rsidRDefault="006A731A" w:rsidP="006A731A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данные:</w:t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2074"/>
          <w:tab w:val="left" w:leader="underscore" w:pos="4282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№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91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320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34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выдачи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38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58"/>
        </w:tabs>
        <w:autoSpaceDE w:val="0"/>
        <w:autoSpaceDN w:val="0"/>
        <w:adjustRightInd w:val="0"/>
        <w:spacing w:before="274" w:after="0" w:line="240" w:lineRule="auto"/>
        <w:ind w:left="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Телефон: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Подпись:</w:t>
      </w:r>
      <w:r w:rsidRPr="00CA37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A731A" w:rsidRDefault="006A731A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731A" w:rsidRDefault="006A731A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Отметка о получении 2 экземпляра родителем:</w:t>
      </w:r>
    </w:p>
    <w:p w:rsidR="006A731A" w:rsidRPr="00CA374C" w:rsidRDefault="006A731A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6A731A" w:rsidRPr="00CA374C" w:rsidRDefault="002735AB" w:rsidP="006A731A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Дата: ______________</w:t>
      </w:r>
      <w:r w:rsidR="006A731A" w:rsidRPr="00CA374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20 ___ г.</w:t>
      </w:r>
    </w:p>
    <w:p w:rsidR="00E94189" w:rsidRPr="00CA374C" w:rsidRDefault="002735AB" w:rsidP="00E94189">
      <w:pPr>
        <w:widowControl w:val="0"/>
        <w:shd w:val="clear" w:color="auto" w:fill="FFFFFF"/>
        <w:tabs>
          <w:tab w:val="left" w:leader="underscore" w:pos="4262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E94189" w:rsidRPr="00CA374C">
          <w:type w:val="continuous"/>
          <w:pgSz w:w="11909" w:h="16834"/>
          <w:pgMar w:top="1440" w:right="854" w:bottom="720" w:left="1810" w:header="720" w:footer="720" w:gutter="0"/>
          <w:cols w:num="2" w:space="720" w:equalWidth="0">
            <w:col w:w="4171" w:space="754"/>
            <w:col w:w="4320"/>
          </w:cols>
          <w:noEndnote/>
        </w:sect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Подпись</w:t>
      </w:r>
    </w:p>
    <w:p w:rsidR="00D91B8B" w:rsidRPr="00CA374C" w:rsidRDefault="00D91B8B" w:rsidP="002735AB">
      <w:pPr>
        <w:widowControl w:val="0"/>
        <w:shd w:val="clear" w:color="auto" w:fill="FFFFFF"/>
        <w:autoSpaceDE w:val="0"/>
        <w:autoSpaceDN w:val="0"/>
        <w:adjustRightInd w:val="0"/>
        <w:spacing w:before="499" w:after="0" w:line="274" w:lineRule="exact"/>
        <w:ind w:right="499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sectPr w:rsidR="00D91B8B" w:rsidRPr="00CA374C" w:rsidSect="00D91B8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50C92D0"/>
    <w:lvl w:ilvl="0">
      <w:numFmt w:val="bullet"/>
      <w:lvlText w:val="*"/>
      <w:lvlJc w:val="left"/>
    </w:lvl>
  </w:abstractNum>
  <w:abstractNum w:abstractNumId="1">
    <w:nsid w:val="10582A25"/>
    <w:multiLevelType w:val="multilevel"/>
    <w:tmpl w:val="FA86730C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825" w:hanging="54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12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eastAsia="Times New Roman" w:hint="default"/>
      </w:rPr>
    </w:lvl>
  </w:abstractNum>
  <w:abstractNum w:abstractNumId="2">
    <w:nsid w:val="12462963"/>
    <w:multiLevelType w:val="singleLevel"/>
    <w:tmpl w:val="D3D8945C"/>
    <w:lvl w:ilvl="0">
      <w:start w:val="7"/>
      <w:numFmt w:val="decimal"/>
      <w:lvlText w:val="4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3">
    <w:nsid w:val="1DEB7705"/>
    <w:multiLevelType w:val="singleLevel"/>
    <w:tmpl w:val="9888433A"/>
    <w:lvl w:ilvl="0">
      <w:start w:val="14"/>
      <w:numFmt w:val="decimal"/>
      <w:lvlText w:val="4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20A45DB8"/>
    <w:multiLevelType w:val="hybridMultilevel"/>
    <w:tmpl w:val="7D4648E2"/>
    <w:lvl w:ilvl="0" w:tplc="7A929708">
      <w:start w:val="1"/>
      <w:numFmt w:val="decimal"/>
      <w:lvlText w:val="%1."/>
      <w:lvlJc w:val="left"/>
      <w:pPr>
        <w:ind w:left="433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5059" w:hanging="360"/>
      </w:pPr>
    </w:lvl>
    <w:lvl w:ilvl="2" w:tplc="0419001B" w:tentative="1">
      <w:start w:val="1"/>
      <w:numFmt w:val="lowerRoman"/>
      <w:lvlText w:val="%3."/>
      <w:lvlJc w:val="right"/>
      <w:pPr>
        <w:ind w:left="5779" w:hanging="180"/>
      </w:pPr>
    </w:lvl>
    <w:lvl w:ilvl="3" w:tplc="0419000F" w:tentative="1">
      <w:start w:val="1"/>
      <w:numFmt w:val="decimal"/>
      <w:lvlText w:val="%4."/>
      <w:lvlJc w:val="left"/>
      <w:pPr>
        <w:ind w:left="6499" w:hanging="360"/>
      </w:pPr>
    </w:lvl>
    <w:lvl w:ilvl="4" w:tplc="04190019" w:tentative="1">
      <w:start w:val="1"/>
      <w:numFmt w:val="lowerLetter"/>
      <w:lvlText w:val="%5."/>
      <w:lvlJc w:val="left"/>
      <w:pPr>
        <w:ind w:left="7219" w:hanging="360"/>
      </w:pPr>
    </w:lvl>
    <w:lvl w:ilvl="5" w:tplc="0419001B" w:tentative="1">
      <w:start w:val="1"/>
      <w:numFmt w:val="lowerRoman"/>
      <w:lvlText w:val="%6."/>
      <w:lvlJc w:val="right"/>
      <w:pPr>
        <w:ind w:left="7939" w:hanging="180"/>
      </w:pPr>
    </w:lvl>
    <w:lvl w:ilvl="6" w:tplc="0419000F" w:tentative="1">
      <w:start w:val="1"/>
      <w:numFmt w:val="decimal"/>
      <w:lvlText w:val="%7."/>
      <w:lvlJc w:val="left"/>
      <w:pPr>
        <w:ind w:left="8659" w:hanging="360"/>
      </w:pPr>
    </w:lvl>
    <w:lvl w:ilvl="7" w:tplc="04190019" w:tentative="1">
      <w:start w:val="1"/>
      <w:numFmt w:val="lowerLetter"/>
      <w:lvlText w:val="%8."/>
      <w:lvlJc w:val="left"/>
      <w:pPr>
        <w:ind w:left="9379" w:hanging="360"/>
      </w:pPr>
    </w:lvl>
    <w:lvl w:ilvl="8" w:tplc="0419001B" w:tentative="1">
      <w:start w:val="1"/>
      <w:numFmt w:val="lowerRoman"/>
      <w:lvlText w:val="%9."/>
      <w:lvlJc w:val="right"/>
      <w:pPr>
        <w:ind w:left="10099" w:hanging="180"/>
      </w:pPr>
    </w:lvl>
  </w:abstractNum>
  <w:abstractNum w:abstractNumId="5">
    <w:nsid w:val="31AE2F61"/>
    <w:multiLevelType w:val="multilevel"/>
    <w:tmpl w:val="C9FC7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935BB1"/>
    <w:multiLevelType w:val="multilevel"/>
    <w:tmpl w:val="998C382E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94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88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46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4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9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92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55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6440" w:hanging="1800"/>
      </w:pPr>
      <w:rPr>
        <w:rFonts w:eastAsia="Times New Roman" w:hint="default"/>
      </w:rPr>
    </w:lvl>
  </w:abstractNum>
  <w:abstractNum w:abstractNumId="7">
    <w:nsid w:val="45464624"/>
    <w:multiLevelType w:val="singleLevel"/>
    <w:tmpl w:val="1ED65CD4"/>
    <w:lvl w:ilvl="0">
      <w:start w:val="3"/>
      <w:numFmt w:val="decimal"/>
      <w:lvlText w:val="3.%1."/>
      <w:legacy w:legacy="1" w:legacySpace="0" w:legacyIndent="524"/>
      <w:lvlJc w:val="left"/>
      <w:rPr>
        <w:rFonts w:ascii="Times New Roman" w:hAnsi="Times New Roman" w:cs="Times New Roman" w:hint="default"/>
      </w:rPr>
    </w:lvl>
  </w:abstractNum>
  <w:abstractNum w:abstractNumId="8">
    <w:nsid w:val="55137554"/>
    <w:multiLevelType w:val="singleLevel"/>
    <w:tmpl w:val="BAC6D4D8"/>
    <w:lvl w:ilvl="0">
      <w:start w:val="5"/>
      <w:numFmt w:val="decimal"/>
      <w:lvlText w:val="4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8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8C5"/>
    <w:rsid w:val="00101EDF"/>
    <w:rsid w:val="00166B10"/>
    <w:rsid w:val="00272BD9"/>
    <w:rsid w:val="002735AB"/>
    <w:rsid w:val="0031041E"/>
    <w:rsid w:val="0040092A"/>
    <w:rsid w:val="00417A31"/>
    <w:rsid w:val="005A2710"/>
    <w:rsid w:val="005A742B"/>
    <w:rsid w:val="006A731A"/>
    <w:rsid w:val="008418A9"/>
    <w:rsid w:val="00880592"/>
    <w:rsid w:val="009A21DB"/>
    <w:rsid w:val="00A17730"/>
    <w:rsid w:val="00AA407A"/>
    <w:rsid w:val="00B5342A"/>
    <w:rsid w:val="00B75D10"/>
    <w:rsid w:val="00C658C5"/>
    <w:rsid w:val="00CA374C"/>
    <w:rsid w:val="00D91B8B"/>
    <w:rsid w:val="00E82901"/>
    <w:rsid w:val="00E94189"/>
    <w:rsid w:val="00ED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7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6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15</Pages>
  <Words>3500</Words>
  <Characters>19951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6</cp:revision>
  <cp:lastPrinted>2021-02-09T13:09:00Z</cp:lastPrinted>
  <dcterms:created xsi:type="dcterms:W3CDTF">2018-02-07T08:50:00Z</dcterms:created>
  <dcterms:modified xsi:type="dcterms:W3CDTF">2021-02-09T13:18:00Z</dcterms:modified>
</cp:coreProperties>
</file>