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B1" w:rsidRDefault="009D04B1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7"/>
          <w:szCs w:val="27"/>
          <w:lang w:val="en-US"/>
        </w:rPr>
      </w:pPr>
      <w:r w:rsidRPr="00FD712D">
        <w:rPr>
          <w:b/>
          <w:color w:val="000000"/>
          <w:sz w:val="27"/>
          <w:szCs w:val="27"/>
        </w:rPr>
        <w:t>Конспект НОД во второй младшей группе «Знакомство с квадратом. Сравнение его с кругом»</w:t>
      </w:r>
    </w:p>
    <w:p w:rsidR="008D0A01" w:rsidRPr="008D0A01" w:rsidRDefault="008D0A01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Выполнила: Лашманкина Екатерина Анатольевна</w:t>
      </w:r>
      <w:bookmarkStart w:id="0" w:name="_GoBack"/>
      <w:bookmarkEnd w:id="0"/>
    </w:p>
    <w:p w:rsidR="009D04B1" w:rsidRPr="00FD712D" w:rsidRDefault="009D04B1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  <w:u w:val="single"/>
        </w:rPr>
      </w:pPr>
      <w:r w:rsidRPr="00FD712D">
        <w:rPr>
          <w:color w:val="000000"/>
          <w:sz w:val="27"/>
          <w:szCs w:val="27"/>
          <w:u w:val="single"/>
        </w:rPr>
        <w:t>Программное содержание</w:t>
      </w:r>
    </w:p>
    <w:p w:rsidR="009D04B1" w:rsidRPr="00FD712D" w:rsidRDefault="006619C1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 xml:space="preserve">- </w:t>
      </w:r>
      <w:r w:rsidR="009D04B1" w:rsidRPr="00FD712D">
        <w:rPr>
          <w:color w:val="000000"/>
          <w:sz w:val="27"/>
          <w:szCs w:val="27"/>
        </w:rPr>
        <w:t xml:space="preserve">Познакомить </w:t>
      </w:r>
      <w:r w:rsidRPr="00FD712D">
        <w:rPr>
          <w:color w:val="000000"/>
          <w:sz w:val="27"/>
          <w:szCs w:val="27"/>
        </w:rPr>
        <w:t>детей с геометрической фигурой квадрат</w:t>
      </w:r>
    </w:p>
    <w:p w:rsidR="006619C1" w:rsidRPr="00FD712D" w:rsidRDefault="006619C1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>- Учить детей обследовать фигуры (обводить пальцем контуры, называть их, находить сходства с предметами окружающей среды, группировать геометрические предметы по форме)</w:t>
      </w:r>
    </w:p>
    <w:p w:rsidR="00933161" w:rsidRPr="00E91AC6" w:rsidRDefault="006619C1" w:rsidP="00E91AC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>-  Воспитывать усидчивость, интерес к познавательной деятельности</w:t>
      </w:r>
    </w:p>
    <w:p w:rsidR="00933161" w:rsidRPr="00FD712D" w:rsidRDefault="000411E5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  <w:u w:val="single"/>
        </w:rPr>
      </w:pPr>
      <w:r w:rsidRPr="00FD712D">
        <w:rPr>
          <w:color w:val="000000"/>
          <w:sz w:val="27"/>
          <w:szCs w:val="27"/>
          <w:u w:val="single"/>
        </w:rPr>
        <w:t>Предварительная работа</w:t>
      </w:r>
    </w:p>
    <w:p w:rsidR="00933161" w:rsidRPr="00FD712D" w:rsidRDefault="00933161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 xml:space="preserve">Учить детей обращать внимание на форму предметов при выполнении элементарных действий с игрушками и предметами в повседневной жизни. </w:t>
      </w:r>
    </w:p>
    <w:p w:rsidR="009D04B1" w:rsidRPr="00FD712D" w:rsidRDefault="009D04B1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  <w:u w:val="single"/>
        </w:rPr>
      </w:pPr>
      <w:r w:rsidRPr="00FD712D">
        <w:rPr>
          <w:color w:val="000000"/>
          <w:sz w:val="27"/>
          <w:szCs w:val="27"/>
          <w:u w:val="single"/>
        </w:rPr>
        <w:t>Дидактический наглядный материал</w:t>
      </w:r>
    </w:p>
    <w:p w:rsidR="009D04B1" w:rsidRPr="00FD712D" w:rsidRDefault="000875AB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>Коробочка, к</w:t>
      </w:r>
      <w:r w:rsidR="009D04B1" w:rsidRPr="00FD712D">
        <w:rPr>
          <w:color w:val="000000"/>
          <w:sz w:val="27"/>
          <w:szCs w:val="27"/>
        </w:rPr>
        <w:t>вадрат и круг одинакового цвета (длина стор</w:t>
      </w:r>
      <w:r w:rsidR="006619C1" w:rsidRPr="00FD712D">
        <w:rPr>
          <w:color w:val="000000"/>
          <w:sz w:val="27"/>
          <w:szCs w:val="27"/>
        </w:rPr>
        <w:t>он квадрата и диаметр круга – 10</w:t>
      </w:r>
      <w:r w:rsidR="009D04B1" w:rsidRPr="00FD712D">
        <w:rPr>
          <w:color w:val="000000"/>
          <w:sz w:val="27"/>
          <w:szCs w:val="27"/>
        </w:rPr>
        <w:t xml:space="preserve"> см).</w:t>
      </w:r>
      <w:r w:rsidR="00C164FB" w:rsidRPr="00FD712D">
        <w:rPr>
          <w:color w:val="000000"/>
          <w:sz w:val="27"/>
          <w:szCs w:val="27"/>
        </w:rPr>
        <w:t xml:space="preserve"> Картинки на </w:t>
      </w:r>
      <w:proofErr w:type="spellStart"/>
      <w:r w:rsidR="00C164FB" w:rsidRPr="00FD712D">
        <w:rPr>
          <w:color w:val="000000"/>
          <w:sz w:val="27"/>
          <w:szCs w:val="27"/>
        </w:rPr>
        <w:t>фланелеграфе</w:t>
      </w:r>
      <w:proofErr w:type="spellEnd"/>
      <w:r w:rsidR="00C164FB" w:rsidRPr="00FD712D">
        <w:rPr>
          <w:color w:val="000000"/>
          <w:sz w:val="27"/>
          <w:szCs w:val="27"/>
        </w:rPr>
        <w:t>: солнце, яблоко, домик, кубик</w:t>
      </w:r>
      <w:r w:rsidR="006619C1" w:rsidRPr="00FD712D">
        <w:rPr>
          <w:color w:val="000000"/>
          <w:sz w:val="27"/>
          <w:szCs w:val="27"/>
        </w:rPr>
        <w:t xml:space="preserve">. Карандаши синего и желтого цветов. </w:t>
      </w:r>
    </w:p>
    <w:p w:rsidR="009D04B1" w:rsidRPr="00FD712D" w:rsidRDefault="009D04B1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i/>
          <w:color w:val="000000"/>
          <w:sz w:val="27"/>
          <w:szCs w:val="27"/>
        </w:rPr>
        <w:t>Раздаточный материал</w:t>
      </w:r>
      <w:r w:rsidRPr="00FD712D">
        <w:rPr>
          <w:color w:val="000000"/>
          <w:sz w:val="27"/>
          <w:szCs w:val="27"/>
        </w:rPr>
        <w:t>. Круги и квадраты одинакового цвета (длина сторон квадрата и диаметр</w:t>
      </w:r>
      <w:r w:rsidR="006619C1" w:rsidRPr="00FD712D">
        <w:rPr>
          <w:color w:val="000000"/>
          <w:sz w:val="27"/>
          <w:szCs w:val="27"/>
        </w:rPr>
        <w:t xml:space="preserve"> круга – 5 </w:t>
      </w:r>
      <w:r w:rsidRPr="00FD712D">
        <w:rPr>
          <w:color w:val="000000"/>
          <w:sz w:val="27"/>
          <w:szCs w:val="27"/>
        </w:rPr>
        <w:t>см).</w:t>
      </w:r>
      <w:r w:rsidR="006619C1" w:rsidRPr="00FD712D">
        <w:rPr>
          <w:color w:val="000000"/>
          <w:sz w:val="27"/>
          <w:szCs w:val="27"/>
        </w:rPr>
        <w:t xml:space="preserve"> Таблицы с изображением трех кругов (диаметр 3 см) и двух квадратов (длина сторон 3 см).</w:t>
      </w:r>
    </w:p>
    <w:p w:rsidR="00DD73CD" w:rsidRPr="00FD712D" w:rsidRDefault="00DD73CD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  <w:u w:val="single"/>
        </w:rPr>
      </w:pPr>
      <w:r w:rsidRPr="00FD712D">
        <w:rPr>
          <w:color w:val="000000"/>
          <w:sz w:val="27"/>
          <w:szCs w:val="27"/>
          <w:u w:val="single"/>
        </w:rPr>
        <w:t xml:space="preserve">Ход </w:t>
      </w:r>
      <w:r w:rsidR="00F42DC2" w:rsidRPr="00FD712D">
        <w:rPr>
          <w:color w:val="000000"/>
          <w:sz w:val="27"/>
          <w:szCs w:val="27"/>
          <w:u w:val="single"/>
        </w:rPr>
        <w:t>НОД</w:t>
      </w:r>
    </w:p>
    <w:p w:rsidR="003D5382" w:rsidRPr="00FD712D" w:rsidRDefault="003D5382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  <w:u w:val="single"/>
        </w:rPr>
      </w:pPr>
      <w:r w:rsidRPr="00FD712D">
        <w:rPr>
          <w:color w:val="000000"/>
          <w:sz w:val="27"/>
          <w:szCs w:val="27"/>
          <w:u w:val="single"/>
        </w:rPr>
        <w:t>1 часть. Игровая ситуация «Почтальон приносит посылку».</w:t>
      </w:r>
    </w:p>
    <w:p w:rsidR="00BB4C03" w:rsidRPr="00FD712D" w:rsidRDefault="00BB4C03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 xml:space="preserve">Стук в дверь. </w:t>
      </w:r>
      <w:r w:rsidR="009D04B1" w:rsidRPr="00FD712D">
        <w:rPr>
          <w:color w:val="000000"/>
          <w:sz w:val="27"/>
          <w:szCs w:val="27"/>
        </w:rPr>
        <w:t xml:space="preserve">Воспитатель </w:t>
      </w:r>
      <w:r w:rsidRPr="00FD712D">
        <w:rPr>
          <w:color w:val="000000"/>
          <w:sz w:val="27"/>
          <w:szCs w:val="27"/>
        </w:rPr>
        <w:t xml:space="preserve">привлекает внимание детей к стуку, открывает дверь и </w:t>
      </w:r>
      <w:r w:rsidR="009D04B1" w:rsidRPr="00FD712D">
        <w:rPr>
          <w:color w:val="000000"/>
          <w:sz w:val="27"/>
          <w:szCs w:val="27"/>
        </w:rPr>
        <w:t xml:space="preserve">сообщает детям, что почтальон принес им посылку. Воспитатель предлагает детям посмотреть, что же им прислали. </w:t>
      </w:r>
    </w:p>
    <w:p w:rsidR="009D04B1" w:rsidRPr="00FD712D" w:rsidRDefault="009D04B1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>Воспитатель достает из посылки круг и выкладывает на фланелеграф: «Какая это фигура? (Круг.) Какого цвета круг?» Воспитатель предлагает детям рукой обвести круг по контуру.</w:t>
      </w:r>
    </w:p>
    <w:p w:rsidR="009D04B1" w:rsidRPr="00FD712D" w:rsidRDefault="009D04B1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>Затем достает квадрат, кладет рядом с кругом, называет фигуру, показывает стороны, углы квадрата и уточняет у детей: «Что есть у квадрата? Сколько сторон у квадрата? Сколько углов у квадрата?»</w:t>
      </w:r>
    </w:p>
    <w:p w:rsidR="009D04B1" w:rsidRPr="00FD712D" w:rsidRDefault="009D04B1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>Воспитатель просит детей обвести квадрат по контуру, показать его стороны (углы).</w:t>
      </w:r>
    </w:p>
    <w:p w:rsidR="009D04B1" w:rsidRPr="00FD712D" w:rsidRDefault="003D5382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  <w:u w:val="single"/>
        </w:rPr>
      </w:pPr>
      <w:r w:rsidRPr="00FD712D">
        <w:rPr>
          <w:color w:val="000000"/>
          <w:sz w:val="27"/>
          <w:szCs w:val="27"/>
          <w:u w:val="single"/>
        </w:rPr>
        <w:t>2</w:t>
      </w:r>
      <w:r w:rsidR="009D04B1" w:rsidRPr="00FD712D">
        <w:rPr>
          <w:color w:val="000000"/>
          <w:sz w:val="27"/>
          <w:szCs w:val="27"/>
          <w:u w:val="single"/>
        </w:rPr>
        <w:t xml:space="preserve"> часть. Игрово</w:t>
      </w:r>
      <w:r w:rsidR="00390514" w:rsidRPr="00FD712D">
        <w:rPr>
          <w:color w:val="000000"/>
          <w:sz w:val="27"/>
          <w:szCs w:val="27"/>
          <w:u w:val="single"/>
        </w:rPr>
        <w:t>е упражнение «Покажи и прокати», «На что похоже»</w:t>
      </w:r>
    </w:p>
    <w:p w:rsidR="009D04B1" w:rsidRPr="00FD712D" w:rsidRDefault="009D04B1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>У детей на столах лежат круги и квадраты. Воспитатель предлагает ребятам взять круг, назвать фигуру и обвести его рукой.</w:t>
      </w:r>
    </w:p>
    <w:p w:rsidR="0015564C" w:rsidRPr="00FD712D" w:rsidRDefault="0015564C" w:rsidP="00FD71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>«Обведите контур круга, поставьте палец на край круга, обведите его. Посмотрите, пальч</w:t>
      </w:r>
      <w:r w:rsidR="004F0602" w:rsidRPr="00FD712D">
        <w:rPr>
          <w:color w:val="000000"/>
          <w:sz w:val="27"/>
          <w:szCs w:val="27"/>
        </w:rPr>
        <w:t>ик свободно скользит  по кругу».</w:t>
      </w:r>
    </w:p>
    <w:p w:rsidR="00E91AC6" w:rsidRPr="00E91AC6" w:rsidRDefault="00E91AC6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013822" cy="5353050"/>
            <wp:effectExtent l="0" t="0" r="0" b="0"/>
            <wp:docPr id="1" name="Рисунок 1" descr="C:\Users\Володя\Desktop\IMG_20191120_09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одя\Desktop\IMG_20191120_091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642" cy="535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02" w:rsidRPr="00FD712D" w:rsidRDefault="009D04B1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>Аналогичные действия выполняются с квадратом.</w:t>
      </w:r>
      <w:r w:rsidR="004F0602" w:rsidRPr="00FD712D">
        <w:rPr>
          <w:color w:val="000000"/>
          <w:sz w:val="27"/>
          <w:szCs w:val="27"/>
        </w:rPr>
        <w:t xml:space="preserve"> </w:t>
      </w:r>
    </w:p>
    <w:p w:rsidR="009D04B1" w:rsidRDefault="004F0602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  <w:lang w:val="en-US"/>
        </w:rPr>
      </w:pPr>
      <w:r w:rsidRPr="00FD712D">
        <w:rPr>
          <w:color w:val="000000"/>
          <w:sz w:val="27"/>
          <w:szCs w:val="27"/>
        </w:rPr>
        <w:t>«Возьмите квадрат, поставьте пальчик и обведите. Смотрите, как движется палец: «Пальчик добежал до угла, остановился, обвел угол и побежал дальше. Еще раз добежал до угла, обвел угол и побежал дальше».</w:t>
      </w:r>
    </w:p>
    <w:p w:rsidR="00E91AC6" w:rsidRPr="00E91AC6" w:rsidRDefault="00E91AC6" w:rsidP="00E91AC6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966893" cy="3724275"/>
            <wp:effectExtent l="0" t="0" r="0" b="0"/>
            <wp:docPr id="2" name="Рисунок 2" descr="C:\Users\Володя\Desktop\IMG_20191120_09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одя\Desktop\IMG_20191120_091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240" cy="372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02" w:rsidRDefault="009D04B1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  <w:lang w:val="en-US"/>
        </w:rPr>
      </w:pPr>
      <w:r w:rsidRPr="00FD712D">
        <w:rPr>
          <w:color w:val="000000"/>
          <w:sz w:val="27"/>
          <w:szCs w:val="27"/>
        </w:rPr>
        <w:t>Затем воспитатель просит детей попробовать прокатить по столу сначала круг, а потом квадрат и выясняет: «Можно прокатить квадрат? Что мешает квадрату?»</w:t>
      </w:r>
      <w:r w:rsidR="009417C2" w:rsidRPr="00FD712D">
        <w:rPr>
          <w:color w:val="000000"/>
          <w:sz w:val="27"/>
          <w:szCs w:val="27"/>
        </w:rPr>
        <w:t xml:space="preserve"> </w:t>
      </w:r>
      <w:r w:rsidRPr="00FD712D">
        <w:rPr>
          <w:color w:val="000000"/>
          <w:sz w:val="27"/>
          <w:szCs w:val="27"/>
        </w:rPr>
        <w:t>(Углы)</w:t>
      </w:r>
      <w:r w:rsidR="009417C2" w:rsidRPr="00FD712D">
        <w:rPr>
          <w:color w:val="000000"/>
          <w:sz w:val="27"/>
          <w:szCs w:val="27"/>
        </w:rPr>
        <w:t>.</w:t>
      </w:r>
      <w:r w:rsidR="004F0602" w:rsidRPr="00FD712D">
        <w:rPr>
          <w:color w:val="000000"/>
          <w:sz w:val="27"/>
          <w:szCs w:val="27"/>
        </w:rPr>
        <w:t xml:space="preserve"> У круга нет углов, он может катиться».</w:t>
      </w:r>
    </w:p>
    <w:p w:rsidR="00E91AC6" w:rsidRPr="00E91AC6" w:rsidRDefault="00E91AC6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  <w:lang w:val="en-US"/>
        </w:rPr>
      </w:pPr>
    </w:p>
    <w:p w:rsidR="00E91AC6" w:rsidRDefault="00E91AC6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  <w:lang w:val="en-US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543425" cy="3406750"/>
            <wp:effectExtent l="0" t="0" r="0" b="0"/>
            <wp:docPr id="3" name="Рисунок 3" descr="C:\Users\Володя\Desktop\IMG_20191120_09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лодя\Desktop\IMG_20191120_091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98" cy="340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14" w:rsidRPr="00FD712D" w:rsidRDefault="00390514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 xml:space="preserve">Воспитатель: «А сейчас мы подумаем, на что же похожа фигура круг». Ответы детей: на солнце, на яблоко. </w:t>
      </w:r>
    </w:p>
    <w:p w:rsidR="00390514" w:rsidRPr="00FD712D" w:rsidRDefault="00390514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 xml:space="preserve">Воспитатель: «На что похож квадрат?» Ответы детей: на домик, на кубик. </w:t>
      </w:r>
    </w:p>
    <w:p w:rsidR="000411E5" w:rsidRPr="00FD712D" w:rsidRDefault="000411E5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  <w:u w:val="single"/>
        </w:rPr>
      </w:pPr>
    </w:p>
    <w:p w:rsidR="00E91AC6" w:rsidRDefault="00E91AC6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  <w:u w:val="single"/>
          <w:lang w:val="en-US"/>
        </w:rPr>
      </w:pPr>
    </w:p>
    <w:p w:rsidR="000411E5" w:rsidRPr="00E91AC6" w:rsidRDefault="004A75CA" w:rsidP="00E91AC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  <w:u w:val="single"/>
          <w:lang w:val="en-US"/>
        </w:rPr>
      </w:pPr>
      <w:r w:rsidRPr="00FD712D">
        <w:rPr>
          <w:color w:val="000000"/>
          <w:sz w:val="27"/>
          <w:szCs w:val="27"/>
          <w:u w:val="single"/>
        </w:rPr>
        <w:lastRenderedPageBreak/>
        <w:t xml:space="preserve">Часть 3. Работа </w:t>
      </w:r>
      <w:r w:rsidR="00FD712D">
        <w:rPr>
          <w:color w:val="000000"/>
          <w:sz w:val="27"/>
          <w:szCs w:val="27"/>
          <w:u w:val="single"/>
        </w:rPr>
        <w:t>в тетрадях</w:t>
      </w:r>
      <w:r w:rsidRPr="00FD712D">
        <w:rPr>
          <w:color w:val="000000"/>
          <w:sz w:val="27"/>
          <w:szCs w:val="27"/>
          <w:u w:val="single"/>
        </w:rPr>
        <w:t xml:space="preserve">. </w:t>
      </w:r>
    </w:p>
    <w:p w:rsidR="004A75CA" w:rsidRPr="00FD712D" w:rsidRDefault="004A75CA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>Посмотрите на карточку. Закрасьте круги желтым цветом, а квадраты синим цветом.</w:t>
      </w:r>
    </w:p>
    <w:p w:rsidR="005F669B" w:rsidRPr="00FD712D" w:rsidRDefault="005F669B" w:rsidP="00FD712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FD712D">
        <w:rPr>
          <w:color w:val="000000"/>
          <w:sz w:val="27"/>
          <w:szCs w:val="27"/>
        </w:rPr>
        <w:t>Молодцы, ребята! Теперь вы знаете, что у квадрата есть углы, а у круга нет, что круг можно катить, а квадрат нет.</w:t>
      </w:r>
    </w:p>
    <w:sectPr w:rsidR="005F669B" w:rsidRPr="00FD712D" w:rsidSect="00AD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2BA"/>
    <w:rsid w:val="000411E5"/>
    <w:rsid w:val="000875AB"/>
    <w:rsid w:val="0015564C"/>
    <w:rsid w:val="00390514"/>
    <w:rsid w:val="003D5382"/>
    <w:rsid w:val="004A75CA"/>
    <w:rsid w:val="004F0602"/>
    <w:rsid w:val="005F669B"/>
    <w:rsid w:val="006016F2"/>
    <w:rsid w:val="006619C1"/>
    <w:rsid w:val="008272BA"/>
    <w:rsid w:val="008D0A01"/>
    <w:rsid w:val="00933161"/>
    <w:rsid w:val="009417C2"/>
    <w:rsid w:val="009D04B1"/>
    <w:rsid w:val="00AD3885"/>
    <w:rsid w:val="00BB4C03"/>
    <w:rsid w:val="00C164FB"/>
    <w:rsid w:val="00DB6FD3"/>
    <w:rsid w:val="00DD73CD"/>
    <w:rsid w:val="00E91AC6"/>
    <w:rsid w:val="00F42DC2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Володя</cp:lastModifiedBy>
  <cp:revision>20</cp:revision>
  <cp:lastPrinted>2017-10-15T08:53:00Z</cp:lastPrinted>
  <dcterms:created xsi:type="dcterms:W3CDTF">2017-10-14T22:25:00Z</dcterms:created>
  <dcterms:modified xsi:type="dcterms:W3CDTF">2019-11-21T14:26:00Z</dcterms:modified>
</cp:coreProperties>
</file>