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2F" w:rsidRDefault="000E762F" w:rsidP="004340F8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0E762F" w:rsidSect="000E762F">
          <w:footerReference w:type="default" r:id="rId8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34959" cy="9953625"/>
            <wp:effectExtent l="0" t="0" r="0" b="0"/>
            <wp:docPr id="1" name="Рисунок 1" descr="C:\Users\Директор ДШИ№8\Desktop\Kyocera_201608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2_001\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258" cy="995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54" w:rsidRDefault="004E5B54" w:rsidP="00A23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1.7. Плата за выдачу Справки или Дубликата не взимается.</w:t>
      </w:r>
    </w:p>
    <w:p w:rsidR="004E5B54" w:rsidRDefault="004E5B54" w:rsidP="00A23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B54" w:rsidRDefault="004E5B54" w:rsidP="004E5B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ЗАПОЛНЕНИЕ БЛАНКА СПРАВКИ ОБ ОБУЧЕНИИ ИЛИ ПЕРИОДЕ ОБУЧЕНИЯ.</w:t>
      </w:r>
    </w:p>
    <w:p w:rsidR="004E5B54" w:rsidRDefault="004E5B54" w:rsidP="004E5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Справка заполняется с помощью технических средств (компьютера, принтера), на русском языке, запись производится в соответствии с разработанными в МБУДО «ДШИ № 8» образцами заполнения. Заполнение бланков документов рукописным способом не допускается.</w:t>
      </w:r>
    </w:p>
    <w:p w:rsidR="004E5B54" w:rsidRDefault="00C84249" w:rsidP="00C84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5B54">
        <w:rPr>
          <w:rFonts w:ascii="Times New Roman" w:hAnsi="Times New Roman" w:cs="Times New Roman"/>
          <w:sz w:val="28"/>
          <w:szCs w:val="28"/>
        </w:rPr>
        <w:t xml:space="preserve"> 2.2. При заполнении бланка документа:</w:t>
      </w:r>
    </w:p>
    <w:p w:rsidR="004E5B54" w:rsidRDefault="004E5B54" w:rsidP="004E5B5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верхней части бланка Справки вписывается официальное название образовательной организации в именительном падеже, в соответствии с Уставом данной образовательной организации;</w:t>
      </w:r>
    </w:p>
    <w:p w:rsidR="004E5B54" w:rsidRDefault="004E5B54" w:rsidP="004E5B5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ниже, с левой стороны ставится регистрационный номер по книге регистрации документов, указываются наименование города (населенного пункта), в котором находится образовательная организация, и дата выдачи документа,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хх.хх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E5B54" w:rsidRDefault="004E5B54" w:rsidP="004E5B5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ниже, посередине вписывается фамилия, имя и отчество лица, обучавшегося в МБУДО «ДШИ № 8»</w:t>
      </w:r>
      <w:r w:rsidR="00C84249">
        <w:rPr>
          <w:rFonts w:ascii="Times New Roman" w:hAnsi="Times New Roman" w:cs="Times New Roman"/>
          <w:sz w:val="28"/>
          <w:szCs w:val="28"/>
        </w:rPr>
        <w:t>, данные пишутся полностью в именительном падеже, в соответствии с записью в паспорте или свидетельстве о рождении;</w:t>
      </w:r>
    </w:p>
    <w:p w:rsidR="00C84249" w:rsidRDefault="00C84249" w:rsidP="004E5B5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оборотную сторону справки вносятся данные, которые заполняются по усмотрению образовательной организации (сроки обучения, наименование образовательной программы, наименование предметов, оценки и т. д.), при этом, предметы, сданные обучающимся на оценку «неудовлетворительно» или предметы, по которым обучающийся не был аттестован при промежуточной аттестации, в Справку не вносятся;</w:t>
      </w:r>
      <w:proofErr w:type="gramEnd"/>
    </w:p>
    <w:p w:rsidR="00C84249" w:rsidRDefault="00C84249" w:rsidP="004E5B5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записей всех изученных предметов, указывается номер и дата приказа об отчислении в следующей редакции: «Приказ об отчислении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……№……». Причина отчисления не указывается;</w:t>
      </w:r>
    </w:p>
    <w:p w:rsidR="00C84249" w:rsidRDefault="00C84249" w:rsidP="004E5B5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нижней части бланк документа подписывается руководителем образовательной организации, иными лицами, на усмотрение образовательной организации; на месте, отведенном для печати – «М.П.», ставится печать.</w:t>
      </w:r>
    </w:p>
    <w:p w:rsidR="00C84249" w:rsidRDefault="00C84249" w:rsidP="00C842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Регистрационный номер дубликатов Справок и дата их выдачи указываются по книгам регистрации выдаваемых дубликатов.</w:t>
      </w:r>
    </w:p>
    <w:p w:rsidR="00C84249" w:rsidRDefault="00C84249" w:rsidP="00C842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дубликаты справок вносятся записи в соответствии с данными, хранящимися в личном деле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утратившего справку.</w:t>
      </w:r>
    </w:p>
    <w:p w:rsidR="00C84249" w:rsidRDefault="00C84249" w:rsidP="00C842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При заполнении дубликатов Справок следует руководствоваться требованиями настоящего Порядка, регламентирующими порядок заполнения</w:t>
      </w:r>
      <w:r w:rsidR="0002795C">
        <w:rPr>
          <w:rFonts w:ascii="Times New Roman" w:hAnsi="Times New Roman" w:cs="Times New Roman"/>
          <w:sz w:val="28"/>
          <w:szCs w:val="28"/>
        </w:rPr>
        <w:t xml:space="preserve"> оригиналов справок.</w:t>
      </w:r>
    </w:p>
    <w:p w:rsidR="0002795C" w:rsidRDefault="0002795C" w:rsidP="00C842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95C" w:rsidRDefault="0002795C" w:rsidP="0002795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РЕГИСТРАЦИЯ ВЫДАННЫХ СПРАВОК.</w:t>
      </w:r>
    </w:p>
    <w:p w:rsidR="0002795C" w:rsidRDefault="0002795C" w:rsidP="00027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регистрации выдаваемых Справок, в образовательной организации ведутся специальные книги (книги регистрации), в которые заносятся следующие данные:</w:t>
      </w:r>
    </w:p>
    <w:p w:rsidR="0002795C" w:rsidRDefault="0002795C" w:rsidP="00027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регистрационный номер;</w:t>
      </w:r>
    </w:p>
    <w:p w:rsidR="0002795C" w:rsidRDefault="0002795C" w:rsidP="00027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и отчество лица, получившего Справку;</w:t>
      </w:r>
    </w:p>
    <w:p w:rsidR="0002795C" w:rsidRDefault="0002795C" w:rsidP="00027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дача выдачи Справки;</w:t>
      </w:r>
    </w:p>
    <w:p w:rsidR="0002795C" w:rsidRDefault="0002795C" w:rsidP="00027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программы;</w:t>
      </w:r>
    </w:p>
    <w:p w:rsidR="0002795C" w:rsidRDefault="0002795C" w:rsidP="00027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приказа об отчислении;</w:t>
      </w:r>
    </w:p>
    <w:p w:rsidR="0002795C" w:rsidRDefault="0002795C" w:rsidP="00027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руководителя, иных лиц образовательной организации, выдающей Справку;</w:t>
      </w:r>
    </w:p>
    <w:p w:rsidR="0002795C" w:rsidRDefault="0002795C" w:rsidP="00027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получившего Справку.</w:t>
      </w:r>
    </w:p>
    <w:p w:rsidR="0002795C" w:rsidRDefault="0002795C" w:rsidP="00027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Книги регистрации выданных Справок прошнуровываются, пронумеровываются, скрепляются печатью образовательной организации и хранятся как документы строгой отчетности.</w:t>
      </w:r>
    </w:p>
    <w:p w:rsidR="0002795C" w:rsidRPr="0002795C" w:rsidRDefault="0002795C" w:rsidP="00027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Копии выданных Справок, в одном экземпляре, подлежат хранению в установленном порядке в архиве МБУДО «ДШИ № 8», в личном деле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4249" w:rsidRPr="00C84249" w:rsidRDefault="00C84249" w:rsidP="00C842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6A5" w:rsidRDefault="00A236A5" w:rsidP="00A23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6A5" w:rsidRDefault="00A236A5" w:rsidP="00A23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6A5" w:rsidRDefault="00A236A5" w:rsidP="00A23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6A5" w:rsidRDefault="00A236A5" w:rsidP="00A23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6A5" w:rsidRDefault="00A236A5" w:rsidP="00A23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6A5" w:rsidRDefault="00A236A5" w:rsidP="00A23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6A5" w:rsidRDefault="00A236A5" w:rsidP="00A23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6A5" w:rsidRDefault="00A236A5" w:rsidP="00A23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6A5" w:rsidRPr="00A236A5" w:rsidRDefault="00A236A5" w:rsidP="00A23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55F" w:rsidRDefault="0096155F" w:rsidP="000E6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C5C" w:rsidRPr="008A7C5C" w:rsidRDefault="008A7C5C" w:rsidP="008A7C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7C5C" w:rsidRPr="008A7C5C" w:rsidSect="008444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49" w:rsidRDefault="00515949" w:rsidP="008444C5">
      <w:pPr>
        <w:spacing w:after="0" w:line="240" w:lineRule="auto"/>
      </w:pPr>
      <w:r>
        <w:separator/>
      </w:r>
    </w:p>
  </w:endnote>
  <w:endnote w:type="continuationSeparator" w:id="0">
    <w:p w:rsidR="00515949" w:rsidRDefault="00515949" w:rsidP="0084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105269"/>
      <w:docPartObj>
        <w:docPartGallery w:val="Page Numbers (Bottom of Page)"/>
        <w:docPartUnique/>
      </w:docPartObj>
    </w:sdtPr>
    <w:sdtEndPr/>
    <w:sdtContent>
      <w:p w:rsidR="008444C5" w:rsidRDefault="008444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62F">
          <w:rPr>
            <w:noProof/>
          </w:rPr>
          <w:t>3</w:t>
        </w:r>
        <w:r>
          <w:fldChar w:fldCharType="end"/>
        </w:r>
      </w:p>
    </w:sdtContent>
  </w:sdt>
  <w:p w:rsidR="008444C5" w:rsidRDefault="008444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49" w:rsidRDefault="00515949" w:rsidP="008444C5">
      <w:pPr>
        <w:spacing w:after="0" w:line="240" w:lineRule="auto"/>
      </w:pPr>
      <w:r>
        <w:separator/>
      </w:r>
    </w:p>
  </w:footnote>
  <w:footnote w:type="continuationSeparator" w:id="0">
    <w:p w:rsidR="00515949" w:rsidRDefault="00515949" w:rsidP="0084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506B"/>
    <w:multiLevelType w:val="hybridMultilevel"/>
    <w:tmpl w:val="9FA86A70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A83BBA"/>
    <w:multiLevelType w:val="hybridMultilevel"/>
    <w:tmpl w:val="17E290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5124B4"/>
    <w:multiLevelType w:val="hybridMultilevel"/>
    <w:tmpl w:val="9DDA2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512E2E"/>
    <w:multiLevelType w:val="hybridMultilevel"/>
    <w:tmpl w:val="BC84C57C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EA"/>
    <w:rsid w:val="0002795C"/>
    <w:rsid w:val="000E6D34"/>
    <w:rsid w:val="000E762F"/>
    <w:rsid w:val="000E7BEA"/>
    <w:rsid w:val="001C42EC"/>
    <w:rsid w:val="001C5568"/>
    <w:rsid w:val="00247269"/>
    <w:rsid w:val="00290443"/>
    <w:rsid w:val="004340F8"/>
    <w:rsid w:val="00450213"/>
    <w:rsid w:val="004E5B54"/>
    <w:rsid w:val="00515949"/>
    <w:rsid w:val="007F5361"/>
    <w:rsid w:val="008372A0"/>
    <w:rsid w:val="008444C5"/>
    <w:rsid w:val="00861D2A"/>
    <w:rsid w:val="00881C6C"/>
    <w:rsid w:val="008A7C5C"/>
    <w:rsid w:val="0096155F"/>
    <w:rsid w:val="00A236A5"/>
    <w:rsid w:val="00A30F6B"/>
    <w:rsid w:val="00A40420"/>
    <w:rsid w:val="00C53341"/>
    <w:rsid w:val="00C84249"/>
    <w:rsid w:val="00D20406"/>
    <w:rsid w:val="00E6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4C5"/>
  </w:style>
  <w:style w:type="paragraph" w:styleId="a6">
    <w:name w:val="footer"/>
    <w:basedOn w:val="a"/>
    <w:link w:val="a7"/>
    <w:uiPriority w:val="99"/>
    <w:unhideWhenUsed/>
    <w:rsid w:val="0084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4C5"/>
  </w:style>
  <w:style w:type="paragraph" w:styleId="a8">
    <w:name w:val="Balloon Text"/>
    <w:basedOn w:val="a"/>
    <w:link w:val="a9"/>
    <w:uiPriority w:val="99"/>
    <w:semiHidden/>
    <w:unhideWhenUsed/>
    <w:rsid w:val="000E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4C5"/>
  </w:style>
  <w:style w:type="paragraph" w:styleId="a6">
    <w:name w:val="footer"/>
    <w:basedOn w:val="a"/>
    <w:link w:val="a7"/>
    <w:uiPriority w:val="99"/>
    <w:unhideWhenUsed/>
    <w:rsid w:val="0084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4C5"/>
  </w:style>
  <w:style w:type="paragraph" w:styleId="a8">
    <w:name w:val="Balloon Text"/>
    <w:basedOn w:val="a"/>
    <w:link w:val="a9"/>
    <w:uiPriority w:val="99"/>
    <w:semiHidden/>
    <w:unhideWhenUsed/>
    <w:rsid w:val="000E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16</cp:revision>
  <dcterms:created xsi:type="dcterms:W3CDTF">2016-05-19T12:57:00Z</dcterms:created>
  <dcterms:modified xsi:type="dcterms:W3CDTF">2016-08-02T13:04:00Z</dcterms:modified>
</cp:coreProperties>
</file>