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6C" w:rsidRPr="00F2616C" w:rsidRDefault="00F2616C" w:rsidP="00F2616C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32"/>
          <w:szCs w:val="32"/>
        </w:rPr>
      </w:pPr>
      <w:bookmarkStart w:id="0" w:name="_GoBack"/>
      <w:r w:rsidRPr="00F2616C">
        <w:rPr>
          <w:b/>
          <w:color w:val="000000"/>
          <w:sz w:val="32"/>
          <w:szCs w:val="32"/>
        </w:rPr>
        <w:t>Представление собственного инновационного опыта.</w:t>
      </w:r>
    </w:p>
    <w:bookmarkEnd w:id="0"/>
    <w:p w:rsidR="00F2616C" w:rsidRDefault="00F2616C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77765" w:rsidRPr="00F2616C">
        <w:rPr>
          <w:color w:val="000000"/>
          <w:sz w:val="28"/>
          <w:szCs w:val="28"/>
        </w:rPr>
        <w:t xml:space="preserve">Я, </w:t>
      </w:r>
      <w:proofErr w:type="spellStart"/>
      <w:r w:rsidR="00A77765" w:rsidRPr="00F2616C">
        <w:rPr>
          <w:color w:val="000000"/>
          <w:sz w:val="28"/>
          <w:szCs w:val="28"/>
        </w:rPr>
        <w:t>Макушкина</w:t>
      </w:r>
      <w:proofErr w:type="spellEnd"/>
      <w:r w:rsidR="00A77765" w:rsidRPr="00F2616C">
        <w:rPr>
          <w:color w:val="000000"/>
          <w:sz w:val="28"/>
          <w:szCs w:val="28"/>
        </w:rPr>
        <w:t xml:space="preserve"> Любовь Сергеевна</w:t>
      </w:r>
      <w:r w:rsidR="009D4398" w:rsidRPr="00F2616C">
        <w:rPr>
          <w:color w:val="000000"/>
          <w:sz w:val="28"/>
          <w:szCs w:val="28"/>
        </w:rPr>
        <w:t>,</w:t>
      </w:r>
      <w:r w:rsidR="005B041F" w:rsidRPr="00F2616C">
        <w:rPr>
          <w:color w:val="000000"/>
          <w:sz w:val="28"/>
          <w:szCs w:val="28"/>
        </w:rPr>
        <w:t xml:space="preserve"> работаю по обр</w:t>
      </w:r>
      <w:r w:rsidR="009D4398" w:rsidRPr="00F2616C">
        <w:rPr>
          <w:color w:val="000000"/>
          <w:sz w:val="28"/>
          <w:szCs w:val="28"/>
        </w:rPr>
        <w:t>азовательной системе «Школа России</w:t>
      </w:r>
      <w:r w:rsidR="005B041F" w:rsidRPr="00F2616C">
        <w:rPr>
          <w:color w:val="000000"/>
          <w:sz w:val="28"/>
          <w:szCs w:val="28"/>
        </w:rPr>
        <w:t>». Результаты моей педагогической деятельности видны на диаграммах, из которых можно сделать вывод о коэффициенте и качестве обученности моих учащихся. В своей педагогической деятельности учитываю индивидуальные психологические особенности учащихся при отборе со</w:t>
      </w:r>
      <w:r w:rsidR="003E173B" w:rsidRPr="00F2616C">
        <w:rPr>
          <w:color w:val="000000"/>
          <w:sz w:val="28"/>
          <w:szCs w:val="28"/>
        </w:rPr>
        <w:t>держания, методов и форм учебно-</w:t>
      </w:r>
      <w:r w:rsidR="005B041F" w:rsidRPr="00F2616C">
        <w:rPr>
          <w:color w:val="000000"/>
          <w:sz w:val="28"/>
          <w:szCs w:val="28"/>
        </w:rPr>
        <w:t>воспитательного процесса. Особое внимание уделяю развитию универсальных учебных действий. Считаю важным, чтобы полученные знания учащиеся смогли применять в жизни, независимо от предмета. Ориентируюсь на требования, предъявляемые к выпускникам начальной школы. Уверена, что каждый ребёнок приходит на мой урок с верой и надеждой, что его примут и полюбят таким, какой он есть, поймут его ошибки, помогут преодолеть возможные трудности.</w:t>
      </w:r>
      <w:r w:rsidR="003E173B" w:rsidRPr="00F2616C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5B041F" w:rsidRPr="00F2616C" w:rsidRDefault="003E173B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2616C">
        <w:rPr>
          <w:color w:val="000000"/>
          <w:sz w:val="28"/>
          <w:szCs w:val="28"/>
        </w:rPr>
        <w:t xml:space="preserve"> </w:t>
      </w:r>
      <w:r w:rsidR="005B041F" w:rsidRPr="00F2616C">
        <w:rPr>
          <w:color w:val="000000"/>
          <w:sz w:val="28"/>
          <w:szCs w:val="28"/>
        </w:rPr>
        <w:t xml:space="preserve">Большое значение в </w:t>
      </w:r>
      <w:proofErr w:type="spellStart"/>
      <w:r w:rsidR="005B041F" w:rsidRPr="00F2616C">
        <w:rPr>
          <w:color w:val="000000"/>
          <w:sz w:val="28"/>
          <w:szCs w:val="28"/>
        </w:rPr>
        <w:t>ФГОСах</w:t>
      </w:r>
      <w:proofErr w:type="spellEnd"/>
      <w:r w:rsidR="005B041F" w:rsidRPr="00F2616C">
        <w:rPr>
          <w:color w:val="000000"/>
          <w:sz w:val="28"/>
          <w:szCs w:val="28"/>
        </w:rPr>
        <w:t xml:space="preserve"> II поколения уделяется внеурочной работе, которая служит продолжением учебной деятельности и направлена на систематическое образование учеников, развитие у них творческих и интеллектуальных способностей. Мои ученики принимают активное участие в предметных неделях, в школьных, районных, всероссийских конкурсах. Добиваются значительных успехов.</w:t>
      </w:r>
      <w:r w:rsidR="00D213FC" w:rsidRPr="00F2616C">
        <w:rPr>
          <w:color w:val="000000"/>
          <w:sz w:val="28"/>
          <w:szCs w:val="28"/>
        </w:rPr>
        <w:t xml:space="preserve">  </w:t>
      </w:r>
      <w:r w:rsidR="005B041F" w:rsidRPr="00F2616C">
        <w:rPr>
          <w:color w:val="000000"/>
          <w:sz w:val="28"/>
          <w:szCs w:val="28"/>
        </w:rPr>
        <w:t>Являясь классным руководителем, главной целью своей деятельности считаю развитие каждого ученика как творческой и высоконравственной личности.</w:t>
      </w:r>
      <w:r w:rsidR="005B041F" w:rsidRPr="00F2616C">
        <w:rPr>
          <w:b/>
          <w:bCs/>
          <w:color w:val="000000"/>
          <w:sz w:val="28"/>
          <w:szCs w:val="28"/>
        </w:rPr>
        <w:t> </w:t>
      </w:r>
      <w:r w:rsidR="005B041F" w:rsidRPr="00F2616C">
        <w:rPr>
          <w:color w:val="000000"/>
          <w:sz w:val="28"/>
          <w:szCs w:val="28"/>
        </w:rPr>
        <w:t>В воспитательной работе считаю главным:</w:t>
      </w:r>
    </w:p>
    <w:p w:rsidR="005B041F" w:rsidRPr="00F2616C" w:rsidRDefault="005B041F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2616C">
        <w:rPr>
          <w:color w:val="000000"/>
          <w:sz w:val="28"/>
          <w:szCs w:val="28"/>
        </w:rPr>
        <w:t>- понимание ребёнка (проникновение в его внутренний мир)</w:t>
      </w:r>
    </w:p>
    <w:p w:rsidR="005B041F" w:rsidRPr="00F2616C" w:rsidRDefault="005B041F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2616C">
        <w:rPr>
          <w:color w:val="000000"/>
          <w:sz w:val="28"/>
          <w:szCs w:val="28"/>
        </w:rPr>
        <w:t>- признание ребёнка (право быть самим собой)</w:t>
      </w:r>
    </w:p>
    <w:p w:rsidR="005B041F" w:rsidRPr="00F2616C" w:rsidRDefault="005B041F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2616C">
        <w:rPr>
          <w:color w:val="000000"/>
          <w:sz w:val="28"/>
          <w:szCs w:val="28"/>
        </w:rPr>
        <w:t>- принятие ребёнка (положительное к нему отношение)</w:t>
      </w:r>
    </w:p>
    <w:p w:rsidR="001B5E74" w:rsidRPr="00F2616C" w:rsidRDefault="00F2616C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041F" w:rsidRPr="00F2616C">
        <w:rPr>
          <w:color w:val="000000"/>
          <w:sz w:val="28"/>
          <w:szCs w:val="28"/>
        </w:rPr>
        <w:t>Работа классного руководителя интересная, но в то же время - сложная. Эта сложность связана с тем, что в моих классах дети из семей разного социального уровня: многодетн</w:t>
      </w:r>
      <w:r w:rsidR="004739A8" w:rsidRPr="00F2616C">
        <w:rPr>
          <w:color w:val="000000"/>
          <w:sz w:val="28"/>
          <w:szCs w:val="28"/>
        </w:rPr>
        <w:t>ые, неполные, опекаемые,</w:t>
      </w:r>
      <w:r w:rsidR="005B041F" w:rsidRPr="00F2616C">
        <w:rPr>
          <w:color w:val="000000"/>
          <w:sz w:val="28"/>
          <w:szCs w:val="28"/>
        </w:rPr>
        <w:t xml:space="preserve"> а также с разным уровнем интеллекта. Есть разное отношение родителей к учебе своих детей. Это семьи из груп</w:t>
      </w:r>
      <w:r w:rsidR="00FD3C37" w:rsidRPr="00F2616C">
        <w:rPr>
          <w:color w:val="000000"/>
          <w:sz w:val="28"/>
          <w:szCs w:val="28"/>
        </w:rPr>
        <w:t xml:space="preserve">пы «риска» - </w:t>
      </w:r>
      <w:r w:rsidR="005B041F" w:rsidRPr="00F2616C">
        <w:rPr>
          <w:color w:val="000000"/>
          <w:sz w:val="28"/>
          <w:szCs w:val="28"/>
        </w:rPr>
        <w:t xml:space="preserve"> семьи, где </w:t>
      </w:r>
      <w:r w:rsidR="00FD3C37" w:rsidRPr="00F2616C">
        <w:rPr>
          <w:color w:val="000000"/>
          <w:sz w:val="28"/>
          <w:szCs w:val="28"/>
        </w:rPr>
        <w:t>ро</w:t>
      </w:r>
      <w:r w:rsidR="002A1EF3" w:rsidRPr="00F2616C">
        <w:rPr>
          <w:color w:val="000000"/>
          <w:sz w:val="28"/>
          <w:szCs w:val="28"/>
        </w:rPr>
        <w:t xml:space="preserve">дители пьют.                                                                                                          </w:t>
      </w:r>
      <w:r w:rsidR="005B041F" w:rsidRPr="00F2616C">
        <w:rPr>
          <w:color w:val="000000"/>
          <w:sz w:val="28"/>
          <w:szCs w:val="28"/>
        </w:rPr>
        <w:t xml:space="preserve"> Одна из проблем, стоящих в нашей стране – является проблема нравс</w:t>
      </w:r>
      <w:r w:rsidR="001E5BE6" w:rsidRPr="00F2616C">
        <w:rPr>
          <w:color w:val="000000"/>
          <w:sz w:val="28"/>
          <w:szCs w:val="28"/>
        </w:rPr>
        <w:t>твенности</w:t>
      </w:r>
      <w:r w:rsidR="005B041F" w:rsidRPr="00F2616C">
        <w:rPr>
          <w:b/>
          <w:bCs/>
          <w:color w:val="000000"/>
          <w:sz w:val="28"/>
          <w:szCs w:val="28"/>
        </w:rPr>
        <w:t>.</w:t>
      </w:r>
      <w:r w:rsidR="005B041F" w:rsidRPr="00F2616C">
        <w:rPr>
          <w:color w:val="000000"/>
          <w:sz w:val="28"/>
          <w:szCs w:val="28"/>
        </w:rPr>
        <w:t> </w:t>
      </w:r>
      <w:r w:rsidR="001E5BE6" w:rsidRPr="00F2616C">
        <w:rPr>
          <w:color w:val="000000"/>
          <w:sz w:val="28"/>
          <w:szCs w:val="28"/>
        </w:rPr>
        <w:t>Поставила ряд</w:t>
      </w:r>
      <w:r w:rsidR="00A86149" w:rsidRPr="00F2616C">
        <w:rPr>
          <w:color w:val="000000"/>
          <w:sz w:val="28"/>
          <w:szCs w:val="28"/>
        </w:rPr>
        <w:t xml:space="preserve"> зад</w:t>
      </w:r>
      <w:r w:rsidR="003B6A77" w:rsidRPr="00F2616C">
        <w:rPr>
          <w:color w:val="000000"/>
          <w:sz w:val="28"/>
          <w:szCs w:val="28"/>
        </w:rPr>
        <w:t>ач</w:t>
      </w:r>
      <w:r w:rsidR="00A86149" w:rsidRPr="00F2616C">
        <w:rPr>
          <w:color w:val="000000"/>
          <w:sz w:val="28"/>
          <w:szCs w:val="28"/>
        </w:rPr>
        <w:t xml:space="preserve">:                                                                    </w:t>
      </w:r>
    </w:p>
    <w:p w:rsidR="005B041F" w:rsidRPr="00F2616C" w:rsidRDefault="00A86149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2616C">
        <w:rPr>
          <w:color w:val="000000"/>
          <w:sz w:val="28"/>
          <w:szCs w:val="28"/>
        </w:rPr>
        <w:lastRenderedPageBreak/>
        <w:t xml:space="preserve">1. </w:t>
      </w:r>
      <w:r w:rsidR="001B5E74" w:rsidRPr="00F2616C">
        <w:rPr>
          <w:color w:val="000000"/>
          <w:sz w:val="28"/>
          <w:szCs w:val="28"/>
        </w:rPr>
        <w:t>выработ</w:t>
      </w:r>
      <w:r w:rsidR="005B041F" w:rsidRPr="00F2616C">
        <w:rPr>
          <w:color w:val="000000"/>
          <w:sz w:val="28"/>
          <w:szCs w:val="28"/>
        </w:rPr>
        <w:t>ать потребность рад</w:t>
      </w:r>
      <w:r w:rsidR="00957A61" w:rsidRPr="00F2616C">
        <w:rPr>
          <w:color w:val="000000"/>
          <w:sz w:val="28"/>
          <w:szCs w:val="28"/>
        </w:rPr>
        <w:t>овать окружающих добрыми делами.</w:t>
      </w:r>
      <w:r w:rsidRPr="00F2616C">
        <w:rPr>
          <w:color w:val="000000"/>
          <w:sz w:val="28"/>
          <w:szCs w:val="28"/>
        </w:rPr>
        <w:t xml:space="preserve">                                                                  </w:t>
      </w:r>
      <w:r w:rsidR="005B041F" w:rsidRPr="00F2616C">
        <w:rPr>
          <w:color w:val="000000"/>
          <w:sz w:val="28"/>
          <w:szCs w:val="28"/>
        </w:rPr>
        <w:t xml:space="preserve"> </w:t>
      </w:r>
      <w:r w:rsidR="001B5E74" w:rsidRPr="00F2616C">
        <w:rPr>
          <w:color w:val="000000"/>
          <w:sz w:val="28"/>
          <w:szCs w:val="28"/>
        </w:rPr>
        <w:t>2.</w:t>
      </w:r>
      <w:r w:rsidR="00F2616C">
        <w:rPr>
          <w:color w:val="000000"/>
          <w:sz w:val="28"/>
          <w:szCs w:val="28"/>
        </w:rPr>
        <w:t xml:space="preserve"> </w:t>
      </w:r>
      <w:r w:rsidR="005B041F" w:rsidRPr="00F2616C">
        <w:rPr>
          <w:color w:val="000000"/>
          <w:sz w:val="28"/>
          <w:szCs w:val="28"/>
        </w:rPr>
        <w:t xml:space="preserve">проявлять чуткое внимание, заботливое отношение к людям старшего поколения, оказывать помощь добровольно и бескорыстно. </w:t>
      </w:r>
    </w:p>
    <w:p w:rsidR="005B041F" w:rsidRPr="00F2616C" w:rsidRDefault="00F2616C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041F" w:rsidRPr="00F2616C">
        <w:rPr>
          <w:color w:val="000000"/>
          <w:sz w:val="28"/>
          <w:szCs w:val="28"/>
        </w:rPr>
        <w:t>Свой опыт работы на тему «Формирование нравственной личности и патриота своей</w:t>
      </w:r>
      <w:r w:rsidR="009628F0" w:rsidRPr="00F2616C">
        <w:rPr>
          <w:color w:val="000000"/>
          <w:sz w:val="28"/>
          <w:szCs w:val="28"/>
        </w:rPr>
        <w:t xml:space="preserve"> Малой Родины» я представила на школьном методическом</w:t>
      </w:r>
      <w:r w:rsidR="00A97F36" w:rsidRPr="00F2616C">
        <w:rPr>
          <w:color w:val="000000"/>
          <w:sz w:val="28"/>
          <w:szCs w:val="28"/>
        </w:rPr>
        <w:t xml:space="preserve"> объединении учителей начальных классов.</w:t>
      </w:r>
      <w:r w:rsidR="005B041F" w:rsidRPr="00F2616C">
        <w:rPr>
          <w:color w:val="000000"/>
          <w:sz w:val="28"/>
          <w:szCs w:val="28"/>
        </w:rPr>
        <w:t xml:space="preserve"> В рамках этой программы разработала ряд уроков (на основе краеведческого материала).</w:t>
      </w:r>
    </w:p>
    <w:p w:rsidR="005B041F" w:rsidRPr="00F2616C" w:rsidRDefault="00F2616C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B041F" w:rsidRPr="00F2616C">
        <w:rPr>
          <w:color w:val="000000"/>
          <w:sz w:val="28"/>
          <w:szCs w:val="28"/>
        </w:rPr>
        <w:t>Считаю, что представленный мною опыт актуален, востребован, может быть использован и пользуется учителями, даёт положительный результат при формировании патриотизма на основе краеведческого материала.</w:t>
      </w:r>
    </w:p>
    <w:p w:rsidR="005B041F" w:rsidRPr="00F2616C" w:rsidRDefault="00F2616C" w:rsidP="007C1AA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B041F" w:rsidRPr="00F2616C">
        <w:rPr>
          <w:color w:val="000000"/>
          <w:sz w:val="28"/>
          <w:szCs w:val="28"/>
        </w:rPr>
        <w:t>Самообразование учителя – это залог мастерства, профессиональной компетентности. Поэтому большое значение я придаю самообразованию. В настоящее время я работаю над темой: «Формирование самооценки у младших школьников в урочное и внеурочное время». Эта актуальная тема, считаю, что самооценка тесно связана со школьной успеваемостью.</w:t>
      </w:r>
    </w:p>
    <w:p w:rsidR="0035676A" w:rsidRPr="00F2616C" w:rsidRDefault="0035676A">
      <w:pPr>
        <w:rPr>
          <w:rFonts w:ascii="Times New Roman" w:hAnsi="Times New Roman" w:cs="Times New Roman"/>
          <w:sz w:val="28"/>
          <w:szCs w:val="28"/>
        </w:rPr>
      </w:pPr>
    </w:p>
    <w:sectPr w:rsidR="0035676A" w:rsidRPr="00F2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1F"/>
    <w:rsid w:val="001A30BD"/>
    <w:rsid w:val="001B5E74"/>
    <w:rsid w:val="001E5BE6"/>
    <w:rsid w:val="002076CE"/>
    <w:rsid w:val="002A1EF3"/>
    <w:rsid w:val="0035676A"/>
    <w:rsid w:val="003B6A77"/>
    <w:rsid w:val="003E173B"/>
    <w:rsid w:val="004739A8"/>
    <w:rsid w:val="005B041F"/>
    <w:rsid w:val="005C72A4"/>
    <w:rsid w:val="00657FDE"/>
    <w:rsid w:val="007C1AA6"/>
    <w:rsid w:val="00957A61"/>
    <w:rsid w:val="009628F0"/>
    <w:rsid w:val="009D4398"/>
    <w:rsid w:val="00A625D7"/>
    <w:rsid w:val="00A77765"/>
    <w:rsid w:val="00A86149"/>
    <w:rsid w:val="00A97F36"/>
    <w:rsid w:val="00C148E8"/>
    <w:rsid w:val="00D213FC"/>
    <w:rsid w:val="00F2616C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Савина</cp:lastModifiedBy>
  <cp:revision>3</cp:revision>
  <dcterms:created xsi:type="dcterms:W3CDTF">2020-10-19T06:21:00Z</dcterms:created>
  <dcterms:modified xsi:type="dcterms:W3CDTF">2020-10-19T14:50:00Z</dcterms:modified>
</cp:coreProperties>
</file>