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43" w:rsidRPr="002D3C5D" w:rsidRDefault="002D3C5D" w:rsidP="00D003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2D3C5D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</w:rPr>
        <w:t xml:space="preserve"> </w:t>
      </w:r>
      <w:r w:rsidR="00D00343" w:rsidRPr="002D3C5D">
        <w:rPr>
          <w:rFonts w:ascii="Times New Roman" w:eastAsia="Times New Roman" w:hAnsi="Times New Roman" w:cs="Times New Roman"/>
          <w:b/>
          <w:bCs/>
          <w:sz w:val="44"/>
          <w:szCs w:val="44"/>
        </w:rPr>
        <w:t>«Как подкармливать зимующих птиц»</w:t>
      </w:r>
    </w:p>
    <w:p w:rsidR="002D3C5D" w:rsidRPr="002D3C5D" w:rsidRDefault="002D3C5D" w:rsidP="00D0034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i/>
          <w:sz w:val="36"/>
          <w:szCs w:val="36"/>
        </w:rPr>
      </w:pPr>
      <w:r w:rsidRPr="002D3C5D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(памятка для родителей)</w:t>
      </w:r>
    </w:p>
    <w:p w:rsidR="00D00343" w:rsidRPr="002D3C5D" w:rsidRDefault="00D00343" w:rsidP="002D3C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>На участке детского сада можно круглый год наблюдать птиц. Один из способов привлечения птиц - зимняя подкормка. Зимняя подкормка — это защита птиц от голода и сохранение их жизнеспособности. Обмен веществ у них протекает так быстро, что без корма они способны выдержать всего несколько часов. При холодной погоде это время значительно сокращается.</w:t>
      </w:r>
    </w:p>
    <w:p w:rsidR="00D00343" w:rsidRPr="002D3C5D" w:rsidRDefault="00D00343" w:rsidP="002D3C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>С наступлением зимы многие птицы близко подлетают к жилью человека.</w:t>
      </w:r>
    </w:p>
    <w:p w:rsidR="00D00343" w:rsidRPr="002D3C5D" w:rsidRDefault="00D00343" w:rsidP="002D3C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>Это воробьи, вороны, большие синицы, щеглы, снегири. В это время и нужно на участке установить кормушки и начинать подкормку.</w:t>
      </w:r>
    </w:p>
    <w:p w:rsidR="00D00343" w:rsidRPr="002D3C5D" w:rsidRDefault="00D00343" w:rsidP="002D3C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Самая простая кормушка - кормовая полочка (дощечка размером 50 </w:t>
      </w:r>
      <w:proofErr w:type="spellStart"/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proofErr w:type="spellEnd"/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60 см с низкими бортиками). Ее можно подвесить к дереву, шесту или окну.</w:t>
      </w:r>
    </w:p>
    <w:p w:rsidR="00D00343" w:rsidRPr="002D3C5D" w:rsidRDefault="00D00343" w:rsidP="002D3C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>Кормушка-столик и кормовой домик наиболее удобны, так как они имеют крышу, защищающую корм от дождя и снега.</w:t>
      </w:r>
    </w:p>
    <w:p w:rsidR="00D00343" w:rsidRPr="002D3C5D" w:rsidRDefault="00D00343" w:rsidP="002D3C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>Корм для птиц очень разнообразен. Это семена и плоды дикорастущих растений, березы, ольхи, репейника, конского щавеля. Хорошим кормом для птиц являются семечки тыквенные, арбузные, а также подсолнуха. Эти корма охотно поедают большие синицы.</w:t>
      </w:r>
    </w:p>
    <w:p w:rsidR="00D00343" w:rsidRPr="002D3C5D" w:rsidRDefault="00D00343" w:rsidP="002D3C5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>Любимый корм синиц зимой - несоленое сало. Поедают птицы и крошки белого хлеба (черным хлебом подкармливать нельзя!) Ягоды рябины и калины, а также семена ясеня, оставшиеся на дереве, служат хорошим кормом для снегирей.</w:t>
      </w:r>
    </w:p>
    <w:p w:rsidR="00D00343" w:rsidRPr="002D3C5D" w:rsidRDefault="00D00343" w:rsidP="002D3C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 родители! Давайте поможем птицам пережить холодную зиму! Приносите, пожалуйста, в холодное время года любой корм для птиц. Мы будем с детьми их подкармливать! А также повесьте кормушки дома и пусть ваши дети заботятся о птицах!</w:t>
      </w:r>
    </w:p>
    <w:p w:rsidR="00D00343" w:rsidRPr="002D3C5D" w:rsidRDefault="00D00343" w:rsidP="00D0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Покормите птиц зимой.</w:t>
      </w: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Пусть со всех концов.</w:t>
      </w: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К вам слетятся, как домой,</w:t>
      </w: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Стайки на крыльцо.</w:t>
      </w: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Не богаты их корма.</w:t>
      </w: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Горсть зерна нужна,</w:t>
      </w: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Горсть одна —</w:t>
      </w: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И не страшна.</w:t>
      </w:r>
    </w:p>
    <w:p w:rsidR="00D00343" w:rsidRPr="002D3C5D" w:rsidRDefault="00D00343" w:rsidP="00D003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2D3C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Будет им зима.</w:t>
      </w:r>
    </w:p>
    <w:sectPr w:rsidR="00D00343" w:rsidRPr="002D3C5D" w:rsidSect="002D3C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5D" w:rsidRDefault="002D3C5D" w:rsidP="002D3C5D">
      <w:pPr>
        <w:spacing w:after="0" w:line="240" w:lineRule="auto"/>
      </w:pPr>
      <w:r>
        <w:separator/>
      </w:r>
    </w:p>
  </w:endnote>
  <w:endnote w:type="continuationSeparator" w:id="1">
    <w:p w:rsidR="002D3C5D" w:rsidRDefault="002D3C5D" w:rsidP="002D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5D" w:rsidRDefault="002D3C5D" w:rsidP="002D3C5D">
      <w:pPr>
        <w:spacing w:after="0" w:line="240" w:lineRule="auto"/>
      </w:pPr>
      <w:r>
        <w:separator/>
      </w:r>
    </w:p>
  </w:footnote>
  <w:footnote w:type="continuationSeparator" w:id="1">
    <w:p w:rsidR="002D3C5D" w:rsidRDefault="002D3C5D" w:rsidP="002D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343"/>
    <w:rsid w:val="00065617"/>
    <w:rsid w:val="002D3C5D"/>
    <w:rsid w:val="00D0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C5D"/>
  </w:style>
  <w:style w:type="paragraph" w:styleId="a5">
    <w:name w:val="footer"/>
    <w:basedOn w:val="a"/>
    <w:link w:val="a6"/>
    <w:uiPriority w:val="99"/>
    <w:semiHidden/>
    <w:unhideWhenUsed/>
    <w:rsid w:val="002D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2020-08-25T18:58:00Z</dcterms:created>
  <dcterms:modified xsi:type="dcterms:W3CDTF">2020-10-06T19:15:00Z</dcterms:modified>
</cp:coreProperties>
</file>