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E13" w:rsidRPr="00A95E13" w:rsidRDefault="00A95E13" w:rsidP="00A95E13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A95E13">
        <w:rPr>
          <w:rFonts w:ascii="Arial" w:hAnsi="Arial" w:cs="Arial"/>
          <w:b/>
          <w:bCs/>
          <w:color w:val="000000"/>
          <w:sz w:val="32"/>
          <w:szCs w:val="32"/>
        </w:rPr>
        <w:t>Проект</w:t>
      </w:r>
    </w:p>
    <w:p w:rsidR="00A95E13" w:rsidRPr="00A95E13" w:rsidRDefault="00A95E13" w:rsidP="00A95E13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A95E13">
        <w:rPr>
          <w:rFonts w:ascii="Arial" w:hAnsi="Arial" w:cs="Arial"/>
          <w:b/>
          <w:bCs/>
          <w:color w:val="000000"/>
          <w:sz w:val="32"/>
          <w:szCs w:val="32"/>
        </w:rPr>
        <w:t>«Сказка ложь, да в ней намек»</w:t>
      </w:r>
    </w:p>
    <w:p w:rsidR="00A95E13" w:rsidRPr="00A95E13" w:rsidRDefault="00A95E13" w:rsidP="00A95E13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A95E13" w:rsidRPr="00A95E13" w:rsidRDefault="00A95E13" w:rsidP="00A95E13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A95E13">
        <w:rPr>
          <w:rFonts w:ascii="Arial" w:hAnsi="Arial" w:cs="Arial"/>
          <w:color w:val="000000"/>
          <w:sz w:val="32"/>
          <w:szCs w:val="32"/>
        </w:rPr>
        <w:t>(ознакомление детей дошкольного возраста с правами ребенка через призму сказок)</w:t>
      </w:r>
    </w:p>
    <w:p w:rsidR="00A95E13" w:rsidRPr="00A95E13" w:rsidRDefault="00A95E13" w:rsidP="00A95E1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A95E13" w:rsidRPr="00A95E13" w:rsidRDefault="00A95E13" w:rsidP="00A95E13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A95E13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Проект разработан в рамках инновационного проекта</w:t>
      </w:r>
    </w:p>
    <w:p w:rsidR="00A95E13" w:rsidRPr="00A95E13" w:rsidRDefault="00A95E13" w:rsidP="00A95E13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A95E13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«Моя семья - моя защита»</w:t>
      </w:r>
    </w:p>
    <w:p w:rsidR="00A95E13" w:rsidRDefault="00A95E13" w:rsidP="00A95E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E13" w:rsidRDefault="00A95E13" w:rsidP="00A95E1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:rsidR="00A95E13" w:rsidRPr="0067196F" w:rsidRDefault="00A95E13" w:rsidP="00A95E1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A95E13" w:rsidRPr="00811306" w:rsidRDefault="00A95E13" w:rsidP="00A95E1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A95E13" w:rsidRDefault="00A95E13" w:rsidP="00A95E1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BB763D">
        <w:rPr>
          <w:b/>
          <w:sz w:val="28"/>
          <w:szCs w:val="28"/>
          <w:u w:val="single"/>
        </w:rPr>
        <w:t>Вид проекта:</w:t>
      </w:r>
      <w:r>
        <w:rPr>
          <w:sz w:val="28"/>
          <w:szCs w:val="28"/>
        </w:rPr>
        <w:t xml:space="preserve"> </w:t>
      </w:r>
      <w:r>
        <w:rPr>
          <w:color w:val="484C51"/>
          <w:sz w:val="28"/>
          <w:szCs w:val="28"/>
        </w:rPr>
        <w:t xml:space="preserve">социально-правовой проект </w:t>
      </w:r>
      <w:r w:rsidRPr="00A95E13">
        <w:rPr>
          <w:b/>
          <w:bCs/>
          <w:color w:val="000000"/>
          <w:sz w:val="28"/>
          <w:szCs w:val="28"/>
        </w:rPr>
        <w:t>«Сказка ложь, да в ней намек»</w:t>
      </w:r>
    </w:p>
    <w:p w:rsidR="00A95E13" w:rsidRPr="00A95E13" w:rsidRDefault="00A95E13" w:rsidP="00A95E13">
      <w:pPr>
        <w:pStyle w:val="a3"/>
        <w:shd w:val="clear" w:color="auto" w:fill="F5F5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(Конвенция о правах ребенка через призму сказок)</w:t>
      </w:r>
    </w:p>
    <w:p w:rsidR="00A95E13" w:rsidRPr="006254AC" w:rsidRDefault="00A95E13" w:rsidP="00A95E13">
      <w:pPr>
        <w:rPr>
          <w:rFonts w:ascii="Times New Roman" w:hAnsi="Times New Roman" w:cs="Times New Roman"/>
          <w:sz w:val="28"/>
          <w:szCs w:val="28"/>
        </w:rPr>
      </w:pPr>
      <w:r w:rsidRPr="009B05B8">
        <w:rPr>
          <w:rFonts w:ascii="Times New Roman" w:hAnsi="Times New Roman" w:cs="Times New Roman"/>
          <w:color w:val="484C51"/>
          <w:sz w:val="28"/>
          <w:szCs w:val="28"/>
        </w:rPr>
        <w:br/>
      </w: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</w:p>
    <w:p w:rsidR="00A95E13" w:rsidRPr="006254AC" w:rsidRDefault="00A95E13" w:rsidP="00A95E1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 ноябрь</w:t>
      </w:r>
    </w:p>
    <w:p w:rsidR="00A95E13" w:rsidRPr="009B05B8" w:rsidRDefault="00A95E13" w:rsidP="00A95E1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>овительной группы, воспитатели.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Цель проекта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t>: 1. Создание благоприятных условий в группах ДОУ для обеспечения психолого-педагогической поддержки семьи и повышения правовой компетентности родителей (законных представителей) в вопросах защиты прав детей.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2. Формирование правовой культуры у дошкольников, ознакомление с Конвенцией о правах ребенка в соответствующей возрасту форме через доступные детям средства (сказки).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3. Отработка умения вести дискуссию, высказывать свое мнение, отстаивать свою точку зрения, осознавать ответственности за свои права.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4. Формирование положительного отношения к правам других, формирование основ толерантности, нравственных норм и правил поведения в детском саду, социуме.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Задачи проекта: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- Повысить профессиональную компетентность педагогов по вопросам защиты прав детей и правового воспитания;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-Совершенствовать систему взаимодействия педагогов с родителями, ориентированной на объединение усилий в вопросах защиты прав детей и правового воспитания;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- Создавать условия для оказания психолого-педагогической помощи родителям в вопросах защиты прав детей и педагогики ненасилия, повышения правовой грамотности родителей в вопросах защиты прав детей;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lastRenderedPageBreak/>
        <w:t>- 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t>Познакомить детей с основными правами, изложенными в Конвенции о правах ребенка, на примере сказок и сказочных героев; помочь детям осознать, что «Сказка – ложь, да в ней намек», учить анализировать сюжеты известных сказок, соотносить с правами ребенка из Конвенции, определять, какое право нарушено.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- Формировать представления о ценности человеческой личности, ценности жизни и здоровья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Ожидаемый результат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t>: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у детей появится познавательный интерес к теме «Ребенок и право», дети ознакомятся с понятием «Конвенция», будут ориентироваться в основных правах ребенка, у детей будет сформировано понимание значимости семьи в жизни каждого человека, проявление заботы и уважения к членам семьи;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дети овладеют первоначальными навыками безопасного поведения при агрессивном поведении сверстников, умением обращаться за помощью </w:t>
      </w:r>
      <w:proofErr w:type="gramStart"/>
      <w:r w:rsidRPr="00A95E13">
        <w:rPr>
          <w:rFonts w:ascii="Times New Roman" w:eastAsia="Times New Roman" w:hAnsi="Times New Roman" w:cs="Times New Roman"/>
          <w:sz w:val="27"/>
          <w:szCs w:val="27"/>
        </w:rPr>
        <w:t>ко</w:t>
      </w:r>
      <w:proofErr w:type="gramEnd"/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 взрослым в критической ситуации; будут иметь представление о гражданских нормах и правилах – каждый человек имеет право на свое мнение, умение решать возникающие в жизни детей конфликты правовыми способами;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будут уметь делать выводы, на примере сказок определять, какое право у героя реализовано, какое право нарушено;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родители заинтересованы в повышении своей правовой компетентности, нацелены на содружество ДОУ и семьи в вопросах правовой защиты детей и формирования правовой грамотности у дошкольников;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расширены знания родителей в области правовой защиты детей; получены положительные отзывы на проведенные мероприятия в рамках реализации проекта.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Практический результат проекта: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- создание уголка для родителей «Права ребенка»;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- оформление методического материла для работы с детьми по формирования правовой грамотности (сюжетные картинки из сказок, подборка сказок по правам ребенка, картотека игр);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- изготовление буклетов для родителей;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- анкетирование родителей (результаты);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- выставка рисунков «Права ребенка в сказках»;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- фотоматериал мероприятий с детьми и взрослыми.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Актуальность проекта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7"/>
          <w:szCs w:val="27"/>
        </w:rPr>
        <w:t>Права человека являются естественной принадлежностью, неотъемлемым свойством каждого члена общества с момента его рождения. Именно благодаря осуществлению прав и свобод проявляется уникальность личности, раскрываются творческие способности и возможности каждого человека, что решающим образом сказывается на развитии общества.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7"/>
          <w:szCs w:val="27"/>
        </w:rPr>
        <w:t>Защита прав ребенка в современной России относится к числу актуальных проблем, порожденных явным неблагополучием в положении несовершеннолетних детей   в обществе и семье. 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t>На детское неблагополучие оказывают влияние достаточно много факторов, что говорит о большой уязвимости вопроса, связанного с защитой прав и интересов детей, в возрасте до 18 лет.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7"/>
          <w:szCs w:val="27"/>
        </w:rPr>
        <w:t>Признание и обеспечение прав ребенка, гарантий их реализации и защиты имеют принципиальное значение для общественного развития и благополучия Российской Федерации.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Обеспечение защиты прав и соблюдение законных интересов каждого ребенка являются приоритетами государственной политики в области воспитания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Защита прав — это особая проблема государства и общества в целом. Все права и свободы могут быть осуществлены и гарантированы только в гражданском обществе. Особое место в понимании прав человека занимают права ребенка. Огромную важность приобретают вопросы формирования у детей знаний и представлений об основных демократических ценностях, воспитание их в духе гуманизма. Особое значение приобретает вопрос осознания ценности человека, как личности, воспитания толерантности, терпимости к интересам других людей. Самоуважение и уважение к другим – вот то, чего так остро не хватает как взрослым, так и детям.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Развитие правовой культуры детей также невозможно без семьи, в </w:t>
      </w:r>
      <w:proofErr w:type="gramStart"/>
      <w:r w:rsidRPr="00A95E13">
        <w:rPr>
          <w:rFonts w:ascii="Times New Roman" w:eastAsia="Times New Roman" w:hAnsi="Times New Roman" w:cs="Times New Roman"/>
          <w:color w:val="000000"/>
          <w:sz w:val="27"/>
          <w:szCs w:val="27"/>
        </w:rPr>
        <w:t>связи</w:t>
      </w:r>
      <w:proofErr w:type="gramEnd"/>
      <w:r w:rsidRPr="00A95E1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 чем встает вопрос о создании условий для просвещения и консультирования родителей по правовому воспитанию на всех уровнях образования, в том числе и в дошкольных образовательных организациях.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Формирование правовой грамотности у детей возможно через использование информации в соответствии с возрастом и уровнем жизненного опыта. Одним из таких источников знаний о добре и зле, их борьбе являются сюжеты сказок. Через призму сказок можно подвести детей к пониманию того, что такое «Право», как оно может быть реализовано или нарушено. Сказки всегда выражали мудрость своего народа, его стремления, мечты.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Читая сказки, в них можно найти не только подтверждение тому, что добро побеждает зло, но и узнать о своих правах, найти полезные советы о том, как защитить свои права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Этапы реализации проекта</w:t>
      </w:r>
    </w:p>
    <w:p w:rsidR="00A95E13" w:rsidRPr="00A95E13" w:rsidRDefault="00A95E13" w:rsidP="00A95E1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Подготовительный</w:t>
      </w:r>
    </w:p>
    <w:p w:rsidR="00A95E13" w:rsidRPr="00A95E13" w:rsidRDefault="00A95E13" w:rsidP="00A95E13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Проведение анкетирования родителей по вопросам прав ребенка</w:t>
      </w:r>
    </w:p>
    <w:p w:rsidR="00A95E13" w:rsidRPr="00A95E13" w:rsidRDefault="00A95E13" w:rsidP="00A95E13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Выделение прав ребенка для изучения</w:t>
      </w:r>
    </w:p>
    <w:p w:rsidR="00A95E13" w:rsidRPr="00A95E13" w:rsidRDefault="00A95E13" w:rsidP="00A95E1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право на жизнь</w:t>
      </w:r>
    </w:p>
    <w:p w:rsidR="00A95E13" w:rsidRPr="00A95E13" w:rsidRDefault="00A95E13" w:rsidP="00A95E1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право на имя, на индивидуальность</w:t>
      </w:r>
    </w:p>
    <w:p w:rsidR="00A95E13" w:rsidRPr="00A95E13" w:rsidRDefault="00A95E13" w:rsidP="00A95E1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право на достойную и счастливую жизнь</w:t>
      </w:r>
    </w:p>
    <w:p w:rsidR="00A95E13" w:rsidRPr="00A95E13" w:rsidRDefault="00A95E13" w:rsidP="00A95E1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право на дом и семью</w:t>
      </w:r>
    </w:p>
    <w:p w:rsidR="00A95E13" w:rsidRPr="00A95E13" w:rsidRDefault="00A95E13" w:rsidP="00A95E1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право на сохранение чести и достоинства</w:t>
      </w:r>
    </w:p>
    <w:p w:rsidR="00A95E13" w:rsidRPr="00A95E13" w:rsidRDefault="00A95E13" w:rsidP="00A95E1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право на свободу неприкосновенность</w:t>
      </w:r>
    </w:p>
    <w:p w:rsidR="00A95E13" w:rsidRPr="00A95E13" w:rsidRDefault="00A95E13" w:rsidP="00A95E1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право на образование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2) составление библиотеки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 книг со сказками для работы с детьми: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- </w:t>
      </w:r>
      <w:proofErr w:type="gramStart"/>
      <w:r w:rsidRPr="00A95E13">
        <w:rPr>
          <w:rFonts w:ascii="Times New Roman" w:eastAsia="Times New Roman" w:hAnsi="Times New Roman" w:cs="Times New Roman"/>
          <w:sz w:val="27"/>
          <w:szCs w:val="27"/>
        </w:rPr>
        <w:t>Сказки про Светика</w:t>
      </w:r>
      <w:proofErr w:type="gramEnd"/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- "Права детей в сказках народов мира".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Сказки: «Снегурочка» - право на жизнь, на дом и семью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«Три поросенка» - право на жильё, на неприкосновенность;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«Красная Шапочка», «Волк и семеро козлят» - право на жизнь,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«Буратино» - право на образование,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«</w:t>
      </w:r>
      <w:proofErr w:type="spellStart"/>
      <w:r w:rsidRPr="00A95E13">
        <w:rPr>
          <w:rFonts w:ascii="Times New Roman" w:eastAsia="Times New Roman" w:hAnsi="Times New Roman" w:cs="Times New Roman"/>
          <w:sz w:val="27"/>
          <w:szCs w:val="27"/>
        </w:rPr>
        <w:t>Заюшкина</w:t>
      </w:r>
      <w:proofErr w:type="spellEnd"/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 избушка» - право на неприкосновенность жилища, «Золушка» - право на отдых, «Доктор Айболит» - право на медицинскую помощь и т.д.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Основной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Ежедневная работа с детьми по ознакомлению с правами, закрепленными Конвенцией ООН, принятой в 1989 г.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Методы: беседы, драматизация, работа с художественными произведениями, рисование по сказкам, сотворчество детей и родителей, ежедневное выполнение домашнего задания в ходе реализации проекта.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Заключительный этап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Обобщающая игра с детьми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Итоговое мероприятие с детьми и родителями: Игра – КВН «Права ребенка»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Выставка рисунков по сказкам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Изготовление уголка «Правовой уголок детства»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Анкетирование родителей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Отзывы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День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Тема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Содержание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День первый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2.11. 2020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Знакомство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Право и ребенок»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Утро: Познакомить детей с понятием «право», с понятием «Конвенция», с историей ее появления.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Рассказать детям о том, что они находятся под защитой закона («Конвенция о правах ребенка»)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Рассказать об истории появления Конвенции.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Выявить начальные знания у детей по правовой грамотности, какие права знают. Подвести детей к тому, что сказка может быть частью познания мира: читайте сказки, они помогут вам узнать свои права.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Дать старт проекту «Сказка – ложь, да в ней намек» (</w:t>
      </w:r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разместить в приемной вместе с детьми сердцевину </w:t>
      </w:r>
      <w:proofErr w:type="spellStart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Цветика-Семицветика</w:t>
      </w:r>
      <w:proofErr w:type="spellEnd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с надписью «Я – ребенок, у меня есть право»)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Вечер: Нацелить детей на продолжение работы, каждый день дети через сказку будут узнавать свои права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Есть в мире много прав,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Простых и очень сложных.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А есть права ребенка -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Без них нам невозможно.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Имеет право карапуз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На чистый, светлый дом,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Чтоб взрослые в его семье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Заботились о нем.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Ну, а когда придет пора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За парту в школе сесть,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Права учиться, познавать –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5E13">
        <w:rPr>
          <w:rFonts w:ascii="Times New Roman" w:eastAsia="Times New Roman" w:hAnsi="Times New Roman" w:cs="Times New Roman"/>
          <w:sz w:val="24"/>
          <w:szCs w:val="24"/>
        </w:rPr>
        <w:t>Такие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 тоже есть!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Так, может быть, все взрослые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Не станут допускать,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Чтоб о правах своих детей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Мог кто-то забывать!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Рассматривание иллюстраций из книги «Права детей» </w:t>
      </w:r>
      <w:proofErr w:type="gramStart"/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>в рисунках)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День второй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3.11. 2020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lastRenderedPageBreak/>
        <w:t>Каждый ребенок имеет «</w:t>
      </w: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Право на жизнь»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Утро: </w:t>
      </w: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Дар любви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Ребенок – это дар любви. 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Храни его и с ним живи</w:t>
      </w:r>
      <w:proofErr w:type="gramStart"/>
      <w:r w:rsidRPr="00A95E1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 единстве и созвучье тонком. 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Ты отвечаешь за ребенка.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За дар родившейся души, 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В твоих руках начавшей жить,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За свет ее и за полет, 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За счастье, что она найдет.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За веру, за ее мечту, 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За внутреннюю красоту, 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За взмах волшебного крыла, 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За звездные ее дела.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Чтение сказки «Как Светик появилась на свет»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Работа по содержанию сказки.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Дети после ознакомления размещают красный лепесток «Право на жизнь» к сердцевине Цветика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Вечер: задание детям - расспроси своих родителей, что они чувствовали, когда ты родился.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Рисование</w:t>
      </w:r>
      <w:proofErr w:type="gramStart"/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Нарисуй маленькую девочку из сказки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Рассмотри внимательно части своего тела. Затем расскажи и покажи, как ты их используешь.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Работа с семейными </w:t>
      </w:r>
      <w:proofErr w:type="gramStart"/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фотографиями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>: какие черты лица ты унаследовал от них или от бабушки с дедушкой.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Домашнее задание:</w:t>
      </w:r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</w:rPr>
        <w:t> Чтение сказки «Снегурочка», «Буратино»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</w:rPr>
        <w:t>(обсудить с детьми, как в сказке проявляется право на жизнь)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День третий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4.11.2020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Каждый ребенок имеет право на индивидуальность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«Право на имя»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Утро: чтение сказки «</w:t>
      </w:r>
      <w:r w:rsidRPr="00A95E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Как Светик получила свою фамилию и имя»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Беседа: Как вы думаете, почему у каждого ребенка обязательно должны быть имя и фамилия? Как тебя ласково называют в семье? Как бы ты назвал своих будущих детей – мальчика или девочку, и почему? Попроси маму написать твое имя большими печатными буквами.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Речевая игра «Назови ласково по имени»,</w:t>
      </w: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 объяснение детям о необходимости дружелюбного обращения друг к другу, вводим правило «В нашей группе только воспитанные мальчики и девочки: ласково называем по имени, не обзываем друг друга»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 половина дня: Чтение фрагмента сказки: Карло вошел в каморку, сел на единственный стул у безногого стола и, потерев так и </w:t>
      </w:r>
      <w:proofErr w:type="gramStart"/>
      <w:r w:rsidRPr="00A95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эдак</w:t>
      </w:r>
      <w:proofErr w:type="gramEnd"/>
      <w:r w:rsidRPr="00A95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полено, начал вырезать из него куклу. «Как бы мне её назвать? – раздумывал Карло. - </w:t>
      </w:r>
      <w:proofErr w:type="spellStart"/>
      <w:r w:rsidRPr="00A95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Назову-ка</w:t>
      </w:r>
      <w:proofErr w:type="spellEnd"/>
      <w:r w:rsidRPr="00A95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я её Буратино. Это имя принесет мне счастье…» (закрепление права на имя)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Рассматривание иллюстраций к сказке, беседа о том, как закончилась сказка.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После ознакомления дети размещают оранжевый лепесток «Право на имя» Цветика – </w:t>
      </w:r>
      <w:proofErr w:type="spellStart"/>
      <w:r w:rsidRPr="00A95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Семицветика</w:t>
      </w:r>
      <w:proofErr w:type="spellEnd"/>
      <w:r w:rsidRPr="00A95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Домашнее задание:</w:t>
      </w:r>
      <w:r w:rsidRPr="00A95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подготовить дома информацию о том, что означает имя ребенка, почему такое имя выбрали? Кто дал имя ребенку?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День четвертый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5.11. 2020</w:t>
      </w:r>
    </w:p>
    <w:p w:rsid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Каждый ребенок имеет </w:t>
      </w: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«Право на достойную и счастливую жизнь»</w:t>
      </w:r>
    </w:p>
    <w:p w:rsidR="00896ABE" w:rsidRPr="00A95E13" w:rsidRDefault="00896ABE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Утро: Чтение сказки «Как Светик росла»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Беседа: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t> Зачем каждому человеку нужна семья?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Без каких прав ребенку трудно быть счастливым?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lastRenderedPageBreak/>
        <w:t>Беседа воспитателя с детьми о сказках, в которых герои сначала жили в плохих условиях, но потом им тоже улыбнулось солнышко, потому что они тоже были достойны на счастливую жизнь («Золушка», «</w:t>
      </w:r>
      <w:proofErr w:type="spellStart"/>
      <w:r w:rsidRPr="00A95E13">
        <w:rPr>
          <w:rFonts w:ascii="Times New Roman" w:eastAsia="Times New Roman" w:hAnsi="Times New Roman" w:cs="Times New Roman"/>
          <w:sz w:val="24"/>
          <w:szCs w:val="24"/>
        </w:rPr>
        <w:t>Морозко</w:t>
      </w:r>
      <w:proofErr w:type="spellEnd"/>
      <w:r w:rsidRPr="00A95E13">
        <w:rPr>
          <w:rFonts w:ascii="Times New Roman" w:eastAsia="Times New Roman" w:hAnsi="Times New Roman" w:cs="Times New Roman"/>
          <w:sz w:val="24"/>
          <w:szCs w:val="24"/>
        </w:rPr>
        <w:t>»), чтение отрывков из сказок.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Дети размещают желтый лепесток «Право на достойную и счастливую жизнь» Цветика – </w:t>
      </w:r>
      <w:proofErr w:type="spellStart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Семицветика</w:t>
      </w:r>
      <w:proofErr w:type="spellEnd"/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Вечер: рисование по сказкам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Нравственная игра «Что хорошо, а что плохо»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Домашнее задание</w:t>
      </w:r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чтение сказок «Золушка», «Крошечка – </w:t>
      </w:r>
      <w:proofErr w:type="spellStart"/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</w:rPr>
        <w:t>Хаврошечка</w:t>
      </w:r>
      <w:proofErr w:type="spellEnd"/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</w:rPr>
        <w:t>», «</w:t>
      </w:r>
      <w:proofErr w:type="spellStart"/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</w:rPr>
        <w:t>Морозко</w:t>
      </w:r>
      <w:proofErr w:type="spellEnd"/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День пятый</w:t>
      </w:r>
    </w:p>
    <w:p w:rsidR="00A95E13" w:rsidRPr="00A95E13" w:rsidRDefault="00896ABE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6.11. 2020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«Право на дом и семью»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Утро. Чтение сказки «Как Светик нашла котенка Рыжика»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Зачем каждому человеку нужна семья? Можно ли детей разлучать с родителями?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А если дети потеряют свою семью, кто может им ее заменить?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Чтение фрагмента сказки «Снегурочка»: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Глядь</w:t>
      </w:r>
      <w:proofErr w:type="gramEnd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а у Снегурочки губы порозовели, глазки открылись; смотрит она на стариков и улыбается. Потом закивала она головкой, зашевелила ручками, ножками</w:t>
      </w:r>
      <w:proofErr w:type="gramStart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,</w:t>
      </w:r>
      <w:proofErr w:type="gramEnd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стряхнула с себя снег – и вышла из сугроба живая девочка.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Не нарадуются старики на дочку, души в ней не чают. Растет дочка и умная, и смышленая, и веселая. И работа у Снегурочки в руках спорится, а песню поет – заслушаешься…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Беседа по содержанию, что каждый ребенок имеет право на семью и дом, на заботу, на общение с обоими родителями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Дети помещают зеленый лепесток «Право на дом и семью» Цветика – </w:t>
      </w:r>
      <w:proofErr w:type="spellStart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Семицветика</w:t>
      </w:r>
      <w:proofErr w:type="spellEnd"/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Вечер: просмотр мультфильма. Рисование по сказке «Снегурочка».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Домашнее задание:</w:t>
      </w:r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</w:rPr>
        <w:t> Чтение сказки «Золотой ключик», беседа о том, зачем Буратино хотел учиться.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День шестой</w:t>
      </w:r>
    </w:p>
    <w:p w:rsidR="00A95E13" w:rsidRPr="00A95E13" w:rsidRDefault="00896ABE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9.11. 2020</w:t>
      </w:r>
    </w:p>
    <w:p w:rsidR="00A95E13" w:rsidRDefault="00A95E13" w:rsidP="00896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Каждый ребенок имеет «</w:t>
      </w: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Право на образование»</w:t>
      </w:r>
    </w:p>
    <w:p w:rsidR="00896ABE" w:rsidRPr="00A95E13" w:rsidRDefault="00896ABE" w:rsidP="00896A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Утро. Работа с детскими песенками: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Мама для мамонтенка»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t> - узнай право (на семью, на защиту)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«Песенка Водяного из мультика «Летучий корабль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t>» - право на счастливую жизнь, дети должны еще предположить, что еще хотел сказать Водяной в этой песне (пусть он и не красивый сам, а душа у него добрая, он хочет общения, уважения) - воспитание в духе гуманизма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Чтение отрывка из сказки: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</w:t>
      </w:r>
      <w:proofErr w:type="gramStart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Покуда</w:t>
      </w:r>
      <w:proofErr w:type="gramEnd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Буратино ел, папа Карло смастерил ему из бумаги курточку и штанишки, а из старого носка – колпачок с кисточкой.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...Папа Карло сказал: «Я продал свою куртку и купил тебе азбуку. Ты должен ходить в школу и стать умным и благоразумным.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«Я буду умненьким и </w:t>
      </w:r>
      <w:proofErr w:type="spellStart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благоразумненьким</w:t>
      </w:r>
      <w:proofErr w:type="spellEnd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», - сказал Буратино. Он взял азбуку и пошел в школу»</w:t>
      </w:r>
    </w:p>
    <w:p w:rsidR="00A95E13" w:rsidRPr="00A95E13" w:rsidRDefault="00A95E13" w:rsidP="00A95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Иллюстрация к сказке А.Толстого “Золотой ключик”</w:t>
      </w:r>
    </w:p>
    <w:p w:rsidR="00A95E13" w:rsidRPr="00A95E13" w:rsidRDefault="00A95E13" w:rsidP="00A95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Куда отправился Буратино? Правильно, в школу. Каким правом воспользовался Буратино? (Ответы детей)</w:t>
      </w:r>
    </w:p>
    <w:p w:rsidR="00A95E13" w:rsidRPr="00A95E13" w:rsidRDefault="00A95E13" w:rsidP="00A95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а как вы думаете, что такое образование? Для чего оно нужно? (Ответы детей).</w:t>
      </w:r>
    </w:p>
    <w:p w:rsidR="00A95E13" w:rsidRPr="00A95E13" w:rsidRDefault="00A95E13" w:rsidP="00A95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Давайте подумаем, где можно получить образование? (Ответы детей)</w:t>
      </w:r>
      <w:proofErr w:type="gramStart"/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вы, пользуетесь правом на образование? Что вы посещаете? (Ответы детей - детский сад, кружки, музыкальную школу и прочее). Совсем скоро и вы отправитесь в школу.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Государство обязывает сделать всё необходимое, чтобы это право реализовалось, чтобы развитие личности, талантов и умственных и физических способностей ребенка было доступным.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 Как вы считаете, что значит нарушать право на образование?</w:t>
      </w:r>
    </w:p>
    <w:p w:rsidR="00A95E13" w:rsidRPr="00A95E13" w:rsidRDefault="00A95E13" w:rsidP="00A95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Дети размещают голубой лепесток «Право на образование» Цветика</w:t>
      </w:r>
    </w:p>
    <w:p w:rsidR="00A95E13" w:rsidRPr="00A95E13" w:rsidRDefault="00A95E13" w:rsidP="00A95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Вечер: рисование на тему «Чем я увлекаюсь, чем я занимаюсь»</w:t>
      </w:r>
    </w:p>
    <w:p w:rsidR="00A95E13" w:rsidRPr="00A95E13" w:rsidRDefault="00A95E13" w:rsidP="00A95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Домашнее задание:</w:t>
      </w:r>
      <w:r w:rsidRPr="00A95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чтение сказки «Лисичка – сестричка и серый волк»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День седьмой</w:t>
      </w:r>
    </w:p>
    <w:p w:rsidR="00A95E13" w:rsidRPr="00A95E13" w:rsidRDefault="00896ABE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10.11. 2020</w:t>
      </w:r>
    </w:p>
    <w:p w:rsidR="00A95E13" w:rsidRDefault="00A95E13" w:rsidP="00896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Каждый ребенок имеет </w:t>
      </w: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«Право на честь и достоинство»</w:t>
      </w:r>
    </w:p>
    <w:p w:rsidR="00896ABE" w:rsidRPr="00A95E13" w:rsidRDefault="00896ABE" w:rsidP="00896A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sz w:val="24"/>
          <w:szCs w:val="24"/>
        </w:rPr>
        <w:t>Утро: Чтение сказки «</w:t>
      </w:r>
      <w:r w:rsidRPr="00A95E1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Лисичка – сестричка и серый волк»</w:t>
      </w:r>
      <w:r w:rsidRPr="00A95E13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Работа с Конвенцией: Ребенок имеет право на защиту от всех форм физического и психологического насилия, грубого обращения и эксплуатации, от пыток и жестокости, унижающих достоинство.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 Что вы понимаете под нарушением этого права?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Обратимся к иллюстрациям сказок:</w:t>
      </w:r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«Золушка», «Волк и лиса»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Ребята, как вы думаете в сказке «</w:t>
      </w:r>
      <w:r w:rsidRPr="00A95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Лисичка – сестричка и серый волк»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t>» чье право на честь и достоинство было нарушено?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Кто его нарушил? Как?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В сказке «</w:t>
      </w:r>
      <w:proofErr w:type="gramStart"/>
      <w:r w:rsidRPr="00A95E13">
        <w:rPr>
          <w:rFonts w:ascii="Times New Roman" w:eastAsia="Times New Roman" w:hAnsi="Times New Roman" w:cs="Times New Roman"/>
          <w:sz w:val="24"/>
          <w:szCs w:val="24"/>
        </w:rPr>
        <w:t>Золушка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>» у какого героя нарушено право на защиту чести и достоинства? Почему?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(с Золушкой мачеха и сестры обращались жестоко, грубо, заставляли выполнять тяжелую и черную работу, некому было заступиться за нее)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Дети размещают синий лепесток «Право на честь и достоинство» Цветика.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Домашнее задание</w:t>
      </w:r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</w:rPr>
        <w:t>: Чтение сказок «Гуси – лебеди», «Маша и медведь», «Три поросенка»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День восьмой</w:t>
      </w:r>
    </w:p>
    <w:p w:rsidR="00A95E13" w:rsidRPr="00A95E13" w:rsidRDefault="00896ABE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11.11.2020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«Право на свободу личности и неприкосновенности»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Ни один ребенок не может быть объектом произвольного или незаконного вмешательства в осуществление его права на личную жизнь, семейную жизнь, неприкосновенность жилища или незаконное лишение свободы. Никто не должен содержаться в рабстве, в неволе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Фрагменты из мультфильмов «Гуси – лебеди», «Маша и медведь», «Красная шапочка», «Три поросенка».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5E13">
        <w:rPr>
          <w:rFonts w:ascii="Times New Roman" w:eastAsia="Times New Roman" w:hAnsi="Times New Roman" w:cs="Times New Roman"/>
          <w:sz w:val="24"/>
          <w:szCs w:val="24"/>
        </w:rPr>
        <w:t>Обсуждение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 с детьми </w:t>
      </w:r>
      <w:proofErr w:type="gramStart"/>
      <w:r w:rsidRPr="00A95E13">
        <w:rPr>
          <w:rFonts w:ascii="Times New Roman" w:eastAsia="Times New Roman" w:hAnsi="Times New Roman" w:cs="Times New Roman"/>
          <w:sz w:val="24"/>
          <w:szCs w:val="24"/>
        </w:rPr>
        <w:t>какое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 право нарушено? Кто нарушил?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Дети размещают последний фиолетовый лепесток Цветика – </w:t>
      </w:r>
      <w:proofErr w:type="spellStart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Семицветика</w:t>
      </w:r>
      <w:proofErr w:type="spellEnd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вспоминают права, с которыми познакомились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Вечер: Игра «Хорошо или плохо»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Домашнее задание:</w:t>
      </w:r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</w:rPr>
        <w:t> нарисовать дома рисунок с родителями по сказкам, в которых нарушается одно из прав ребенка (на выставку рисунков)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День девятый</w:t>
      </w:r>
    </w:p>
    <w:p w:rsidR="00A95E13" w:rsidRPr="00A95E13" w:rsidRDefault="00896ABE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12.11.2020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Занимательная игра с детьми </w:t>
      </w: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«Сказки о правах детей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В занимательной и интересной форме закрепить знания детей старшего дошкольного возраста </w:t>
      </w:r>
      <w:proofErr w:type="gramStart"/>
      <w:r w:rsidRPr="00A95E1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 об их основных правах, отраженных в сказках.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Развивать способность анализировать действия, поступки сказочных героев и создавать условия для развития умений применять полученные знания в реальной жизни. Активизировать познавательный процесс.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Описание хода игры: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Воспитатель напоминает детям о том, что каждый ребенок имеет ряд прав определенных международной Конвенцией. К основным правам ребенка относятся: право на жизнь, право на отдых, право на сохранение здоровья, право на бесплатное образование, право 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lastRenderedPageBreak/>
        <w:t>на безопасные условия жизни, право не подвергаться жестокому или небрежному обращению, право на неприкосновенность жилища и т.д. (показывает значки к каждому праву)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И если внимательно слушать и читать сказки, то можно найти в них отражение тех или иных неотъемлемых человеческих прав.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Разложены иллюстрации сказок, о которых будет идти речь в игре «Волк и семеро козлят», «Колобок», «Теремок»,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«Маша и медведь», «Гуси-лебеди», «Красная шапочка»,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«Айболит», «Золушка», «Заюшкина избушка», «Крошечк</w:t>
      </w:r>
      <w:proofErr w:type="gramStart"/>
      <w:r w:rsidRPr="00A95E13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> Хаврошечка».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Правила игры «Сказки о правах детей»: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Дети внимательно слушают название сказки и вопрос воспитателя о том, какое из прав детей нарушено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Затем отвечает тот ребенок, который быстрей остальных готов дать правильный ответ о том: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какое право нарушено в данной сказке?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Кто из персонажей сказки нарушил данное право? Чьѐ право было нарушено в сказке?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В конце игры подводится итог, перечисляются названия сказок, о которых шла речь, перечисляются права, нарушенные в сказках.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В заключении воспитатель цитирует высказывание М.Ф. Достоевского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</w:rPr>
        <w:t>«Счастье всего мира не стоит одной слезы на щеке невинного ребенка» 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t>и подводит ребят к выводу о том, что никто и никогда не должен нарушать права окружающих нас сверстников, людей в целом.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рассматривают выставку рисунков по сказкам.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День десятый</w:t>
      </w:r>
    </w:p>
    <w:p w:rsidR="00A95E13" w:rsidRPr="00A95E13" w:rsidRDefault="00896ABE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13.11. 2020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sz w:val="24"/>
          <w:szCs w:val="24"/>
        </w:rPr>
        <w:t>КВН между родителями старшей и подготовительной группы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sz w:val="24"/>
          <w:szCs w:val="24"/>
        </w:rPr>
        <w:t>«Ребенок и право»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Каждую группу представляет команда родителей с детьми из 10 человек. В качестве болельщиков выступают дети, родители групп и воспитатели.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Мероприятие проходит в вечернее время в музыкальном зале с </w:t>
      </w:r>
      <w:proofErr w:type="spellStart"/>
      <w:r w:rsidRPr="00A95E13">
        <w:rPr>
          <w:rFonts w:ascii="Times New Roman" w:eastAsia="Times New Roman" w:hAnsi="Times New Roman" w:cs="Times New Roman"/>
          <w:sz w:val="24"/>
          <w:szCs w:val="24"/>
        </w:rPr>
        <w:t>мультимедийной</w:t>
      </w:r>
      <w:proofErr w:type="spellEnd"/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 установкой.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Домашнее задание: изучить Конвенцию о правах детей.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(сценарий прилагается)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«Сказки о Светике»</w:t>
      </w:r>
    </w:p>
    <w:p w:rsidR="00A95E13" w:rsidRPr="00A95E13" w:rsidRDefault="00A95E13" w:rsidP="00A95E13">
      <w:pPr>
        <w:numPr>
          <w:ilvl w:val="0"/>
          <w:numId w:val="6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Как Светик появилась на свет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Раним весенним утром, когда все на земле еще спали, солнечный луч увидел на подоконнике крохотную прозрачную девочку.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  Почему ты такая бледная? – спросил солнечный луч.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  Потому что я не настоящая девочка, а мечта, – ответила малышка.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  Чья мечта? – удивился солнечный лучик.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  Мама и папа мечтают о дочке во сне, – объяснила девочка.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  Почему же ты грустная? – расстроился солнечный луч.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  Я исчезну, когда мама и папа проснуться, а я хочу быть настоящей девочкой и жить вместе с ними, – заплакала малышка.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  Не плачь, – попросил солнечный луч. – Я подарю тебе жизнь. Если я отдам тебе свет и тепло, ты станешь настоящей девочкой.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Солнечный луч сверкнул и исчез, а на подоконнике лежала розовая крохотная девочка и громко плакала: «Мама! Мама!»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Родители проснулись и вскочили. Мама взяла девочку на ручки, крепко прижала к себе и воскликнула: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  Я слышу, как стучит ее сердечко!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  Дай и мне послушать, – попросил папа.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Он нагнул голову к дочке и обрадовано сказал: 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- Как хорошо, что у нашей дочурки маленькое, но сильное сердечко!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lastRenderedPageBreak/>
        <w:t>-  Дай мне подержать мою дочурку, – попросил папа у мамы.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  Только осторожнее, – ласково сказала мама и отдала дочку папе.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  Не бойся, – усмехнулся папа, – у меня сильные руки.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  Да, у тебя большие и сильные руки, – согласилась мама, – а у нашей дочурки крохотные ручки.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Мама наклонились над дочкой, чтобы посчитать ее пальчики. 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- Это самая красивая девочка в мире, - радовалась мама, глядя на голубые дочкины глазки и золотистые волосики.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Вдруг к ней пришла тревожная мысль. 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br/>
        <w:t>- Чья это чудесная малышка? Как она здесь появилась?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 Может, аист ее принес? – задумчиво произнес папа.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 Не говори глупостей, мы живем в большом городе, здесь все аисты давным-давно исчезли, - объяснила мама.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 Неважно, откуда появилась эта малышка, главное - это новая жизнь. </w:t>
      </w:r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Каждый ребенок имеет право на жизнь</w:t>
      </w:r>
      <w:proofErr w:type="gramStart"/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 - торжественно произнес папа, и мама с ним согласилась.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95E13" w:rsidRPr="00A95E13" w:rsidRDefault="00A95E13" w:rsidP="00A95E13">
      <w:pPr>
        <w:numPr>
          <w:ilvl w:val="0"/>
          <w:numId w:val="7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Как Светик получила свою фамилию и имя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>Родители долго любовались дочкой, наконец, мама сказала:</w:t>
      </w: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- Пора дочурку купать и кормить.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>- Да, надо нам о ней заботиться, раз эта девочка ничья, - согласился папа.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Ребенок не может быть ничьим, - рассердилась мама, прижимая малышку к себе. - Это наша дочурка. Посмотри, у нее глазки, как у меня, а рот и нос похожи </w:t>
      </w:r>
      <w:proofErr w:type="gramStart"/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proofErr w:type="gramEnd"/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твои.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>- У нее пушистые, золотистые кудряшки, а у нас с тобой темные волосы, - задумчиво произнес папа.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>- Это ничего не значит. Она наша, как ты не понимаешь!?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>Папа ласково обнял маму с дочкой и мягко сказал: </w:t>
      </w: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- Не волнуйся, я все понимаю. </w:t>
      </w:r>
      <w:r w:rsidRPr="00A95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Каждый ребенок имеет право на семью, имя и фамилию. </w:t>
      </w: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>Девочка будет носить нашу фамилию. Давай дадим ей имя и отпразднуем ее рождение! Предлагаю назвать дочку Александра, что значит – защитница людей. Она будет нас защищать.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>- Нет, защищать нас будешь ты, а доченьку лучше назвать Любушка, чтоб в ее жизни всегда была любовь, - предложила мама.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>В это мгновение, солнышко поднялось повыше, и целый сноп солнечных лучей влетел в комнату. Лучи окутали малышку. Ее золотистые волосы, розовая кожица, голубые глазки наполнились нежным свечением и теплотой. Маленький смешной ротик заулыбался, а крохотные пальчики попытались ухватиться за солнечные лучи.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>- Я поняла! - воскликнула мама. - Нам дочурку солнышко послало.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>Назовем ее Светик. Светочка Светлая. Ей очень подходит это имя. Посмотри, как она светится.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0"/>
          <w:szCs w:val="20"/>
        </w:rPr>
        <w:t>- Здравствуй, Светик, с Днем рождения тебя, – обрадовался папа и погладил дочку по головке.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3. Как Светик росла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С появлением дочурки дни мамы и папы наполнились хлопотами. Однажды ночью у девочки что-то болело, и она горько плакала. Родители по очереди носили ее на руках и пели колыбельные песенки. Светик затихала, но стоило ее положить в кроватку, как плач начинался снова. Рано утром измученная мама снова положила дочку в кроватку. Светик хотела заплакать, но в этот момент первый солнечный луч скользнул по лицу девочки и разгладил наморщенный лобик. За первым лучом прилетел второй, третий, четвертый. Маленькие розовые ручки потянулись к ярким лучам. Мама с изумлением смотрела, как дочка сжала ручки в кулачки, и они изнутри засветились, словно там спрятались солнечные зайчики. Потом кулачки разжались, солнечные зайчики выпрыгнули на стенку, и девочка звонко засмеялась. </w:t>
      </w: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Тогда мама поставила кроватку дочки возле окошка. Светик лежала в кроватке и смотрела на небо, ждала, скоро ли придет солнышко. Стоило солнечному лучу коснуться ее, щечки девочки розовели, и она смеялась: </w:t>
      </w: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Здравствуй солнышко, хорошо, что ты пришло.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- Мой свет долго не мог пройти сквозь серые тучи над городом, - объясняло солнышко. - Только самые горячие и острые лучи сделали, наконец, в тучах дырку, чтоб навестить тебя.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- Почему в небе так много серых туч? – спрашивала девочка.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- В этом городе слишком много заводов, а от них в небо поднимается серая пелена, - объясняло солнышко.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такое заводы? Почему они мешают? – интересовалась Светик.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Давай лучше играть, - предлагало солнышко вместо ответа и бросало Светику охапку солнечных зайчиков.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Конечно, никто из взрослых не понимал беседу девочки и солнышка, но мама однажды сказала папе: </w:t>
      </w: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Знаешь, наша дочка как будто разговаривает с солнышком. Когда оно освещает Светика, она гукает, смеется и машет ручками.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- Ничего удивительного, нам же ее солнце подарило, - ответил папа.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Прошел год, и Светик поднялась на ножки. Она смешно шагала, держась за маму, но никак не могла сама сделать первый шаг. Однажды Светик сидела на ковре и играла. Вдруг солнечный луч проскользнул в комнату и дотянулся до малышки. Светик ухватилась за него ручкой, поднялась и пошла, держась за светлую струночку, пронзившую воздух комнаты.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 Представляешь, она сделала сама целых пять шагов. Ей солнечный луч помог, - с гордостью рассказала мама папе вечером.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- Нам же ее солнышко подарило. </w:t>
      </w:r>
      <w:r w:rsidRPr="00A95E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Каждый ребенок имеет право на счастливую жизнь</w:t>
      </w:r>
      <w:r w:rsidRPr="00A95E13">
        <w:rPr>
          <w:rFonts w:ascii="Times New Roman" w:eastAsia="Times New Roman" w:hAnsi="Times New Roman" w:cs="Times New Roman"/>
          <w:sz w:val="24"/>
          <w:szCs w:val="24"/>
        </w:rPr>
        <w:t>, и солнышко старается, чтобы жизнь нашей дочки была счастливой, - серьезно заявил папа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Как Светик нашла котенка Рыжика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Прошло время. Светик научилась бегать по травке, играть в песочек, качаться на качелях и еще тысяче других вещей. Самое главное, она научилась говорить так, что теперь ее понимали все люди, а не только солнышко. Мама каждый день гуляла в парке с дочкой. Однажды они слышали, как в кустах кто-то без остановки пищит: «мяу-мяу-мяу».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Светик тут же залезла в кусты и вытащила мокрого рыжего котенка.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- Не трогай его, дочка, у бродячих котят бывают разные болезни, - попросила мама.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- Мама, ему нужен дом, - умоляюще сказала Светик. - Ему плохо одному, без мамы и папы.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этот момент солнечные лучи коснулись шерстки котенка, и она распушилась и засверкала, словно темное золото.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- Солнышко поцеловало моего котенка. Оно поцеловало Рыжика! – радостно закричала девочка.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- Дочка, должна тебя огорчить, - грустно произнесла мама, - мы не можем взять котенка, у нас слишком маленькая квартира.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- Но у нас все-таки есть дом, а у этого котенка нет. Как же он такой маленький будет жить без дома и без мамы, - рассудительно произнесла девочка и бережно положила котенка в карман платья.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Рыжая мордочка тут же выглянула из кармана и запищала: «</w:t>
      </w:r>
      <w:proofErr w:type="spellStart"/>
      <w:proofErr w:type="gramStart"/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ма-ма</w:t>
      </w:r>
      <w:proofErr w:type="spellEnd"/>
      <w:proofErr w:type="gramEnd"/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- Видишь, он понял, что я его мама, - гордо сказала Светик, а мама подумала: «Ладно, возьмем пока котенка домой, чтобы не расстраивать дочку, а потом я отдам его кому-нибудь».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Дома мама вымыла котенка и накормила его теплым молочком, а Светик устроила Рыжику уютный домик возле своей кроватки.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Вечером девочка рассказала папе: </w:t>
      </w: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Папа, солнышко подарило мне котенка. Солнышко его покрасило, и он стал такой рыжий, просто золотой. Он называет меня мамой.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- Замечательно! Солнышко подарило нам тебя, а тебе оно подарило котенка. Вот какие чудесные подарки умеет делать солнышко, чтобы </w:t>
      </w:r>
      <w:r w:rsidRPr="00A95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каждый ребенок имел дом и семью</w:t>
      </w:r>
      <w:proofErr w:type="gramStart"/>
      <w:r w:rsidRPr="00A95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 w:rsidRPr="00A95E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сделал вывод папа, и мама не нашла, что возразить.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Заключение: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t> Наше государство провозглашает равенство всех людей перед законом. Человек может использовать свои права, но и не должен нарушать права других людей. Взаимопонимание, уважение друг к другу – единственный способ решения всех конфликтов.</w:t>
      </w:r>
    </w:p>
    <w:p w:rsidR="00A95E13" w:rsidRPr="00A95E13" w:rsidRDefault="00A95E13" w:rsidP="00A95E1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7"/>
          <w:szCs w:val="27"/>
        </w:rPr>
        <w:t>В данном проекте мы поставили перед собой цель 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t>о</w:t>
      </w:r>
      <w:r w:rsidRPr="00A95E13">
        <w:rPr>
          <w:rFonts w:ascii="Times New Roman" w:eastAsia="Times New Roman" w:hAnsi="Times New Roman" w:cs="Times New Roman"/>
          <w:color w:val="000000"/>
          <w:sz w:val="27"/>
          <w:szCs w:val="27"/>
        </w:rPr>
        <w:t>знакомить детей с их правами, правовыми нормами общения, защитой прав на основе анализа сказочных персонажей,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t> сформировать ценностное отношение к нормам жизни, правилам поведения, а также вызвать</w:t>
      </w:r>
      <w:r w:rsidRPr="00A95E13">
        <w:rPr>
          <w:rFonts w:ascii="Times New Roman" w:eastAsia="Times New Roman" w:hAnsi="Times New Roman" w:cs="Times New Roman"/>
          <w:color w:val="000000"/>
          <w:sz w:val="27"/>
          <w:szCs w:val="27"/>
        </w:rPr>
        <w:t> интерес у детей к правовому воспитанию.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Посредством изучения основных положений Концепции через призму сказок и ее героев, наглядных пособий пытаемся достигнуть цели.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color w:val="000000"/>
          <w:sz w:val="27"/>
          <w:szCs w:val="27"/>
        </w:rPr>
        <w:t>Человечество должно стремиться к процветанию, чтобы жизнь детей была счастливой и прекрасной, было больше радости в их жизни, потому что дети – это будущее города, страны, мира.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Дети имеют право расти в условиях свободы, развиваться физически и духовно здоровым, нормальным путём. Ни один ребёнок не может быть объектом произвола и должен постоять за себя.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Конвенция предоставляет ребенку большие права. Но человек должен не только пользоваться правами, но и с достоинством нести обязанности. Конвенция – не волшебная палочка, а посох, на который в трудную минуту можно опереться в пути. Этот посох тяжел. И держать его надо крепко и мужественно и не роптать на тяжесть.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Кажется, все люди мира вложили в Конвенцию свою доброту, мудрость и любовь к детям, что превращает ее в великую книгу жизни.</w:t>
      </w: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Default="00A95E13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Pr="00A95E13" w:rsidRDefault="00896ABE" w:rsidP="00896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Приложение 1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Досуг для детей и родителей.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КВН на тему: « Ребенок и право»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Лишь появиться ребенок</w:t>
      </w:r>
      <w:proofErr w:type="gramStart"/>
      <w:r w:rsidRPr="00A95E13">
        <w:rPr>
          <w:rFonts w:ascii="Times New Roman" w:eastAsia="Times New Roman" w:hAnsi="Times New Roman" w:cs="Times New Roman"/>
          <w:sz w:val="27"/>
          <w:szCs w:val="27"/>
        </w:rPr>
        <w:br/>
        <w:t>И</w:t>
      </w:r>
      <w:proofErr w:type="gramEnd"/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 дышать начнет едва.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br/>
        <w:t>У него уже с пеленок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br/>
        <w:t>Веские права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br/>
        <w:t>Он имеет право жить,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br/>
        <w:t>Развиваться и дружить,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br/>
        <w:t>Иметь просторный, добрый дом,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br/>
        <w:t>Видеть тихий, мирный сон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br/>
        <w:t>Врачей помощь получать,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br/>
        <w:t>Обучаться, Отдыхать.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br/>
        <w:t>Быть веселым и здоровым,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br/>
        <w:t>Восхищаться чем то новым,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br/>
        <w:t>И любить и быть любим</w:t>
      </w:r>
      <w:proofErr w:type="gramStart"/>
      <w:r w:rsidRPr="00A95E13">
        <w:rPr>
          <w:rFonts w:ascii="Times New Roman" w:eastAsia="Times New Roman" w:hAnsi="Times New Roman" w:cs="Times New Roman"/>
          <w:sz w:val="27"/>
          <w:szCs w:val="27"/>
        </w:rPr>
        <w:br/>
        <w:t>В</w:t>
      </w:r>
      <w:proofErr w:type="gramEnd"/>
      <w:r w:rsidRPr="00A95E13">
        <w:rPr>
          <w:rFonts w:ascii="Times New Roman" w:eastAsia="Times New Roman" w:hAnsi="Times New Roman" w:cs="Times New Roman"/>
          <w:sz w:val="27"/>
          <w:szCs w:val="27"/>
        </w:rPr>
        <w:t>се… Он на свете не один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Уважаемые родители, ребята, сегодня мы </w:t>
      </w:r>
      <w:proofErr w:type="spellStart"/>
      <w:r w:rsidRPr="00A95E13">
        <w:rPr>
          <w:rFonts w:ascii="Times New Roman" w:eastAsia="Times New Roman" w:hAnsi="Times New Roman" w:cs="Times New Roman"/>
          <w:sz w:val="27"/>
          <w:szCs w:val="27"/>
        </w:rPr>
        <w:t>свами</w:t>
      </w:r>
      <w:proofErr w:type="spellEnd"/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 собрались поговорить на очень важную, актуальную тему – « Права ребенка». С древних времен человечество понимало, что жизнь начинается с детства. Ребенок приходит в этот мир беспомощным и беззащитным, его жизнь полностью зависит от взрослых. В современном мире каждый человек, а тем более родитель, должен знать свои собственные права, права своих детей, уметь отстаивать и защищать их, уважать права других людей. Наше будущее и будущее России зависит от того, какое воспитание, образование и развитие получат дети, как они будут подготовлены к жизни.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Насколько вы осведомлены в области правовых вопросов, мы с вами сейчас увидим. Я предлагаю вам вместе с детьми поучаствовать в игре КВН на тему: « Ребенок и право».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2 группы представили свои команды детей и их родителей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Давайте поприветствуем команды. Представление команд.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Разминка – вопрос детям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t>: Как называется главный международный документ о правах детей? (конвенция)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Первый конкурс для родителей: « Вопрос - Ответ»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(работа по вопросам по содержанию Конвенции)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Второй конкурс для детей « Из сказки в сказку»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Дети собирают разрезные картинки к сказкам, затем отвечают на вопросы:</w:t>
      </w:r>
    </w:p>
    <w:p w:rsidR="00A95E13" w:rsidRPr="00A95E13" w:rsidRDefault="00A95E13" w:rsidP="00A95E13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Какое право нарушено в сказке «Лисичка-сестричка и серый волк»?</w:t>
      </w:r>
    </w:p>
    <w:p w:rsidR="00A95E13" w:rsidRPr="00A95E13" w:rsidRDefault="00A95E13" w:rsidP="00A95E13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Какое право выражено в сказке «Снегурочка»? (право на жизнь)</w:t>
      </w:r>
    </w:p>
    <w:p w:rsidR="00A95E13" w:rsidRPr="00A95E13" w:rsidRDefault="00A95E13" w:rsidP="00A95E13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Какое право нарушил волк, разрушив домики трех поросят.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(Право на жилье)</w:t>
      </w:r>
    </w:p>
    <w:p w:rsidR="00A95E13" w:rsidRPr="00A95E13" w:rsidRDefault="00A95E13" w:rsidP="00A95E1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Каким правом посоветовал воспользоваться Сверчок Буратино?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lastRenderedPageBreak/>
        <w:t>(Правом на образование)</w:t>
      </w:r>
    </w:p>
    <w:p w:rsidR="00A95E13" w:rsidRPr="00A95E13" w:rsidRDefault="00A95E13" w:rsidP="00A95E13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Какое право нарушил </w:t>
      </w:r>
      <w:proofErr w:type="spellStart"/>
      <w:r w:rsidRPr="00A95E13">
        <w:rPr>
          <w:rFonts w:ascii="Times New Roman" w:eastAsia="Times New Roman" w:hAnsi="Times New Roman" w:cs="Times New Roman"/>
          <w:sz w:val="27"/>
          <w:szCs w:val="27"/>
        </w:rPr>
        <w:t>Карабас-Барабас</w:t>
      </w:r>
      <w:proofErr w:type="spellEnd"/>
      <w:r w:rsidRPr="00A95E13">
        <w:rPr>
          <w:rFonts w:ascii="Times New Roman" w:eastAsia="Times New Roman" w:hAnsi="Times New Roman" w:cs="Times New Roman"/>
          <w:sz w:val="27"/>
          <w:szCs w:val="27"/>
        </w:rPr>
        <w:t>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(использование детского труда)</w:t>
      </w:r>
    </w:p>
    <w:p w:rsidR="00A95E13" w:rsidRPr="00A95E13" w:rsidRDefault="00A95E13" w:rsidP="00A95E13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Какого права была лишена Золушка, когда работала на мачеху и ее дочерей?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(Право на отдых).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Пока команды работают, хочется обратиться к зрителям, знают ли они нашу тему, предлагаю поиграть их в игру </w:t>
      </w:r>
      <w:r w:rsidRPr="00A95E13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«Закончи пословицу (для гостей)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Добрая семья прибавит…… </w:t>
      </w:r>
      <w:proofErr w:type="gramStart"/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( </w:t>
      </w:r>
      <w:proofErr w:type="gramEnd"/>
      <w:r w:rsidRPr="00A95E13">
        <w:rPr>
          <w:rFonts w:ascii="Times New Roman" w:eastAsia="Times New Roman" w:hAnsi="Times New Roman" w:cs="Times New Roman"/>
          <w:sz w:val="27"/>
          <w:szCs w:val="27"/>
        </w:rPr>
        <w:t>разума-ума).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Вся семья вместе, так и душа…….. </w:t>
      </w:r>
      <w:proofErr w:type="gramStart"/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( </w:t>
      </w:r>
      <w:proofErr w:type="gramEnd"/>
      <w:r w:rsidRPr="00A95E13">
        <w:rPr>
          <w:rFonts w:ascii="Times New Roman" w:eastAsia="Times New Roman" w:hAnsi="Times New Roman" w:cs="Times New Roman"/>
          <w:sz w:val="27"/>
          <w:szCs w:val="27"/>
        </w:rPr>
        <w:t>на месте).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При солнышке тепло, при ……. (матушке добро).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Друга ищи, а найдёшь</w:t>
      </w:r>
      <w:proofErr w:type="gramStart"/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 -.…… (</w:t>
      </w:r>
      <w:proofErr w:type="gramEnd"/>
      <w:r w:rsidRPr="00A95E13">
        <w:rPr>
          <w:rFonts w:ascii="Times New Roman" w:eastAsia="Times New Roman" w:hAnsi="Times New Roman" w:cs="Times New Roman"/>
          <w:sz w:val="27"/>
          <w:szCs w:val="27"/>
        </w:rPr>
        <w:t>береги).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Ученье – свет, а не ученье - …….(тьма).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При солнышке тепло, при матери (добро).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Семьей дорожить – счастливым (быть).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Человек без угла,…. </w:t>
      </w:r>
      <w:proofErr w:type="gramStart"/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( </w:t>
      </w:r>
      <w:proofErr w:type="gramEnd"/>
      <w:r w:rsidRPr="00A95E13">
        <w:rPr>
          <w:rFonts w:ascii="Times New Roman" w:eastAsia="Times New Roman" w:hAnsi="Times New Roman" w:cs="Times New Roman"/>
          <w:sz w:val="27"/>
          <w:szCs w:val="27"/>
        </w:rPr>
        <w:t>что птица без крыла)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Лучше нету дружка,…</w:t>
      </w:r>
      <w:proofErr w:type="gramStart"/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( </w:t>
      </w:r>
      <w:proofErr w:type="gramEnd"/>
      <w:r w:rsidRPr="00A95E13">
        <w:rPr>
          <w:rFonts w:ascii="Times New Roman" w:eastAsia="Times New Roman" w:hAnsi="Times New Roman" w:cs="Times New Roman"/>
          <w:sz w:val="27"/>
          <w:szCs w:val="27"/>
        </w:rPr>
        <w:t>чем родная матушка)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В гостях хорошо,…(а дома лучше)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При солнышке тепло,…(при матушке добро)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Что в детстве воспитаешь,…(на то в старости обопрешься)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Не от еды дитя растет,…(а от радости)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Дружная семья…(гору сдвинет)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В родном доме…</w:t>
      </w:r>
      <w:proofErr w:type="gramStart"/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( </w:t>
      </w:r>
      <w:proofErr w:type="gramEnd"/>
      <w:r w:rsidRPr="00A95E13">
        <w:rPr>
          <w:rFonts w:ascii="Times New Roman" w:eastAsia="Times New Roman" w:hAnsi="Times New Roman" w:cs="Times New Roman"/>
          <w:sz w:val="27"/>
          <w:szCs w:val="27"/>
        </w:rPr>
        <w:t>и стены греют)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Третий конкурс: «Творческий»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Каждый человек имеет право на отдых, а это занятие различными видами спорта, увлечение искусством - пение, танцы, рисование и т.д. Сейчас каждой команде нужно будет изобразить без слов пантомимикой, как вы отдыхаете, а другая команда должна догадаться, какими видами деятельности вы занимаетесь во время отдыха.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Четвертый конкурс «Музыкальный»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Послушайте песню и скажите, о каком праве в ней поется?</w:t>
      </w:r>
    </w:p>
    <w:p w:rsidR="00A95E13" w:rsidRPr="00A95E13" w:rsidRDefault="00A95E13" w:rsidP="00A95E13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Песня </w:t>
      </w:r>
      <w:proofErr w:type="spellStart"/>
      <w:r w:rsidRPr="00A95E13">
        <w:rPr>
          <w:rFonts w:ascii="Times New Roman" w:eastAsia="Times New Roman" w:hAnsi="Times New Roman" w:cs="Times New Roman"/>
          <w:sz w:val="27"/>
          <w:szCs w:val="27"/>
        </w:rPr>
        <w:t>бременских</w:t>
      </w:r>
      <w:proofErr w:type="spellEnd"/>
      <w:r w:rsidRPr="00A95E13">
        <w:rPr>
          <w:rFonts w:ascii="Times New Roman" w:eastAsia="Times New Roman" w:hAnsi="Times New Roman" w:cs="Times New Roman"/>
          <w:sz w:val="27"/>
          <w:szCs w:val="27"/>
        </w:rPr>
        <w:t xml:space="preserve"> музыкантов (право на свободу передвижения)</w:t>
      </w:r>
    </w:p>
    <w:p w:rsidR="00A95E13" w:rsidRPr="00A95E13" w:rsidRDefault="00A95E13" w:rsidP="00A95E13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До чего дошел прогресс (право на пользование достижениями культуры)</w:t>
      </w:r>
    </w:p>
    <w:p w:rsidR="00A95E13" w:rsidRPr="00A95E13" w:rsidRDefault="00A95E13" w:rsidP="00A95E13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Чему учат в школе (право на образование)</w:t>
      </w:r>
    </w:p>
    <w:p w:rsidR="00A95E13" w:rsidRPr="00A95E13" w:rsidRDefault="00A95E13" w:rsidP="00A95E13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Песня мамонтенка (право жить и воспитываться в семье)</w:t>
      </w:r>
    </w:p>
    <w:p w:rsidR="00A95E13" w:rsidRPr="00A95E13" w:rsidRDefault="00A95E13" w:rsidP="00A95E13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Антошка (право на труд и на отдых)</w:t>
      </w:r>
    </w:p>
    <w:p w:rsidR="00A95E13" w:rsidRPr="00A95E13" w:rsidRDefault="00A95E13" w:rsidP="00A95E13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Пусть всегда будет солнце (право на жизнь и свободу)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Пятый конкурс для детей «Волшебный сундучок»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В этом сундучке лежат различные предметы, символизирующие права человека. Каждая команда по очереди выбирает предмет и называет право, которое он символизирует.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Свидетельство о рождении (Право на имя)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Сердце (право на заботу и любовь)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Букварь (Право на образование)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Игрушки: утка и утенок (Право ребенка быть вместе с матерью)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lastRenderedPageBreak/>
        <w:t>Градусник (Право на бесплатное медицинское обслуживание)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Я предлагаю поиграть в игру </w:t>
      </w: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“Три поросенка”.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t> Нам нужно выбрать волка (надеть маску волка)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  <w:u w:val="single"/>
        </w:rPr>
        <w:t>Проводится подвижная игра “Три поросенка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t>” (работа с залом)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Воспитатель: Мы маленькие поросятки,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На полянке мы гуляем, цветы собираем,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песенки поем, волка в дом не ждем.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Вдруг выходит волк, он зубами щелк!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Условие игры: когда поросят в домике трое, волк трогать их не может.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Под музыку поросята бегают по полянке и по команде «Щелк», объединяются в группы по 3 человека.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95E13">
        <w:rPr>
          <w:rFonts w:ascii="Times New Roman" w:eastAsia="Times New Roman" w:hAnsi="Times New Roman" w:cs="Times New Roman"/>
          <w:sz w:val="27"/>
          <w:szCs w:val="27"/>
        </w:rPr>
        <w:t> Ребята, а какое право поросят нарушил серый волк? Ответы детей. (Право на неприкосновенность жилища).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Шестой конкурс «Интеллектуальный»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На столе разложены иллюстрации, изображающие разные права. Каждому участнику команды нужно будет взять по одной иллюстрации и рассказать, какое право она обозначает.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Вы отлично справились с заданиями и самое время отдохнуть. Пока жюри подводит итоги, прошу всех встать. Сейчас вы, передавая друг другу вот эту игрушку, будете называть слова, которые выражают похвалу ребенку, ласковые и добрые слова.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Молодцы! А теперь давайте установим для себя правило.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Ни одного дня без похвалы и ласковых слов для наших детей.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В конце развлечения подводятся итоги конкурсов, раздаются призы и подарки.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Приложение 2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Плакаты для работы с детьми: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2975" cy="3695700"/>
            <wp:effectExtent l="19050" t="0" r="9525" b="0"/>
            <wp:docPr id="1" name="Рисунок 1" descr="hello_html_73cf2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3cf2db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7325" cy="4238625"/>
            <wp:effectExtent l="19050" t="0" r="9525" b="0"/>
            <wp:docPr id="2" name="Рисунок 2" descr="hello_html_m17835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78357f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8850" cy="7553325"/>
            <wp:effectExtent l="19050" t="0" r="0" b="0"/>
            <wp:docPr id="3" name="Рисунок 3" descr="hello_html_m3f3cc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f3cc9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67475" cy="6619875"/>
            <wp:effectExtent l="19050" t="0" r="9525" b="0"/>
            <wp:docPr id="4" name="Рисунок 4" descr="hello_html_m190b6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90b6b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4575" cy="6343650"/>
            <wp:effectExtent l="19050" t="0" r="9525" b="0"/>
            <wp:docPr id="5" name="Рисунок 5" descr="hello_html_m548fa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48fa9e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6696075"/>
            <wp:effectExtent l="19050" t="0" r="9525" b="0"/>
            <wp:docPr id="6" name="Рисунок 6" descr="hello_html_7612b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612b70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00750" cy="7134225"/>
            <wp:effectExtent l="19050" t="0" r="0" b="0"/>
            <wp:docPr id="7" name="Рисунок 7" descr="hello_html_m58bdb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8bdb2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3150" cy="6019800"/>
            <wp:effectExtent l="19050" t="0" r="0" b="0"/>
            <wp:docPr id="8" name="Рисунок 8" descr="hello_html_m694c6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94c63a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7"/>
          <w:szCs w:val="27"/>
        </w:rPr>
        <w:t>Приложение 3</w:t>
      </w: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Иллюстрации к сказкам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7225"/>
            <wp:effectExtent l="19050" t="0" r="0" b="0"/>
            <wp:docPr id="9" name="Рисунок 9" descr="hello_html_m7b03a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b03a37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8300" cy="3924300"/>
            <wp:effectExtent l="19050" t="0" r="0" b="0"/>
            <wp:docPr id="10" name="Рисунок 10" descr="hello_html_225ad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25ad41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4550" cy="3886200"/>
            <wp:effectExtent l="19050" t="0" r="0" b="0"/>
            <wp:docPr id="11" name="Рисунок 11" descr="hello_html_m7fef2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fef2f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38700" cy="6381750"/>
            <wp:effectExtent l="19050" t="0" r="0" b="0"/>
            <wp:docPr id="12" name="Рисунок 12" descr="hello_html_1b947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b947dc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Рисунок 13" descr="hello_html_m5e729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e729fb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29000"/>
            <wp:effectExtent l="19050" t="0" r="0" b="0"/>
            <wp:docPr id="14" name="Рисунок 14" descr="hello_html_m8800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880044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2625" cy="4352925"/>
            <wp:effectExtent l="19050" t="0" r="9525" b="0"/>
            <wp:docPr id="15" name="Рисунок 15" descr="hello_html_m1bdfa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1bdfa8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2575" cy="3257550"/>
            <wp:effectExtent l="19050" t="0" r="9525" b="0"/>
            <wp:docPr id="16" name="Рисунок 16" descr="hello_html_m18bff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8bff48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05375" cy="3333750"/>
            <wp:effectExtent l="19050" t="0" r="9525" b="0"/>
            <wp:docPr id="17" name="Рисунок 17" descr="hello_html_2f8e68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2f8e684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3475" cy="3067050"/>
            <wp:effectExtent l="19050" t="0" r="9525" b="0"/>
            <wp:docPr id="18" name="Рисунок 18" descr="hello_html_143a0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143a0dec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4762500"/>
            <wp:effectExtent l="19050" t="0" r="0" b="0"/>
            <wp:docPr id="19" name="Рисунок 19" descr="hello_html_f8c5e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f8c5e7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</w:p>
    <w:p w:rsidR="00896ABE" w:rsidRDefault="00896ABE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</w:p>
    <w:p w:rsidR="00A95E13" w:rsidRPr="00A95E13" w:rsidRDefault="00A95E13" w:rsidP="00A95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lastRenderedPageBreak/>
        <w:t>Приложение 4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7"/>
          <w:szCs w:val="27"/>
        </w:rPr>
        <w:t>Анкеты для родителей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Анкета для родителей № 1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numPr>
          <w:ilvl w:val="0"/>
          <w:numId w:val="14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5E13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 каких прав ребенка обязано взять на себя образовательное учреждение?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Какие права ребенка чаще всего нарушаются в семьях детей?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A95E13" w:rsidRPr="00A95E13" w:rsidRDefault="00A95E13" w:rsidP="00A95E1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Что вы понимаете под правовым воспитанием детей?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A95E13" w:rsidRPr="00A95E13" w:rsidRDefault="00A95E13" w:rsidP="00A95E13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С какого возраста целесообразно приобщать ребенка к правовой культуре общества, в частности к осознанию прав человека, в том числе собственных (</w:t>
      </w:r>
      <w:proofErr w:type="gramStart"/>
      <w:r w:rsidRPr="00A95E13">
        <w:rPr>
          <w:rFonts w:ascii="Times New Roman" w:eastAsia="Times New Roman" w:hAnsi="Times New Roman" w:cs="Times New Roman"/>
          <w:sz w:val="24"/>
          <w:szCs w:val="24"/>
        </w:rPr>
        <w:t>нужное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 подчеркнуть)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Со старшего дошкольного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С младшего школьного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Со старшего школьного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Какие средства использовать, формируя у детей представления о правах человека?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A95E13" w:rsidRPr="00A95E13" w:rsidRDefault="00A95E13" w:rsidP="00A95E13">
      <w:pPr>
        <w:numPr>
          <w:ilvl w:val="0"/>
          <w:numId w:val="1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Какие международные документы вы можете назвать о правах человека, ребенка?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b/>
          <w:bCs/>
          <w:sz w:val="24"/>
          <w:szCs w:val="24"/>
        </w:rPr>
        <w:t>Анкета №2</w:t>
      </w:r>
    </w:p>
    <w:p w:rsidR="00A95E13" w:rsidRPr="00A95E13" w:rsidRDefault="00A95E13" w:rsidP="00A95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Как вы считаете, есть ли у </w:t>
      </w:r>
      <w:proofErr w:type="gramStart"/>
      <w:r w:rsidRPr="00A95E13">
        <w:rPr>
          <w:rFonts w:ascii="Times New Roman" w:eastAsia="Times New Roman" w:hAnsi="Times New Roman" w:cs="Times New Roman"/>
          <w:sz w:val="24"/>
          <w:szCs w:val="24"/>
        </w:rPr>
        <w:t>ребенка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 какие – либо права?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Да, Нет, Не знаю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Знаете ли вы о </w:t>
      </w:r>
      <w:proofErr w:type="gramStart"/>
      <w:r w:rsidRPr="00A95E13">
        <w:rPr>
          <w:rFonts w:ascii="Times New Roman" w:eastAsia="Times New Roman" w:hAnsi="Times New Roman" w:cs="Times New Roman"/>
          <w:sz w:val="24"/>
          <w:szCs w:val="24"/>
        </w:rPr>
        <w:t>Конвенции</w:t>
      </w:r>
      <w:proofErr w:type="gramEnd"/>
      <w:r w:rsidRPr="00A95E13">
        <w:rPr>
          <w:rFonts w:ascii="Times New Roman" w:eastAsia="Times New Roman" w:hAnsi="Times New Roman" w:cs="Times New Roman"/>
          <w:sz w:val="24"/>
          <w:szCs w:val="24"/>
        </w:rPr>
        <w:t xml:space="preserve"> о правах ребенка?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Читал, Слышал, Не имею представления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numPr>
          <w:ilvl w:val="0"/>
          <w:numId w:val="2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Кто, по вашему мнению, несет основную ответственность за воспитание ребенка?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Педагоги, Родители, Государство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numPr>
          <w:ilvl w:val="0"/>
          <w:numId w:val="2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На кого Конвенция о правах ребенка возлагает обеспечение ухода за детьми без родителей?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Благотворительные фонды, Спонсоры, Государство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numPr>
          <w:ilvl w:val="0"/>
          <w:numId w:val="2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ООН считает человека ребенком от рождения до</w:t>
      </w:r>
      <w:proofErr w:type="gramStart"/>
      <w:r w:rsidRPr="00A95E13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16 лет, 18 лет, 14 лет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Участвуют ли ваши дети в решении семейных вопросов?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Да, Нет, Не считаем нужным, Мы сами способны решать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E13" w:rsidRPr="00A95E13" w:rsidRDefault="00A95E13" w:rsidP="00A95E13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Бывают ли случаи, когда вы не знаете, где находится ваш ребенок?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Нет, Бывает, Иногда</w:t>
      </w:r>
    </w:p>
    <w:p w:rsidR="00A95E13" w:rsidRPr="00A95E13" w:rsidRDefault="00A95E13" w:rsidP="00A95E13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Применяете ли вы дома телесные наказания по отношению к своим детям?</w:t>
      </w:r>
    </w:p>
    <w:p w:rsidR="00A95E13" w:rsidRPr="00A95E13" w:rsidRDefault="00A95E13" w:rsidP="00A9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E13">
        <w:rPr>
          <w:rFonts w:ascii="Times New Roman" w:eastAsia="Times New Roman" w:hAnsi="Times New Roman" w:cs="Times New Roman"/>
          <w:sz w:val="24"/>
          <w:szCs w:val="24"/>
        </w:rPr>
        <w:t>Да, Нет, Иногда, Крайне редко, Никогда</w:t>
      </w:r>
    </w:p>
    <w:p w:rsidR="00A95E13" w:rsidRPr="00A95E13" w:rsidRDefault="00A95E13" w:rsidP="00A95E13">
      <w:pPr>
        <w:shd w:val="clear" w:color="auto" w:fill="E1E4D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95E13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000000" w:rsidRDefault="001C5D18"/>
    <w:sectPr w:rsidR="00000000" w:rsidSect="00A95E13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6858"/>
    <w:multiLevelType w:val="multilevel"/>
    <w:tmpl w:val="8EB09E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E16BD7"/>
    <w:multiLevelType w:val="multilevel"/>
    <w:tmpl w:val="AF5E2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0A2A74"/>
    <w:multiLevelType w:val="multilevel"/>
    <w:tmpl w:val="B70240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6A24AE"/>
    <w:multiLevelType w:val="multilevel"/>
    <w:tmpl w:val="9E9067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2777A6"/>
    <w:multiLevelType w:val="multilevel"/>
    <w:tmpl w:val="F6D846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C63A47"/>
    <w:multiLevelType w:val="multilevel"/>
    <w:tmpl w:val="02643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151615"/>
    <w:multiLevelType w:val="multilevel"/>
    <w:tmpl w:val="A1C8EE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1500DC"/>
    <w:multiLevelType w:val="multilevel"/>
    <w:tmpl w:val="317A82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615BC3"/>
    <w:multiLevelType w:val="multilevel"/>
    <w:tmpl w:val="29AAB9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7F2B47"/>
    <w:multiLevelType w:val="multilevel"/>
    <w:tmpl w:val="19AC4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5D4F14"/>
    <w:multiLevelType w:val="multilevel"/>
    <w:tmpl w:val="0EC03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5F0CA4"/>
    <w:multiLevelType w:val="multilevel"/>
    <w:tmpl w:val="29088D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B01DA9"/>
    <w:multiLevelType w:val="multilevel"/>
    <w:tmpl w:val="034602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7E66A2"/>
    <w:multiLevelType w:val="multilevel"/>
    <w:tmpl w:val="1F229D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8A6314"/>
    <w:multiLevelType w:val="multilevel"/>
    <w:tmpl w:val="FC18E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B36188"/>
    <w:multiLevelType w:val="multilevel"/>
    <w:tmpl w:val="F1ECAF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DD7D4E"/>
    <w:multiLevelType w:val="multilevel"/>
    <w:tmpl w:val="FCE8F5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531E95"/>
    <w:multiLevelType w:val="multilevel"/>
    <w:tmpl w:val="D2BC0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E0005C"/>
    <w:multiLevelType w:val="multilevel"/>
    <w:tmpl w:val="C97E75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8A40DF"/>
    <w:multiLevelType w:val="multilevel"/>
    <w:tmpl w:val="D2EAEC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602B5B"/>
    <w:multiLevelType w:val="multilevel"/>
    <w:tmpl w:val="EE3299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5108DD"/>
    <w:multiLevelType w:val="multilevel"/>
    <w:tmpl w:val="59C2C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C020AE"/>
    <w:multiLevelType w:val="multilevel"/>
    <w:tmpl w:val="C7E88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1C46B8"/>
    <w:multiLevelType w:val="multilevel"/>
    <w:tmpl w:val="62B2CF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8050F4"/>
    <w:multiLevelType w:val="multilevel"/>
    <w:tmpl w:val="F19CAC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B5948B3"/>
    <w:multiLevelType w:val="multilevel"/>
    <w:tmpl w:val="778CBC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C47DC5"/>
    <w:multiLevelType w:val="multilevel"/>
    <w:tmpl w:val="A7D626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5"/>
  </w:num>
  <w:num w:numId="3">
    <w:abstractNumId w:val="10"/>
  </w:num>
  <w:num w:numId="4">
    <w:abstractNumId w:val="12"/>
  </w:num>
  <w:num w:numId="5">
    <w:abstractNumId w:val="11"/>
  </w:num>
  <w:num w:numId="6">
    <w:abstractNumId w:val="1"/>
  </w:num>
  <w:num w:numId="7">
    <w:abstractNumId w:val="6"/>
  </w:num>
  <w:num w:numId="8">
    <w:abstractNumId w:val="16"/>
  </w:num>
  <w:num w:numId="9">
    <w:abstractNumId w:val="17"/>
  </w:num>
  <w:num w:numId="10">
    <w:abstractNumId w:val="24"/>
  </w:num>
  <w:num w:numId="11">
    <w:abstractNumId w:val="2"/>
  </w:num>
  <w:num w:numId="12">
    <w:abstractNumId w:val="19"/>
  </w:num>
  <w:num w:numId="13">
    <w:abstractNumId w:val="21"/>
  </w:num>
  <w:num w:numId="14">
    <w:abstractNumId w:val="22"/>
  </w:num>
  <w:num w:numId="15">
    <w:abstractNumId w:val="8"/>
  </w:num>
  <w:num w:numId="16">
    <w:abstractNumId w:val="7"/>
  </w:num>
  <w:num w:numId="17">
    <w:abstractNumId w:val="23"/>
  </w:num>
  <w:num w:numId="18">
    <w:abstractNumId w:val="15"/>
  </w:num>
  <w:num w:numId="19">
    <w:abstractNumId w:val="3"/>
  </w:num>
  <w:num w:numId="20">
    <w:abstractNumId w:val="9"/>
  </w:num>
  <w:num w:numId="21">
    <w:abstractNumId w:val="18"/>
  </w:num>
  <w:num w:numId="22">
    <w:abstractNumId w:val="20"/>
  </w:num>
  <w:num w:numId="23">
    <w:abstractNumId w:val="0"/>
  </w:num>
  <w:num w:numId="24">
    <w:abstractNumId w:val="4"/>
  </w:num>
  <w:num w:numId="25">
    <w:abstractNumId w:val="25"/>
  </w:num>
  <w:num w:numId="26">
    <w:abstractNumId w:val="26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5E13"/>
    <w:rsid w:val="00896ABE"/>
    <w:rsid w:val="00A95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5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95E1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95E13"/>
    <w:rPr>
      <w:color w:val="800080"/>
      <w:u w:val="single"/>
    </w:rPr>
  </w:style>
  <w:style w:type="character" w:customStyle="1" w:styleId="v-button-doc-player">
    <w:name w:val="v-button-doc-player"/>
    <w:basedOn w:val="a0"/>
    <w:rsid w:val="00A95E13"/>
  </w:style>
  <w:style w:type="paragraph" w:styleId="a6">
    <w:name w:val="Balloon Text"/>
    <w:basedOn w:val="a"/>
    <w:link w:val="a7"/>
    <w:uiPriority w:val="99"/>
    <w:semiHidden/>
    <w:unhideWhenUsed/>
    <w:rsid w:val="00A9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5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8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3272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5213</Words>
  <Characters>29715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trema924</cp:lastModifiedBy>
  <cp:revision>3</cp:revision>
  <dcterms:created xsi:type="dcterms:W3CDTF">2021-04-10T07:12:00Z</dcterms:created>
  <dcterms:modified xsi:type="dcterms:W3CDTF">2021-04-10T07:27:00Z</dcterms:modified>
</cp:coreProperties>
</file>