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2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3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4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5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6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7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0000008" w14:textId="77777777" w:rsidR="008A217A" w:rsidRPr="00DD5B0F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5B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Конспект индивидуального логопедического занятия</w:t>
      </w:r>
    </w:p>
    <w:p w14:paraId="00000009" w14:textId="77777777" w:rsidR="008A217A" w:rsidRPr="00DD5B0F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D5B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«Этап постановки звука [Ш]»</w:t>
      </w:r>
      <w:bookmarkStart w:id="0" w:name="_GoBack"/>
      <w:bookmarkEnd w:id="0"/>
    </w:p>
    <w:p w14:paraId="0000000A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D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F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1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4" w14:textId="64500A13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</w:t>
      </w:r>
      <w:r w:rsidR="00FE2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</w:t>
      </w:r>
      <w:proofErr w:type="spellStart"/>
      <w:r w:rsidR="00FE218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Большеигнатовский</w:t>
      </w:r>
      <w:proofErr w:type="spellEnd"/>
    </w:p>
    <w:p w14:paraId="6D9F5C15" w14:textId="646CD8AB" w:rsidR="00FE218B" w:rsidRDefault="00FE2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комбинированного вида»</w:t>
      </w:r>
    </w:p>
    <w:p w14:paraId="00000015" w14:textId="4D614DF8" w:rsidR="008A217A" w:rsidRDefault="00FE2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 w:rsidR="000F17BC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</w:p>
    <w:p w14:paraId="00000016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7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9" w14:textId="3EC11720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A0FBE6" w14:textId="0AEC4ECB" w:rsidR="00FE218B" w:rsidRDefault="00FE2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9789FB" w14:textId="77777777" w:rsidR="00FE218B" w:rsidRDefault="00FE21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A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B" w14:textId="77777777" w:rsidR="008A217A" w:rsidRDefault="008A2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C" w14:textId="4644D5E1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FE2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 [Ш].</w:t>
      </w:r>
    </w:p>
    <w:p w14:paraId="0000001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постановка звука [Ш]. </w:t>
      </w:r>
    </w:p>
    <w:p w14:paraId="0000001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правильное произношение звука [Ш]</w:t>
      </w:r>
    </w:p>
    <w:p w14:paraId="0000001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 артикуляции звука [Ш], настольное зеркало, карточки с буквами,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картинки с разными животными (медведь, лиса, змея, еж, ворона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2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0000002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Коррекционно-развивающие: </w:t>
      </w:r>
    </w:p>
    <w:p w14:paraId="00000022" w14:textId="77777777" w:rsidR="008A217A" w:rsidRDefault="000F1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артикуляционную моторику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3" w14:textId="77777777" w:rsidR="008A217A" w:rsidRDefault="000F1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правильное речевое дыхание, с помощью игры «</w:t>
      </w:r>
      <w:r>
        <w:rPr>
          <w:rFonts w:ascii="Times New Roman" w:eastAsia="Times New Roman" w:hAnsi="Times New Roman" w:cs="Times New Roman"/>
          <w:sz w:val="24"/>
          <w:szCs w:val="24"/>
        </w:rPr>
        <w:t>Сдуй листочки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0000024" w14:textId="77777777" w:rsidR="008A217A" w:rsidRDefault="000F1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изолированное произношение звука [Ш], через игры "Даша и змея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шар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Договори слово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5" w14:textId="77777777" w:rsidR="008A217A" w:rsidRDefault="000F1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фонематический слух с помощью игры «поймай звук Ш»</w:t>
      </w:r>
    </w:p>
    <w:p w14:paraId="0000002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Коррекционно-воспитательные:</w:t>
      </w:r>
    </w:p>
    <w:p w14:paraId="00000027" w14:textId="77777777" w:rsidR="008A217A" w:rsidRDefault="000F17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усидчивость и внимание при выполнении заданий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Коррекционно-образовательные:</w:t>
      </w:r>
    </w:p>
    <w:p w14:paraId="00000029" w14:textId="77777777" w:rsidR="008A217A" w:rsidRDefault="000F17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акустического и произносительного образа звука [Ш];</w:t>
      </w:r>
    </w:p>
    <w:p w14:paraId="0000002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Ход занятия:</w:t>
      </w:r>
    </w:p>
    <w:p w14:paraId="0000002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1.Орг. момент. </w:t>
      </w:r>
    </w:p>
    <w:p w14:paraId="0000002C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Здравствуй! Я рада тебя видеть! Садись удобно, спинку не забывай держать прямо. Начинаем наше занятие!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вспомним, с чего начинается каждое наше занятие… Правильно, с зарядки. Смотри в зеркало и выполняй движения.</w:t>
      </w:r>
    </w:p>
    <w:p w14:paraId="0000002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Ручки растираем и разогреваем,</w:t>
      </w:r>
    </w:p>
    <w:p w14:paraId="0000002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 лицо теплом своим мы умываем.</w:t>
      </w:r>
    </w:p>
    <w:p w14:paraId="0000002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Грабельки сгребают все плохие мысли,</w:t>
      </w:r>
    </w:p>
    <w:p w14:paraId="0000003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Ушки растираем вверх и вниз мы быстро!</w:t>
      </w:r>
    </w:p>
    <w:p w14:paraId="0000003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Щечки разминаем, чтобы надувались,</w:t>
      </w:r>
    </w:p>
    <w:p w14:paraId="00000032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Губки разминаем, чтобы улыбались.</w:t>
      </w:r>
    </w:p>
    <w:p w14:paraId="0000003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Губки пожуем мы, шарики надуем,</w:t>
      </w:r>
    </w:p>
    <w:p w14:paraId="00000034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 губами вправо-влево потанцуем!</w:t>
      </w:r>
    </w:p>
    <w:p w14:paraId="00000035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Язычок покусаем мы слегка, </w:t>
      </w:r>
    </w:p>
    <w:p w14:paraId="0000003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речь наша правильной была!</w:t>
      </w:r>
    </w:p>
    <w:p w14:paraId="00000037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2. Постановка цели занятия.</w:t>
      </w:r>
    </w:p>
    <w:p w14:paraId="0000003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с тобой будем учиться правильно и красиво произносить звук [Ш]. </w:t>
      </w:r>
    </w:p>
    <w:p w14:paraId="0000003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 Артикуляционная гимнастика.</w:t>
      </w:r>
    </w:p>
    <w:p w14:paraId="0000003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</w:t>
      </w:r>
      <w:r>
        <w:rPr>
          <w:rFonts w:ascii="Times New Roman" w:eastAsia="Times New Roman" w:hAnsi="Times New Roman" w:cs="Times New Roman"/>
          <w:sz w:val="24"/>
          <w:szCs w:val="24"/>
        </w:rPr>
        <w:t>выполним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гимнастику для языка и губ. Ты хорошо знаешь все эти упражнения, мы с тобой их вместе повторим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тарайся не делать ошибок!</w:t>
      </w:r>
    </w:p>
    <w:p w14:paraId="0000003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«Гармошка» </w:t>
      </w:r>
    </w:p>
    <w:p w14:paraId="0000003C" w14:textId="02893B59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рот по</w:t>
      </w:r>
      <w:r w:rsidR="00EB3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шире, крошки.</w:t>
      </w:r>
    </w:p>
    <w:p w14:paraId="0000003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Поиграем на гармошке! </w:t>
      </w:r>
    </w:p>
    <w:p w14:paraId="0000003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не опускаем,</w:t>
      </w:r>
    </w:p>
    <w:p w14:paraId="0000003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ротик открываем. </w:t>
      </w:r>
    </w:p>
    <w:p w14:paraId="0000004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</w:p>
    <w:p w14:paraId="0000004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 нетрудно повторять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14:paraId="00000042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«Чистим зубки»</w:t>
      </w:r>
    </w:p>
    <w:p w14:paraId="0000004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Зубки нужно чистить дважды: </w:t>
      </w:r>
    </w:p>
    <w:p w14:paraId="00000044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утро и вечер каждый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5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«Маляр»</w:t>
      </w:r>
    </w:p>
    <w:p w14:paraId="0000004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покрасим потолок,</w:t>
      </w:r>
    </w:p>
    <w:p w14:paraId="00000047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Маляром стал язычок,</w:t>
      </w:r>
    </w:p>
    <w:p w14:paraId="0000004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чистым (вот дела!)</w:t>
      </w:r>
    </w:p>
    <w:p w14:paraId="0000004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Все, до дальнего угла!</w:t>
      </w:r>
    </w:p>
    <w:p w14:paraId="0000004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«Вкусное варенье»</w:t>
      </w:r>
    </w:p>
    <w:p w14:paraId="0000004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вареньем, крепким чаем </w:t>
      </w:r>
    </w:p>
    <w:p w14:paraId="0000004C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знакомых угощаем.</w:t>
      </w:r>
    </w:p>
    <w:p w14:paraId="0000004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губ сотрем следы варенья, </w:t>
      </w:r>
    </w:p>
    <w:p w14:paraId="0000004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Угощенья - объеденья!</w:t>
      </w:r>
    </w:p>
    <w:p w14:paraId="0000004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«Грибок»</w:t>
      </w:r>
    </w:p>
    <w:p w14:paraId="0000005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у нас грибок,</w:t>
      </w:r>
    </w:p>
    <w:p w14:paraId="0000005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Подставляйте кузовок!</w:t>
      </w:r>
    </w:p>
    <w:p w14:paraId="00000052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«Качели»</w:t>
      </w:r>
    </w:p>
    <w:p w14:paraId="0000005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веселые качели - </w:t>
      </w:r>
    </w:p>
    <w:p w14:paraId="00000054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 крыши подлетели.</w:t>
      </w:r>
    </w:p>
    <w:p w14:paraId="00000055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качелях вверх и вниз</w:t>
      </w:r>
    </w:p>
    <w:p w14:paraId="0000005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качаться не ленись!</w:t>
      </w:r>
    </w:p>
    <w:p w14:paraId="00000057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«Лошадка»</w:t>
      </w:r>
    </w:p>
    <w:p w14:paraId="0000005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Причешу лошадке хвостик</w:t>
      </w:r>
    </w:p>
    <w:p w14:paraId="0000005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ней поеду в гости,</w:t>
      </w:r>
    </w:p>
    <w:p w14:paraId="0000005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Цокай громче, язычок, </w:t>
      </w:r>
    </w:p>
    <w:p w14:paraId="0000005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никто догнать не мог!</w:t>
      </w:r>
    </w:p>
    <w:p w14:paraId="0000005C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«Чашечка»</w:t>
      </w:r>
    </w:p>
    <w:p w14:paraId="0000005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Вкусных мы блинов поели, </w:t>
      </w:r>
    </w:p>
    <w:p w14:paraId="0000005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Выпить чаю захотели</w:t>
      </w:r>
    </w:p>
    <w:p w14:paraId="0000005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Язычок мы к носу тянем</w:t>
      </w:r>
    </w:p>
    <w:p w14:paraId="0000006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Чашку с чаем представляем. </w:t>
      </w:r>
    </w:p>
    <w:p w14:paraId="0000006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Молодец!</w:t>
      </w:r>
    </w:p>
    <w:p w14:paraId="00000062" w14:textId="77777777" w:rsidR="008A217A" w:rsidRDefault="000F1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Развитие речевого дыхания:</w:t>
      </w:r>
    </w:p>
    <w:p w14:paraId="0000006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Логопед:</w:t>
      </w:r>
    </w:p>
    <w:p w14:paraId="00000064" w14:textId="65B68911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поиграем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листиками.</w:t>
      </w:r>
      <w:r w:rsidR="00EB3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Подул ветерок – и </w:t>
      </w:r>
      <w:r>
        <w:rPr>
          <w:rFonts w:ascii="Times New Roman" w:eastAsia="Times New Roman" w:hAnsi="Times New Roman" w:cs="Times New Roman"/>
          <w:sz w:val="24"/>
          <w:szCs w:val="24"/>
        </w:rPr>
        <w:t>разлетелись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листочки в разные стороны!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 дует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потом предлагает подуть ребенку на них). А теперь ты подуй!</w:t>
      </w:r>
    </w:p>
    <w:p w14:paraId="00000065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5. Постановка звука: </w:t>
      </w:r>
    </w:p>
    <w:p w14:paraId="0000006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звука [Ш] с опорой на правильную артикуляцию.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0000067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При артикуляции звука [Ш] </w:t>
      </w:r>
    </w:p>
    <w:p w14:paraId="0000006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губы несколько вытянуты вперёд;</w:t>
      </w:r>
    </w:p>
    <w:p w14:paraId="0000006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кончик языка поднят к нёбу (за альвеолы), но не касается его, образуя щель;</w:t>
      </w:r>
    </w:p>
    <w:p w14:paraId="0000006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боковые края языка прижимаются изнутри к верхним коренным зубам, не пропуская по бокам струю выдыхаемого воздуха; </w:t>
      </w:r>
    </w:p>
    <w:p w14:paraId="0000006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посередине языка идет теплая воздушная струя, которая легко ощущается ладонью руки, поднесенной ко рту;</w:t>
      </w:r>
    </w:p>
    <w:p w14:paraId="0000006C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мягкое небо поднято, прижато к задней стенке глотки, закрывает проход в носовую полость так, что воздушная струя идет через рот;</w:t>
      </w:r>
    </w:p>
    <w:p w14:paraId="0000006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голосовые складки не напряжены, голос не образуется.</w:t>
      </w:r>
    </w:p>
    <w:p w14:paraId="0000006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поднимает язык в «чашечку». Губы при этом вытянуты вперед, рот приоткрыт. Логопед предлагает подуть на язычок. Вырабатываем длительную воздушную струю. Получается звук [Ш]. Обрати внимание, что воздух идет теплый посередине «чашечки».</w:t>
      </w:r>
    </w:p>
    <w:p w14:paraId="0000006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Давай с тобой ещё раз вспомним упражнение «Чашечка». Молодец!  </w:t>
      </w:r>
    </w:p>
    <w:p w14:paraId="0000007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отдохни!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каждой попытки произнести звук с ребенком обсуждается качество звука. Сначала после сравнения с нормированным звучанием, предъявленным взрослым, а затем с опорой на слуховую память).</w:t>
      </w:r>
    </w:p>
    <w:p w14:paraId="0000007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 ещё раз повторим! Молодец! </w:t>
      </w:r>
    </w:p>
    <w:p w14:paraId="00000072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5. Изолированное произношение звука [Ш] </w:t>
      </w:r>
    </w:p>
    <w:p w14:paraId="0000007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Логопед: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мы с тобой поиграем.</w:t>
      </w:r>
    </w:p>
    <w:p w14:paraId="00000074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Даша и змея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пошла в лес, собирать грибы. Бродила по лесу заглядывала под листочки и кустики. И вдруг на камне, который пригревало солнышко, увидела змею.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аша с ней поздоровалась, а змея ей в ответ зашипела: «ш - ш - ш - ш». Девочка спросила, как у нее дела, а змея опять: «ш-ш-ш-ш».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аша тоже ей сказала «ш-ш-ш-ш» и змея уползла, шипя на ходу «ш-ш-ш-ш». </w:t>
      </w:r>
    </w:p>
    <w:p w14:paraId="00000075" w14:textId="77777777" w:rsidR="008A217A" w:rsidRDefault="000F17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«Воздушный шар» </w:t>
      </w:r>
    </w:p>
    <w:p w14:paraId="0000007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стает, складывает пальцы рук в замок и делает из рук шар, поднимая руки над головой. Взрослый делает хлопок в ладоши и говорит: «Шарик лопнул!». Ребенок разрывает руки и присаживается на корточки, и произносит звук: ш</w:t>
      </w:r>
    </w:p>
    <w:p w14:paraId="00000077" w14:textId="77777777" w:rsidR="008A217A" w:rsidRDefault="000F17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Игра «Договори слово» </w:t>
      </w:r>
    </w:p>
    <w:p w14:paraId="0000007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Помоги мне договорить слово. Я буду говорить начало слова, а ты произноси только последний звук. </w:t>
      </w:r>
    </w:p>
    <w:p w14:paraId="0000007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...(Ш), малы...(Ш), голы...(Ш), шала...(Ш), ланды...(Ш)</w:t>
      </w:r>
    </w:p>
    <w:p w14:paraId="0000007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 Работа по формированию фонематического слуха:</w:t>
      </w:r>
    </w:p>
    <w:p w14:paraId="0000007B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 поиграем в игру. Я буду тебе говорить разные слоги, а ты хлопай в ладоши, когда услышишь звук [Ш]. </w:t>
      </w:r>
    </w:p>
    <w:p w14:paraId="0000007C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Слоги: </w:t>
      </w:r>
    </w:p>
    <w:p w14:paraId="0000007D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ТА-ША-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А-НА</w:t>
      </w:r>
      <w:proofErr w:type="gramEnd"/>
    </w:p>
    <w:p w14:paraId="0000007E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ПО-РО-ШО-СО</w:t>
      </w:r>
    </w:p>
    <w:p w14:paraId="0000007F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МЕ-ШЕ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Е-СЕ</w:t>
      </w:r>
    </w:p>
    <w:p w14:paraId="00000080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ШУ-ТУ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-ДУ-ВУ</w:t>
      </w:r>
    </w:p>
    <w:p w14:paraId="00000081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Ы-ПЫ-ШЫ-ЗЫ</w:t>
      </w:r>
    </w:p>
    <w:p w14:paraId="00000082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НЭ-ПЭ-КЭ-ШЭ</w:t>
      </w:r>
    </w:p>
    <w:p w14:paraId="00000083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мы поиграем с тобой немного по-другому. Я буду произносить слова, а ты хлопни в ладоши, когда услышишь в слове звук [Ш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.</w:t>
      </w:r>
      <w:proofErr w:type="gramEnd"/>
    </w:p>
    <w:p w14:paraId="00000084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 стол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весна – муха – Шапка – снег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14:paraId="00000085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8. Домашнее задание. </w:t>
      </w:r>
    </w:p>
    <w:p w14:paraId="00000086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обязательно повтори те упражнения, которые мы сегодня сделали: «Чистим зубки», «Маляр», «Вкусное варенье», «Грибок», «Качели», «Лошадка», «Чашечка», «Гармошка», «Как шипит змея».</w:t>
      </w:r>
    </w:p>
    <w:p w14:paraId="00000087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9. Итог.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0088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Скажи, пожалуйста, тебе понравилось наше сегодняшнее занятие? </w:t>
      </w:r>
    </w:p>
    <w:p w14:paraId="00000089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Какой звук мы сегодня учились произносить? Давай напоследок произнесём его и вспомним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 [Ш]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Губы округляются, кончик языка поднимается вверх, язык стает «чашечкой», звонок не работает, воздух идет теплый посередине «чашечки»)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8A" w14:textId="77777777" w:rsidR="008A217A" w:rsidRDefault="000F17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Ты молодец. Сегодня ты поработал очень хорошо.</w:t>
      </w:r>
    </w:p>
    <w:p w14:paraId="0000008B" w14:textId="77777777" w:rsidR="008A217A" w:rsidRDefault="008A217A"/>
    <w:sectPr w:rsidR="008A217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5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CF6E15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B765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1997B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DDC46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96B3F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A"/>
    <w:rsid w:val="000F17BC"/>
    <w:rsid w:val="008A217A"/>
    <w:rsid w:val="00DD5B0F"/>
    <w:rsid w:val="00EB36FF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17C"/>
  <w15:docId w15:val="{F103CDC8-403D-9543-9521-C517392E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dcterms:created xsi:type="dcterms:W3CDTF">2023-12-13T08:01:00Z</dcterms:created>
  <dcterms:modified xsi:type="dcterms:W3CDTF">2023-12-13T08:28:00Z</dcterms:modified>
</cp:coreProperties>
</file>