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72" w:rsidRDefault="00EC4E4C" w:rsidP="008B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proofErr w:type="gramStart"/>
      <w:r w:rsidRPr="00A66172">
        <w:rPr>
          <w:rFonts w:ascii="Times New Roman" w:hAnsi="Times New Roman" w:cs="Times New Roman"/>
          <w:b/>
          <w:sz w:val="28"/>
          <w:szCs w:val="28"/>
        </w:rPr>
        <w:t>ИННОВАЦИОННОГО</w:t>
      </w:r>
      <w:proofErr w:type="gramEnd"/>
      <w:r w:rsidRPr="00A661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E4C" w:rsidRPr="00A66172" w:rsidRDefault="00A66172" w:rsidP="008B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="00EC4E4C" w:rsidRPr="00A66172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EC4E4C" w:rsidRPr="00A66172" w:rsidRDefault="00D7022F" w:rsidP="008B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Теричевой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Антонины Владимировны</w:t>
      </w:r>
      <w:r w:rsidR="00EC4E4C" w:rsidRPr="00A66172">
        <w:rPr>
          <w:rFonts w:ascii="Times New Roman" w:hAnsi="Times New Roman" w:cs="Times New Roman"/>
          <w:b/>
          <w:sz w:val="28"/>
          <w:szCs w:val="28"/>
        </w:rPr>
        <w:t>,</w:t>
      </w:r>
    </w:p>
    <w:p w:rsidR="00EC4E4C" w:rsidRPr="00A66172" w:rsidRDefault="00EC4E4C" w:rsidP="008B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EC4E4C" w:rsidRPr="00A66172" w:rsidRDefault="00EC4E4C" w:rsidP="008B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EC4E4C" w:rsidRPr="00A66172" w:rsidRDefault="00A66172" w:rsidP="008B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</w:t>
      </w:r>
      <w:r w:rsidR="00EC4E4C" w:rsidRPr="00A66172">
        <w:rPr>
          <w:rFonts w:ascii="Times New Roman" w:hAnsi="Times New Roman" w:cs="Times New Roman"/>
          <w:b/>
          <w:sz w:val="28"/>
          <w:szCs w:val="28"/>
        </w:rPr>
        <w:t xml:space="preserve">91 компенсирующего  вида» </w:t>
      </w:r>
      <w:proofErr w:type="gramStart"/>
      <w:r w:rsidR="00EC4E4C" w:rsidRPr="00A6617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C4E4C" w:rsidRPr="00A66172">
        <w:rPr>
          <w:rFonts w:ascii="Times New Roman" w:hAnsi="Times New Roman" w:cs="Times New Roman"/>
          <w:b/>
          <w:sz w:val="28"/>
          <w:szCs w:val="28"/>
        </w:rPr>
        <w:t>.о. Саранск</w:t>
      </w:r>
      <w:r w:rsidR="00DB690A">
        <w:rPr>
          <w:rFonts w:ascii="Times New Roman" w:hAnsi="Times New Roman" w:cs="Times New Roman"/>
          <w:b/>
          <w:sz w:val="28"/>
          <w:szCs w:val="28"/>
        </w:rPr>
        <w:t>.</w:t>
      </w:r>
    </w:p>
    <w:p w:rsidR="00EC4E4C" w:rsidRPr="00A66172" w:rsidRDefault="00EC4E4C" w:rsidP="008B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b/>
          <w:sz w:val="28"/>
          <w:szCs w:val="28"/>
        </w:rPr>
        <w:t>Тема: «Я здоровье берегу</w:t>
      </w:r>
      <w:r w:rsidR="00A66172" w:rsidRPr="00A6617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66172">
        <w:rPr>
          <w:rFonts w:ascii="Times New Roman" w:hAnsi="Times New Roman" w:cs="Times New Roman"/>
          <w:b/>
          <w:sz w:val="28"/>
          <w:szCs w:val="28"/>
        </w:rPr>
        <w:t xml:space="preserve"> сам себе я помогу»</w:t>
      </w:r>
    </w:p>
    <w:p w:rsidR="00A66172" w:rsidRPr="00A66172" w:rsidRDefault="00A66172" w:rsidP="008B78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4E4C" w:rsidRPr="00D7022F" w:rsidRDefault="00D7022F" w:rsidP="008B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2F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EC4E4C" w:rsidRPr="00A66172" w:rsidRDefault="00EC4E4C" w:rsidP="008B78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нас, педагогов, поражает грустная статистика частоты заболевания детей дошкольного возраста. Конечно, причин заболеваний много: 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>, социальное, генетическое, медицинские. Одна из них – невнимание взрослых к здоровью своих детей, а именно, отказ от использования в повседневной жизни всего арсенала средств и методов для предупреждения заболевания и укрепления здоровья ребенка.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B75E2">
        <w:rPr>
          <w:rFonts w:ascii="Times New Roman" w:hAnsi="Times New Roman" w:cs="Times New Roman"/>
          <w:sz w:val="28"/>
          <w:szCs w:val="28"/>
        </w:rPr>
        <w:t xml:space="preserve"> –</w:t>
      </w:r>
      <w:r w:rsidRPr="00A66172">
        <w:rPr>
          <w:rFonts w:ascii="Times New Roman" w:hAnsi="Times New Roman" w:cs="Times New Roman"/>
          <w:sz w:val="28"/>
          <w:szCs w:val="28"/>
        </w:rPr>
        <w:t xml:space="preserve"> ведущая задача федерального государственного образовательного стандарта дошкольного образования, под которой подразумевается система мер, обусловливающих сохранение здоровья детей на всех этапах развития.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Следует понимать, что дошкольный возраст</w:t>
      </w:r>
      <w:r w:rsidR="007B75E2">
        <w:rPr>
          <w:rFonts w:ascii="Times New Roman" w:hAnsi="Times New Roman" w:cs="Times New Roman"/>
          <w:sz w:val="28"/>
          <w:szCs w:val="28"/>
        </w:rPr>
        <w:t xml:space="preserve"> –</w:t>
      </w:r>
      <w:r w:rsidRPr="00A66172">
        <w:rPr>
          <w:rFonts w:ascii="Times New Roman" w:hAnsi="Times New Roman" w:cs="Times New Roman"/>
          <w:sz w:val="28"/>
          <w:szCs w:val="28"/>
        </w:rPr>
        <w:t xml:space="preserve"> наиболее благоприятное время для выработки правильных привычек у детей, которые в сочетании с обучением дошкольников доступным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технологиям приведет к положительным результатам.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Основой создания проекта является охрана и укрепление здоровья детей дошкольного возраста с ОВЗ, формирование у них привычки к здоровому образу жизни. Важная роль в укреплении здоровья детей занимает сотрудничество МДОУ и семьи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Актуальностью данной темы является то, что все родители хотят видеть своих детей здоровыми, сильными, физически развитыми, любящими свою семью, Родину. Большинство родителей прекрасно понимают, что для нормального роста, крепкого здоровья и нравственного  благополучия необходимо движение. Поддержать у детей положительное отношение к активному образу жизни, а в дальнейшем желание сохранять и укреплять свое здоровь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важные составляющие воспитания в семье. Лучшим способом приобщить ребенка к здоровому образу жизн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это показать на собственном </w:t>
      </w:r>
      <w:r w:rsidRPr="00A66172">
        <w:rPr>
          <w:rFonts w:ascii="Times New Roman" w:hAnsi="Times New Roman" w:cs="Times New Roman"/>
          <w:sz w:val="28"/>
          <w:szCs w:val="28"/>
        </w:rPr>
        <w:lastRenderedPageBreak/>
        <w:t>примере, как нужно относиться к физкультуре и спорту. Если ребенок видит, что родители испытывают удовольствие от активного здорового досуга, он обязательно будет им подражать.</w:t>
      </w:r>
    </w:p>
    <w:p w:rsidR="007B75E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Актуальность и перспективность заключается в том, что целенаправленная и систематическая работа по укреплению здоровья детей с ОВЗ способствует формированию интеллектуальных способностей, речевой деятельности, а самое главное, сохранению психического и физического </w:t>
      </w:r>
      <w:r w:rsidR="007B75E2">
        <w:rPr>
          <w:rFonts w:ascii="Times New Roman" w:hAnsi="Times New Roman" w:cs="Times New Roman"/>
          <w:sz w:val="28"/>
          <w:szCs w:val="28"/>
        </w:rPr>
        <w:t xml:space="preserve">развития ребенка. </w:t>
      </w:r>
      <w:r w:rsidRPr="00A66172">
        <w:rPr>
          <w:rFonts w:ascii="Times New Roman" w:hAnsi="Times New Roman" w:cs="Times New Roman"/>
          <w:sz w:val="28"/>
          <w:szCs w:val="28"/>
        </w:rPr>
        <w:t>Все вышесказанное дает основание считать проблему сохранение и укрепление здоровья ребенка  дошкольного возраста  с интеллектуальной недос</w:t>
      </w:r>
      <w:r w:rsidR="007B75E2">
        <w:rPr>
          <w:rFonts w:ascii="Times New Roman" w:hAnsi="Times New Roman" w:cs="Times New Roman"/>
          <w:sz w:val="28"/>
          <w:szCs w:val="28"/>
        </w:rPr>
        <w:t>таточностью одной из актуальных</w:t>
      </w:r>
      <w:r w:rsidRPr="00A66172">
        <w:rPr>
          <w:rFonts w:ascii="Times New Roman" w:hAnsi="Times New Roman" w:cs="Times New Roman"/>
          <w:sz w:val="28"/>
          <w:szCs w:val="28"/>
        </w:rPr>
        <w:t>.</w:t>
      </w:r>
      <w:r w:rsidR="007B7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E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Объект исследования: процесс укрепления здоровья ребенка дошкольного возраста с нарушением интеллекта. </w:t>
      </w:r>
    </w:p>
    <w:p w:rsidR="007B75E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1265FF" w:rsidRPr="00A66172">
        <w:rPr>
          <w:rFonts w:ascii="Times New Roman" w:hAnsi="Times New Roman" w:cs="Times New Roman"/>
          <w:sz w:val="28"/>
          <w:szCs w:val="28"/>
        </w:rPr>
        <w:t>развити</w:t>
      </w:r>
      <w:r w:rsidR="001265FF">
        <w:rPr>
          <w:rFonts w:ascii="Times New Roman" w:hAnsi="Times New Roman" w:cs="Times New Roman"/>
          <w:sz w:val="28"/>
          <w:szCs w:val="28"/>
        </w:rPr>
        <w:t>е</w:t>
      </w:r>
      <w:r w:rsidR="001265FF" w:rsidRPr="00A66172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1265FF">
        <w:rPr>
          <w:rFonts w:ascii="Times New Roman" w:hAnsi="Times New Roman" w:cs="Times New Roman"/>
          <w:sz w:val="28"/>
          <w:szCs w:val="28"/>
        </w:rPr>
        <w:t>е</w:t>
      </w:r>
      <w:r w:rsidR="001265FF" w:rsidRPr="00A66172">
        <w:rPr>
          <w:rFonts w:ascii="Times New Roman" w:hAnsi="Times New Roman" w:cs="Times New Roman"/>
          <w:sz w:val="28"/>
          <w:szCs w:val="28"/>
        </w:rPr>
        <w:t xml:space="preserve"> здоровья дошкольников с </w:t>
      </w:r>
      <w:r w:rsidR="001265FF">
        <w:rPr>
          <w:rFonts w:ascii="Times New Roman" w:hAnsi="Times New Roman" w:cs="Times New Roman"/>
          <w:sz w:val="28"/>
          <w:szCs w:val="28"/>
        </w:rPr>
        <w:t>нарушением интеллекта</w:t>
      </w:r>
      <w:r w:rsidR="001265FF" w:rsidRPr="00A6617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1265FF" w:rsidRPr="00A6617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265FF" w:rsidRPr="00A66172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A66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Цель исследования: разработать систему педагогической работы по ук</w:t>
      </w:r>
      <w:r w:rsidR="001265FF">
        <w:rPr>
          <w:rFonts w:ascii="Times New Roman" w:hAnsi="Times New Roman" w:cs="Times New Roman"/>
          <w:sz w:val="28"/>
          <w:szCs w:val="28"/>
        </w:rPr>
        <w:t xml:space="preserve">реплению и сохранению здоровья </w:t>
      </w:r>
      <w:r w:rsidRPr="00A66172">
        <w:rPr>
          <w:rFonts w:ascii="Times New Roman" w:hAnsi="Times New Roman" w:cs="Times New Roman"/>
          <w:sz w:val="28"/>
          <w:szCs w:val="28"/>
        </w:rPr>
        <w:t xml:space="preserve">ребенка с нарушением интеллекта  средствами 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1.Формирование у детей дошкольного возраста потребности в здоровом образе жизни.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2.Организация непрерывного процесса взаимодейст</w:t>
      </w:r>
      <w:r w:rsidR="001265FF">
        <w:rPr>
          <w:rFonts w:ascii="Times New Roman" w:hAnsi="Times New Roman" w:cs="Times New Roman"/>
          <w:sz w:val="28"/>
          <w:szCs w:val="28"/>
        </w:rPr>
        <w:t>вия коллектива МДОУ и родителей</w:t>
      </w:r>
      <w:r w:rsidRPr="00A66172">
        <w:rPr>
          <w:rFonts w:ascii="Times New Roman" w:hAnsi="Times New Roman" w:cs="Times New Roman"/>
          <w:sz w:val="28"/>
          <w:szCs w:val="28"/>
        </w:rPr>
        <w:t>, направленного на сохранение и укрепление здоровья детей.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3.Формирование единого полноценного развивающего пространства в семье и МДОУ.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4.Повышение уровня культуры здоровья воспитателей и родителей.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5.Повышение педагогической компетентности родителей в воспитании здорового ребенка через вовлечение их в совместную деятельность.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Гипотеза исследования: физические качества детей,  будут эффективно развиваться, а здоровье сохраняться и укрепляться при условии, если будет разработана система работы с детьми по физическому воспитанию и оздоровлению воспитателя, инструктора по физическому вос</w:t>
      </w:r>
      <w:r w:rsidR="007B75E2">
        <w:rPr>
          <w:rFonts w:ascii="Times New Roman" w:hAnsi="Times New Roman" w:cs="Times New Roman"/>
          <w:sz w:val="28"/>
          <w:szCs w:val="28"/>
        </w:rPr>
        <w:t>питанию совместно с родителями.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Методы исследования: анализ литературных источников по проблеме исследования; обучающие методики. Значение для совершенствования учебно-воспитательного процесса состоит в разработке системы педагогической работы по  развитию и укреплению здоровья дошкольников с ОВЗ с использованием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технологий, которые могут </w:t>
      </w:r>
      <w:r w:rsidRPr="00A66172">
        <w:rPr>
          <w:rFonts w:ascii="Times New Roman" w:hAnsi="Times New Roman" w:cs="Times New Roman"/>
          <w:sz w:val="28"/>
          <w:szCs w:val="28"/>
        </w:rPr>
        <w:lastRenderedPageBreak/>
        <w:t>применяться в практической деятельности педагогов дошкольных образовательных учреждений.</w:t>
      </w:r>
    </w:p>
    <w:p w:rsidR="00A66172" w:rsidRDefault="00A66172" w:rsidP="008B78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E4C" w:rsidRPr="00D7022F" w:rsidRDefault="00D7022F" w:rsidP="008B78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2F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A66172" w:rsidRPr="00A66172" w:rsidRDefault="00A66172" w:rsidP="008B78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Важным условием способствование эффективному самопознанию  и формированию осознанного ценностного отношения к своему здоровью, сохранению и укреплению собственного организма, является соблюдение последовательности,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>, гуманизма. Прежде всего, должны учитываться следующие принципы: доступность, повторяемость, постепенность выполнения заданий.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Перед педагогами,  работающими с детьми с ОВЗ, стоят такие задачи: способствовать общему закаливанию организма ребенка, повышению сопротивляемости простудным заболеваниям, формировать систему элементарных знаний  у детей и родителей о значении  оздоровления в жизни человека. Для выполнения этих задач используются разнообразные приемы и методы, одним из которых и являются сохранение и укрепление здоровья детей через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A66172">
        <w:rPr>
          <w:rFonts w:ascii="Times New Roman" w:hAnsi="Times New Roman" w:cs="Times New Roman"/>
          <w:position w:val="-2"/>
          <w:sz w:val="28"/>
          <w:szCs w:val="28"/>
        </w:rPr>
        <w:t xml:space="preserve">В </w:t>
      </w:r>
      <w:r w:rsidR="007B75E2">
        <w:rPr>
          <w:rFonts w:ascii="Times New Roman" w:hAnsi="Times New Roman" w:cs="Times New Roman"/>
          <w:position w:val="-2"/>
          <w:sz w:val="28"/>
          <w:szCs w:val="28"/>
        </w:rPr>
        <w:t>наш детский сад приходят  дети «домашние»</w:t>
      </w:r>
      <w:r w:rsidRPr="00A66172">
        <w:rPr>
          <w:rFonts w:ascii="Times New Roman" w:hAnsi="Times New Roman" w:cs="Times New Roman"/>
          <w:position w:val="-2"/>
          <w:sz w:val="28"/>
          <w:szCs w:val="28"/>
        </w:rPr>
        <w:t xml:space="preserve">, у них не  развиты и не сформированы двигательные навыки.  Дети, особенно с ОВЗ, в этом возрасте испытывают  «двигательный дефицит», задерживается возрастное развитие быстроты, ловкости, координации движений, выносливости, гибкости, силы.  Дети имеют лишний вес, нарушение осанки, вследствие чего у них наблюдается неуклюжесть, мешковатость, жестикуляция и мимика у них вялая, при ходьбе волочат за собой ноги, чувствуется скованность, неуверенность. Голова опущена, нет гордости в осанке. Наблюдается неполная амплитуда движений и быстрая утомляемость. </w:t>
      </w:r>
    </w:p>
    <w:p w:rsidR="00A66172" w:rsidRDefault="00A66172" w:rsidP="008B78F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E4C" w:rsidRPr="00D7022F" w:rsidRDefault="00D7022F" w:rsidP="008B78F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22F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БАЗА ОПЫТА</w:t>
      </w:r>
    </w:p>
    <w:p w:rsidR="007B75E2" w:rsidRDefault="007B75E2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5E2" w:rsidRPr="0038110F" w:rsidRDefault="007B75E2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</w:t>
      </w:r>
      <w:r w:rsidRPr="0038110F">
        <w:rPr>
          <w:rFonts w:ascii="Times New Roman" w:hAnsi="Times New Roman" w:cs="Times New Roman"/>
          <w:sz w:val="28"/>
          <w:szCs w:val="28"/>
        </w:rPr>
        <w:t>нновационная педагогическая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10F">
        <w:rPr>
          <w:rFonts w:ascii="Times New Roman" w:hAnsi="Times New Roman" w:cs="Times New Roman"/>
          <w:sz w:val="28"/>
          <w:szCs w:val="28"/>
        </w:rPr>
        <w:t xml:space="preserve">  имеет достаточное теоретическое обоснование, основанное на глубоком анализе психолого-педагогических и </w:t>
      </w:r>
      <w:proofErr w:type="gramStart"/>
      <w:r w:rsidRPr="0038110F">
        <w:rPr>
          <w:rFonts w:ascii="Times New Roman" w:hAnsi="Times New Roman" w:cs="Times New Roman"/>
          <w:sz w:val="28"/>
          <w:szCs w:val="28"/>
        </w:rPr>
        <w:t>методических исследований</w:t>
      </w:r>
      <w:proofErr w:type="gramEnd"/>
      <w:r w:rsidRPr="0038110F">
        <w:rPr>
          <w:rFonts w:ascii="Times New Roman" w:hAnsi="Times New Roman" w:cs="Times New Roman"/>
          <w:sz w:val="28"/>
          <w:szCs w:val="28"/>
        </w:rPr>
        <w:t>.</w:t>
      </w:r>
      <w:r w:rsidRPr="007B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работе над проектом нами использовались следующие  программы и методические пособия:</w:t>
      </w:r>
    </w:p>
    <w:p w:rsidR="00EC4E4C" w:rsidRPr="00A66172" w:rsidRDefault="00EC4E4C" w:rsidP="008B78F8">
      <w:pPr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Программа дошкольных образовательных учреждений компенсирующего вида для детей с нарушением интеллекта «Коррекционно-развивающее обучение и воспитание» авторы: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Е.А.Екжанова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>.</w:t>
      </w:r>
    </w:p>
    <w:p w:rsidR="00EC4E4C" w:rsidRPr="00A66172" w:rsidRDefault="00EC4E4C" w:rsidP="008B78F8">
      <w:pPr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172">
        <w:rPr>
          <w:rFonts w:ascii="Times New Roman" w:hAnsi="Times New Roman" w:cs="Times New Roman"/>
          <w:sz w:val="28"/>
          <w:szCs w:val="28"/>
        </w:rPr>
        <w:lastRenderedPageBreak/>
        <w:t>Алямовская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В.Г. Как воспитать здорового ребенка. /В.Г.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>., 1993</w:t>
      </w:r>
    </w:p>
    <w:p w:rsidR="00EC4E4C" w:rsidRPr="00A66172" w:rsidRDefault="00EC4E4C" w:rsidP="008B78F8">
      <w:pPr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Аронова Е.Ю.,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Ашабова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К.А., ЗОЖ. Физкультурно-оздоровительная работа с дошкольниками в детском саду и дома. Е.Ю.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Аромова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>.- М., 2007</w:t>
      </w:r>
    </w:p>
    <w:p w:rsidR="00EC4E4C" w:rsidRPr="00A66172" w:rsidRDefault="00EC4E4C" w:rsidP="008B78F8">
      <w:pPr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Борисова А.Н., Система организации физкультурно-оздоровительной работы с дошкольниками/Е.Н. Борисова.- М.: Глобус; Волгоград: Панорама, 2009-144 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>.</w:t>
      </w:r>
    </w:p>
    <w:p w:rsidR="00EC4E4C" w:rsidRPr="00A66172" w:rsidRDefault="00EC4E4C" w:rsidP="008B78F8">
      <w:pPr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Н.И. Оздоровительный семейный досуг с детьми дошкольного возраста: Пособие для родителей и воспитателей/ Н.И.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>.- М.: АРКТИ, 2003</w:t>
      </w:r>
    </w:p>
    <w:p w:rsidR="00EC4E4C" w:rsidRPr="00A66172" w:rsidRDefault="00EC4E4C" w:rsidP="008B78F8">
      <w:pPr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Т.Н. Дошкольное учреждение и семь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единое пространство детского развития/ Т.Н.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Линк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Пресс, 2001.</w:t>
      </w:r>
    </w:p>
    <w:p w:rsidR="00EC4E4C" w:rsidRPr="00A66172" w:rsidRDefault="00EC4E4C" w:rsidP="008B78F8">
      <w:pPr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Доскин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В.А. Растем здоровыми /В.А.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Доскин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>.- М.: Просвещение, 2003.</w:t>
      </w:r>
    </w:p>
    <w:p w:rsidR="00EC4E4C" w:rsidRPr="00A66172" w:rsidRDefault="00EC4E4C" w:rsidP="008B78F8">
      <w:pPr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Зманский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Ю.Ф. Воспитание детей 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/ Ю.Ф.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Зманский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>.- М.: ТЦ Сфера, 2009-130с.</w:t>
      </w:r>
    </w:p>
    <w:p w:rsidR="00A66172" w:rsidRDefault="00A66172" w:rsidP="008B78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4C" w:rsidRPr="00D7022F" w:rsidRDefault="00D7022F" w:rsidP="008B78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2F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A66172" w:rsidRPr="00A66172" w:rsidRDefault="00A66172" w:rsidP="008B78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В начале работы было проведено диагностическое обследование состояния двигательной активности детей с целью</w:t>
      </w:r>
      <w:r w:rsidR="00A66172">
        <w:rPr>
          <w:rFonts w:ascii="Times New Roman" w:hAnsi="Times New Roman" w:cs="Times New Roman"/>
          <w:sz w:val="28"/>
          <w:szCs w:val="28"/>
        </w:rPr>
        <w:t xml:space="preserve"> </w:t>
      </w:r>
      <w:r w:rsidRPr="00A66172">
        <w:rPr>
          <w:rFonts w:ascii="Times New Roman" w:hAnsi="Times New Roman" w:cs="Times New Roman"/>
          <w:sz w:val="28"/>
          <w:szCs w:val="28"/>
        </w:rPr>
        <w:t xml:space="preserve">– выявить уровень развития физической двигательной активности детей. Диагностика была проведена по следующим критериям: 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72">
        <w:rPr>
          <w:rFonts w:ascii="Times New Roman" w:hAnsi="Times New Roman" w:cs="Times New Roman"/>
          <w:i/>
          <w:sz w:val="28"/>
          <w:szCs w:val="28"/>
        </w:rPr>
        <w:t>1. подвижные игры,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72">
        <w:rPr>
          <w:rFonts w:ascii="Times New Roman" w:hAnsi="Times New Roman" w:cs="Times New Roman"/>
          <w:i/>
          <w:sz w:val="28"/>
          <w:szCs w:val="28"/>
        </w:rPr>
        <w:t>2. упражнения: «Мой веселый мяч»,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72">
        <w:rPr>
          <w:rFonts w:ascii="Times New Roman" w:hAnsi="Times New Roman" w:cs="Times New Roman"/>
          <w:i/>
          <w:sz w:val="28"/>
          <w:szCs w:val="28"/>
        </w:rPr>
        <w:t>3. упражнение «Кто быстрее»,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72">
        <w:rPr>
          <w:rFonts w:ascii="Times New Roman" w:hAnsi="Times New Roman" w:cs="Times New Roman"/>
          <w:i/>
          <w:sz w:val="28"/>
          <w:szCs w:val="28"/>
        </w:rPr>
        <w:t>4. упражнение «Перепрыгни через ручеек».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Критерии делятся на три уровня: 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i/>
          <w:sz w:val="28"/>
          <w:szCs w:val="28"/>
        </w:rPr>
        <w:t>Высокий уровень:</w:t>
      </w:r>
      <w:r w:rsidRPr="00A66172">
        <w:rPr>
          <w:rFonts w:ascii="Times New Roman" w:hAnsi="Times New Roman" w:cs="Times New Roman"/>
          <w:sz w:val="28"/>
          <w:szCs w:val="28"/>
        </w:rPr>
        <w:t xml:space="preserve"> точное воспроизведение движения.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i/>
          <w:sz w:val="28"/>
          <w:szCs w:val="28"/>
        </w:rPr>
        <w:t>Средний уровень:</w:t>
      </w:r>
      <w:r w:rsidRPr="00A66172">
        <w:rPr>
          <w:rFonts w:ascii="Times New Roman" w:hAnsi="Times New Roman" w:cs="Times New Roman"/>
          <w:sz w:val="28"/>
          <w:szCs w:val="28"/>
        </w:rPr>
        <w:t xml:space="preserve"> основные элементы движения выполнены, но присутствуют неточности выполнения.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i/>
          <w:sz w:val="28"/>
          <w:szCs w:val="28"/>
        </w:rPr>
        <w:t>Низкий уровень:</w:t>
      </w:r>
      <w:r w:rsidRPr="00A66172">
        <w:rPr>
          <w:rFonts w:ascii="Times New Roman" w:hAnsi="Times New Roman" w:cs="Times New Roman"/>
          <w:sz w:val="28"/>
          <w:szCs w:val="28"/>
        </w:rPr>
        <w:t xml:space="preserve"> отсутствие основных элементов в структуре движения.</w:t>
      </w:r>
    </w:p>
    <w:p w:rsidR="00EC4E4C" w:rsidRPr="00A66172" w:rsidRDefault="007B75E2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диагностика</w:t>
      </w:r>
      <w:r w:rsidR="00EC4E4C" w:rsidRPr="00A66172">
        <w:rPr>
          <w:rFonts w:ascii="Times New Roman" w:hAnsi="Times New Roman" w:cs="Times New Roman"/>
          <w:sz w:val="28"/>
          <w:szCs w:val="28"/>
        </w:rPr>
        <w:t>, показала, что 82% вновь пришедших детей</w:t>
      </w:r>
      <w:r>
        <w:rPr>
          <w:rFonts w:ascii="Times New Roman" w:hAnsi="Times New Roman" w:cs="Times New Roman"/>
          <w:sz w:val="28"/>
          <w:szCs w:val="28"/>
        </w:rPr>
        <w:t xml:space="preserve"> имеют низкий уровень, а 18% - </w:t>
      </w:r>
      <w:r w:rsidR="00EC4E4C" w:rsidRPr="00A66172">
        <w:rPr>
          <w:rFonts w:ascii="Times New Roman" w:hAnsi="Times New Roman" w:cs="Times New Roman"/>
          <w:sz w:val="28"/>
          <w:szCs w:val="28"/>
        </w:rPr>
        <w:t xml:space="preserve">средний. 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Учитывая важность проблемы по развитию физической активности детей, решила провести с детьми углубленную работу в этом направлении, работая в контакте с родителями и специалистами детского сада.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75E2">
        <w:rPr>
          <w:rFonts w:ascii="Times New Roman" w:hAnsi="Times New Roman" w:cs="Times New Roman"/>
          <w:sz w:val="28"/>
          <w:szCs w:val="28"/>
        </w:rPr>
        <w:lastRenderedPageBreak/>
        <w:t>Цель работы:</w:t>
      </w:r>
      <w:r w:rsidR="00A66172">
        <w:rPr>
          <w:rFonts w:ascii="Times New Roman" w:hAnsi="Times New Roman" w:cs="Times New Roman"/>
          <w:sz w:val="28"/>
          <w:szCs w:val="28"/>
        </w:rPr>
        <w:t xml:space="preserve"> </w:t>
      </w:r>
      <w:r w:rsidRPr="00A66172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технологий в воспитательно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образовательный процесс группы. Организация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среды. Для решения этой цели были поставлены следующие </w:t>
      </w:r>
      <w:r w:rsidRPr="007B75E2">
        <w:rPr>
          <w:rFonts w:ascii="Times New Roman" w:hAnsi="Times New Roman" w:cs="Times New Roman"/>
          <w:sz w:val="28"/>
          <w:szCs w:val="28"/>
        </w:rPr>
        <w:t>задачи:</w:t>
      </w:r>
    </w:p>
    <w:p w:rsidR="00EC4E4C" w:rsidRPr="00A66172" w:rsidRDefault="00EC4E4C" w:rsidP="008B78F8">
      <w:pPr>
        <w:numPr>
          <w:ilvl w:val="0"/>
          <w:numId w:val="2"/>
        </w:numPr>
        <w:tabs>
          <w:tab w:val="left" w:pos="72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2">
        <w:rPr>
          <w:rFonts w:ascii="Times New Roman" w:eastAsia="Calibri" w:hAnsi="Times New Roman" w:cs="Times New Roman"/>
          <w:sz w:val="28"/>
          <w:szCs w:val="28"/>
        </w:rPr>
        <w:t xml:space="preserve">Развитие двигательной активности детей; </w:t>
      </w:r>
    </w:p>
    <w:p w:rsidR="00EC4E4C" w:rsidRPr="00A66172" w:rsidRDefault="00EC4E4C" w:rsidP="008B78F8">
      <w:pPr>
        <w:numPr>
          <w:ilvl w:val="0"/>
          <w:numId w:val="2"/>
        </w:numPr>
        <w:tabs>
          <w:tab w:val="left" w:pos="72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2">
        <w:rPr>
          <w:rFonts w:ascii="Times New Roman" w:eastAsia="Calibri" w:hAnsi="Times New Roman" w:cs="Times New Roman"/>
          <w:sz w:val="28"/>
          <w:szCs w:val="28"/>
        </w:rPr>
        <w:t xml:space="preserve">Развитие точности и координации движений, ритмичности и гибкости тела; </w:t>
      </w:r>
    </w:p>
    <w:p w:rsidR="00EC4E4C" w:rsidRPr="00A66172" w:rsidRDefault="00EC4E4C" w:rsidP="008B78F8">
      <w:pPr>
        <w:numPr>
          <w:ilvl w:val="0"/>
          <w:numId w:val="2"/>
        </w:numPr>
        <w:tabs>
          <w:tab w:val="left" w:pos="72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2">
        <w:rPr>
          <w:rFonts w:ascii="Times New Roman" w:eastAsia="Calibri" w:hAnsi="Times New Roman" w:cs="Times New Roman"/>
          <w:sz w:val="28"/>
          <w:szCs w:val="28"/>
        </w:rPr>
        <w:t xml:space="preserve">Овладение </w:t>
      </w:r>
      <w:proofErr w:type="spellStart"/>
      <w:r w:rsidRPr="00A66172">
        <w:rPr>
          <w:rFonts w:ascii="Times New Roman" w:eastAsia="Calibri" w:hAnsi="Times New Roman" w:cs="Times New Roman"/>
          <w:sz w:val="28"/>
          <w:szCs w:val="28"/>
        </w:rPr>
        <w:t>здоровьесберегающими</w:t>
      </w:r>
      <w:proofErr w:type="spellEnd"/>
      <w:r w:rsidRPr="00A66172">
        <w:rPr>
          <w:rFonts w:ascii="Times New Roman" w:eastAsia="Calibri" w:hAnsi="Times New Roman" w:cs="Times New Roman"/>
          <w:sz w:val="28"/>
          <w:szCs w:val="28"/>
        </w:rPr>
        <w:t xml:space="preserve">  технологиями; </w:t>
      </w:r>
    </w:p>
    <w:p w:rsidR="00EC4E4C" w:rsidRPr="00A66172" w:rsidRDefault="00EC4E4C" w:rsidP="008B78F8">
      <w:pPr>
        <w:numPr>
          <w:ilvl w:val="0"/>
          <w:numId w:val="2"/>
        </w:numPr>
        <w:tabs>
          <w:tab w:val="left" w:pos="72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2">
        <w:rPr>
          <w:rFonts w:ascii="Times New Roman" w:eastAsia="Calibri" w:hAnsi="Times New Roman" w:cs="Times New Roman"/>
          <w:sz w:val="28"/>
          <w:szCs w:val="28"/>
        </w:rPr>
        <w:t xml:space="preserve">Воспитание потребности  в здоровом образе жизни; </w:t>
      </w:r>
    </w:p>
    <w:p w:rsidR="00EC4E4C" w:rsidRPr="00A66172" w:rsidRDefault="00EC4E4C" w:rsidP="008B78F8">
      <w:pPr>
        <w:numPr>
          <w:ilvl w:val="0"/>
          <w:numId w:val="2"/>
        </w:numPr>
        <w:tabs>
          <w:tab w:val="left" w:pos="72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2">
        <w:rPr>
          <w:rFonts w:ascii="Times New Roman" w:eastAsia="Calibri" w:hAnsi="Times New Roman" w:cs="Times New Roman"/>
          <w:sz w:val="28"/>
          <w:szCs w:val="28"/>
        </w:rPr>
        <w:t>Развитие умения действовать по словесным инструкциям педагога;</w:t>
      </w:r>
    </w:p>
    <w:p w:rsidR="00EC4E4C" w:rsidRPr="00A66172" w:rsidRDefault="00EC4E4C" w:rsidP="008B78F8">
      <w:pPr>
        <w:numPr>
          <w:ilvl w:val="0"/>
          <w:numId w:val="2"/>
        </w:numPr>
        <w:tabs>
          <w:tab w:val="left" w:pos="72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2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 в выполнении физических упражнений; </w:t>
      </w:r>
    </w:p>
    <w:p w:rsidR="00EC4E4C" w:rsidRPr="00A66172" w:rsidRDefault="00EC4E4C" w:rsidP="008B78F8">
      <w:pPr>
        <w:numPr>
          <w:ilvl w:val="0"/>
          <w:numId w:val="2"/>
        </w:numPr>
        <w:tabs>
          <w:tab w:val="left" w:pos="72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2">
        <w:rPr>
          <w:rFonts w:ascii="Times New Roman" w:eastAsia="Calibri" w:hAnsi="Times New Roman" w:cs="Times New Roman"/>
          <w:sz w:val="28"/>
          <w:szCs w:val="28"/>
        </w:rPr>
        <w:t>Развитие психических процессов.</w:t>
      </w:r>
    </w:p>
    <w:p w:rsidR="00EC4E4C" w:rsidRPr="00A66172" w:rsidRDefault="00EC4E4C" w:rsidP="008B78F8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Для успешного решения этих задач была подобрана и изучена методическая литература, на основе которой был разработан: </w:t>
      </w:r>
    </w:p>
    <w:p w:rsidR="00EC4E4C" w:rsidRPr="00A66172" w:rsidRDefault="00EC4E4C" w:rsidP="008B78F8">
      <w:pPr>
        <w:numPr>
          <w:ilvl w:val="0"/>
          <w:numId w:val="3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перспективный план по развитию движений детей</w:t>
      </w:r>
      <w:r w:rsidR="001265FF">
        <w:rPr>
          <w:rFonts w:ascii="Times New Roman" w:hAnsi="Times New Roman" w:cs="Times New Roman"/>
          <w:sz w:val="28"/>
          <w:szCs w:val="28"/>
        </w:rPr>
        <w:t>;</w:t>
      </w:r>
      <w:r w:rsidRPr="00A66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E4C" w:rsidRPr="00A66172" w:rsidRDefault="001265FF" w:rsidP="008B78F8">
      <w:pPr>
        <w:numPr>
          <w:ilvl w:val="0"/>
          <w:numId w:val="3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</w:t>
      </w:r>
      <w:r w:rsidR="00EC4E4C" w:rsidRPr="00A66172">
        <w:rPr>
          <w:rFonts w:ascii="Times New Roman" w:hAnsi="Times New Roman" w:cs="Times New Roman"/>
          <w:sz w:val="28"/>
          <w:szCs w:val="28"/>
        </w:rPr>
        <w:t xml:space="preserve">развивающая среда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C4E4C" w:rsidRPr="00A66172">
        <w:rPr>
          <w:rFonts w:ascii="Times New Roman" w:hAnsi="Times New Roman" w:cs="Times New Roman"/>
          <w:sz w:val="28"/>
          <w:szCs w:val="28"/>
        </w:rPr>
        <w:t>нестандартными дидактическими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EC4E4C" w:rsidRPr="00A66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E4C" w:rsidRPr="00A66172" w:rsidRDefault="00EC4E4C" w:rsidP="008B78F8">
      <w:pPr>
        <w:numPr>
          <w:ilvl w:val="0"/>
          <w:numId w:val="3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картотека пальчиковых и подвижных игр, дыхательных упражнений,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самомассажей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>, дидактических  игр.</w:t>
      </w:r>
    </w:p>
    <w:p w:rsidR="00EC4E4C" w:rsidRPr="00A66172" w:rsidRDefault="00EC4E4C" w:rsidP="008B78F8">
      <w:pPr>
        <w:tabs>
          <w:tab w:val="left" w:pos="60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Работа организуется через совместную и индивидуальную работу с детьми. </w:t>
      </w:r>
      <w:r w:rsidRPr="00A66172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A66172">
        <w:rPr>
          <w:rFonts w:ascii="Times New Roman" w:hAnsi="Times New Roman" w:cs="Times New Roman"/>
          <w:sz w:val="28"/>
          <w:szCs w:val="28"/>
        </w:rPr>
        <w:t xml:space="preserve"> с детьми проводится по следующим этапам: 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b/>
          <w:sz w:val="28"/>
          <w:szCs w:val="28"/>
        </w:rPr>
        <w:t>I этап, подготовительный</w:t>
      </w:r>
    </w:p>
    <w:p w:rsidR="00EC4E4C" w:rsidRPr="001265FF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5FF">
        <w:rPr>
          <w:rFonts w:ascii="Times New Roman" w:hAnsi="Times New Roman" w:cs="Times New Roman"/>
          <w:b/>
          <w:i/>
          <w:sz w:val="28"/>
          <w:szCs w:val="28"/>
        </w:rPr>
        <w:t>Деятельность педагога: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-определение проблемы, постановка цели и задач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-определение методов работы.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-подбор материалов и атрибутов для театрализ</w:t>
      </w:r>
      <w:r w:rsidR="001265FF">
        <w:rPr>
          <w:rFonts w:ascii="Times New Roman" w:hAnsi="Times New Roman" w:cs="Times New Roman"/>
          <w:sz w:val="28"/>
          <w:szCs w:val="28"/>
        </w:rPr>
        <w:t>ованной деятельности и сюжетно-</w:t>
      </w:r>
      <w:r w:rsidRPr="00A66172">
        <w:rPr>
          <w:rFonts w:ascii="Times New Roman" w:hAnsi="Times New Roman" w:cs="Times New Roman"/>
          <w:sz w:val="28"/>
          <w:szCs w:val="28"/>
        </w:rPr>
        <w:t>ролевых игр.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-подбор методической, научн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популярной, художественной литературы, иллюстративного материала.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-подбор материалов для оформления родительского уголка «Будь здоров, малыш!».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-составление перспективного плана мероприятий.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-подбор музыкального сопровождения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-подбор оборудования для проведения закаливающих процедур;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-разработка вариантов «дорожки здоровья»;</w:t>
      </w:r>
    </w:p>
    <w:p w:rsidR="00EC4E4C" w:rsidRPr="001265FF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5FF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с детьми: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-введение детей в проблемную ситуацию, доступную их пониманию и близкую по имеющемуся у них опыту;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формирование устойчивого интереса к тематике проекта;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lastRenderedPageBreak/>
        <w:t>-определение круга актуальных  и посильных задач.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b/>
          <w:sz w:val="28"/>
          <w:szCs w:val="28"/>
        </w:rPr>
        <w:t>II этап, исследовательский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выявление знаний детей о здоровом образе жизни;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-формирование элементарных знаний о значении закаливания для организма человека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-разучивание комплексов гимнастики после сна;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-формирование у детей практических умений проведения массажа с использованием сухой рукавички;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-последовательное проведение обширного умывания;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</w:t>
      </w:r>
      <w:r w:rsidR="007B75E2">
        <w:rPr>
          <w:rFonts w:ascii="Times New Roman" w:hAnsi="Times New Roman" w:cs="Times New Roman"/>
          <w:sz w:val="28"/>
          <w:szCs w:val="28"/>
        </w:rPr>
        <w:t xml:space="preserve"> приобщение к проекту родителей</w:t>
      </w:r>
      <w:r w:rsidRPr="00A66172">
        <w:rPr>
          <w:rFonts w:ascii="Times New Roman" w:hAnsi="Times New Roman" w:cs="Times New Roman"/>
          <w:sz w:val="28"/>
          <w:szCs w:val="28"/>
        </w:rPr>
        <w:t>: беседы, консультации, родительские собрания, наглядная информация;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-физкультурные праздники, развлечения;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конкурс рисунка, плаката на тему: «Что значит быть здоровым».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72">
        <w:rPr>
          <w:rFonts w:ascii="Times New Roman" w:hAnsi="Times New Roman" w:cs="Times New Roman"/>
          <w:b/>
          <w:sz w:val="28"/>
          <w:szCs w:val="28"/>
        </w:rPr>
        <w:t>III этап, заключительный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-анализ достижения поставленной цели и полученных результатов;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обобщение результатов работы, формирование выводов;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-составление рекомендаций для родителей;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-составление рекомендаций для практических работников.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Основные мероприятия, обеспечивающие сохране</w:t>
      </w:r>
      <w:r w:rsidR="001265FF">
        <w:rPr>
          <w:rFonts w:ascii="Times New Roman" w:hAnsi="Times New Roman" w:cs="Times New Roman"/>
          <w:sz w:val="28"/>
          <w:szCs w:val="28"/>
        </w:rPr>
        <w:t>ние и укрепление здоровья детей</w:t>
      </w:r>
      <w:r w:rsidRPr="00A66172">
        <w:rPr>
          <w:rFonts w:ascii="Times New Roman" w:hAnsi="Times New Roman" w:cs="Times New Roman"/>
          <w:sz w:val="28"/>
          <w:szCs w:val="28"/>
        </w:rPr>
        <w:t>: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укладывание на сон;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гимнастика после сна;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«дорожка здоровья»;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массаж сухой рукавичкой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 - пальчиковая гимнастика;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</w:t>
      </w:r>
      <w:r w:rsidR="007B75E2">
        <w:rPr>
          <w:rFonts w:ascii="Times New Roman" w:hAnsi="Times New Roman" w:cs="Times New Roman"/>
          <w:sz w:val="28"/>
          <w:szCs w:val="28"/>
        </w:rPr>
        <w:t xml:space="preserve"> </w:t>
      </w:r>
      <w:r w:rsidRPr="00A66172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обширное умывание;</w:t>
      </w:r>
    </w:p>
    <w:p w:rsidR="001265FF" w:rsidRPr="001265FF" w:rsidRDefault="001265FF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FF">
        <w:rPr>
          <w:rFonts w:ascii="Times New Roman" w:hAnsi="Times New Roman" w:cs="Times New Roman"/>
          <w:sz w:val="28"/>
          <w:szCs w:val="28"/>
        </w:rPr>
        <w:t>Рассмотрим </w:t>
      </w:r>
      <w:r w:rsidRPr="001265FF">
        <w:rPr>
          <w:rFonts w:ascii="Times New Roman" w:hAnsi="Times New Roman" w:cs="Times New Roman"/>
          <w:bCs/>
          <w:sz w:val="28"/>
          <w:szCs w:val="28"/>
        </w:rPr>
        <w:t>каждую</w:t>
      </w:r>
      <w:r w:rsidRPr="001265FF">
        <w:rPr>
          <w:rFonts w:ascii="Times New Roman" w:hAnsi="Times New Roman" w:cs="Times New Roman"/>
          <w:sz w:val="28"/>
          <w:szCs w:val="28"/>
        </w:rPr>
        <w:t> </w:t>
      </w:r>
      <w:r w:rsidRPr="001265FF">
        <w:rPr>
          <w:rFonts w:ascii="Times New Roman" w:hAnsi="Times New Roman" w:cs="Times New Roman"/>
          <w:bCs/>
          <w:sz w:val="28"/>
          <w:szCs w:val="28"/>
        </w:rPr>
        <w:t>из</w:t>
      </w:r>
      <w:r w:rsidRPr="001265FF">
        <w:rPr>
          <w:rFonts w:ascii="Times New Roman" w:hAnsi="Times New Roman" w:cs="Times New Roman"/>
          <w:sz w:val="28"/>
          <w:szCs w:val="28"/>
        </w:rPr>
        <w:t> </w:t>
      </w:r>
      <w:r w:rsidRPr="001265FF">
        <w:rPr>
          <w:rFonts w:ascii="Times New Roman" w:hAnsi="Times New Roman" w:cs="Times New Roman"/>
          <w:bCs/>
          <w:sz w:val="28"/>
          <w:szCs w:val="28"/>
        </w:rPr>
        <w:t>перечисленных</w:t>
      </w:r>
      <w:r w:rsidRPr="001265FF">
        <w:rPr>
          <w:rFonts w:ascii="Times New Roman" w:hAnsi="Times New Roman" w:cs="Times New Roman"/>
          <w:sz w:val="28"/>
          <w:szCs w:val="28"/>
        </w:rPr>
        <w:t> выше мероприятий </w:t>
      </w:r>
      <w:r w:rsidRPr="001265FF">
        <w:rPr>
          <w:rFonts w:ascii="Times New Roman" w:hAnsi="Times New Roman" w:cs="Times New Roman"/>
          <w:bCs/>
          <w:sz w:val="28"/>
          <w:szCs w:val="28"/>
        </w:rPr>
        <w:t>подробнее</w:t>
      </w:r>
      <w:r w:rsidRPr="001265FF">
        <w:rPr>
          <w:rFonts w:ascii="Times New Roman" w:hAnsi="Times New Roman" w:cs="Times New Roman"/>
          <w:sz w:val="28"/>
          <w:szCs w:val="28"/>
        </w:rPr>
        <w:t>.</w:t>
      </w:r>
    </w:p>
    <w:p w:rsidR="00EC4E4C" w:rsidRPr="007B75E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5E2">
        <w:rPr>
          <w:rFonts w:ascii="Times New Roman" w:hAnsi="Times New Roman" w:cs="Times New Roman"/>
          <w:b/>
          <w:i/>
          <w:sz w:val="28"/>
          <w:szCs w:val="28"/>
        </w:rPr>
        <w:t>Укладывание на сон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Невозможно переоценить значение правильного  организованного сна Еще и И.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Павловом было отмечено, что во время сна восстанавливается физиологическое  равновесие в организме. Причем, по мнению ученого, оно не может быть достигнуто другими средствами и способами.</w:t>
      </w:r>
    </w:p>
    <w:p w:rsidR="00EC4E4C" w:rsidRPr="00A66172" w:rsidRDefault="00A66172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E4C" w:rsidRPr="00A66172">
        <w:rPr>
          <w:rFonts w:ascii="Times New Roman" w:hAnsi="Times New Roman" w:cs="Times New Roman"/>
          <w:sz w:val="28"/>
          <w:szCs w:val="28"/>
        </w:rPr>
        <w:t xml:space="preserve">Переход в состояние покоя  требует времени, отсутствие посторонних звуков и благоприятной эмоциональной атмосферы, спокойствия и уюта. Не следует забывать о своевременном проветривании помещения. До укладывания детей можно включить </w:t>
      </w:r>
      <w:proofErr w:type="spellStart"/>
      <w:r w:rsidR="00EC4E4C" w:rsidRPr="00A66172">
        <w:rPr>
          <w:rFonts w:ascii="Times New Roman" w:hAnsi="Times New Roman" w:cs="Times New Roman"/>
          <w:sz w:val="28"/>
          <w:szCs w:val="28"/>
        </w:rPr>
        <w:t>аромалампу</w:t>
      </w:r>
      <w:proofErr w:type="spellEnd"/>
      <w:r w:rsidR="00EC4E4C" w:rsidRPr="00A66172">
        <w:rPr>
          <w:rFonts w:ascii="Times New Roman" w:hAnsi="Times New Roman" w:cs="Times New Roman"/>
          <w:sz w:val="28"/>
          <w:szCs w:val="28"/>
        </w:rPr>
        <w:t xml:space="preserve"> с использованием эфирных масе</w:t>
      </w:r>
      <w:proofErr w:type="gramStart"/>
      <w:r w:rsidR="00EC4E4C" w:rsidRPr="00A6617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EC4E4C" w:rsidRPr="00A66172">
        <w:rPr>
          <w:rFonts w:ascii="Times New Roman" w:hAnsi="Times New Roman" w:cs="Times New Roman"/>
          <w:sz w:val="28"/>
          <w:szCs w:val="28"/>
        </w:rPr>
        <w:t xml:space="preserve"> мелисса, лаванда, лимон), способствующих расслаблению. В качестве </w:t>
      </w:r>
      <w:r w:rsidR="00EC4E4C" w:rsidRPr="00A66172">
        <w:rPr>
          <w:rFonts w:ascii="Times New Roman" w:hAnsi="Times New Roman" w:cs="Times New Roman"/>
          <w:sz w:val="28"/>
          <w:szCs w:val="28"/>
        </w:rPr>
        <w:lastRenderedPageBreak/>
        <w:t>вспомогательных средств</w:t>
      </w:r>
      <w:proofErr w:type="gramStart"/>
      <w:r w:rsidR="00EC4E4C" w:rsidRPr="00A661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4E4C" w:rsidRPr="00A66172">
        <w:rPr>
          <w:rFonts w:ascii="Times New Roman" w:hAnsi="Times New Roman" w:cs="Times New Roman"/>
          <w:sz w:val="28"/>
          <w:szCs w:val="28"/>
        </w:rPr>
        <w:t xml:space="preserve"> используем музыку (спокойная фоновая музыка- специально подобранное нежные мелодии) из серии «Музыка для души»,  музыкальные композиции оркестра Поля </w:t>
      </w:r>
      <w:proofErr w:type="spellStart"/>
      <w:r w:rsidR="00EC4E4C" w:rsidRPr="00A66172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="00EC4E4C" w:rsidRPr="00A66172">
        <w:rPr>
          <w:rFonts w:ascii="Times New Roman" w:hAnsi="Times New Roman" w:cs="Times New Roman"/>
          <w:sz w:val="28"/>
          <w:szCs w:val="28"/>
        </w:rPr>
        <w:t>, звуки природы), соответствующую речь педагога ( темп, громкость, тембр, тональность).</w:t>
      </w:r>
    </w:p>
    <w:p w:rsidR="00EC4E4C" w:rsidRPr="007B75E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5E2">
        <w:rPr>
          <w:rFonts w:ascii="Times New Roman" w:hAnsi="Times New Roman" w:cs="Times New Roman"/>
          <w:b/>
          <w:i/>
          <w:sz w:val="28"/>
          <w:szCs w:val="28"/>
        </w:rPr>
        <w:t>Гимнастика в кроватках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Пробуждение в группе начинается со звуков нежной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но бодрой пробуждающей мелодии (музыка для релаксации «Голубая лагуна», затем можно обратиться к детям читать стихотворение.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После того, как дети проснулись, я предлагаю им, лежа в кровати, опустить одеяло в ноги и выполнить комплексы упражнения, которые разработала в ходе проекта. Комплексы включают такие элементы, как потягивание, поочередное и одновременное опускание и поднимание рук и ног. Главное правил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исключать резкие движения, которые могут вызвать растяжение мышц, перевозбуждение, перепад кровяного давления. Длительность гимнастики 2-3 минуты.</w:t>
      </w:r>
    </w:p>
    <w:p w:rsidR="00EC4E4C" w:rsidRPr="007B75E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 Комплекс гимнастики составляется на две недели. Благодаря частой смене комплексов интерес к оздоровительной гимнастике сохраняется на протяжении всего года.</w:t>
      </w:r>
    </w:p>
    <w:p w:rsidR="00EC4E4C" w:rsidRPr="007B75E2" w:rsidRDefault="00A66172" w:rsidP="008B78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5E2">
        <w:rPr>
          <w:rFonts w:ascii="Times New Roman" w:hAnsi="Times New Roman" w:cs="Times New Roman"/>
          <w:b/>
          <w:i/>
          <w:sz w:val="28"/>
          <w:szCs w:val="28"/>
        </w:rPr>
        <w:t>«Д</w:t>
      </w:r>
      <w:r w:rsidR="00EC4E4C" w:rsidRPr="007B75E2">
        <w:rPr>
          <w:rFonts w:ascii="Times New Roman" w:hAnsi="Times New Roman" w:cs="Times New Roman"/>
          <w:b/>
          <w:i/>
          <w:sz w:val="28"/>
          <w:szCs w:val="28"/>
        </w:rPr>
        <w:t>орожка здоровья»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Основная цель на «дорожке здоровья» - поднять настроение и мышечный тонус, а так же обеспечить профилактику нарушений осанки и стопы. Дети босиком и в трусиках проходя по «дорожке здоровья»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выполняют корригирующую ходьбу (на носках, на пятках.  С высоким поднимание колен, в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proofErr w:type="gramStart"/>
      <w:r w:rsidRPr="00A661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полном приседе, на внешней стороне стопы, с перекатом с пятки на носок) Используя корригирующие дорожки , мешочки с песком и т.п. оборудование. При этом важно следить и за осанкой дете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положение спины, головы, плеч. Длительность этой части гимнастики 2-3 минуты. </w:t>
      </w:r>
    </w:p>
    <w:p w:rsidR="00EC4E4C" w:rsidRPr="007B75E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5E2">
        <w:rPr>
          <w:rFonts w:ascii="Times New Roman" w:hAnsi="Times New Roman" w:cs="Times New Roman"/>
          <w:b/>
          <w:i/>
          <w:sz w:val="28"/>
          <w:szCs w:val="28"/>
        </w:rPr>
        <w:t>Массаж сухой рукавичкой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Массаж сухой рукавичкой помогает укрепить здоровье, поднять общий тонус организма и предупредить некоторые заболевания. При растирании облегчается приток к сердцу крови из вен рук, стенок грудной клетки, чем создают благоприятные условия для кровообращения.  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Массаж с использованием рукавички включает следующие упражнения: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172">
        <w:rPr>
          <w:rFonts w:ascii="Times New Roman" w:hAnsi="Times New Roman" w:cs="Times New Roman"/>
          <w:i/>
          <w:sz w:val="28"/>
          <w:szCs w:val="28"/>
        </w:rPr>
        <w:t>-Упражнение для укрепления силы в мышцах кистей рук.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сжимание и разжимание  кистей рук в кулачок;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быстро потереть ладошки (5 сек.).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66172">
        <w:rPr>
          <w:rFonts w:ascii="Times New Roman" w:hAnsi="Times New Roman" w:cs="Times New Roman"/>
          <w:i/>
          <w:sz w:val="28"/>
          <w:szCs w:val="28"/>
        </w:rPr>
        <w:t>Дети встают друг за другом в замкнутый круг</w:t>
      </w:r>
      <w:r w:rsidRPr="00A66172">
        <w:rPr>
          <w:rFonts w:ascii="Times New Roman" w:hAnsi="Times New Roman" w:cs="Times New Roman"/>
          <w:sz w:val="28"/>
          <w:szCs w:val="28"/>
        </w:rPr>
        <w:t>. Левой рукой держаться за талию, а правую руку в рукавичке кладут на правое плечо товарища.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</w:t>
      </w:r>
      <w:r w:rsidRPr="00A66172">
        <w:rPr>
          <w:rFonts w:ascii="Times New Roman" w:hAnsi="Times New Roman" w:cs="Times New Roman"/>
          <w:i/>
          <w:sz w:val="28"/>
          <w:szCs w:val="28"/>
        </w:rPr>
        <w:t xml:space="preserve"> «Поглаживание». </w:t>
      </w:r>
      <w:r w:rsidRPr="00A66172">
        <w:rPr>
          <w:rFonts w:ascii="Times New Roman" w:hAnsi="Times New Roman" w:cs="Times New Roman"/>
          <w:sz w:val="28"/>
          <w:szCs w:val="28"/>
        </w:rPr>
        <w:t>Энергично погладить правое и левое плечо всей ладонью. Затем погладить спину (продольно, поперечно, кругообразно).</w:t>
      </w:r>
    </w:p>
    <w:p w:rsidR="00EC4E4C" w:rsidRPr="007B75E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</w:t>
      </w:r>
      <w:r w:rsidRPr="00A66172">
        <w:rPr>
          <w:rFonts w:ascii="Times New Roman" w:hAnsi="Times New Roman" w:cs="Times New Roman"/>
          <w:b/>
          <w:sz w:val="28"/>
          <w:szCs w:val="28"/>
        </w:rPr>
        <w:t>«</w:t>
      </w:r>
      <w:r w:rsidRPr="00A66172">
        <w:rPr>
          <w:rFonts w:ascii="Times New Roman" w:hAnsi="Times New Roman" w:cs="Times New Roman"/>
          <w:i/>
          <w:sz w:val="28"/>
          <w:szCs w:val="28"/>
        </w:rPr>
        <w:t>Растирание</w:t>
      </w:r>
      <w:r w:rsidRPr="00A66172">
        <w:rPr>
          <w:rFonts w:ascii="Times New Roman" w:hAnsi="Times New Roman" w:cs="Times New Roman"/>
          <w:sz w:val="28"/>
          <w:szCs w:val="28"/>
        </w:rPr>
        <w:t xml:space="preserve"> продольными, поперечными, кругообразными, спиралевидными движениями. Массировать основаниями ладоней, подушечками пальцев, кулаком (3-10 секунд на одном месте).</w:t>
      </w:r>
    </w:p>
    <w:p w:rsidR="00EC4E4C" w:rsidRPr="007B75E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5E2">
        <w:rPr>
          <w:rFonts w:ascii="Times New Roman" w:hAnsi="Times New Roman" w:cs="Times New Roman"/>
          <w:b/>
          <w:i/>
          <w:sz w:val="28"/>
          <w:szCs w:val="28"/>
        </w:rPr>
        <w:t>Обширное умывание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Суть обширного умывания заключается в следующем: ребенок, раздетый до пояса, в быстром темпе, самостоятельно выполняет ряд последовательных действий. Ребенок открывает кран с водой, смачивает правую ладошку и проводит ею от кончиков до локтя левой руки, говорит «раз»: то же делает левой рукой. Смачивает обе ладошки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кладет их сзади на шею и проводит ими одновременно к подбородку. Говорит «раз». Смачивает правую ладошку и делает круговое движение по верхней части груди, говорит «раз»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>мачивает обе ладошки и умывает лицо. Ополаскивает «отжимает» обе руки, вытирает насухо.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Через некоторое время длительность процедуры увеличивается, а именно: каждую руку, а также шею и грудь дети обмывают по два раза, проговаривая «раз», «два». Умывание можно сопровождать стихами, использовать пословицы, поговорки</w:t>
      </w:r>
    </w:p>
    <w:p w:rsidR="00A66172" w:rsidRPr="007B75E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5E2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</w:t>
      </w:r>
    </w:p>
    <w:p w:rsidR="00EC4E4C" w:rsidRPr="00A66172" w:rsidRDefault="00A66172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="00EC4E4C" w:rsidRPr="00A66172">
        <w:rPr>
          <w:rFonts w:ascii="Times New Roman" w:hAnsi="Times New Roman" w:cs="Times New Roman"/>
          <w:sz w:val="28"/>
          <w:szCs w:val="28"/>
        </w:rPr>
        <w:t xml:space="preserve">играет важную роль в процессе оздоровления и закаливания дошкольников. Восстанавливает нарушенное носовое дыхание, улучшают дренажную функцию легких. Делая ее регулярно, она устраняет некоторые изменения в </w:t>
      </w:r>
      <w:proofErr w:type="spellStart"/>
      <w:r w:rsidR="00EC4E4C" w:rsidRPr="00A66172">
        <w:rPr>
          <w:rFonts w:ascii="Times New Roman" w:hAnsi="Times New Roman" w:cs="Times New Roman"/>
          <w:sz w:val="28"/>
          <w:szCs w:val="28"/>
        </w:rPr>
        <w:t>бронхо</w:t>
      </w:r>
      <w:proofErr w:type="spellEnd"/>
      <w:r w:rsidR="00EC4E4C" w:rsidRPr="00A66172">
        <w:rPr>
          <w:rFonts w:ascii="Times New Roman" w:hAnsi="Times New Roman" w:cs="Times New Roman"/>
          <w:sz w:val="28"/>
          <w:szCs w:val="28"/>
        </w:rPr>
        <w:t xml:space="preserve"> - легочной системе. Дыхательная гимнастика способствует рассасыванию воспалительных образований, продолжительно влияет на обменные процессы, играющую важную роль в кровоснабжении, в том числе и легочной ткани. А так же налаживает нарушенные функции сердечно - сосудистой системы, укрепляет весь аппарат кровообращения</w:t>
      </w:r>
      <w:proofErr w:type="gramStart"/>
      <w:r w:rsidR="00EC4E4C" w:rsidRPr="00A661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4E4C" w:rsidRPr="00A66172">
        <w:rPr>
          <w:rFonts w:ascii="Times New Roman" w:hAnsi="Times New Roman" w:cs="Times New Roman"/>
          <w:sz w:val="28"/>
          <w:szCs w:val="28"/>
        </w:rPr>
        <w:t xml:space="preserve"> повышает общую сопротивляемость организма, его тонус, улучшает нервно- психическое состояние.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5E2">
        <w:rPr>
          <w:rFonts w:ascii="Times New Roman" w:hAnsi="Times New Roman" w:cs="Times New Roman"/>
          <w:b/>
          <w:i/>
          <w:sz w:val="28"/>
          <w:szCs w:val="28"/>
        </w:rPr>
        <w:t>Гимнастика для глаз</w:t>
      </w:r>
      <w:r w:rsidRPr="00A66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172">
        <w:rPr>
          <w:rFonts w:ascii="Times New Roman" w:hAnsi="Times New Roman" w:cs="Times New Roman"/>
          <w:sz w:val="28"/>
          <w:szCs w:val="28"/>
        </w:rPr>
        <w:t xml:space="preserve">с раннего детства приучает ребенка заботиться о своем зрении, регулярные упражнения позволяют решать многие серьезные проблемы решают следующие задачи: 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защитить глаза от переутомления и усталости благодаря снятию с них напряжения;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увеличить работоспособность зрительной системы;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lastRenderedPageBreak/>
        <w:t>- остановить ухудшение зрения;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скорректировать нарушения близорукости и дальнозоркости;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успокоить и расслабить нервную систему малыша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улучшить кровообращение органов зрения;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-  успокоить мышцы глаз.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Гимнастика для глаз в детском саду также важна для правильного развития зрения у дошкольников. От простой ежедневной зарядки может зависеть то, насколько хорошо будет видеть малыш в будущем.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Зарядка для глаз обычно выполняются в течени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5 минут по 2-3 раза в день. Глазки детей при этом не должны переутомляться, поэтому перед тренингом практикуются специальные расслабляющие упражнения.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Все тренинги проводятся с неподвижно голову, а сами занятия выбираются, учитывая возрастные особенности детей.</w:t>
      </w:r>
    </w:p>
    <w:p w:rsidR="00EC4E4C" w:rsidRPr="007B75E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Все дети лучше усваивают информацию, если она подана в рифмованные ненавязчивые истории.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E2">
        <w:rPr>
          <w:rFonts w:ascii="Times New Roman" w:hAnsi="Times New Roman" w:cs="Times New Roman"/>
          <w:b/>
          <w:i/>
          <w:sz w:val="28"/>
          <w:szCs w:val="28"/>
        </w:rPr>
        <w:t>Пальчиковые игры</w:t>
      </w:r>
      <w:r w:rsidRPr="00A6617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66172">
        <w:rPr>
          <w:rFonts w:ascii="Times New Roman" w:hAnsi="Times New Roman" w:cs="Times New Roman"/>
          <w:sz w:val="28"/>
          <w:szCs w:val="28"/>
        </w:rPr>
        <w:t xml:space="preserve">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Благоприятное воздействие на развитие движений всей кисти и пальцев руки оказывают </w:t>
      </w:r>
      <w:r w:rsidRPr="00A66172">
        <w:rPr>
          <w:rFonts w:ascii="Times New Roman" w:hAnsi="Times New Roman" w:cs="Times New Roman"/>
          <w:b/>
          <w:sz w:val="28"/>
          <w:szCs w:val="28"/>
        </w:rPr>
        <w:t>игры с предметами</w:t>
      </w:r>
      <w:r w:rsidRPr="00A66172">
        <w:rPr>
          <w:rFonts w:ascii="Times New Roman" w:hAnsi="Times New Roman" w:cs="Times New Roman"/>
          <w:sz w:val="28"/>
          <w:szCs w:val="28"/>
        </w:rPr>
        <w:t>: пирамидки, вкладыши различного типа, разноцветные счеты, матрешки, мозаика, игры с карандашами, пуговицами, бумагой, пальчиковые бассейны с различными наполнителями, а так же упражнения в разных видах продуктивной деятельности (рисование, лепка, конструирование).</w:t>
      </w:r>
    </w:p>
    <w:p w:rsidR="00EC4E4C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172">
        <w:rPr>
          <w:rFonts w:ascii="Times New Roman" w:hAnsi="Times New Roman" w:cs="Times New Roman"/>
          <w:sz w:val="28"/>
          <w:szCs w:val="28"/>
        </w:rPr>
        <w:t>Множество игр для развития мелкой моторики рук можно провести, используя самые разнообразные предметы, а также специальные игрушки, принцип действия которых подразумевает движения кистями и пальцами рук, – бусы и шнуровки, кукольная одежда на липучках, пуговицах, молниях и кнопках и др. Полезно использовать и различные материал</w:t>
      </w:r>
      <w:r w:rsidR="001265FF">
        <w:rPr>
          <w:rFonts w:ascii="Times New Roman" w:hAnsi="Times New Roman" w:cs="Times New Roman"/>
          <w:sz w:val="28"/>
          <w:szCs w:val="28"/>
        </w:rPr>
        <w:t>ы, развивающие моторику рук</w:t>
      </w:r>
      <w:r w:rsidRPr="00A66172">
        <w:rPr>
          <w:rFonts w:ascii="Times New Roman" w:hAnsi="Times New Roman" w:cs="Times New Roman"/>
          <w:sz w:val="28"/>
          <w:szCs w:val="28"/>
        </w:rPr>
        <w:t> – пластичные (тесто, пластилин, глину), сыпучие (крупы и бобовые, песок) и др.</w:t>
      </w:r>
      <w:proofErr w:type="gramEnd"/>
    </w:p>
    <w:p w:rsidR="00D7022F" w:rsidRPr="00A66172" w:rsidRDefault="00D7022F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C" w:rsidRPr="00D7022F" w:rsidRDefault="00D7022F" w:rsidP="008B78F8">
      <w:pPr>
        <w:spacing w:after="0"/>
        <w:ind w:right="-46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2F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A66172" w:rsidRPr="00A66172" w:rsidRDefault="00A66172" w:rsidP="008B78F8">
      <w:pPr>
        <w:spacing w:after="0"/>
        <w:ind w:right="-46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Проведённая  работа подтвердила актуальность проблемы,  позволила сделать и сформулировать основные теоретические выводы: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Результатом этой работы является низкая заболеваемость простудными заболеваниями (0,4- 0,6 </w:t>
      </w:r>
      <w:proofErr w:type="spellStart"/>
      <w:r w:rsidRPr="00A66172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Pr="00A66172">
        <w:rPr>
          <w:rFonts w:ascii="Times New Roman" w:hAnsi="Times New Roman" w:cs="Times New Roman"/>
          <w:sz w:val="28"/>
          <w:szCs w:val="28"/>
        </w:rPr>
        <w:t xml:space="preserve"> в месяц) и высокая посещаемость (90%-95%) в группе. Формируется интерес и потребность в здоровом образе жизни не </w:t>
      </w:r>
      <w:r w:rsidRPr="00A66172">
        <w:rPr>
          <w:rFonts w:ascii="Times New Roman" w:hAnsi="Times New Roman" w:cs="Times New Roman"/>
          <w:sz w:val="28"/>
          <w:szCs w:val="28"/>
        </w:rPr>
        <w:lastRenderedPageBreak/>
        <w:t>только в дошкольном учреждении, но и в семье, а так же происходит осознан</w:t>
      </w:r>
      <w:r w:rsidR="001265FF">
        <w:rPr>
          <w:rFonts w:ascii="Times New Roman" w:hAnsi="Times New Roman" w:cs="Times New Roman"/>
          <w:sz w:val="28"/>
          <w:szCs w:val="28"/>
        </w:rPr>
        <w:t>ие участниками проекта понятия «здоровье»</w:t>
      </w:r>
      <w:r w:rsidRPr="00A66172">
        <w:rPr>
          <w:rFonts w:ascii="Times New Roman" w:hAnsi="Times New Roman" w:cs="Times New Roman"/>
          <w:sz w:val="28"/>
          <w:szCs w:val="28"/>
        </w:rPr>
        <w:t xml:space="preserve"> и влияние образа жизни на состояние здоровья человека. </w:t>
      </w:r>
    </w:p>
    <w:p w:rsidR="00EC4E4C" w:rsidRPr="00A66172" w:rsidRDefault="001265FF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специальные условия</w:t>
      </w:r>
      <w:r w:rsidR="00EC4E4C" w:rsidRPr="00A66172">
        <w:rPr>
          <w:rFonts w:ascii="Times New Roman" w:hAnsi="Times New Roman" w:cs="Times New Roman"/>
          <w:sz w:val="28"/>
          <w:szCs w:val="28"/>
        </w:rPr>
        <w:t xml:space="preserve">, мы добились повышения уровня  знаний детей о здоровье  и </w:t>
      </w:r>
      <w:proofErr w:type="spellStart"/>
      <w:r w:rsidR="00EC4E4C" w:rsidRPr="00A66172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="00EC4E4C" w:rsidRPr="00A66172">
        <w:rPr>
          <w:rFonts w:ascii="Times New Roman" w:hAnsi="Times New Roman" w:cs="Times New Roman"/>
          <w:sz w:val="28"/>
          <w:szCs w:val="28"/>
        </w:rPr>
        <w:t xml:space="preserve"> факторах, сформировали мотивацию к ведению здорового образа жизни самими детьми и их родителями,</w:t>
      </w:r>
      <w:r>
        <w:rPr>
          <w:rFonts w:ascii="Times New Roman" w:hAnsi="Times New Roman" w:cs="Times New Roman"/>
          <w:sz w:val="28"/>
          <w:szCs w:val="28"/>
        </w:rPr>
        <w:t xml:space="preserve"> повысили уровень практических </w:t>
      </w:r>
      <w:r w:rsidR="00EC4E4C" w:rsidRPr="00A66172">
        <w:rPr>
          <w:rFonts w:ascii="Times New Roman" w:hAnsi="Times New Roman" w:cs="Times New Roman"/>
          <w:sz w:val="28"/>
          <w:szCs w:val="28"/>
        </w:rPr>
        <w:t>умений и навыков ведения здорового образа жизни. Ребенок учится концентрировать внимание и правильно его распределять. Сопровождение упражнений короткими стихотворными строчками заметно улучшает четкость речи. У детей интенсивнее развивается память, воображение и фантазия. В результате освоения всех упражнений организм ребенка приобретают силу, подвижность и гибкость.</w:t>
      </w:r>
    </w:p>
    <w:p w:rsidR="00EC4E4C" w:rsidRPr="00A66172" w:rsidRDefault="00EC4E4C" w:rsidP="008B78F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Создавая в группе необходимую развивающую среду, способствующую укреплению здоровья дошкольников, учитывая возрастные особенности детей, получив поддержку и помощь родителей, специалистов детского сада помогли добиваться поставленной цели. Таким образом, в результате проделанной работы  пришла к заключению, что целенаправленная, систематическая и планомерная работа по укреплению здоровья  детей дошкольного возраста способствует формированию и сохранению  физического и психического здоровья ребенка.  Данная система показывает, что целенаправленная работа по укреплению здоровья у детей с ограниченными возможностями  через тренировку физическими упражнениями дает хорошие результаты.</w:t>
      </w:r>
    </w:p>
    <w:p w:rsidR="00A66172" w:rsidRDefault="00A66172" w:rsidP="008B78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E4C" w:rsidRPr="00D7022F" w:rsidRDefault="00D7022F" w:rsidP="008B78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2F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Дошкольное детство – это период  укрепления здоровья и повышение его уровня, приобщение детей и родителей к физической культуре и здоровому образу жизни. Всем известно, физические упражнения должны быть  простыми и близкими ребенку  наиболее естественным и доступным  к овладению теми или иными знаниями, умениями и навыками. Но в работе с детьми с ОВЗ педагог сталкивается с трудностями при обучении детей простейшим упражнениями, игровым навыкам, желанием заниматься, играть и сталкивается с  проблемами в восприятии  материала. В силу своих психофизических особенностей ребенок с ОВЗ не может сконцентрировать свое внимание на задании, запомнить необходимый материал, осмыслить предложенное задание, применить свои знания, а иногда просто понять </w:t>
      </w:r>
      <w:r w:rsidRPr="00A66172">
        <w:rPr>
          <w:rFonts w:ascii="Times New Roman" w:hAnsi="Times New Roman" w:cs="Times New Roman"/>
          <w:sz w:val="28"/>
          <w:szCs w:val="28"/>
        </w:rPr>
        <w:lastRenderedPageBreak/>
        <w:t>словесную инструкцию.  Педагог делает все, чтобы разбудить в ребенке те скрытые возможности, которыми он обладает. Необходимо выбирать методы и формы обучения наиболее приближенные к естественной детской среде.</w:t>
      </w:r>
    </w:p>
    <w:p w:rsidR="00EC4E4C" w:rsidRPr="00A66172" w:rsidRDefault="00EC4E4C" w:rsidP="008B78F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 У педагога есть возможность развить возможности детей, чтобы они в дальнейшем в полной мере реализовали себя в современном мире. Для этого ему необходимо выражать детям одобрение по поводу малейшей их удачи и отмечать каждый их успех. И тогда  личность ребенка проявится во всех направлениях деятельности.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С целью познавательного развития педагогу необходимо: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• создавать как на занятии, так и в свободной деятельности атмосферу доброжелательности;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• использовать большой арсенал сре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>я поддержания интереса к деятельности;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• направлять познавательный процесс на достижение конечного результата;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• осуществлять индивидуализацию и дифференциацию коррекционно-развивающего процесса</w:t>
      </w:r>
      <w:r w:rsidR="00A66172">
        <w:rPr>
          <w:rFonts w:ascii="Times New Roman" w:hAnsi="Times New Roman" w:cs="Times New Roman"/>
          <w:sz w:val="28"/>
          <w:szCs w:val="28"/>
        </w:rPr>
        <w:t xml:space="preserve">, </w:t>
      </w:r>
      <w:r w:rsidRPr="00A66172">
        <w:rPr>
          <w:rFonts w:ascii="Times New Roman" w:hAnsi="Times New Roman" w:cs="Times New Roman"/>
          <w:sz w:val="28"/>
          <w:szCs w:val="28"/>
        </w:rPr>
        <w:t>избегать перегрузки дошкольников;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• принимать во внимание наследственность и особенности психофизического развития детей;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• создавать условия для развития детей с нарушением интеллекта, усвоения ими способов решения своих проблем.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>А трудность опыта  в том и состоит, что педагог должен у</w:t>
      </w:r>
      <w:r w:rsidR="00A66172">
        <w:rPr>
          <w:rFonts w:ascii="Times New Roman" w:hAnsi="Times New Roman" w:cs="Times New Roman"/>
          <w:sz w:val="28"/>
          <w:szCs w:val="28"/>
        </w:rPr>
        <w:t>читывать все условия непременно</w:t>
      </w:r>
      <w:r w:rsidRPr="00A66172">
        <w:rPr>
          <w:rFonts w:ascii="Times New Roman" w:hAnsi="Times New Roman" w:cs="Times New Roman"/>
          <w:sz w:val="28"/>
          <w:szCs w:val="28"/>
        </w:rPr>
        <w:t xml:space="preserve"> и в комплексе, добавляя ко всему этому большую чашу любви к детям.</w:t>
      </w:r>
    </w:p>
    <w:p w:rsidR="00A66172" w:rsidRDefault="00A66172" w:rsidP="008B78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E4C" w:rsidRPr="00D7022F" w:rsidRDefault="00D7022F" w:rsidP="008B78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2F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C" w:rsidRPr="00A66172" w:rsidRDefault="00DB690A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Проведённая </w:t>
      </w:r>
      <w:r w:rsidR="00EC4E4C" w:rsidRPr="00A66172">
        <w:rPr>
          <w:rFonts w:ascii="Times New Roman" w:hAnsi="Times New Roman" w:cs="Times New Roman"/>
          <w:sz w:val="28"/>
          <w:szCs w:val="28"/>
        </w:rPr>
        <w:t>работа подтвердила актуальность проблемы, её сложность и многоплановость, позволила сделать и сформулировать основные теоретические выводы:</w:t>
      </w:r>
    </w:p>
    <w:p w:rsidR="00DB690A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Таким образом, чтобы результат работы был эффективным необходимо использовать приемы и методы, средства для развития физических качеств и оздоравливания детей дошкольного возраста. 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72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работы, можно придти к </w:t>
      </w:r>
      <w:r w:rsidR="00DB690A">
        <w:rPr>
          <w:rFonts w:ascii="Times New Roman" w:hAnsi="Times New Roman" w:cs="Times New Roman"/>
          <w:sz w:val="28"/>
          <w:szCs w:val="28"/>
        </w:rPr>
        <w:t>выводу</w:t>
      </w:r>
      <w:r w:rsidRPr="00A66172">
        <w:rPr>
          <w:rFonts w:ascii="Times New Roman" w:hAnsi="Times New Roman" w:cs="Times New Roman"/>
          <w:sz w:val="28"/>
          <w:szCs w:val="28"/>
        </w:rPr>
        <w:t>, что целенаправленная, систематическая, планомерная работа во взаимодействии с родителями, обеспечивает гармоничное развитие интеллектуальных и физических способнос</w:t>
      </w:r>
      <w:r w:rsidR="00DB690A">
        <w:rPr>
          <w:rFonts w:ascii="Times New Roman" w:hAnsi="Times New Roman" w:cs="Times New Roman"/>
          <w:sz w:val="28"/>
          <w:szCs w:val="28"/>
        </w:rPr>
        <w:t>тей  детей дошкольного возраста</w:t>
      </w:r>
      <w:r w:rsidRPr="00A66172">
        <w:rPr>
          <w:rFonts w:ascii="Times New Roman" w:hAnsi="Times New Roman" w:cs="Times New Roman"/>
          <w:sz w:val="28"/>
          <w:szCs w:val="28"/>
        </w:rPr>
        <w:t xml:space="preserve">, способствует формированию знаний о здоровом образе жизни, положительно влияет на </w:t>
      </w:r>
      <w:r w:rsidRPr="00A66172">
        <w:rPr>
          <w:rFonts w:ascii="Times New Roman" w:hAnsi="Times New Roman" w:cs="Times New Roman"/>
          <w:sz w:val="28"/>
          <w:szCs w:val="28"/>
        </w:rPr>
        <w:lastRenderedPageBreak/>
        <w:t>речевые зоны коры головного мозга, а самое главно</w:t>
      </w:r>
      <w:proofErr w:type="gramStart"/>
      <w:r w:rsidRPr="00A661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66172">
        <w:rPr>
          <w:rFonts w:ascii="Times New Roman" w:hAnsi="Times New Roman" w:cs="Times New Roman"/>
          <w:sz w:val="28"/>
          <w:szCs w:val="28"/>
        </w:rPr>
        <w:t xml:space="preserve"> способствует сохранению физического и психического здоровья ребенка. И все это готовит его к успешному обучению в школе.</w:t>
      </w:r>
    </w:p>
    <w:p w:rsidR="00EC4E4C" w:rsidRPr="00A66172" w:rsidRDefault="00EC4E4C" w:rsidP="008B78F8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6172">
        <w:rPr>
          <w:rFonts w:ascii="Times New Roman" w:eastAsia="Times New Roman CYR" w:hAnsi="Times New Roman" w:cs="Times New Roman"/>
          <w:sz w:val="28"/>
          <w:szCs w:val="28"/>
        </w:rPr>
        <w:t>В дальнейшем следует продолжать искать новые методические приемы, которые будут способствовать укреплению и развитию физических качеств, самостоятельности, которые будут формировать интерес к различным видам деятельности. Опыт работы по данному направлению перенимается педагогами МДОУ «Детский сад №91 компенсирующего вида». Своим педагогическим опытом охотно делюсь с коллегами, выступаю с сообщениями на уроне ДОУ, города, участвую в работе семинаров и секций муниципального уровня, провожу открытые занятия, мастер-классы, посещаю открытые мероприятия коллег. Разработки и презентации занятий выкладываю в сети Интернет.</w:t>
      </w:r>
    </w:p>
    <w:sectPr w:rsidR="00EC4E4C" w:rsidRPr="00A66172" w:rsidSect="00E1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0D1"/>
    <w:multiLevelType w:val="multilevel"/>
    <w:tmpl w:val="5F2EF6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082899"/>
    <w:multiLevelType w:val="multilevel"/>
    <w:tmpl w:val="3AA894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6779E6"/>
    <w:multiLevelType w:val="multilevel"/>
    <w:tmpl w:val="658E5E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E4C"/>
    <w:rsid w:val="001265FF"/>
    <w:rsid w:val="005A220B"/>
    <w:rsid w:val="006F1805"/>
    <w:rsid w:val="0070678B"/>
    <w:rsid w:val="007B75E2"/>
    <w:rsid w:val="008B78F8"/>
    <w:rsid w:val="00A66172"/>
    <w:rsid w:val="00D7022F"/>
    <w:rsid w:val="00DB690A"/>
    <w:rsid w:val="00E16C5F"/>
    <w:rsid w:val="00EC4E4C"/>
    <w:rsid w:val="00F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7</cp:revision>
  <dcterms:created xsi:type="dcterms:W3CDTF">2018-11-02T12:52:00Z</dcterms:created>
  <dcterms:modified xsi:type="dcterms:W3CDTF">2018-11-18T07:14:00Z</dcterms:modified>
</cp:coreProperties>
</file>