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Default="00114DE9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06A">
        <w:rPr>
          <w:rFonts w:ascii="Times New Roman" w:hAnsi="Times New Roman" w:cs="Times New Roman"/>
          <w:b/>
        </w:rPr>
        <w:t>Информация</w:t>
      </w:r>
    </w:p>
    <w:p w:rsidR="00913D6C" w:rsidRDefault="00D5006A" w:rsidP="00913D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3D6C">
        <w:rPr>
          <w:rFonts w:ascii="Times New Roman" w:hAnsi="Times New Roman" w:cs="Times New Roman"/>
          <w:b/>
        </w:rPr>
        <w:t>об участии в муниципальных конкурсных мероприятиях (соревнованиях, НПК, конкурсах…) за 2018-2019 уч. год</w:t>
      </w:r>
    </w:p>
    <w:p w:rsidR="00D5006A" w:rsidRDefault="00D5006A" w:rsidP="00D5006A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4B52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фестиваля «</w:t>
            </w:r>
            <w:proofErr w:type="spellStart"/>
            <w:r w:rsidRPr="0061531C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61531C"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Ивановичева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Саменкова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Семченкова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9.10.2017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61531C" w:rsidRDefault="007931BF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/>
              </w:rPr>
              <w:t>Смотр – конкурс трудовых объединений школьников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61531C" w:rsidRDefault="00CB23C2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школьной баскетбольной лиги «</w:t>
            </w:r>
            <w:proofErr w:type="spellStart"/>
            <w:r w:rsidRPr="0061531C">
              <w:rPr>
                <w:rFonts w:ascii="Times New Roman" w:hAnsi="Times New Roman" w:cs="Times New Roman"/>
              </w:rPr>
              <w:t>Кэс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1531C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6153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8.12.2018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республиканского конкурса «Искусство слова»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Мишин А. (7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конкурса «В свете елочных огней»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Ученики 1-4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Лобанова Н.А.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Глазкова Р.И.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Семченкова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конкурса «Серебряная музыка»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Шапошникова Алина (9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 xml:space="preserve">Районные соревнования по мини-футболу на призы </w:t>
            </w:r>
            <w:proofErr w:type="spellStart"/>
            <w:r w:rsidRPr="0061531C">
              <w:rPr>
                <w:rFonts w:ascii="Times New Roman" w:hAnsi="Times New Roman" w:cs="Times New Roman"/>
              </w:rPr>
              <w:t>Родайкина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Команда обучающихся 7-8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5.01.2019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тур конкурса «Ученик года - 2019»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Вадяева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Кристина (10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 xml:space="preserve">Районные соревнования по мини-футболу на призы А. </w:t>
            </w:r>
            <w:proofErr w:type="spellStart"/>
            <w:r w:rsidRPr="0061531C">
              <w:rPr>
                <w:rFonts w:ascii="Times New Roman" w:hAnsi="Times New Roman" w:cs="Times New Roman"/>
              </w:rPr>
              <w:t>Родайкина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 xml:space="preserve">Команда обучающихся (11 </w:t>
            </w:r>
            <w:r w:rsidRPr="0061531C">
              <w:rPr>
                <w:rFonts w:ascii="Times New Roman" w:hAnsi="Times New Roman" w:cs="Times New Roman"/>
              </w:rPr>
              <w:lastRenderedPageBreak/>
              <w:t>человек)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lastRenderedPageBreak/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конкурс творческих работ «Защитникам Отечества посвящается»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А. (4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Семченкова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  <w:lang w:val="en-US"/>
              </w:rPr>
              <w:t>X</w:t>
            </w:r>
            <w:r w:rsidRPr="0061531C">
              <w:rPr>
                <w:rFonts w:ascii="Times New Roman" w:hAnsi="Times New Roman" w:cs="Times New Roman"/>
              </w:rPr>
              <w:t xml:space="preserve"> 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республиканского конкурса краеведческих работ «Мой край родной»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Вадяева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К.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Ежов 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Республиканского заочного конкурса исследовательских и творческих проектов  «Интеллект будущего»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Цулина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Районные соревнования по волейболу памяти А. Пивкина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Команда ребят (14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конкурса «Защитим лес»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Вадяева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А.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Наумов Р.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Ю.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А.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Чистов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Семченкова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Г.П.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Глазкова Р.И.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1,3 места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2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3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gramStart"/>
            <w:r w:rsidRPr="0061531C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1531C">
              <w:rPr>
                <w:rFonts w:ascii="Times New Roman" w:hAnsi="Times New Roman" w:cs="Times New Roman"/>
              </w:rPr>
              <w:t xml:space="preserve"> М.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Воробьева А.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Наумова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Зимний фестиваль ГТО и районные спортивные игры среди школьных спортивных клубов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Команда обучающихся (21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ГТО: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Лушенкова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Д. Д – 1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Базаркина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А. – 2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Марьина М. – 2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Легкоатлетическая эстафета – 2 место</w:t>
            </w:r>
          </w:p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Спортивные игры –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 этап конкурса «Экология. Дети. Творчество»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Наумов Р.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61531C" w:rsidRDefault="004B5258" w:rsidP="004B5258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D5006A" w:rsidRDefault="00F47958" w:rsidP="00D5006A">
      <w:r>
        <w:rPr>
          <w:noProof/>
          <w:lang w:eastAsia="ru-RU"/>
        </w:rPr>
        <w:lastRenderedPageBreak/>
        <w:drawing>
          <wp:inline distT="0" distB="0" distL="0" distR="0">
            <wp:extent cx="9772650" cy="6724650"/>
            <wp:effectExtent l="0" t="0" r="0" b="0"/>
            <wp:docPr id="1" name="Рисунок 1" descr="C:\Users\Admin\Desktop\на сайт\справки 2018-2019\муниципа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8-2019\муниципальны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06A" w:rsidRDefault="00D5006A" w:rsidP="00D5006A"/>
    <w:p w:rsidR="00D5006A" w:rsidRDefault="00D5006A" w:rsidP="00D5006A"/>
    <w:p w:rsidR="004B5258" w:rsidRDefault="004B5258"/>
    <w:sectPr w:rsidR="004B5258" w:rsidSect="004B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0C33FB"/>
    <w:rsid w:val="000E7971"/>
    <w:rsid w:val="00114DE9"/>
    <w:rsid w:val="0014031F"/>
    <w:rsid w:val="002508B5"/>
    <w:rsid w:val="002534FD"/>
    <w:rsid w:val="00270DBE"/>
    <w:rsid w:val="002D0EDA"/>
    <w:rsid w:val="00362700"/>
    <w:rsid w:val="003F34C6"/>
    <w:rsid w:val="0047209B"/>
    <w:rsid w:val="004B5258"/>
    <w:rsid w:val="005011D6"/>
    <w:rsid w:val="0061531C"/>
    <w:rsid w:val="006D27C4"/>
    <w:rsid w:val="007931BF"/>
    <w:rsid w:val="007B15C6"/>
    <w:rsid w:val="00831EB2"/>
    <w:rsid w:val="00854534"/>
    <w:rsid w:val="008947F6"/>
    <w:rsid w:val="00913D6C"/>
    <w:rsid w:val="00A909CB"/>
    <w:rsid w:val="00B6034D"/>
    <w:rsid w:val="00CB23C2"/>
    <w:rsid w:val="00D458BE"/>
    <w:rsid w:val="00D5006A"/>
    <w:rsid w:val="00EC5329"/>
    <w:rsid w:val="00F4795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2017-05-29T10:46:00Z</cp:lastPrinted>
  <dcterms:created xsi:type="dcterms:W3CDTF">2020-07-08T07:39:00Z</dcterms:created>
  <dcterms:modified xsi:type="dcterms:W3CDTF">2020-07-10T07:48:00Z</dcterms:modified>
</cp:coreProperties>
</file>