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F" w:rsidRDefault="008740D7" w:rsidP="00874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0D7">
        <w:rPr>
          <w:rFonts w:ascii="Times New Roman" w:hAnsi="Times New Roman" w:cs="Times New Roman"/>
          <w:sz w:val="28"/>
          <w:szCs w:val="28"/>
        </w:rPr>
        <w:t>Официальный сайт Министерства культуры РФ</w:t>
      </w:r>
    </w:p>
    <w:p w:rsidR="008740D7" w:rsidRDefault="008740D7" w:rsidP="00874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«Независимая оценка качества оказания услуг организациями культуры»</w:t>
      </w:r>
    </w:p>
    <w:p w:rsidR="008740D7" w:rsidRPr="00F14C10" w:rsidRDefault="008740D7" w:rsidP="008740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</w:t>
      </w:r>
      <w:r w:rsidR="00F14C10" w:rsidRPr="00F14C10">
        <w:rPr>
          <w:rFonts w:ascii="Times New Roman" w:hAnsi="Times New Roman" w:cs="Times New Roman"/>
          <w:sz w:val="28"/>
          <w:szCs w:val="28"/>
        </w:rPr>
        <w:t>mkrf.ru/open-ministry/quality/</w:t>
      </w:r>
      <w:r w:rsidR="00F14C10">
        <w:rPr>
          <w:rFonts w:ascii="Times New Roman" w:hAnsi="Times New Roman" w:cs="Times New Roman"/>
          <w:sz w:val="28"/>
          <w:szCs w:val="28"/>
        </w:rPr>
        <w:t xml:space="preserve"> </w:t>
      </w:r>
      <w:r w:rsidR="00F14C1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sectPr w:rsidR="008740D7" w:rsidRPr="00F14C10" w:rsidSect="00C0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D7"/>
    <w:rsid w:val="00735EC4"/>
    <w:rsid w:val="008740D7"/>
    <w:rsid w:val="00C0241F"/>
    <w:rsid w:val="00F1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2016-08-04T10:41:00Z</dcterms:created>
  <dcterms:modified xsi:type="dcterms:W3CDTF">2016-08-04T10:51:00Z</dcterms:modified>
</cp:coreProperties>
</file>