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A1F" w:rsidRPr="00671486" w:rsidRDefault="004E3A1F" w:rsidP="004E3A1F">
      <w:pPr>
        <w:jc w:val="center"/>
        <w:rPr>
          <w:b/>
          <w:sz w:val="36"/>
          <w:szCs w:val="36"/>
        </w:rPr>
      </w:pPr>
      <w:r w:rsidRPr="00671486">
        <w:rPr>
          <w:b/>
          <w:sz w:val="36"/>
          <w:szCs w:val="36"/>
        </w:rPr>
        <w:t>Игры и упражнения, способствующие развитию внимания</w:t>
      </w:r>
    </w:p>
    <w:p w:rsidR="004E3330" w:rsidRPr="00671486" w:rsidRDefault="004E3330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671486">
        <w:rPr>
          <w:rFonts w:ascii="Times New Roman" w:eastAsia="Times New Roman" w:hAnsi="Times New Roman"/>
          <w:b/>
          <w:sz w:val="32"/>
          <w:szCs w:val="32"/>
          <w:lang w:eastAsia="ru-RU"/>
        </w:rPr>
        <w:t>Помните, что внимание</w:t>
      </w:r>
      <w:r w:rsidR="00DE3F30" w:rsidRPr="0067148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Pr="00671486">
        <w:rPr>
          <w:rFonts w:ascii="Times New Roman" w:eastAsia="Times New Roman" w:hAnsi="Times New Roman"/>
          <w:b/>
          <w:sz w:val="32"/>
          <w:szCs w:val="32"/>
          <w:lang w:eastAsia="ru-RU"/>
        </w:rPr>
        <w:t>- один из самых важных психических процессов. Внимание является важной составной частью результативности учебной деятельности  ребёнка. Для того</w:t>
      </w:r>
      <w:proofErr w:type="gramStart"/>
      <w:r w:rsidRPr="00671486">
        <w:rPr>
          <w:rFonts w:ascii="Times New Roman" w:eastAsia="Times New Roman" w:hAnsi="Times New Roman"/>
          <w:b/>
          <w:sz w:val="32"/>
          <w:szCs w:val="32"/>
          <w:lang w:eastAsia="ru-RU"/>
        </w:rPr>
        <w:t>,</w:t>
      </w:r>
      <w:proofErr w:type="gramEnd"/>
      <w:r w:rsidRPr="0067148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чтобы ребёнок был внимательным, старайтесь помочь ему тренировать его внимание.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 xml:space="preserve">Развитие внимания — его концентрации, устойчивости и распределения — достигается в первую очередь за счет осознания ребенком целей деятельности и овладения способами ее осуществления. Причем чем активнее протекает деятельность, тем более </w:t>
      </w:r>
      <w:proofErr w:type="gramStart"/>
      <w:r w:rsidRPr="00C12F5D">
        <w:rPr>
          <w:rFonts w:ascii="Times New Roman" w:hAnsi="Times New Roman"/>
          <w:sz w:val="32"/>
          <w:szCs w:val="32"/>
        </w:rPr>
        <w:t>успешным</w:t>
      </w:r>
      <w:proofErr w:type="gramEnd"/>
      <w:r w:rsidRPr="00C12F5D">
        <w:rPr>
          <w:rFonts w:ascii="Times New Roman" w:hAnsi="Times New Roman"/>
          <w:sz w:val="32"/>
          <w:szCs w:val="32"/>
        </w:rPr>
        <w:t xml:space="preserve"> всегда оказывается и внимание.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Внимание можно привлечь сравнительно легко внезапным, резким изменением окружающей обстановки, значительно сложнее поддерживать внимание на протяжении всего процесса деятельности.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 xml:space="preserve">Легкость привлечения внимания обусловлена достаточно высоким уровнем непроизвольного внимания ребенка. Поддержание же внимания предполагает развитие произвольного   внимания   или   такой   его разновидности, как </w:t>
      </w:r>
      <w:proofErr w:type="spellStart"/>
      <w:r w:rsidRPr="00C12F5D">
        <w:rPr>
          <w:rFonts w:ascii="Times New Roman" w:hAnsi="Times New Roman"/>
          <w:sz w:val="32"/>
          <w:szCs w:val="32"/>
        </w:rPr>
        <w:t>послепроизвольное</w:t>
      </w:r>
      <w:proofErr w:type="spellEnd"/>
      <w:r w:rsidRPr="00C12F5D">
        <w:rPr>
          <w:rFonts w:ascii="Times New Roman" w:hAnsi="Times New Roman"/>
          <w:sz w:val="32"/>
          <w:szCs w:val="32"/>
        </w:rPr>
        <w:t xml:space="preserve"> внимание (иногда его называют вторичным непроизвольным), для которого характерно не только принятие окончательной цели совершаемой деятельности, заинтересованности в ее достижении, но и возникновение положительного отношения, </w:t>
      </w:r>
      <w:r w:rsidRPr="00C12F5D">
        <w:rPr>
          <w:rFonts w:ascii="Times New Roman" w:hAnsi="Times New Roman"/>
          <w:b/>
          <w:sz w:val="32"/>
          <w:szCs w:val="32"/>
          <w:u w:val="single"/>
        </w:rPr>
        <w:t>интереса к самому процессу деятельности.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Для достижения этого необходимо формирование соответствующих мотивов деятельности, создание условий активизации деятельности каждого ребенка, постоянное стремле</w:t>
      </w:r>
      <w:r>
        <w:rPr>
          <w:rFonts w:ascii="Times New Roman" w:hAnsi="Times New Roman"/>
          <w:sz w:val="32"/>
          <w:szCs w:val="32"/>
        </w:rPr>
        <w:t>ние</w:t>
      </w:r>
      <w:r w:rsidRPr="00C12F5D">
        <w:rPr>
          <w:rFonts w:ascii="Times New Roman" w:hAnsi="Times New Roman"/>
          <w:sz w:val="32"/>
          <w:szCs w:val="32"/>
        </w:rPr>
        <w:t xml:space="preserve"> объяснить ребенку значение овладения различными приемами, способами совершаемой им деятельности.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Для развития различных свойств внимания можно использовать задания, аналогичные тем, которые предлагаются далее. При этом важно использовать как формализованный материал (корректурная таблица, прослеживание линий, поиск выхода из лабиринта и т. п.), так и реальный учебный материал, и различные жизненные ситуации. Конечно, успех будет достигнут только в том случае, если задания постепенно усложнять по содержанию и сокращать время, отводимое на их выполнение.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 xml:space="preserve">Развитие внимания предполагает специальное обучение детей установлению связей между всеми компонентами изучаемого материала.  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lastRenderedPageBreak/>
        <w:t xml:space="preserve"> Под распределением внимания в психологии понимают возможность одновременно выполнять несколько видов деятельности. Развитие этого свойства возможно за счет совершенствования тех видов деятельности, которые нужно осуществлять одновременно. Важно, чтобы ученик действительно осознавал и возможные цели, и возможные способы осуществления тех видов деятельности, между которыми должно быть распределено его внимание.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i/>
          <w:sz w:val="32"/>
          <w:szCs w:val="32"/>
        </w:rPr>
      </w:pPr>
      <w:r w:rsidRPr="00C12F5D">
        <w:rPr>
          <w:rFonts w:ascii="Times New Roman" w:hAnsi="Times New Roman"/>
          <w:i/>
          <w:sz w:val="32"/>
          <w:szCs w:val="32"/>
        </w:rPr>
        <w:t>ИНТЕРЕСНО ЛИ ВАМ ЗНАТЬ, КАК МОЖНО ВНИМАНИЕ РАЗВИВАТЬ???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Можно: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На уроках в школе от детей потребуется быстрое переключение внимания с одного вида деятельности на другой. Это свойство внимания можно формировать с помощью двигательных упражнений. Ребенок должен начинать, выполнять и заканчивать свои действия по команде взрослого, быстро переходя от одного вида движений к другому: прыгать, останавливаться, шагать и т.п.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 xml:space="preserve">Приучать детей </w:t>
      </w:r>
      <w:r w:rsidRPr="00C12F5D">
        <w:rPr>
          <w:rFonts w:ascii="Times New Roman" w:hAnsi="Times New Roman"/>
          <w:b/>
          <w:sz w:val="32"/>
          <w:szCs w:val="32"/>
          <w:u w:val="single"/>
        </w:rPr>
        <w:t>проговаривать инструкцию несколько раз.</w:t>
      </w:r>
      <w:r w:rsidRPr="00C12F5D">
        <w:rPr>
          <w:rFonts w:ascii="Times New Roman" w:hAnsi="Times New Roman"/>
          <w:sz w:val="32"/>
          <w:szCs w:val="32"/>
          <w:u w:val="single"/>
        </w:rPr>
        <w:t xml:space="preserve"> 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 xml:space="preserve">Способствовать формированию у ребенка навыка </w:t>
      </w:r>
      <w:r w:rsidRPr="00C12F5D">
        <w:rPr>
          <w:rFonts w:ascii="Times New Roman" w:hAnsi="Times New Roman"/>
          <w:sz w:val="32"/>
          <w:szCs w:val="32"/>
          <w:u w:val="single"/>
        </w:rPr>
        <w:t>сознательно направлять внимание</w:t>
      </w:r>
      <w:r w:rsidRPr="00C12F5D">
        <w:rPr>
          <w:rFonts w:ascii="Times New Roman" w:hAnsi="Times New Roman"/>
          <w:sz w:val="32"/>
          <w:szCs w:val="32"/>
        </w:rPr>
        <w:t xml:space="preserve"> на определенные предметы и явления.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Способствовать формированию у ребенка навыка управлять вниманием в соответствии с целью. Регулярно включать в деятельность детей выполнение заданий по предварительно разработанному плану действий,  форму которых вы задаете словесно или с помощью схемы.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Учить детей сосредотачиваться на определенной деятельности, концентрировать свое внимание на ней, не отвлекаясь в сторону.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Включайте во взаимодействие с детьми упражнения, требующие довольно длительного сосредоточения: нарисовать город, построить сложный мост, прослушать и пересказать рассказ и т.п.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proofErr w:type="gramStart"/>
      <w:r w:rsidRPr="00C12F5D">
        <w:rPr>
          <w:rFonts w:ascii="Times New Roman" w:hAnsi="Times New Roman"/>
          <w:sz w:val="32"/>
          <w:szCs w:val="32"/>
        </w:rPr>
        <w:t>Предлагать детям: повторять слова, цифры, предложения, сказанные вами; неоконченные фразы, которые нужно закончить; вопросы, на которые необходимо ответить.</w:t>
      </w:r>
      <w:proofErr w:type="gramEnd"/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Предлагать сравнивать, анализировать образец и результаты своей или чужой работы, находить и исправлять ошибки.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C12F5D">
        <w:rPr>
          <w:rFonts w:ascii="Times New Roman" w:hAnsi="Times New Roman"/>
          <w:b/>
          <w:sz w:val="32"/>
          <w:szCs w:val="32"/>
        </w:rPr>
        <w:t>Можно использовать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игры и упражнения, способствующие развитию внимания: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lastRenderedPageBreak/>
        <w:t>Игры — головоломки.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Загадки.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«Найди отличия».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«Найди два одинаковых предмета».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 xml:space="preserve"> «Где что было» (ребенок запоминает предметы, лежащие на столе; ребенок отворачивается, взрослый передвигает предметы; ребенок указывает, что изменилось).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«Назови, что ты видишь» (ребенок за одну минуту должен назвать как можно больше предметов, находящихся в комнате).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i/>
          <w:sz w:val="32"/>
          <w:szCs w:val="32"/>
        </w:rPr>
        <w:t>Веселый счёт</w:t>
      </w:r>
      <w:r w:rsidRPr="00C12F5D">
        <w:rPr>
          <w:rFonts w:ascii="Times New Roman" w:hAnsi="Times New Roman"/>
          <w:sz w:val="32"/>
          <w:szCs w:val="32"/>
        </w:rPr>
        <w:t xml:space="preserve"> (развиваем внимание и скорость работы). Раздаются листочки и ручки. Задание: возьмите два любых числа от 1 до 9 (для всех одинаковые), напишите их одно под другим в левой части листка (чтобы было, куда выполнять сложение), например: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5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9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Затем по вашей команде в течение 2 минут игроки должны верхнее число складывать с нижним числом, из полученной суммы откидывать десяток, а единицы записывать в верхнюю строчку. Вниз списывается предыдущее верхнее число (оно каждый раз будет новое). Этот приём необходимо сначала объяснить и разобрать, чтобы все его поняли: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5        4       9       3       2     5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9        5       4       9       3                         и так далее…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(14)    (9)    (13)   (12)   (5)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Записывать нужно только два ряда чисел, без стрелочек и сумм, то есть вот так: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 xml:space="preserve">5  4  9  3  2  5  7  2  9  1  0  1  </w:t>
      </w:r>
      <w:proofErr w:type="spellStart"/>
      <w:r w:rsidRPr="00C12F5D">
        <w:rPr>
          <w:rFonts w:ascii="Times New Roman" w:hAnsi="Times New Roman"/>
          <w:sz w:val="32"/>
          <w:szCs w:val="32"/>
        </w:rPr>
        <w:t>1</w:t>
      </w:r>
      <w:proofErr w:type="spellEnd"/>
      <w:r w:rsidRPr="00C12F5D">
        <w:rPr>
          <w:rFonts w:ascii="Times New Roman" w:hAnsi="Times New Roman"/>
          <w:sz w:val="32"/>
          <w:szCs w:val="32"/>
        </w:rPr>
        <w:t xml:space="preserve">  2  3  5  8  3  1  4  5  9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 xml:space="preserve">9  5  4  9  3  2  5  7  2  9  1  0  1  </w:t>
      </w:r>
      <w:proofErr w:type="spellStart"/>
      <w:r w:rsidRPr="00C12F5D">
        <w:rPr>
          <w:rFonts w:ascii="Times New Roman" w:hAnsi="Times New Roman"/>
          <w:sz w:val="32"/>
          <w:szCs w:val="32"/>
        </w:rPr>
        <w:t>1</w:t>
      </w:r>
      <w:proofErr w:type="spellEnd"/>
      <w:r w:rsidRPr="00C12F5D">
        <w:rPr>
          <w:rFonts w:ascii="Times New Roman" w:hAnsi="Times New Roman"/>
          <w:sz w:val="32"/>
          <w:szCs w:val="32"/>
        </w:rPr>
        <w:t xml:space="preserve">  2  3  5  8  3  1  4  5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sz w:val="32"/>
          <w:szCs w:val="32"/>
        </w:rPr>
        <w:t>Через 2 минуты игра останавливается, и, поменявшись листками, участники проверяют правильность выполнения задания.</w:t>
      </w:r>
    </w:p>
    <w:p w:rsidR="00C12F5D" w:rsidRPr="00C12F5D" w:rsidRDefault="00C12F5D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C12F5D">
        <w:rPr>
          <w:rFonts w:ascii="Times New Roman" w:hAnsi="Times New Roman"/>
          <w:i/>
          <w:sz w:val="32"/>
          <w:szCs w:val="32"/>
        </w:rPr>
        <w:t>Найди ошибку в тексте</w:t>
      </w:r>
      <w:r w:rsidRPr="00C12F5D">
        <w:rPr>
          <w:rFonts w:ascii="Times New Roman" w:hAnsi="Times New Roman"/>
          <w:sz w:val="32"/>
          <w:szCs w:val="32"/>
        </w:rPr>
        <w:t xml:space="preserve"> (развиваем внимание, мышление, грамотность). Раздаются листки и ручки. Каждый пишет рассказ из 10 предложений, намеренно делая в нём какую-либо ошибку. Ошибки могут быть не только </w:t>
      </w:r>
      <w:r w:rsidRPr="00C12F5D">
        <w:rPr>
          <w:rFonts w:ascii="Times New Roman" w:hAnsi="Times New Roman"/>
          <w:sz w:val="32"/>
          <w:szCs w:val="32"/>
        </w:rPr>
        <w:lastRenderedPageBreak/>
        <w:t>грамматическими, но и логическими, например: «Вчера я поеду в деревню» (надо либо «вчера я ездил», либо «завтра я поеду»). Затем участники меняются листками. Победит тот, кто первым правильно исправит все ошибки.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 № 1.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Для развития  произвольного внимания можно предложить ребёнку переписать без ошибок зашифрованные слова. А  затем расшифровать их. Например: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Аворок</w:t>
      </w:r>
      <w:proofErr w:type="spellEnd"/>
      <w:proofErr w:type="gram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,</w:t>
      </w:r>
      <w:proofErr w:type="gram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алокш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,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кинечу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,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адогоп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,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алкук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,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теломас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,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анишам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,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рофотевс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,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ьлибомотва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 №2.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Ребёнку можно предложить переписать без ошибок следующие строчки и представить себе, что могли бы означать эти слова:</w:t>
      </w:r>
    </w:p>
    <w:p w:rsidR="004E3A1F" w:rsidRPr="00C12F5D" w:rsidRDefault="004E3A1F" w:rsidP="00C12F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Аммадама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 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реберге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ассамаса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гесклалла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ессанессас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даталатта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.</w:t>
      </w: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4E3A1F" w:rsidRPr="00C12F5D" w:rsidRDefault="004E3A1F" w:rsidP="00C12F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Ретаберта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норасотанна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дебаруга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каллихарра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филитадера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клатимор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.</w:t>
      </w: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4E3A1F" w:rsidRPr="00C12F5D" w:rsidRDefault="004E3A1F" w:rsidP="00C12F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Ретатерта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груммопд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лайоносандера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.</w:t>
      </w: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4E3A1F" w:rsidRPr="00C12F5D" w:rsidRDefault="004E3A1F" w:rsidP="00C12F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Остимера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остимаре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 №3.</w:t>
      </w:r>
      <w:r w:rsidRPr="00C12F5D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 xml:space="preserve"> </w:t>
      </w:r>
    </w:p>
    <w:p w:rsidR="004E3A1F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Корректурная  проба.</w:t>
      </w:r>
    </w:p>
    <w:p w:rsidR="001C4AB7" w:rsidRPr="00C12F5D" w:rsidRDefault="001C4AB7" w:rsidP="001C4AB7">
      <w:pPr>
        <w:spacing w:line="240" w:lineRule="auto"/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 xml:space="preserve">В </w:t>
      </w:r>
      <w:r w:rsidRPr="00C12F5D">
        <w:rPr>
          <w:rFonts w:ascii="Times New Roman" w:hAnsi="Times New Roman"/>
          <w:sz w:val="32"/>
          <w:szCs w:val="32"/>
        </w:rPr>
        <w:t xml:space="preserve"> газете, в старой книге на одной из страниц зачеркивать карандашом все буквы «а», стараясь не пропускать их (задание постепенно можно усложнить, попросив ребенка зачеркнуть все буквы «а», обвести в кружок все буквы «к», подчеркнуть букву «о» </w:t>
      </w:r>
      <w:proofErr w:type="gramEnd"/>
    </w:p>
    <w:p w:rsidR="001C4AB7" w:rsidRPr="00C12F5D" w:rsidRDefault="001C4AB7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Усложнить задание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В таблице предложенных букв необходимо вычёркивать вертикальной чертой буквы</w:t>
      </w:r>
      <w:proofErr w:type="gramStart"/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 xml:space="preserve"> А</w:t>
      </w:r>
      <w:proofErr w:type="gramEnd"/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, М, К, З.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Зонеафюстжмпсвюкчффложббюр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Мфдлитгедишафялзихоюнзкиш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Втюфгрвкдуекбжяапрсоютбге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lastRenderedPageBreak/>
        <w:t>Мнсбшрмфитявулкибюшлчбднх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Пгонбижюазбовехчюиелфвамю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Эмштектбшлмхпзиарвшуболбх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Диомгрлязткежпсактднвтпрш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Гмюнхдксунфмюлтпрсзшафчхд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Спояюиаждясуаенлжоячмжиеу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Ахрсфсфяухиюгкепвхсфхчовтя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Овумптбхфачзбулнркизгчдие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Лзфоубхшчжнлеушмгавяжнфмб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Омиенрпшпабенжикафспюлтвоф</w:t>
      </w:r>
      <w:proofErr w:type="spellEnd"/>
      <w:r w:rsidRPr="00C12F5D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 xml:space="preserve"> </w:t>
      </w:r>
    </w:p>
    <w:p w:rsidR="001C4AB7" w:rsidRPr="00671486" w:rsidRDefault="004E3A1F" w:rsidP="001C4AB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</w:pPr>
      <w:r w:rsidRPr="00671486">
        <w:rPr>
          <w:rFonts w:ascii="Times New Roman" w:eastAsia="Times New Roman" w:hAnsi="Times New Roman"/>
          <w:i/>
          <w:sz w:val="32"/>
          <w:szCs w:val="32"/>
          <w:lang w:eastAsia="ru-RU"/>
        </w:rPr>
        <w:t> </w:t>
      </w:r>
      <w:r w:rsidR="001C4AB7" w:rsidRPr="00671486"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  <w:t xml:space="preserve">Корректурные упражнения должны </w:t>
      </w:r>
      <w:proofErr w:type="gramStart"/>
      <w:r w:rsidR="001C4AB7" w:rsidRPr="00671486"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  <w:t>проводиться</w:t>
      </w:r>
      <w:proofErr w:type="gramEnd"/>
      <w:r w:rsidR="001C4AB7" w:rsidRPr="00671486"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  <w:t xml:space="preserve"> ежедневно начиная с 1 минуты.</w:t>
      </w:r>
      <w:r w:rsidR="001C4AB7" w:rsidRPr="00671486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</w:t>
      </w:r>
      <w:r w:rsidR="001C4AB7" w:rsidRPr="00671486"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  <w:t xml:space="preserve">Каждый раз надо понемногу увеличивать время выполнения задания. Но </w:t>
      </w:r>
      <w:r w:rsidR="001C4AB7" w:rsidRPr="00671486"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  <w:t>не более 5 минут</w:t>
      </w:r>
      <w:proofErr w:type="gramStart"/>
      <w:r w:rsidR="001C4AB7" w:rsidRPr="00671486"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  <w:t>.</w:t>
      </w:r>
      <w:proofErr w:type="gramEnd"/>
      <w:r w:rsidR="001C4AB7" w:rsidRPr="00671486"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  <w:t xml:space="preserve">  (</w:t>
      </w:r>
      <w:proofErr w:type="gramStart"/>
      <w:r w:rsidR="001C4AB7" w:rsidRPr="00671486"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  <w:t>м</w:t>
      </w:r>
      <w:proofErr w:type="gramEnd"/>
      <w:r w:rsidR="001C4AB7" w:rsidRPr="00671486"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  <w:t xml:space="preserve">инимум 5 раз в неделю) в течение 2–4 месяцев. 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 № 4.</w:t>
      </w:r>
    </w:p>
    <w:p w:rsidR="00671486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В ниже приведённых рядах букв</w:t>
      </w:r>
      <w:r w:rsidR="00671486">
        <w:rPr>
          <w:rFonts w:ascii="Times New Roman" w:eastAsia="Times New Roman" w:hAnsi="Times New Roman"/>
          <w:sz w:val="32"/>
          <w:szCs w:val="32"/>
          <w:lang w:eastAsia="ru-RU"/>
        </w:rPr>
        <w:t xml:space="preserve"> можно предложить ребёнку найти 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« спрятавшиеся» там слова.</w:t>
      </w: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Аврогазетаатмнивслшктдомрвмчевгнмшь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</w:t>
      </w:r>
      <w:proofErr w:type="gram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( </w:t>
      </w:r>
      <w:proofErr w:type="gram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газета, дом)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Шаонскрвикымочкиивглмстимсрпнпакетрвн</w:t>
      </w:r>
      <w:proofErr w:type="gram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п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</w:t>
      </w:r>
      <w:proofErr w:type="gram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очки, пакет)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Рагуиберёзатсмвекшгщлдбючкнигалвапкдлбч</w:t>
      </w:r>
      <w:proofErr w:type="gram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ф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</w:t>
      </w:r>
      <w:proofErr w:type="gram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берёза, книга)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Вонгарсиыпчцтмбюджзкошкавцасчмивеснаж</w:t>
      </w:r>
      <w:proofErr w:type="gram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щ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</w:t>
      </w:r>
      <w:proofErr w:type="gram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кошка, весна)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Звнкцпеналблдарнгшсиавуцылесбдлзжхонеацу</w:t>
      </w:r>
      <w:proofErr w:type="gram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ф</w:t>
      </w:r>
      <w:proofErr w:type="spell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(</w:t>
      </w:r>
      <w:proofErr w:type="gramEnd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пенал, лес)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Упражнение№5.</w:t>
      </w:r>
      <w:r w:rsidRPr="00C12F5D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 xml:space="preserve"> 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Ребёнку предлагается разделить « склеенные» между собой слова.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lastRenderedPageBreak/>
        <w:t>Шаркорзинаботинкибинокльедаобезьяна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Книгарукаельчасытрамвайсамоварлучиграокно</w:t>
      </w:r>
      <w:proofErr w:type="spellEnd"/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 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Упражнение№6.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Ребёнку предлагается разделить « склеенные» между собой  предложения.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Былазимазимойхолодноморозщиплетщёкипогодахорошаясветитсолнцедетирадуютсятёплымлучам.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 №7.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Ребёнку предлагается вычеркнуть повторяющиеся слова.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Моресолнцелесводамореземлясолнцелучнебоводарыбалесуткаморесолнцепароходводаземляпоходморелисрыбанебодетиморе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 №8.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Ребёнку предлагается  расставить числа в порядке возрастания: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5,8,1,6,4,12,7,2,1,8,10,4,3,2,0,5,2,8,5,7,18,22,11,16,8,13,8,6,19,21,15,17,12,14,30,27,32,6,4,8,19,42.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Упражнение№9.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Ребёнку предлагается найти 12 ошибок в приведённых ниже примерах: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3+12=15       15-8=17        16+4=22        3+3=10         16+8=23         13-4=9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16-9=7          16+9=28      13-2=11          12-6=6          15+9=25         15-4=11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15-2=13        19+5=24      12-4=16          15+5=10      14-9=5             12-9=3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5+17=22       7+18=25      2+11=13        4+18=22      6+15=22          18-8=10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16-5=11        12-7=5         19-7=13          17+7=23       19-6=13          5+13=18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>14-8=6          16+6=22     13-5=8            18-4=12         14+9=23         16</w:t>
      </w: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-2=14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Упражнение№10</w:t>
      </w: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Предложите своему ребёнку решить следующую задачу: на столе лежали книга, ручка, краски, фломастер, тушь. Один предмет убрали и заменили другим. И оказалось, что на столе лежат ручка, тушь, ластик, книга, ластик. Что убрали со стола и что положили на стол?</w:t>
      </w:r>
    </w:p>
    <w:p w:rsidR="004E3A1F" w:rsidRPr="00C12F5D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Упражнение№11.</w:t>
      </w:r>
    </w:p>
    <w:p w:rsidR="004E3A1F" w:rsidRDefault="004E3A1F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C12F5D">
        <w:rPr>
          <w:rFonts w:ascii="Times New Roman" w:eastAsia="Times New Roman" w:hAnsi="Times New Roman"/>
          <w:sz w:val="32"/>
          <w:szCs w:val="32"/>
          <w:lang w:eastAsia="ru-RU"/>
        </w:rPr>
        <w:t>Мама попросила сына купить в магазине мясо, мыло, спички. Сын купил по просьбе мамы масло, сало, спички, мясо. Что же он забыл купить?</w:t>
      </w:r>
    </w:p>
    <w:p w:rsidR="001C4AB7" w:rsidRPr="00C12F5D" w:rsidRDefault="001C4AB7" w:rsidP="00C12F5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Упражнение№12</w:t>
      </w: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.</w:t>
      </w:r>
    </w:p>
    <w:p w:rsidR="001C4AB7" w:rsidRPr="00F84C4F" w:rsidRDefault="004E3A1F" w:rsidP="001C4A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1C4AB7">
        <w:rPr>
          <w:rFonts w:ascii="Times New Roman" w:eastAsia="Times New Roman" w:hAnsi="Times New Roman"/>
          <w:sz w:val="32"/>
          <w:szCs w:val="32"/>
          <w:lang w:eastAsia="ru-RU"/>
        </w:rPr>
        <w:t> </w:t>
      </w:r>
      <w:r w:rsidR="001C4AB7" w:rsidRPr="001C4AB7">
        <w:rPr>
          <w:rFonts w:ascii="Times New Roman" w:eastAsia="Times New Roman" w:hAnsi="Times New Roman"/>
          <w:sz w:val="32"/>
          <w:szCs w:val="32"/>
          <w:lang w:eastAsia="ru-RU"/>
        </w:rPr>
        <w:t>Нужно прочитать вслух небольшое предложение. Чтение сопровождается негромким постукиванием карандашом по столу. Дети должны запомнить текст и сосчитать число ударов.</w:t>
      </w:r>
    </w:p>
    <w:p w:rsidR="00DE3F30" w:rsidRPr="00C12F5D" w:rsidRDefault="00DE3F30" w:rsidP="00DE3F3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Упражнение№1</w:t>
      </w:r>
      <w:r w:rsidRPr="00F84C4F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3</w:t>
      </w:r>
      <w:r w:rsidRPr="00C12F5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.</w:t>
      </w:r>
    </w:p>
    <w:p w:rsidR="00DE3F30" w:rsidRPr="00DE3F30" w:rsidRDefault="00DE3F30" w:rsidP="001C4A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Найди отличия </w:t>
      </w:r>
    </w:p>
    <w:p w:rsidR="00564D1A" w:rsidRDefault="00DE3F30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DE3F30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862388" cy="5105400"/>
            <wp:effectExtent l="19050" t="0" r="4762" b="0"/>
            <wp:docPr id="1" name="Рисунок 1" descr="D:\Нужное\презентации по психологии\картинки\отлич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D:\Нужное\презентации по психологии\картинки\отлич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88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30" w:rsidRDefault="00DE3F30" w:rsidP="00C12F5D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DE3F30" w:rsidRDefault="00DE3F30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DE3F30">
        <w:rPr>
          <w:rFonts w:ascii="Times New Roman" w:hAnsi="Times New Roman"/>
          <w:sz w:val="32"/>
          <w:szCs w:val="32"/>
        </w:rPr>
        <w:lastRenderedPageBreak/>
        <w:t xml:space="preserve">Пройди путь по лабиринту от зелёной точки </w:t>
      </w:r>
      <w:proofErr w:type="gramStart"/>
      <w:r w:rsidRPr="00DE3F30">
        <w:rPr>
          <w:rFonts w:ascii="Times New Roman" w:hAnsi="Times New Roman"/>
          <w:sz w:val="32"/>
          <w:szCs w:val="32"/>
        </w:rPr>
        <w:t>к</w:t>
      </w:r>
      <w:proofErr w:type="gramEnd"/>
      <w:r w:rsidRPr="00DE3F30">
        <w:rPr>
          <w:rFonts w:ascii="Times New Roman" w:hAnsi="Times New Roman"/>
          <w:sz w:val="32"/>
          <w:szCs w:val="32"/>
        </w:rPr>
        <w:t xml:space="preserve"> красной</w:t>
      </w:r>
    </w:p>
    <w:p w:rsidR="00DE3F30" w:rsidRDefault="00DE3F30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DE3F30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52515" cy="3769995"/>
            <wp:effectExtent l="19050" t="0" r="635" b="0"/>
            <wp:docPr id="2" name="Рисунок 2" descr="D:\Нужное\презентации по психологии\картинки\лабирин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D:\Нужное\презентации по психологии\картинки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30" w:rsidRDefault="00DE3F30" w:rsidP="00C12F5D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DE3F30" w:rsidRDefault="00DE3F30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DE3F30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52515" cy="5101590"/>
            <wp:effectExtent l="19050" t="0" r="635" b="0"/>
            <wp:docPr id="4" name="Рисунок 4" descr="путаные лин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путаные лин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10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4F" w:rsidRDefault="00DE3F30" w:rsidP="00C12F5D">
      <w:pPr>
        <w:spacing w:line="240" w:lineRule="auto"/>
        <w:rPr>
          <w:rFonts w:ascii="Times New Roman" w:hAnsi="Times New Roman"/>
          <w:sz w:val="32"/>
          <w:szCs w:val="32"/>
        </w:rPr>
      </w:pPr>
      <w:r w:rsidRPr="00DE3F30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29275" cy="5381625"/>
            <wp:effectExtent l="19050" t="0" r="9525" b="0"/>
            <wp:docPr id="3" name="Рисунок 3" descr="Изображение 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Изображение 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4F" w:rsidRPr="00F84C4F" w:rsidRDefault="00F84C4F" w:rsidP="00F84C4F">
      <w:pPr>
        <w:rPr>
          <w:rFonts w:ascii="Times New Roman" w:hAnsi="Times New Roman"/>
          <w:sz w:val="32"/>
          <w:szCs w:val="32"/>
        </w:rPr>
      </w:pPr>
    </w:p>
    <w:p w:rsidR="00F84C4F" w:rsidRPr="00F84C4F" w:rsidRDefault="00F84C4F" w:rsidP="00F84C4F">
      <w:pPr>
        <w:rPr>
          <w:rFonts w:ascii="Times New Roman" w:hAnsi="Times New Roman"/>
          <w:sz w:val="32"/>
          <w:szCs w:val="32"/>
        </w:rPr>
      </w:pPr>
    </w:p>
    <w:p w:rsidR="00F84C4F" w:rsidRPr="00F84C4F" w:rsidRDefault="00F84C4F" w:rsidP="00F84C4F">
      <w:pPr>
        <w:rPr>
          <w:rFonts w:ascii="Times New Roman" w:hAnsi="Times New Roman"/>
          <w:sz w:val="32"/>
          <w:szCs w:val="32"/>
        </w:rPr>
      </w:pPr>
    </w:p>
    <w:p w:rsidR="00F84C4F" w:rsidRPr="00F84C4F" w:rsidRDefault="00F84C4F" w:rsidP="00F84C4F">
      <w:pPr>
        <w:rPr>
          <w:rFonts w:ascii="Times New Roman" w:hAnsi="Times New Roman"/>
          <w:sz w:val="32"/>
          <w:szCs w:val="32"/>
        </w:rPr>
      </w:pPr>
    </w:p>
    <w:p w:rsidR="00DE3F30" w:rsidRDefault="00F84C4F" w:rsidP="00F84C4F">
      <w:pPr>
        <w:tabs>
          <w:tab w:val="left" w:pos="205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  <w:r w:rsidRPr="00F84C4F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762155"/>
            <wp:effectExtent l="19050" t="0" r="3175" b="0"/>
            <wp:docPr id="5" name="Рисунок 1" descr="&amp;Vcy;&amp;iecy;&amp;scy;&amp;iocy;&amp;lcy;&amp;ycy;&amp;jcy; &amp;scy;&amp;chcy;&amp;iecy;&amp;tcy; &amp;dcy;&amp;lcy;&amp;yacy; &amp;dcy;&amp;ocy;&amp;shcy;&amp;kcy;&amp;ocy;&amp;lcy;&amp;softcy;&amp;ncy;&amp;icy;&amp;kcy;&amp;ocy;&amp;vcy; &amp;icy; &amp;mcy;&amp;lcy;&amp;acy;&amp;dcy;&amp;shcy;&amp;icy;&amp;khcy; &amp;shcy;&amp;kcy;&amp;ocy;&amp;lcy;&amp;soft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iecy;&amp;scy;&amp;iocy;&amp;lcy;&amp;ycy;&amp;jcy; &amp;scy;&amp;chcy;&amp;iecy;&amp;tcy; &amp;dcy;&amp;lcy;&amp;yacy; &amp;dcy;&amp;ocy;&amp;shcy;&amp;kcy;&amp;ocy;&amp;lcy;&amp;softcy;&amp;ncy;&amp;icy;&amp;kcy;&amp;ocy;&amp;vcy; &amp;icy; &amp;mcy;&amp;lcy;&amp;acy;&amp;dcy;&amp;shcy;&amp;icy;&amp;khcy; &amp;shcy;&amp;kcy;&amp;ocy;&amp;lcy;&amp;soft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EA" w:rsidRDefault="00D564EA" w:rsidP="00D564EA">
      <w:pPr>
        <w:shd w:val="clear" w:color="auto" w:fill="FFFFFF"/>
        <w:spacing w:before="100" w:beforeAutospacing="1"/>
        <w:ind w:firstLine="5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Костенко Екатерина Анатольевна</w:t>
      </w:r>
    </w:p>
    <w:p w:rsidR="00D564EA" w:rsidRDefault="00D564EA" w:rsidP="00D564EA">
      <w:pPr>
        <w:shd w:val="clear" w:color="auto" w:fill="FFFFFF"/>
        <w:spacing w:before="100" w:beforeAutospacing="1"/>
        <w:ind w:firstLine="5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Педагог-психолог МОУ «Средняя школа №37»</w:t>
      </w:r>
    </w:p>
    <w:p w:rsidR="00D564EA" w:rsidRDefault="00D564EA" w:rsidP="00D564EA">
      <w:pPr>
        <w:shd w:val="clear" w:color="auto" w:fill="FFFFFF"/>
        <w:spacing w:before="100" w:beforeAutospacing="1"/>
        <w:ind w:firstLine="5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Мордовия, город Саранск</w:t>
      </w:r>
    </w:p>
    <w:p w:rsidR="00D564EA" w:rsidRPr="00F84C4F" w:rsidRDefault="00D564EA" w:rsidP="00F84C4F">
      <w:pPr>
        <w:tabs>
          <w:tab w:val="left" w:pos="2055"/>
        </w:tabs>
        <w:rPr>
          <w:rFonts w:ascii="Times New Roman" w:hAnsi="Times New Roman"/>
          <w:sz w:val="32"/>
          <w:szCs w:val="32"/>
        </w:rPr>
      </w:pPr>
    </w:p>
    <w:sectPr w:rsidR="00D564EA" w:rsidRPr="00F84C4F" w:rsidSect="004E3A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1B89"/>
    <w:multiLevelType w:val="multilevel"/>
    <w:tmpl w:val="09B4A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081958"/>
    <w:multiLevelType w:val="multilevel"/>
    <w:tmpl w:val="FB3E2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B1425"/>
    <w:multiLevelType w:val="multilevel"/>
    <w:tmpl w:val="0826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3A1F"/>
    <w:rsid w:val="00011A42"/>
    <w:rsid w:val="000141F3"/>
    <w:rsid w:val="00017535"/>
    <w:rsid w:val="0002030F"/>
    <w:rsid w:val="00026AFE"/>
    <w:rsid w:val="00031AFC"/>
    <w:rsid w:val="00032019"/>
    <w:rsid w:val="00033FCC"/>
    <w:rsid w:val="00034DA8"/>
    <w:rsid w:val="000416E0"/>
    <w:rsid w:val="00042805"/>
    <w:rsid w:val="00043CEE"/>
    <w:rsid w:val="00045BDB"/>
    <w:rsid w:val="00046497"/>
    <w:rsid w:val="00051EB6"/>
    <w:rsid w:val="0005414B"/>
    <w:rsid w:val="000572B2"/>
    <w:rsid w:val="00060EDC"/>
    <w:rsid w:val="00063D0E"/>
    <w:rsid w:val="0006417C"/>
    <w:rsid w:val="000802D5"/>
    <w:rsid w:val="00080F8C"/>
    <w:rsid w:val="00086F7C"/>
    <w:rsid w:val="00091F73"/>
    <w:rsid w:val="00092850"/>
    <w:rsid w:val="000A13CA"/>
    <w:rsid w:val="000A30A5"/>
    <w:rsid w:val="000A4416"/>
    <w:rsid w:val="000A7FB6"/>
    <w:rsid w:val="000B094B"/>
    <w:rsid w:val="000B31BC"/>
    <w:rsid w:val="000B393E"/>
    <w:rsid w:val="000C1E2E"/>
    <w:rsid w:val="000C4D11"/>
    <w:rsid w:val="000C5573"/>
    <w:rsid w:val="000D2863"/>
    <w:rsid w:val="000D3BF1"/>
    <w:rsid w:val="000E069B"/>
    <w:rsid w:val="000E51C1"/>
    <w:rsid w:val="000E5E2B"/>
    <w:rsid w:val="000E5EF8"/>
    <w:rsid w:val="000F0DF3"/>
    <w:rsid w:val="000F14E9"/>
    <w:rsid w:val="000F5B36"/>
    <w:rsid w:val="00100838"/>
    <w:rsid w:val="00106081"/>
    <w:rsid w:val="0010710F"/>
    <w:rsid w:val="00107797"/>
    <w:rsid w:val="0011069B"/>
    <w:rsid w:val="001132A5"/>
    <w:rsid w:val="00116474"/>
    <w:rsid w:val="00116BDD"/>
    <w:rsid w:val="00116C58"/>
    <w:rsid w:val="00127016"/>
    <w:rsid w:val="00142DEA"/>
    <w:rsid w:val="001508CE"/>
    <w:rsid w:val="00155F3A"/>
    <w:rsid w:val="00167892"/>
    <w:rsid w:val="0017159C"/>
    <w:rsid w:val="001718CE"/>
    <w:rsid w:val="00171E5B"/>
    <w:rsid w:val="00173B6C"/>
    <w:rsid w:val="00175444"/>
    <w:rsid w:val="00180702"/>
    <w:rsid w:val="001809B2"/>
    <w:rsid w:val="00182B94"/>
    <w:rsid w:val="00183779"/>
    <w:rsid w:val="001871AE"/>
    <w:rsid w:val="0018797F"/>
    <w:rsid w:val="00193EE9"/>
    <w:rsid w:val="001A195C"/>
    <w:rsid w:val="001A475E"/>
    <w:rsid w:val="001A5B7D"/>
    <w:rsid w:val="001B159A"/>
    <w:rsid w:val="001B536B"/>
    <w:rsid w:val="001C4AB7"/>
    <w:rsid w:val="001C54EC"/>
    <w:rsid w:val="001C5F0F"/>
    <w:rsid w:val="001D2F44"/>
    <w:rsid w:val="001E3C33"/>
    <w:rsid w:val="001F29D3"/>
    <w:rsid w:val="001F5C47"/>
    <w:rsid w:val="001F7605"/>
    <w:rsid w:val="001F7F2B"/>
    <w:rsid w:val="00200DF2"/>
    <w:rsid w:val="0020258A"/>
    <w:rsid w:val="002027A0"/>
    <w:rsid w:val="00202BAE"/>
    <w:rsid w:val="00205DE8"/>
    <w:rsid w:val="00207358"/>
    <w:rsid w:val="00211BF4"/>
    <w:rsid w:val="00212B19"/>
    <w:rsid w:val="00214813"/>
    <w:rsid w:val="00217990"/>
    <w:rsid w:val="00220E34"/>
    <w:rsid w:val="002317D7"/>
    <w:rsid w:val="00233057"/>
    <w:rsid w:val="00237C7C"/>
    <w:rsid w:val="00241839"/>
    <w:rsid w:val="0024448A"/>
    <w:rsid w:val="002515C6"/>
    <w:rsid w:val="00252C9B"/>
    <w:rsid w:val="00256EAB"/>
    <w:rsid w:val="0026256C"/>
    <w:rsid w:val="00263A42"/>
    <w:rsid w:val="00263E3A"/>
    <w:rsid w:val="00266150"/>
    <w:rsid w:val="00266533"/>
    <w:rsid w:val="00267944"/>
    <w:rsid w:val="0027606B"/>
    <w:rsid w:val="00286D77"/>
    <w:rsid w:val="00292B03"/>
    <w:rsid w:val="00292E36"/>
    <w:rsid w:val="002962AC"/>
    <w:rsid w:val="002A13D4"/>
    <w:rsid w:val="002A1649"/>
    <w:rsid w:val="002A2F94"/>
    <w:rsid w:val="002A356F"/>
    <w:rsid w:val="002A374E"/>
    <w:rsid w:val="002B12F7"/>
    <w:rsid w:val="002B5BF2"/>
    <w:rsid w:val="002B65B0"/>
    <w:rsid w:val="002C1C6D"/>
    <w:rsid w:val="002C32DD"/>
    <w:rsid w:val="002C57EF"/>
    <w:rsid w:val="002D08EA"/>
    <w:rsid w:val="002D2BD9"/>
    <w:rsid w:val="002D50D7"/>
    <w:rsid w:val="002D602C"/>
    <w:rsid w:val="002D65DB"/>
    <w:rsid w:val="002E0199"/>
    <w:rsid w:val="002E54A8"/>
    <w:rsid w:val="002E6814"/>
    <w:rsid w:val="002F16C4"/>
    <w:rsid w:val="00302682"/>
    <w:rsid w:val="003033B9"/>
    <w:rsid w:val="003140F1"/>
    <w:rsid w:val="003201EE"/>
    <w:rsid w:val="00320A11"/>
    <w:rsid w:val="0032277D"/>
    <w:rsid w:val="003227A3"/>
    <w:rsid w:val="00326176"/>
    <w:rsid w:val="003322C1"/>
    <w:rsid w:val="00332E8D"/>
    <w:rsid w:val="00334D17"/>
    <w:rsid w:val="00343CEE"/>
    <w:rsid w:val="003445DF"/>
    <w:rsid w:val="00345CA2"/>
    <w:rsid w:val="0035128D"/>
    <w:rsid w:val="0035412C"/>
    <w:rsid w:val="0035661B"/>
    <w:rsid w:val="0036270F"/>
    <w:rsid w:val="00362F46"/>
    <w:rsid w:val="0036470F"/>
    <w:rsid w:val="00370335"/>
    <w:rsid w:val="003722D5"/>
    <w:rsid w:val="00373F6E"/>
    <w:rsid w:val="00376E2B"/>
    <w:rsid w:val="003777EC"/>
    <w:rsid w:val="00382376"/>
    <w:rsid w:val="00382F4C"/>
    <w:rsid w:val="0038334C"/>
    <w:rsid w:val="00384EA8"/>
    <w:rsid w:val="003905B8"/>
    <w:rsid w:val="00393958"/>
    <w:rsid w:val="00397AE4"/>
    <w:rsid w:val="003A5159"/>
    <w:rsid w:val="003A58B3"/>
    <w:rsid w:val="003A6BE6"/>
    <w:rsid w:val="003B2DE1"/>
    <w:rsid w:val="003B44AD"/>
    <w:rsid w:val="003B5DF1"/>
    <w:rsid w:val="003B65D0"/>
    <w:rsid w:val="003C0271"/>
    <w:rsid w:val="003C04E1"/>
    <w:rsid w:val="003C073A"/>
    <w:rsid w:val="003D7062"/>
    <w:rsid w:val="003D7EA3"/>
    <w:rsid w:val="003E0F80"/>
    <w:rsid w:val="003F63FD"/>
    <w:rsid w:val="004029F3"/>
    <w:rsid w:val="00405131"/>
    <w:rsid w:val="00405BA5"/>
    <w:rsid w:val="00406533"/>
    <w:rsid w:val="004107F1"/>
    <w:rsid w:val="0041404C"/>
    <w:rsid w:val="0041571D"/>
    <w:rsid w:val="004300FE"/>
    <w:rsid w:val="004324E6"/>
    <w:rsid w:val="00434B86"/>
    <w:rsid w:val="0043678E"/>
    <w:rsid w:val="00440474"/>
    <w:rsid w:val="004419CA"/>
    <w:rsid w:val="00441D77"/>
    <w:rsid w:val="004425E0"/>
    <w:rsid w:val="00443B8F"/>
    <w:rsid w:val="00445651"/>
    <w:rsid w:val="00447273"/>
    <w:rsid w:val="00450BC6"/>
    <w:rsid w:val="00453B95"/>
    <w:rsid w:val="0045505B"/>
    <w:rsid w:val="004552C7"/>
    <w:rsid w:val="004579FC"/>
    <w:rsid w:val="00460990"/>
    <w:rsid w:val="0047282F"/>
    <w:rsid w:val="0047340A"/>
    <w:rsid w:val="00476D7B"/>
    <w:rsid w:val="00477088"/>
    <w:rsid w:val="004777AB"/>
    <w:rsid w:val="004800B5"/>
    <w:rsid w:val="004821F5"/>
    <w:rsid w:val="004826AB"/>
    <w:rsid w:val="00484C26"/>
    <w:rsid w:val="0048501C"/>
    <w:rsid w:val="0048521E"/>
    <w:rsid w:val="0049198F"/>
    <w:rsid w:val="004A3674"/>
    <w:rsid w:val="004A4A55"/>
    <w:rsid w:val="004A7332"/>
    <w:rsid w:val="004B10D2"/>
    <w:rsid w:val="004B276B"/>
    <w:rsid w:val="004B6A40"/>
    <w:rsid w:val="004C0514"/>
    <w:rsid w:val="004C0737"/>
    <w:rsid w:val="004C0A99"/>
    <w:rsid w:val="004C0D10"/>
    <w:rsid w:val="004C5B27"/>
    <w:rsid w:val="004E2C57"/>
    <w:rsid w:val="004E302A"/>
    <w:rsid w:val="004E32C7"/>
    <w:rsid w:val="004E3330"/>
    <w:rsid w:val="004E3A1F"/>
    <w:rsid w:val="004E7705"/>
    <w:rsid w:val="004F0B94"/>
    <w:rsid w:val="004F4DE9"/>
    <w:rsid w:val="004F73E7"/>
    <w:rsid w:val="00512C1D"/>
    <w:rsid w:val="0051749B"/>
    <w:rsid w:val="0052597D"/>
    <w:rsid w:val="0052632D"/>
    <w:rsid w:val="00526A78"/>
    <w:rsid w:val="005274D4"/>
    <w:rsid w:val="00530BA9"/>
    <w:rsid w:val="005363CD"/>
    <w:rsid w:val="00536958"/>
    <w:rsid w:val="00540E1C"/>
    <w:rsid w:val="005467B4"/>
    <w:rsid w:val="005471F0"/>
    <w:rsid w:val="00547650"/>
    <w:rsid w:val="0055425E"/>
    <w:rsid w:val="00555E8E"/>
    <w:rsid w:val="00556745"/>
    <w:rsid w:val="00556EFB"/>
    <w:rsid w:val="005570B6"/>
    <w:rsid w:val="005609C1"/>
    <w:rsid w:val="00561229"/>
    <w:rsid w:val="00563371"/>
    <w:rsid w:val="00564D1A"/>
    <w:rsid w:val="00572A3A"/>
    <w:rsid w:val="00591691"/>
    <w:rsid w:val="00597696"/>
    <w:rsid w:val="005A4417"/>
    <w:rsid w:val="005A4BF5"/>
    <w:rsid w:val="005B4528"/>
    <w:rsid w:val="005B62C8"/>
    <w:rsid w:val="005C18AF"/>
    <w:rsid w:val="005C21A7"/>
    <w:rsid w:val="005C3BCB"/>
    <w:rsid w:val="005D2073"/>
    <w:rsid w:val="005D2943"/>
    <w:rsid w:val="005D4B5B"/>
    <w:rsid w:val="005D76A9"/>
    <w:rsid w:val="005E09A8"/>
    <w:rsid w:val="005E3E58"/>
    <w:rsid w:val="005E5454"/>
    <w:rsid w:val="005E6B77"/>
    <w:rsid w:val="005F0949"/>
    <w:rsid w:val="005F230B"/>
    <w:rsid w:val="005F6DA4"/>
    <w:rsid w:val="005F700C"/>
    <w:rsid w:val="00601C47"/>
    <w:rsid w:val="00602151"/>
    <w:rsid w:val="0060254C"/>
    <w:rsid w:val="0060523E"/>
    <w:rsid w:val="00607D75"/>
    <w:rsid w:val="00610A7E"/>
    <w:rsid w:val="006129AF"/>
    <w:rsid w:val="0061401D"/>
    <w:rsid w:val="00614229"/>
    <w:rsid w:val="00616695"/>
    <w:rsid w:val="00616D22"/>
    <w:rsid w:val="006235E4"/>
    <w:rsid w:val="006334D9"/>
    <w:rsid w:val="00634765"/>
    <w:rsid w:val="00635D97"/>
    <w:rsid w:val="00637DE7"/>
    <w:rsid w:val="00641BBB"/>
    <w:rsid w:val="00643454"/>
    <w:rsid w:val="0064545B"/>
    <w:rsid w:val="00653520"/>
    <w:rsid w:val="00654E0E"/>
    <w:rsid w:val="00657CDD"/>
    <w:rsid w:val="00661450"/>
    <w:rsid w:val="00662276"/>
    <w:rsid w:val="00671400"/>
    <w:rsid w:val="00671486"/>
    <w:rsid w:val="00674C78"/>
    <w:rsid w:val="00675CFC"/>
    <w:rsid w:val="00684421"/>
    <w:rsid w:val="0068485C"/>
    <w:rsid w:val="00691247"/>
    <w:rsid w:val="0069216B"/>
    <w:rsid w:val="00697773"/>
    <w:rsid w:val="006A4204"/>
    <w:rsid w:val="006A593A"/>
    <w:rsid w:val="006B2352"/>
    <w:rsid w:val="006B3083"/>
    <w:rsid w:val="006C00C8"/>
    <w:rsid w:val="006D127A"/>
    <w:rsid w:val="006D1EDE"/>
    <w:rsid w:val="006D4678"/>
    <w:rsid w:val="006E2840"/>
    <w:rsid w:val="006E55BA"/>
    <w:rsid w:val="006E7771"/>
    <w:rsid w:val="006F0CA6"/>
    <w:rsid w:val="006F4EF0"/>
    <w:rsid w:val="006F7FEF"/>
    <w:rsid w:val="007050DC"/>
    <w:rsid w:val="00712439"/>
    <w:rsid w:val="00712B81"/>
    <w:rsid w:val="00714638"/>
    <w:rsid w:val="0072111F"/>
    <w:rsid w:val="007224B3"/>
    <w:rsid w:val="00722645"/>
    <w:rsid w:val="00724354"/>
    <w:rsid w:val="0072538E"/>
    <w:rsid w:val="007471A9"/>
    <w:rsid w:val="00747AE3"/>
    <w:rsid w:val="0075112E"/>
    <w:rsid w:val="00755284"/>
    <w:rsid w:val="00760B78"/>
    <w:rsid w:val="00763131"/>
    <w:rsid w:val="0076436A"/>
    <w:rsid w:val="00770212"/>
    <w:rsid w:val="0077235D"/>
    <w:rsid w:val="00773153"/>
    <w:rsid w:val="00782326"/>
    <w:rsid w:val="007856C3"/>
    <w:rsid w:val="00790012"/>
    <w:rsid w:val="00797F50"/>
    <w:rsid w:val="007A7152"/>
    <w:rsid w:val="007B22FD"/>
    <w:rsid w:val="007B401D"/>
    <w:rsid w:val="007B4B90"/>
    <w:rsid w:val="007B5F68"/>
    <w:rsid w:val="007B642C"/>
    <w:rsid w:val="007B7754"/>
    <w:rsid w:val="007C18C1"/>
    <w:rsid w:val="007C2CBA"/>
    <w:rsid w:val="007C5A82"/>
    <w:rsid w:val="007D274B"/>
    <w:rsid w:val="007E3A77"/>
    <w:rsid w:val="007E4A34"/>
    <w:rsid w:val="007E551C"/>
    <w:rsid w:val="007E5D87"/>
    <w:rsid w:val="007F40CC"/>
    <w:rsid w:val="008007F5"/>
    <w:rsid w:val="00802A6B"/>
    <w:rsid w:val="0080301E"/>
    <w:rsid w:val="00803B64"/>
    <w:rsid w:val="00814C50"/>
    <w:rsid w:val="00815F48"/>
    <w:rsid w:val="0081764F"/>
    <w:rsid w:val="00827329"/>
    <w:rsid w:val="00827F17"/>
    <w:rsid w:val="00831EE2"/>
    <w:rsid w:val="00832A46"/>
    <w:rsid w:val="00836D81"/>
    <w:rsid w:val="008403F4"/>
    <w:rsid w:val="00844A4A"/>
    <w:rsid w:val="00846FD0"/>
    <w:rsid w:val="00850B96"/>
    <w:rsid w:val="00851D8E"/>
    <w:rsid w:val="00852507"/>
    <w:rsid w:val="00853C25"/>
    <w:rsid w:val="00853C50"/>
    <w:rsid w:val="0085577C"/>
    <w:rsid w:val="008618B4"/>
    <w:rsid w:val="008663CD"/>
    <w:rsid w:val="008734F2"/>
    <w:rsid w:val="00875934"/>
    <w:rsid w:val="00875D3C"/>
    <w:rsid w:val="0087675B"/>
    <w:rsid w:val="00884071"/>
    <w:rsid w:val="008840FB"/>
    <w:rsid w:val="008904AD"/>
    <w:rsid w:val="008916B6"/>
    <w:rsid w:val="008A08AA"/>
    <w:rsid w:val="008A174A"/>
    <w:rsid w:val="008A2DC5"/>
    <w:rsid w:val="008A3E9F"/>
    <w:rsid w:val="008A69FA"/>
    <w:rsid w:val="008B0AA0"/>
    <w:rsid w:val="008B1BAD"/>
    <w:rsid w:val="008B31B7"/>
    <w:rsid w:val="008B420B"/>
    <w:rsid w:val="008B6162"/>
    <w:rsid w:val="008C06A8"/>
    <w:rsid w:val="008C080A"/>
    <w:rsid w:val="008C785B"/>
    <w:rsid w:val="008D6C65"/>
    <w:rsid w:val="008E1D3F"/>
    <w:rsid w:val="008E3E59"/>
    <w:rsid w:val="008E44A2"/>
    <w:rsid w:val="008E697B"/>
    <w:rsid w:val="008E6D98"/>
    <w:rsid w:val="008F02BD"/>
    <w:rsid w:val="008F0EE3"/>
    <w:rsid w:val="00901E50"/>
    <w:rsid w:val="009031EC"/>
    <w:rsid w:val="00910C36"/>
    <w:rsid w:val="00916DFF"/>
    <w:rsid w:val="00921030"/>
    <w:rsid w:val="00924C51"/>
    <w:rsid w:val="009272E8"/>
    <w:rsid w:val="00927C10"/>
    <w:rsid w:val="00931400"/>
    <w:rsid w:val="00933B54"/>
    <w:rsid w:val="00933C5A"/>
    <w:rsid w:val="00943560"/>
    <w:rsid w:val="00944969"/>
    <w:rsid w:val="009464CC"/>
    <w:rsid w:val="00951DBC"/>
    <w:rsid w:val="00955660"/>
    <w:rsid w:val="00961351"/>
    <w:rsid w:val="00962766"/>
    <w:rsid w:val="00963154"/>
    <w:rsid w:val="00982BF3"/>
    <w:rsid w:val="009844CE"/>
    <w:rsid w:val="00992128"/>
    <w:rsid w:val="00992CBE"/>
    <w:rsid w:val="00992EFB"/>
    <w:rsid w:val="00994A79"/>
    <w:rsid w:val="009A21B8"/>
    <w:rsid w:val="009A2728"/>
    <w:rsid w:val="009A32FB"/>
    <w:rsid w:val="009A3393"/>
    <w:rsid w:val="009A3E2C"/>
    <w:rsid w:val="009A485E"/>
    <w:rsid w:val="009A6FC8"/>
    <w:rsid w:val="009B429D"/>
    <w:rsid w:val="009B6768"/>
    <w:rsid w:val="009C2161"/>
    <w:rsid w:val="009C41B3"/>
    <w:rsid w:val="009C67F4"/>
    <w:rsid w:val="009D0C08"/>
    <w:rsid w:val="009D582B"/>
    <w:rsid w:val="009D6910"/>
    <w:rsid w:val="009E27DF"/>
    <w:rsid w:val="009F2DF6"/>
    <w:rsid w:val="009F2E3E"/>
    <w:rsid w:val="00A0099C"/>
    <w:rsid w:val="00A073F5"/>
    <w:rsid w:val="00A11AF4"/>
    <w:rsid w:val="00A12592"/>
    <w:rsid w:val="00A13EAA"/>
    <w:rsid w:val="00A15466"/>
    <w:rsid w:val="00A15648"/>
    <w:rsid w:val="00A20A4F"/>
    <w:rsid w:val="00A333C4"/>
    <w:rsid w:val="00A4073B"/>
    <w:rsid w:val="00A40FB3"/>
    <w:rsid w:val="00A4203A"/>
    <w:rsid w:val="00A535C5"/>
    <w:rsid w:val="00A6390C"/>
    <w:rsid w:val="00A70986"/>
    <w:rsid w:val="00A70AE0"/>
    <w:rsid w:val="00A729B8"/>
    <w:rsid w:val="00A7414A"/>
    <w:rsid w:val="00A745AB"/>
    <w:rsid w:val="00A765E0"/>
    <w:rsid w:val="00A83297"/>
    <w:rsid w:val="00A8372D"/>
    <w:rsid w:val="00A84330"/>
    <w:rsid w:val="00A85260"/>
    <w:rsid w:val="00A8760D"/>
    <w:rsid w:val="00A8775F"/>
    <w:rsid w:val="00A909BF"/>
    <w:rsid w:val="00A930D4"/>
    <w:rsid w:val="00A96273"/>
    <w:rsid w:val="00AA13BF"/>
    <w:rsid w:val="00AA23D8"/>
    <w:rsid w:val="00AA252E"/>
    <w:rsid w:val="00AA57F7"/>
    <w:rsid w:val="00AB11C3"/>
    <w:rsid w:val="00AB4ADF"/>
    <w:rsid w:val="00AB706C"/>
    <w:rsid w:val="00AC1EEA"/>
    <w:rsid w:val="00AC44D5"/>
    <w:rsid w:val="00AC585A"/>
    <w:rsid w:val="00AC6F1A"/>
    <w:rsid w:val="00AD43E6"/>
    <w:rsid w:val="00AD500E"/>
    <w:rsid w:val="00AD5684"/>
    <w:rsid w:val="00AD6EA4"/>
    <w:rsid w:val="00AE1794"/>
    <w:rsid w:val="00AE22C5"/>
    <w:rsid w:val="00AE4455"/>
    <w:rsid w:val="00AF7637"/>
    <w:rsid w:val="00B0380F"/>
    <w:rsid w:val="00B124D6"/>
    <w:rsid w:val="00B16D8F"/>
    <w:rsid w:val="00B2289A"/>
    <w:rsid w:val="00B23CC9"/>
    <w:rsid w:val="00B24F65"/>
    <w:rsid w:val="00B42D56"/>
    <w:rsid w:val="00B42E27"/>
    <w:rsid w:val="00B45E7D"/>
    <w:rsid w:val="00B501DD"/>
    <w:rsid w:val="00B52790"/>
    <w:rsid w:val="00B53B93"/>
    <w:rsid w:val="00B5739C"/>
    <w:rsid w:val="00B64D5C"/>
    <w:rsid w:val="00B702F7"/>
    <w:rsid w:val="00B717D6"/>
    <w:rsid w:val="00B72F40"/>
    <w:rsid w:val="00B81B57"/>
    <w:rsid w:val="00B82D0E"/>
    <w:rsid w:val="00B850A0"/>
    <w:rsid w:val="00B85CDB"/>
    <w:rsid w:val="00B86DDB"/>
    <w:rsid w:val="00B86E3F"/>
    <w:rsid w:val="00B94CB6"/>
    <w:rsid w:val="00B953D7"/>
    <w:rsid w:val="00BA1725"/>
    <w:rsid w:val="00BB1856"/>
    <w:rsid w:val="00BB1D43"/>
    <w:rsid w:val="00BB5587"/>
    <w:rsid w:val="00BC10DE"/>
    <w:rsid w:val="00BD00B2"/>
    <w:rsid w:val="00BD152C"/>
    <w:rsid w:val="00BD1A48"/>
    <w:rsid w:val="00BD2642"/>
    <w:rsid w:val="00BD3446"/>
    <w:rsid w:val="00BE0DD5"/>
    <w:rsid w:val="00BE2DA0"/>
    <w:rsid w:val="00BE2EAD"/>
    <w:rsid w:val="00BE6B1A"/>
    <w:rsid w:val="00BF42F9"/>
    <w:rsid w:val="00C0456D"/>
    <w:rsid w:val="00C05EBF"/>
    <w:rsid w:val="00C06D12"/>
    <w:rsid w:val="00C07622"/>
    <w:rsid w:val="00C118E0"/>
    <w:rsid w:val="00C127C2"/>
    <w:rsid w:val="00C12F5D"/>
    <w:rsid w:val="00C1439D"/>
    <w:rsid w:val="00C223A8"/>
    <w:rsid w:val="00C27836"/>
    <w:rsid w:val="00C3033E"/>
    <w:rsid w:val="00C317CA"/>
    <w:rsid w:val="00C31C03"/>
    <w:rsid w:val="00C33505"/>
    <w:rsid w:val="00C35142"/>
    <w:rsid w:val="00C35AAE"/>
    <w:rsid w:val="00C37FE5"/>
    <w:rsid w:val="00C439D7"/>
    <w:rsid w:val="00C45195"/>
    <w:rsid w:val="00C51064"/>
    <w:rsid w:val="00C55A1D"/>
    <w:rsid w:val="00C6205B"/>
    <w:rsid w:val="00C64D36"/>
    <w:rsid w:val="00C661A9"/>
    <w:rsid w:val="00C72D9F"/>
    <w:rsid w:val="00C76087"/>
    <w:rsid w:val="00C81D9F"/>
    <w:rsid w:val="00C828C5"/>
    <w:rsid w:val="00C83920"/>
    <w:rsid w:val="00C9387E"/>
    <w:rsid w:val="00C9477F"/>
    <w:rsid w:val="00C954DC"/>
    <w:rsid w:val="00C959FE"/>
    <w:rsid w:val="00C96428"/>
    <w:rsid w:val="00CA69EC"/>
    <w:rsid w:val="00CA6A1B"/>
    <w:rsid w:val="00CB32A2"/>
    <w:rsid w:val="00CC1F7D"/>
    <w:rsid w:val="00CC2057"/>
    <w:rsid w:val="00CC381D"/>
    <w:rsid w:val="00CC4EA8"/>
    <w:rsid w:val="00CC5AA0"/>
    <w:rsid w:val="00CC7055"/>
    <w:rsid w:val="00CC78FE"/>
    <w:rsid w:val="00CD38A4"/>
    <w:rsid w:val="00CD4302"/>
    <w:rsid w:val="00CD43E0"/>
    <w:rsid w:val="00CE1096"/>
    <w:rsid w:val="00CE3617"/>
    <w:rsid w:val="00CE39ED"/>
    <w:rsid w:val="00CE3A84"/>
    <w:rsid w:val="00CE5C04"/>
    <w:rsid w:val="00CF0F6C"/>
    <w:rsid w:val="00CF3A96"/>
    <w:rsid w:val="00CF4369"/>
    <w:rsid w:val="00CF47D1"/>
    <w:rsid w:val="00CF6CF5"/>
    <w:rsid w:val="00D01E20"/>
    <w:rsid w:val="00D034CE"/>
    <w:rsid w:val="00D06B26"/>
    <w:rsid w:val="00D112B5"/>
    <w:rsid w:val="00D1160B"/>
    <w:rsid w:val="00D12D86"/>
    <w:rsid w:val="00D13D91"/>
    <w:rsid w:val="00D2025E"/>
    <w:rsid w:val="00D20EA1"/>
    <w:rsid w:val="00D2238A"/>
    <w:rsid w:val="00D25A44"/>
    <w:rsid w:val="00D27958"/>
    <w:rsid w:val="00D30959"/>
    <w:rsid w:val="00D30DC9"/>
    <w:rsid w:val="00D31764"/>
    <w:rsid w:val="00D3194A"/>
    <w:rsid w:val="00D32281"/>
    <w:rsid w:val="00D34FC2"/>
    <w:rsid w:val="00D35A62"/>
    <w:rsid w:val="00D4361D"/>
    <w:rsid w:val="00D47773"/>
    <w:rsid w:val="00D47F9C"/>
    <w:rsid w:val="00D5427D"/>
    <w:rsid w:val="00D54343"/>
    <w:rsid w:val="00D56245"/>
    <w:rsid w:val="00D5641F"/>
    <w:rsid w:val="00D564EA"/>
    <w:rsid w:val="00D5777D"/>
    <w:rsid w:val="00D61F79"/>
    <w:rsid w:val="00D63F54"/>
    <w:rsid w:val="00D6632A"/>
    <w:rsid w:val="00D67478"/>
    <w:rsid w:val="00D74A65"/>
    <w:rsid w:val="00D7545D"/>
    <w:rsid w:val="00D756D4"/>
    <w:rsid w:val="00D82D9B"/>
    <w:rsid w:val="00D87C50"/>
    <w:rsid w:val="00D90724"/>
    <w:rsid w:val="00D91C64"/>
    <w:rsid w:val="00D920DC"/>
    <w:rsid w:val="00D92AA9"/>
    <w:rsid w:val="00D97383"/>
    <w:rsid w:val="00DA0761"/>
    <w:rsid w:val="00DA31D8"/>
    <w:rsid w:val="00DA6837"/>
    <w:rsid w:val="00DB0FA5"/>
    <w:rsid w:val="00DB38C4"/>
    <w:rsid w:val="00DB7C15"/>
    <w:rsid w:val="00DC043C"/>
    <w:rsid w:val="00DC1DF6"/>
    <w:rsid w:val="00DC4D5F"/>
    <w:rsid w:val="00DD0F58"/>
    <w:rsid w:val="00DD3B71"/>
    <w:rsid w:val="00DE167B"/>
    <w:rsid w:val="00DE3CD6"/>
    <w:rsid w:val="00DE3F30"/>
    <w:rsid w:val="00DE694F"/>
    <w:rsid w:val="00DE6A56"/>
    <w:rsid w:val="00DF47A4"/>
    <w:rsid w:val="00E00E6B"/>
    <w:rsid w:val="00E0467F"/>
    <w:rsid w:val="00E072CA"/>
    <w:rsid w:val="00E1185C"/>
    <w:rsid w:val="00E14A68"/>
    <w:rsid w:val="00E151D3"/>
    <w:rsid w:val="00E157F7"/>
    <w:rsid w:val="00E17AE0"/>
    <w:rsid w:val="00E245C9"/>
    <w:rsid w:val="00E31EAB"/>
    <w:rsid w:val="00E44690"/>
    <w:rsid w:val="00E46622"/>
    <w:rsid w:val="00E46794"/>
    <w:rsid w:val="00E47FDD"/>
    <w:rsid w:val="00E633A5"/>
    <w:rsid w:val="00E64066"/>
    <w:rsid w:val="00E64B69"/>
    <w:rsid w:val="00E6592C"/>
    <w:rsid w:val="00E661C7"/>
    <w:rsid w:val="00E72A05"/>
    <w:rsid w:val="00E83A2E"/>
    <w:rsid w:val="00E854AA"/>
    <w:rsid w:val="00E9064F"/>
    <w:rsid w:val="00E92628"/>
    <w:rsid w:val="00EA171E"/>
    <w:rsid w:val="00EA228F"/>
    <w:rsid w:val="00EA2A4B"/>
    <w:rsid w:val="00EA69E6"/>
    <w:rsid w:val="00EB0BC4"/>
    <w:rsid w:val="00ED23E7"/>
    <w:rsid w:val="00ED2B3D"/>
    <w:rsid w:val="00ED5A7B"/>
    <w:rsid w:val="00ED6C3D"/>
    <w:rsid w:val="00ED6E4C"/>
    <w:rsid w:val="00EE34BD"/>
    <w:rsid w:val="00EE440D"/>
    <w:rsid w:val="00EF4BE7"/>
    <w:rsid w:val="00EF632C"/>
    <w:rsid w:val="00F045EA"/>
    <w:rsid w:val="00F05236"/>
    <w:rsid w:val="00F06888"/>
    <w:rsid w:val="00F07FB9"/>
    <w:rsid w:val="00F143CB"/>
    <w:rsid w:val="00F2017D"/>
    <w:rsid w:val="00F231A1"/>
    <w:rsid w:val="00F2403C"/>
    <w:rsid w:val="00F31487"/>
    <w:rsid w:val="00F340EA"/>
    <w:rsid w:val="00F35502"/>
    <w:rsid w:val="00F379AA"/>
    <w:rsid w:val="00F43401"/>
    <w:rsid w:val="00F46DC1"/>
    <w:rsid w:val="00F5377D"/>
    <w:rsid w:val="00F60501"/>
    <w:rsid w:val="00F62438"/>
    <w:rsid w:val="00F62EE1"/>
    <w:rsid w:val="00F67769"/>
    <w:rsid w:val="00F70FEF"/>
    <w:rsid w:val="00F74B12"/>
    <w:rsid w:val="00F776DC"/>
    <w:rsid w:val="00F777E1"/>
    <w:rsid w:val="00F77A65"/>
    <w:rsid w:val="00F8256D"/>
    <w:rsid w:val="00F8353B"/>
    <w:rsid w:val="00F84C4F"/>
    <w:rsid w:val="00F854A2"/>
    <w:rsid w:val="00F8763F"/>
    <w:rsid w:val="00FA2C1B"/>
    <w:rsid w:val="00FA34BA"/>
    <w:rsid w:val="00FA440E"/>
    <w:rsid w:val="00FA485F"/>
    <w:rsid w:val="00FA49AC"/>
    <w:rsid w:val="00FA7E5D"/>
    <w:rsid w:val="00FB5BE2"/>
    <w:rsid w:val="00FC06B3"/>
    <w:rsid w:val="00FC59E6"/>
    <w:rsid w:val="00FC7807"/>
    <w:rsid w:val="00FC7F7D"/>
    <w:rsid w:val="00FD1176"/>
    <w:rsid w:val="00FE0D3D"/>
    <w:rsid w:val="00FE3CE1"/>
    <w:rsid w:val="00FE4465"/>
    <w:rsid w:val="00FE63AD"/>
    <w:rsid w:val="00FF0323"/>
    <w:rsid w:val="00FF2AED"/>
    <w:rsid w:val="00FF3449"/>
    <w:rsid w:val="00FF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F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Учитель</cp:lastModifiedBy>
  <cp:revision>7</cp:revision>
  <dcterms:created xsi:type="dcterms:W3CDTF">2015-03-30T09:08:00Z</dcterms:created>
  <dcterms:modified xsi:type="dcterms:W3CDTF">2022-02-07T06:59:00Z</dcterms:modified>
</cp:coreProperties>
</file>