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Консультация для родителей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«Конструирование в раннем возрасте»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Конструирование из строительного материала является одним из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важнейших и интересных видов продуктивной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деятельности. Конструирование является практической деятельностью,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направленной на получение определённого, заранее задуманного продукта.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Игры со строительным материалом очень интересны для малышей. Они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незаменимы для умственного развития. Игра способствует развитию его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познавательного интереса.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Конструируя, дети узнают цвет, форму, величину предметов,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приобретают элементарные пространственные представления, что обогащает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сенсорный опыт детей. У ребёнка развиваются познавательные и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практические действия.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Сооружение постройки требует от ребёнка сосредоточенности,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внимания, памяти. Развиваются также движения рук детей, они становятся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точными, ловкими, целенаправленными. Это значит, что игры детей со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строительным материалом способствуют развитию мелкой моторики рук.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Мотивом для создания простых сооружений является сюжет игры,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который помогает заинтересовать ребёнка этим видом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деятельности. Например: «Построим дорожку для машины» или «Построим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мебель для куклы» (стул, стол, диван).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Дети учатся правильно называть детали строительного материала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(кубик, кирпичик, призма, пластина, понимать и правильно употреблять слова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(большой – маленький, длинный – короткий, высокий – низкий, широкий –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узкий). По словесному указанию взрослого ребёнок учится выполнять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определённые действия: накладывать, прикладывать, приставлять, снять,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поставить, убрать, разобрать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Конструирование – это создание разных построек и конструкций из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строительного материала, изготовление поделок из бумаги, картона,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различного природного и бросового материала.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В магазинах предоставлен большой ассортимент строительного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материала для детей: большие модули; пластмассовый, деревянный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напольный и настольный конструктор; конструктор «Лего», резиновые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кубики; мягкий строительный материал, настольный театр по сказкам.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Рекомендации по ознакомлению детей с конструктором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1. Поставив перед ребёнком набор для строительных игр, берите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детали конструктора по одному. Предложите ребенку потрогать деталь на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ощупь, рассмотреть, назвать.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2. Чтобы ребёнок усвоил название деталей набора,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используйте «опредмечивание»- любая геометрическая фигура строительного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материала похожа на какой-то известный предмет (призма – крыша, кирпичик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досочка, кубик – кабина машины,– столбик цилиндр).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3. Удобнее всего играть на полу. Вы не будете опасаться, что постройка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упадёт, или не хватит места для постройки.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Сначала нужно познакомить ребёнка с постройками из одинаковых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геометрических форм: кубиков или кирпичиков.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• Башенки из кубиков (из кубиков)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• Узкая и широкая дорожки (из кирпичиков)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• Заборчик (из кирпичиков)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• Ворота (из кирпичиков)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• Самолёт (положить два кирпичика крест – накрест)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• Поезд (из кирпичиков). Используем и обыгрываем постройку с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игрушками. Например: «Посадим киску, собачку и петушка в вагончики».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• Лесенка (из кубиков)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Следующий этап конструирования, когда можно перейти к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комбинированию двух или трёх знакомых деталей конструктора (кубик и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кирпичик, кубик и призма, цилиндр, кубик и кирпичик)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• Машина (кубик и кирпичик)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• Дом с крышей (кубик и призма)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• Горка (кубик и призма)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• Стул и стол (кубик и кирпичик)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• Мостик, скамеечка (кубик и кирпичик)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• Паровоз (кирпичик, кубик, цилиндр)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Система игр и занятий со строительным материалом предполагает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постепенное обучение малыша конструированию. К двум годам дети могут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сооружать простые постройки из одного или двух разных деталей. К трём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годам сооружения приобретают более интересный и сложный характер. Дети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могут построить сооружения из 3х и 4х разных деталей: “Мебель для куколки”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(стол, стул, диван, “Башня с забором и воротами для петушка”, “Дорога и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мостик”. Не стоит спешить, если ребёнок еще не усвоил принципы постройки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сооружений из 2х или 3х разных деталей.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Очень важно для обыгрывания построек использовать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игрушки (маленькие куколки, животных, машинки, деревья). Это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способствует развитию и совершенствованию сюжетно - отобразительной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игры, и вызывает у детей массу положительных эмоций.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После игры с конструктором предложите ребёнку сложить детали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обратно в коробку, выбирая сначала только кубики, затем кирпичики и так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далее.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- Важно стимулировать ребенка к играм с конструктором, проявлять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интерес и сочувствие к его неудачам, терпеливо относиться даже к странным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идеям, нужно исключить из обихода замечания и осуждения.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Играйте, творите, стройте с ребенком!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