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80"/>
        <w:tblLook w:val="04A0"/>
      </w:tblPr>
      <w:tblGrid>
        <w:gridCol w:w="9385"/>
      </w:tblGrid>
      <w:tr w:rsidR="00A61784" w:rsidTr="00A61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784" w:rsidRDefault="00A61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>..: разговор о здоровом питании</w:t>
            </w:r>
            <w:proofErr w:type="gramStart"/>
            <w:r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 xml:space="preserve"> :..</w:t>
            </w:r>
            <w:proofErr w:type="gramEnd"/>
          </w:p>
        </w:tc>
      </w:tr>
    </w:tbl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op"/>
      <w:bookmarkEnd w:id="0"/>
      <w:r>
        <w:rPr>
          <w:rFonts w:ascii="Times New Roman" w:hAnsi="Times New Roman"/>
          <w:sz w:val="24"/>
          <w:szCs w:val="24"/>
        </w:rPr>
        <w:t> 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Здоровое питание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52750" cy="2952750"/>
            <wp:effectExtent l="0" t="0" r="0" b="0"/>
            <wp:docPr id="1" name="Рисунок 1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Первый кирпич пищевой пирамиды – зерновой.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Основание пирамиды образуют </w:t>
      </w:r>
      <w:proofErr w:type="spellStart"/>
      <w:r>
        <w:rPr>
          <w:rFonts w:ascii="Times New Roman" w:hAnsi="Times New Roman"/>
          <w:sz w:val="24"/>
          <w:szCs w:val="24"/>
        </w:rPr>
        <w:t>цельнозерновые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продукты, значение которых часто </w:t>
      </w:r>
      <w:proofErr w:type="gramStart"/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дооценивается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>
        <w:rPr>
          <w:rFonts w:ascii="Times New Roman" w:hAnsi="Times New Roman"/>
          <w:sz w:val="24"/>
          <w:szCs w:val="24"/>
        </w:rPr>
        <w:t>цельнозернового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 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 xml:space="preserve">Кирпичи 2 и 3 - овощной и фруктовый. 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в организме превращающийся в жирорастворимый витамин А. И пейте свежевыжатые соки, причем не </w:t>
      </w:r>
      <w:r>
        <w:rPr>
          <w:rFonts w:ascii="Times New Roman" w:hAnsi="Times New Roman"/>
          <w:sz w:val="24"/>
          <w:szCs w:val="24"/>
        </w:rPr>
        <w:lastRenderedPageBreak/>
        <w:t xml:space="preserve">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 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Кирпич 4 пищевой пирамиды – мясной.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Кирпич 5 пищевой пирамиды – молочный.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>
        <w:rPr>
          <w:rFonts w:ascii="Times New Roman" w:hAnsi="Times New Roman"/>
          <w:sz w:val="24"/>
          <w:szCs w:val="24"/>
        </w:rPr>
        <w:t>бифид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лактобактерии</w:t>
      </w:r>
      <w:proofErr w:type="spellEnd"/>
      <w:r>
        <w:rPr>
          <w:rFonts w:ascii="Times New Roman" w:hAnsi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A61784" w:rsidRDefault="00A61784" w:rsidP="00A6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A61784" w:rsidRDefault="00A61784" w:rsidP="00A61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И на самом верху пирамиды - группа жиросодержащих продуктов, куда входят орехи, животные и растительные масла. </w:t>
      </w:r>
      <w:proofErr w:type="gramStart"/>
      <w:r>
        <w:rPr>
          <w:rFonts w:ascii="Times New Roman" w:hAnsi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A61784" w:rsidRDefault="00A61784" w:rsidP="00A61784"/>
    <w:p w:rsidR="00205950" w:rsidRDefault="00205950">
      <w:bookmarkStart w:id="1" w:name="_GoBack"/>
      <w:bookmarkEnd w:id="1"/>
    </w:p>
    <w:sectPr w:rsidR="00205950" w:rsidSect="00B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8C"/>
    <w:rsid w:val="00104290"/>
    <w:rsid w:val="00205950"/>
    <w:rsid w:val="006570BD"/>
    <w:rsid w:val="00770CB0"/>
    <w:rsid w:val="008A428C"/>
    <w:rsid w:val="00A61784"/>
    <w:rsid w:val="00B6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марина</cp:lastModifiedBy>
  <cp:revision>2</cp:revision>
  <dcterms:created xsi:type="dcterms:W3CDTF">2017-10-18T19:40:00Z</dcterms:created>
  <dcterms:modified xsi:type="dcterms:W3CDTF">2017-10-18T19:40:00Z</dcterms:modified>
</cp:coreProperties>
</file>