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D07A" w14:textId="6EC53A2E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Картотека театрализованных игр в подготовительной группе</w:t>
      </w:r>
      <w:r w:rsidR="001040FA">
        <w:rPr>
          <w:rFonts w:ascii="Times New Roman" w:hAnsi="Times New Roman" w:cs="Times New Roman"/>
          <w:sz w:val="28"/>
          <w:szCs w:val="28"/>
        </w:rPr>
        <w:t>:</w:t>
      </w:r>
    </w:p>
    <w:p w14:paraId="53BFBDB3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Игра:  «Веселый Старичок-</w:t>
      </w:r>
      <w:proofErr w:type="spell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9D7B8E" w:rsidRPr="00177607">
        <w:rPr>
          <w:rFonts w:ascii="Times New Roman" w:hAnsi="Times New Roman" w:cs="Times New Roman"/>
          <w:b/>
          <w:sz w:val="28"/>
          <w:szCs w:val="28"/>
        </w:rPr>
        <w:t>»</w:t>
      </w:r>
    </w:p>
    <w:p w14:paraId="7DDD4CA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учить пользоваться разными интонациями.</w:t>
      </w:r>
    </w:p>
    <w:p w14:paraId="2DD2673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читает стихотворение, Старичок-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14:paraId="7BCEFDB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Воспитатель:             Жил в лесу старичок маленького роста</w:t>
      </w:r>
    </w:p>
    <w:p w14:paraId="4EE7AFD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 смеялся старичок чрезвычайно просто:</w:t>
      </w:r>
    </w:p>
    <w:p w14:paraId="2952AA9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:</w:t>
      </w:r>
    </w:p>
    <w:p w14:paraId="636765F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Ха-ха-ха да хе-хе-хе,</w:t>
      </w:r>
    </w:p>
    <w:p w14:paraId="10C0231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Хи-хи-хи да бух-бух-бух</w:t>
      </w:r>
    </w:p>
    <w:p w14:paraId="360E886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Бу-бу-буда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бе-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бе-бе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>,</w:t>
      </w:r>
    </w:p>
    <w:p w14:paraId="66931AC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Динь-динь-динь да трюх-трюх!</w:t>
      </w:r>
    </w:p>
    <w:p w14:paraId="3478065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Воспитатель:           </w:t>
      </w:r>
    </w:p>
    <w:p w14:paraId="7B97DF3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Раз,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паука, страшно испугался,</w:t>
      </w:r>
    </w:p>
    <w:p w14:paraId="0C5C2AB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Но, схватившись за бока, громко рассмеялся:</w:t>
      </w:r>
    </w:p>
    <w:p w14:paraId="46E046A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:</w:t>
      </w:r>
    </w:p>
    <w:p w14:paraId="2502BAF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Хи-хи-хи да ха-ха-ха,</w:t>
      </w:r>
    </w:p>
    <w:p w14:paraId="74CBC18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Хо-хо-хода гуль-гуль-гуль!</w:t>
      </w:r>
    </w:p>
    <w:p w14:paraId="47CCB83A" w14:textId="77777777" w:rsidR="009D7B8E" w:rsidRPr="00177607" w:rsidRDefault="00133652" w:rsidP="009D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го-го-го да буль-буль-буль.</w:t>
      </w:r>
    </w:p>
    <w:p w14:paraId="13C474E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Воспитатель:       </w:t>
      </w:r>
    </w:p>
    <w:p w14:paraId="72C5374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    А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стрекозу, страшно рассердился,</w:t>
      </w:r>
    </w:p>
    <w:p w14:paraId="12E6809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Но от смеха на траву так и повалился:</w:t>
      </w:r>
    </w:p>
    <w:p w14:paraId="2FDF62E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:</w:t>
      </w:r>
    </w:p>
    <w:p w14:paraId="27E1965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да гу-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гу-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177607">
        <w:rPr>
          <w:rFonts w:ascii="Times New Roman" w:hAnsi="Times New Roman" w:cs="Times New Roman"/>
          <w:sz w:val="28"/>
          <w:szCs w:val="28"/>
        </w:rPr>
        <w:t>,</w:t>
      </w:r>
    </w:p>
    <w:p w14:paraId="1451C627" w14:textId="77777777" w:rsidR="009D7B8E" w:rsidRPr="00177607" w:rsidRDefault="00133652" w:rsidP="009D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D7B8E" w:rsidRPr="0017760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D7B8E" w:rsidRPr="00177607">
        <w:rPr>
          <w:rFonts w:ascii="Times New Roman" w:hAnsi="Times New Roman" w:cs="Times New Roman"/>
          <w:sz w:val="28"/>
          <w:szCs w:val="28"/>
        </w:rPr>
        <w:t xml:space="preserve"> да бах-бах-бах!</w:t>
      </w:r>
    </w:p>
    <w:p w14:paraId="202B764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Ой, ребята, не могу!</w:t>
      </w:r>
    </w:p>
    <w:p w14:paraId="3E65266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Ой, ребята, ах-ах-ах!</w:t>
      </w:r>
    </w:p>
    <w:p w14:paraId="369E25CD" w14:textId="5D001663" w:rsidR="009A63A0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(Д.Хармс) Игра проводится несколько раз.</w:t>
      </w:r>
    </w:p>
    <w:p w14:paraId="6C1CFBF7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 на имитацию движений</w:t>
      </w:r>
    </w:p>
    <w:p w14:paraId="2EFB326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14:paraId="75C9AD6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Вспомните, как ходят дети?</w:t>
      </w:r>
    </w:p>
    <w:p w14:paraId="550E184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Маленькие ножки шагали по дорожке. Большие ножки шагали по дорожке.</w:t>
      </w:r>
    </w:p>
    <w:p w14:paraId="18C6C10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(Дети сначала идут маленькими шагами, затем большими — гигантскими шагами.)</w:t>
      </w:r>
    </w:p>
    <w:p w14:paraId="1BE6E8F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Как ходит Старичок-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?</w:t>
      </w:r>
    </w:p>
    <w:p w14:paraId="04849FB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Как ходит принцесса?</w:t>
      </w:r>
    </w:p>
    <w:p w14:paraId="6EEF90E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Как катится колобок?</w:t>
      </w:r>
    </w:p>
    <w:p w14:paraId="7797104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Как серый волк по лесу рыщет?</w:t>
      </w:r>
    </w:p>
    <w:p w14:paraId="5AB2E44D" w14:textId="13D077FB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Как заяц, прижав уши, убегает от него?</w:t>
      </w:r>
    </w:p>
    <w:p w14:paraId="1BED4082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«Немой диалог»  на развитие артикуляции</w:t>
      </w:r>
    </w:p>
    <w:p w14:paraId="77D0693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Воспитатель: Представьте себе, что</w:t>
      </w:r>
      <w:r w:rsidR="000F7BED" w:rsidRPr="00177607">
        <w:rPr>
          <w:rFonts w:ascii="Times New Roman" w:hAnsi="Times New Roman" w:cs="Times New Roman"/>
          <w:sz w:val="28"/>
          <w:szCs w:val="28"/>
        </w:rPr>
        <w:t xml:space="preserve"> ваша мама в магазине, а вы жде</w:t>
      </w:r>
      <w:r w:rsidRPr="00177607">
        <w:rPr>
          <w:rFonts w:ascii="Times New Roman" w:hAnsi="Times New Roman" w:cs="Times New Roman"/>
          <w:sz w:val="28"/>
          <w:szCs w:val="28"/>
        </w:rPr>
        <w:t>те ее на улице, у витрины. Она вам что-то говорит, вы ее не слышите, но пытаетесь догадаться.</w:t>
      </w:r>
    </w:p>
    <w:p w14:paraId="746E2A41" w14:textId="32F28E49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(Сначала роль мамы берет на себя воспитатель, а дети отгадывают. Затем роль мамы предлагается исполнить детям.)</w:t>
      </w:r>
    </w:p>
    <w:p w14:paraId="4158062F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«Загадки без слов»</w:t>
      </w:r>
    </w:p>
    <w:p w14:paraId="68F21B9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Цель: развивать выразительность мимики и жестов.</w:t>
      </w:r>
    </w:p>
    <w:p w14:paraId="2B19DDA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созывает детей:</w:t>
      </w:r>
    </w:p>
    <w:p w14:paraId="1A5A23E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Сяду рядышком на лавку,</w:t>
      </w:r>
    </w:p>
    <w:p w14:paraId="0F20C1B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 вами вместе посижу.</w:t>
      </w:r>
    </w:p>
    <w:p w14:paraId="76B37C8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Загадаю вам загадки,</w:t>
      </w:r>
    </w:p>
    <w:p w14:paraId="5EBDA0C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Кто смышленей — погляжу.</w:t>
      </w:r>
    </w:p>
    <w:p w14:paraId="2BCE132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Воспитатель вместе с первой подгруппой д</w:t>
      </w:r>
      <w:r w:rsidR="000F7BED" w:rsidRPr="00177607">
        <w:rPr>
          <w:rFonts w:ascii="Times New Roman" w:hAnsi="Times New Roman" w:cs="Times New Roman"/>
          <w:sz w:val="28"/>
          <w:szCs w:val="28"/>
        </w:rPr>
        <w:t>етей садятся на модули и рассма</w:t>
      </w:r>
      <w:r w:rsidRPr="00177607">
        <w:rPr>
          <w:rFonts w:ascii="Times New Roman" w:hAnsi="Times New Roman" w:cs="Times New Roman"/>
          <w:sz w:val="28"/>
          <w:szCs w:val="28"/>
        </w:rPr>
        <w:t>тривают иллюстрации к загадкам без слов. Дети выбирают картинки, которые могут загадать, не произнося ни слова. Вторая подгр</w:t>
      </w:r>
      <w:r w:rsidR="000F7BED" w:rsidRPr="00177607">
        <w:rPr>
          <w:rFonts w:ascii="Times New Roman" w:hAnsi="Times New Roman" w:cs="Times New Roman"/>
          <w:sz w:val="28"/>
          <w:szCs w:val="28"/>
        </w:rPr>
        <w:t>уппа в это время распо</w:t>
      </w:r>
      <w:r w:rsidRPr="00177607">
        <w:rPr>
          <w:rFonts w:ascii="Times New Roman" w:hAnsi="Times New Roman" w:cs="Times New Roman"/>
          <w:sz w:val="28"/>
          <w:szCs w:val="28"/>
        </w:rPr>
        <w:t>лагается в другой части зала.</w:t>
      </w:r>
    </w:p>
    <w:p w14:paraId="7E3D0DEA" w14:textId="1A3BDC86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</w:t>
      </w:r>
      <w:r w:rsidR="00133652">
        <w:rPr>
          <w:rFonts w:ascii="Times New Roman" w:hAnsi="Times New Roman" w:cs="Times New Roman"/>
          <w:sz w:val="28"/>
          <w:szCs w:val="28"/>
        </w:rPr>
        <w:t>ющую со</w:t>
      </w:r>
      <w:r w:rsidRPr="00177607">
        <w:rPr>
          <w:rFonts w:ascii="Times New Roman" w:hAnsi="Times New Roman" w:cs="Times New Roman"/>
          <w:sz w:val="28"/>
          <w:szCs w:val="28"/>
        </w:rPr>
        <w:t xml:space="preserve">баку, мышь и т.д.). Дети второй подгруппы отгадывают. Затем </w:t>
      </w:r>
      <w:r w:rsidR="000F7BED" w:rsidRPr="00177607">
        <w:rPr>
          <w:rFonts w:ascii="Times New Roman" w:hAnsi="Times New Roman" w:cs="Times New Roman"/>
          <w:sz w:val="28"/>
          <w:szCs w:val="28"/>
        </w:rPr>
        <w:t>загадывает вто</w:t>
      </w:r>
      <w:r w:rsidRPr="00177607">
        <w:rPr>
          <w:rFonts w:ascii="Times New Roman" w:hAnsi="Times New Roman" w:cs="Times New Roman"/>
          <w:sz w:val="28"/>
          <w:szCs w:val="28"/>
        </w:rPr>
        <w:t>рая подгруппа, а отгадывает — первая.</w:t>
      </w:r>
    </w:p>
    <w:p w14:paraId="074BC87E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5.</w:t>
      </w:r>
      <w:r w:rsidR="00133652">
        <w:rPr>
          <w:rFonts w:ascii="Times New Roman" w:hAnsi="Times New Roman" w:cs="Times New Roman"/>
          <w:b/>
          <w:sz w:val="28"/>
          <w:szCs w:val="28"/>
        </w:rPr>
        <w:t xml:space="preserve"> «Поиграем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— угадаем.» (А</w:t>
      </w:r>
      <w:r w:rsidR="001336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Босева</w:t>
      </w:r>
      <w:proofErr w:type="spellEnd"/>
      <w:r w:rsidR="009D7B8E" w:rsidRPr="00177607">
        <w:rPr>
          <w:rFonts w:ascii="Times New Roman" w:hAnsi="Times New Roman" w:cs="Times New Roman"/>
          <w:b/>
          <w:sz w:val="28"/>
          <w:szCs w:val="28"/>
        </w:rPr>
        <w:t>)</w:t>
      </w:r>
    </w:p>
    <w:p w14:paraId="01572E4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</w:t>
      </w:r>
      <w:r w:rsidR="000F7BED"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Pr="00177607">
        <w:rPr>
          <w:rFonts w:ascii="Times New Roman" w:hAnsi="Times New Roman" w:cs="Times New Roman"/>
          <w:sz w:val="28"/>
          <w:szCs w:val="28"/>
        </w:rPr>
        <w:t>развивать пантомимические навыки.</w:t>
      </w:r>
    </w:p>
    <w:p w14:paraId="0896ABC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Петрушка созывает детей: Что вы знаете, ребятки,</w:t>
      </w:r>
    </w:p>
    <w:p w14:paraId="174929F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Про мои стихи-загадки?</w:t>
      </w:r>
    </w:p>
    <w:p w14:paraId="6CDCD0C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Где отгадка, там конец.</w:t>
      </w:r>
    </w:p>
    <w:p w14:paraId="6E430A4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Кто подскажет — молодец!</w:t>
      </w:r>
    </w:p>
    <w:p w14:paraId="1CEEE24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14:paraId="136C4B9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Важно по двору ходил с острым клювом крокодил,</w:t>
      </w:r>
    </w:p>
    <w:p w14:paraId="3C9D7CE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Головой весь день мотал, что-то громко бормотал.</w:t>
      </w:r>
    </w:p>
    <w:p w14:paraId="00CCC27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Только это, верно, был никакой не крокодил,</w:t>
      </w:r>
    </w:p>
    <w:p w14:paraId="4A4C48C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А индюшек верный друг. Угадайте — кто? (Индюк.)</w:t>
      </w:r>
    </w:p>
    <w:p w14:paraId="6B920C4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(Включается грамзапись. Дети, изображая </w:t>
      </w:r>
      <w:r w:rsidR="000F7BED" w:rsidRPr="00177607">
        <w:rPr>
          <w:rFonts w:ascii="Times New Roman" w:hAnsi="Times New Roman" w:cs="Times New Roman"/>
          <w:sz w:val="28"/>
          <w:szCs w:val="28"/>
        </w:rPr>
        <w:t>индюка, ходят по всему залу, вы</w:t>
      </w:r>
      <w:r w:rsidRPr="00177607">
        <w:rPr>
          <w:rFonts w:ascii="Times New Roman" w:hAnsi="Times New Roman" w:cs="Times New Roman"/>
          <w:sz w:val="28"/>
          <w:szCs w:val="28"/>
        </w:rPr>
        <w:t xml:space="preserve">соко поднимая ноги, прижав руки к туловищу, издавая звуки —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уо</w:t>
      </w:r>
      <w:proofErr w:type="spellEnd"/>
      <w:proofErr w:type="gramStart"/>
      <w:r w:rsidRPr="00177607">
        <w:rPr>
          <w:rFonts w:ascii="Times New Roman" w:hAnsi="Times New Roman" w:cs="Times New Roman"/>
          <w:sz w:val="28"/>
          <w:szCs w:val="28"/>
        </w:rPr>
        <w:t>, Трясут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 xml:space="preserve"> головой, болтая в это время языком во рту.)</w:t>
      </w:r>
    </w:p>
    <w:p w14:paraId="5CEE1EB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Да, индюк. Признаться, братцы, трудно было догадаться!</w:t>
      </w:r>
    </w:p>
    <w:p w14:paraId="361D365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С индюком случилось чудо — превратился он в верблюда!</w:t>
      </w:r>
    </w:p>
    <w:p w14:paraId="19BB4622" w14:textId="77777777" w:rsidR="009D7B8E" w:rsidRPr="00177607" w:rsidRDefault="000F7BED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Стал он лаят</w:t>
      </w:r>
      <w:r w:rsidR="009D7B8E" w:rsidRPr="00177607">
        <w:rPr>
          <w:rFonts w:ascii="Times New Roman" w:hAnsi="Times New Roman" w:cs="Times New Roman"/>
          <w:sz w:val="28"/>
          <w:szCs w:val="28"/>
        </w:rPr>
        <w:t>ь и рычать, по земле хвостом стучать.</w:t>
      </w:r>
    </w:p>
    <w:p w14:paraId="407E509B" w14:textId="77777777" w:rsidR="009D7B8E" w:rsidRPr="00177607" w:rsidRDefault="00133652" w:rsidP="009D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запутался, однако</w:t>
      </w:r>
      <w:r w:rsidR="009D7B8E" w:rsidRPr="001776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7B8E" w:rsidRPr="00177607">
        <w:rPr>
          <w:rFonts w:ascii="Times New Roman" w:hAnsi="Times New Roman" w:cs="Times New Roman"/>
          <w:sz w:val="28"/>
          <w:szCs w:val="28"/>
        </w:rPr>
        <w:t>он  верблюд</w:t>
      </w:r>
      <w:proofErr w:type="gramEnd"/>
      <w:r w:rsidR="009D7B8E" w:rsidRPr="00177607">
        <w:rPr>
          <w:rFonts w:ascii="Times New Roman" w:hAnsi="Times New Roman" w:cs="Times New Roman"/>
          <w:sz w:val="28"/>
          <w:szCs w:val="28"/>
        </w:rPr>
        <w:t xml:space="preserve"> и ли ...? (Собака.)</w:t>
      </w:r>
    </w:p>
    <w:p w14:paraId="48E7245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(Включается грамзапись, дети изображают собаку: лают, рычат, бегают на четвереньках и «вертят хвостом».)</w:t>
      </w:r>
    </w:p>
    <w:p w14:paraId="666B3716" w14:textId="77777777" w:rsidR="009D7B8E" w:rsidRPr="00177607" w:rsidRDefault="00017286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Не зов</w:t>
      </w:r>
      <w:r w:rsidR="009D7B8E" w:rsidRPr="00177607">
        <w:rPr>
          <w:rFonts w:ascii="Times New Roman" w:hAnsi="Times New Roman" w:cs="Times New Roman"/>
          <w:sz w:val="28"/>
          <w:szCs w:val="28"/>
        </w:rPr>
        <w:t>ут ее Шавкой, и не спит она под лавкой,</w:t>
      </w:r>
    </w:p>
    <w:p w14:paraId="3A2D3A6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607">
        <w:rPr>
          <w:rFonts w:ascii="Times New Roman" w:hAnsi="Times New Roman" w:cs="Times New Roman"/>
          <w:sz w:val="28"/>
          <w:szCs w:val="28"/>
        </w:rPr>
        <w:t>А</w:t>
      </w:r>
      <w:r w:rsidR="000F7BED" w:rsidRPr="00177607">
        <w:rPr>
          <w:rFonts w:ascii="Times New Roman" w:hAnsi="Times New Roman" w:cs="Times New Roman"/>
          <w:sz w:val="28"/>
          <w:szCs w:val="28"/>
        </w:rPr>
        <w:t xml:space="preserve">  глядит</w:t>
      </w:r>
      <w:proofErr w:type="gramEnd"/>
      <w:r w:rsidR="000F7BED" w:rsidRPr="00177607">
        <w:rPr>
          <w:rFonts w:ascii="Times New Roman" w:hAnsi="Times New Roman" w:cs="Times New Roman"/>
          <w:sz w:val="28"/>
          <w:szCs w:val="28"/>
        </w:rPr>
        <w:t xml:space="preserve"> она в окошко и мяукает </w:t>
      </w:r>
      <w:r w:rsidRPr="00177607">
        <w:rPr>
          <w:rFonts w:ascii="Times New Roman" w:hAnsi="Times New Roman" w:cs="Times New Roman"/>
          <w:sz w:val="28"/>
          <w:szCs w:val="28"/>
        </w:rPr>
        <w:t xml:space="preserve"> Как... (Кошка.)</w:t>
      </w:r>
    </w:p>
    <w:p w14:paraId="742590F3" w14:textId="77777777" w:rsidR="009D7B8E" w:rsidRPr="00177607" w:rsidRDefault="000F7BED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(Под музыкаль</w:t>
      </w:r>
      <w:r w:rsidR="009D7B8E" w:rsidRPr="00177607">
        <w:rPr>
          <w:rFonts w:ascii="Times New Roman" w:hAnsi="Times New Roman" w:cs="Times New Roman"/>
          <w:sz w:val="28"/>
          <w:szCs w:val="28"/>
        </w:rPr>
        <w:t xml:space="preserve">ное сопровождение дети </w:t>
      </w:r>
      <w:r w:rsidRPr="00177607">
        <w:rPr>
          <w:rFonts w:ascii="Times New Roman" w:hAnsi="Times New Roman" w:cs="Times New Roman"/>
          <w:sz w:val="28"/>
          <w:szCs w:val="28"/>
        </w:rPr>
        <w:t>изображают кошек: они передвига</w:t>
      </w:r>
      <w:r w:rsidR="009D7B8E" w:rsidRPr="00177607">
        <w:rPr>
          <w:rFonts w:ascii="Times New Roman" w:hAnsi="Times New Roman" w:cs="Times New Roman"/>
          <w:sz w:val="28"/>
          <w:szCs w:val="28"/>
        </w:rPr>
        <w:t xml:space="preserve">ются на четвереньках плавно, мяукают, </w:t>
      </w:r>
      <w:proofErr w:type="spellStart"/>
      <w:r w:rsidR="009D7B8E" w:rsidRPr="00177607"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 w:rsidR="009D7B8E" w:rsidRPr="00177607">
        <w:rPr>
          <w:rFonts w:ascii="Times New Roman" w:hAnsi="Times New Roman" w:cs="Times New Roman"/>
          <w:sz w:val="28"/>
          <w:szCs w:val="28"/>
        </w:rPr>
        <w:t>, «умываются» лапкой, шипят и  фыркают, показывают «когти».)</w:t>
      </w:r>
    </w:p>
    <w:p w14:paraId="6036A1D4" w14:textId="77777777" w:rsidR="009D7B8E" w:rsidRPr="00177607" w:rsidRDefault="00017286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Верно, мы</w:t>
      </w:r>
      <w:r w:rsidR="009D7B8E" w:rsidRPr="00177607">
        <w:rPr>
          <w:rFonts w:ascii="Times New Roman" w:hAnsi="Times New Roman" w:cs="Times New Roman"/>
          <w:sz w:val="28"/>
          <w:szCs w:val="28"/>
        </w:rPr>
        <w:t xml:space="preserve"> угадали,</w:t>
      </w:r>
      <w:r w:rsidRPr="00177607">
        <w:rPr>
          <w:rFonts w:ascii="Times New Roman" w:hAnsi="Times New Roman" w:cs="Times New Roman"/>
          <w:sz w:val="28"/>
          <w:szCs w:val="28"/>
        </w:rPr>
        <w:t xml:space="preserve"> б</w:t>
      </w:r>
      <w:r w:rsidR="009D7B8E" w:rsidRPr="00177607">
        <w:rPr>
          <w:rFonts w:ascii="Times New Roman" w:hAnsi="Times New Roman" w:cs="Times New Roman"/>
          <w:sz w:val="28"/>
          <w:szCs w:val="28"/>
        </w:rPr>
        <w:t>удто где ее видали!</w:t>
      </w:r>
    </w:p>
    <w:p w14:paraId="2AEB1D0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А теперь давайте с вами в лес поедем за грибами.</w:t>
      </w:r>
    </w:p>
    <w:p w14:paraId="18C6702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(дети рассаживаются на воображаемую машину и, произнося различные звуки, имитируют движение на машине.)</w:t>
      </w:r>
    </w:p>
    <w:p w14:paraId="0FC9B91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-р-р, приехали! Посмотрите-ка, ребята, тут лисички, там опята,</w:t>
      </w:r>
    </w:p>
    <w:p w14:paraId="48CDE21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Ну а это на 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полянке  ядовитые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>... (Поганки.)</w:t>
      </w:r>
    </w:p>
    <w:p w14:paraId="1D689F6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(дети расходятся по залу  («лесу») и собирают «грибы» (муляжи).)</w:t>
      </w:r>
    </w:p>
    <w:p w14:paraId="117DB31B" w14:textId="427EAF8C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Стойте. стойте! Что я вам наговорил! Какие грибы? Ведь за окном зима! Зимой грибы растут в лесу? А что растет в лесу зимой? (Сугробы.)</w:t>
      </w:r>
    </w:p>
    <w:p w14:paraId="1E4CDA25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Игра «Зеркало»</w:t>
      </w:r>
    </w:p>
    <w:p w14:paraId="05596DE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монологическую речь.</w:t>
      </w:r>
    </w:p>
    <w:p w14:paraId="52DABE3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Петрушка загадывает загадку:</w:t>
      </w:r>
    </w:p>
    <w:p w14:paraId="2CC028C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 сияет, и блестит,</w:t>
      </w:r>
    </w:p>
    <w:p w14:paraId="62E8801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Никому оно не льстит,</w:t>
      </w:r>
    </w:p>
    <w:p w14:paraId="0C8664C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А любому правду скажет —</w:t>
      </w:r>
    </w:p>
    <w:p w14:paraId="1AD59E4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Все как есть ему покажет!</w:t>
      </w:r>
    </w:p>
    <w:p w14:paraId="1026F90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Что же это? (Зеркало.)</w:t>
      </w:r>
    </w:p>
    <w:p w14:paraId="422BF0C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</w:t>
      </w:r>
      <w:r w:rsidR="00017286" w:rsidRPr="00177607">
        <w:rPr>
          <w:rFonts w:ascii="Times New Roman" w:hAnsi="Times New Roman" w:cs="Times New Roman"/>
          <w:sz w:val="28"/>
          <w:szCs w:val="28"/>
        </w:rPr>
        <w:t>бе. Затем то же самое проделыва</w:t>
      </w:r>
      <w:r w:rsidRPr="00177607">
        <w:rPr>
          <w:rFonts w:ascii="Times New Roman" w:hAnsi="Times New Roman" w:cs="Times New Roman"/>
          <w:sz w:val="28"/>
          <w:szCs w:val="28"/>
        </w:rPr>
        <w:t>ют члены другой команды. Петрушка и жюри оценивают этот конкурс.</w:t>
      </w:r>
    </w:p>
    <w:p w14:paraId="2AC0284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70C68" w14:textId="77777777" w:rsidR="009D7B8E" w:rsidRPr="00177607" w:rsidRDefault="009D7B8E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lastRenderedPageBreak/>
        <w:t>7.  Игра «Телефон»</w:t>
      </w:r>
    </w:p>
    <w:p w14:paraId="5D03C3F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 развивать фантазию, диалогическую речь.</w:t>
      </w:r>
    </w:p>
    <w:p w14:paraId="7482319F" w14:textId="77777777" w:rsidR="009D7B8E" w:rsidRPr="00177607" w:rsidRDefault="00133652" w:rsidP="009D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Петрушки</w:t>
      </w:r>
      <w:r w:rsidR="009D7B8E" w:rsidRPr="00177607">
        <w:rPr>
          <w:rFonts w:ascii="Times New Roman" w:hAnsi="Times New Roman" w:cs="Times New Roman"/>
          <w:sz w:val="28"/>
          <w:szCs w:val="28"/>
        </w:rPr>
        <w:t>на загадка:</w:t>
      </w:r>
    </w:p>
    <w:p w14:paraId="41B69ED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Поверчу волшебный круг —</w:t>
      </w:r>
    </w:p>
    <w:p w14:paraId="15F9791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 меня услышит друг.</w:t>
      </w:r>
    </w:p>
    <w:p w14:paraId="1EA794B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Что ЭТО? (Телефон.)</w:t>
      </w:r>
    </w:p>
    <w:p w14:paraId="1E01FCA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14:paraId="4D45DB3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1.  Поздравить с днем рождения и напроситься в гости.</w:t>
      </w:r>
    </w:p>
    <w:p w14:paraId="0BF7E3A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2.  Пригласить на спектакль человека, который не любит ходить в театр.</w:t>
      </w:r>
    </w:p>
    <w:p w14:paraId="3FE5AEF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3.  Вам купили новые игрушки, а вашему другу хочется в них поиграть.</w:t>
      </w:r>
    </w:p>
    <w:p w14:paraId="697570F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4.  Вас обидели, а друг вас утешает.</w:t>
      </w:r>
    </w:p>
    <w:p w14:paraId="597BF25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5.  Ваш друг (подруга) отнял любимую игрушку, а теперь извиняется.</w:t>
      </w:r>
    </w:p>
    <w:p w14:paraId="293BD573" w14:textId="4A4647AE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6. У вас именины</w:t>
      </w:r>
    </w:p>
    <w:p w14:paraId="7778702C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8.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: »</w:t>
      </w:r>
      <w:proofErr w:type="gramEnd"/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Пантомима»</w:t>
      </w:r>
    </w:p>
    <w:p w14:paraId="20A93AB5" w14:textId="6DDC86AA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Дети одной команды с помощью пантомимы показывают 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предмет  (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>поезд, утюг, телефон, гриб, дерево, цветок, пчела, жук, заяц, собака, телевизор, кран, бабочка, книга). Дети другой команды угадывают.</w:t>
      </w:r>
    </w:p>
    <w:p w14:paraId="173DE78E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Игра: «Как варили суп» на имитацию движений</w:t>
      </w:r>
    </w:p>
    <w:p w14:paraId="3CE8F61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воображение и пантомимические навыки.</w:t>
      </w:r>
    </w:p>
    <w:p w14:paraId="5035E9C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Правой рукою чищу картошку, шкурку снимаю с нее понемножку.</w:t>
      </w:r>
    </w:p>
    <w:p w14:paraId="3F57840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Держу я картошку левой рукою, картошку верчу и старательно мою.</w:t>
      </w:r>
    </w:p>
    <w:p w14:paraId="1B71454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Ножом проведу по ее серединке, разрежу картошку на две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Pr="00177607">
        <w:rPr>
          <w:rFonts w:ascii="Times New Roman" w:hAnsi="Times New Roman" w:cs="Times New Roman"/>
          <w:sz w:val="28"/>
          <w:szCs w:val="28"/>
        </w:rPr>
        <w:t>половинки.</w:t>
      </w:r>
    </w:p>
    <w:p w14:paraId="637C9AB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Правой рукою ножик держу и на кусочки картошку крошу.</w:t>
      </w:r>
    </w:p>
    <w:p w14:paraId="3E489FC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Ну, а теперь зажигаю горелку, сыплю в кастрюлю картошку с тарелки.</w:t>
      </w:r>
    </w:p>
    <w:p w14:paraId="032720D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Чисто помою морковку и лук, воду стряхну с потрудившихся рук.</w:t>
      </w:r>
    </w:p>
    <w:p w14:paraId="0F248A4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Мелко нарежу лук и морковку, в горсть соберу, получается ловко.</w:t>
      </w:r>
    </w:p>
    <w:p w14:paraId="07D90D3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Теплой водой горстку риса помою, ссыплю в кастрюлю рис левой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Pr="00177607">
        <w:rPr>
          <w:rFonts w:ascii="Times New Roman" w:hAnsi="Times New Roman" w:cs="Times New Roman"/>
          <w:sz w:val="28"/>
          <w:szCs w:val="28"/>
        </w:rPr>
        <w:t>рукою.</w:t>
      </w:r>
    </w:p>
    <w:p w14:paraId="2CDD2F3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Правой рукою возьму поварешку, перемешаю крупу и картошку.</w:t>
      </w:r>
    </w:p>
    <w:p w14:paraId="3C69B70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Крышку возьму я левой рукою, плотно кастрюлю я крышкой закрою.</w:t>
      </w:r>
    </w:p>
    <w:p w14:paraId="3E9EB9F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Варится супчик, бурлит и кипит. Пахнет так вкусно! Кастрюлька</w:t>
      </w:r>
    </w:p>
    <w:p w14:paraId="6A521F2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пыхтит.</w:t>
      </w:r>
    </w:p>
    <w:p w14:paraId="6B834D1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Ну вот, супчик готов. «Угощайте» друг друга! (включается русская народная плисовая). Дети и взрослые во</w:t>
      </w:r>
      <w:r w:rsidR="00017286" w:rsidRPr="00177607">
        <w:rPr>
          <w:rFonts w:ascii="Times New Roman" w:hAnsi="Times New Roman" w:cs="Times New Roman"/>
          <w:sz w:val="28"/>
          <w:szCs w:val="28"/>
        </w:rPr>
        <w:t>ображаемыми половниками разлива</w:t>
      </w:r>
      <w:r w:rsidRPr="00177607">
        <w:rPr>
          <w:rFonts w:ascii="Times New Roman" w:hAnsi="Times New Roman" w:cs="Times New Roman"/>
          <w:sz w:val="28"/>
          <w:szCs w:val="28"/>
        </w:rPr>
        <w:t>ют суп-похлебку в воображаемые тарелки и «едят».</w:t>
      </w:r>
    </w:p>
    <w:p w14:paraId="2730CD8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Подкрепились? А теперь каждый помоет за собой тарелку.</w:t>
      </w:r>
    </w:p>
    <w:p w14:paraId="28AAF77C" w14:textId="38DE9DFF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открывают воображаемый кран, мо</w:t>
      </w:r>
      <w:r w:rsidR="00017286" w:rsidRPr="00177607">
        <w:rPr>
          <w:rFonts w:ascii="Times New Roman" w:hAnsi="Times New Roman" w:cs="Times New Roman"/>
          <w:sz w:val="28"/>
          <w:szCs w:val="28"/>
        </w:rPr>
        <w:t>ют тарелки, ложки, закрывают во</w:t>
      </w:r>
      <w:r w:rsidRPr="00177607">
        <w:rPr>
          <w:rFonts w:ascii="Times New Roman" w:hAnsi="Times New Roman" w:cs="Times New Roman"/>
          <w:sz w:val="28"/>
          <w:szCs w:val="28"/>
        </w:rPr>
        <w:t>ду, вытирают руки.</w:t>
      </w:r>
    </w:p>
    <w:p w14:paraId="41E5258A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10.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Игра-пантомима</w:t>
      </w:r>
      <w:r w:rsidR="00017286" w:rsidRPr="00177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«Сугроб»</w:t>
      </w:r>
    </w:p>
    <w:p w14:paraId="0EDE02A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выразительность мимики и жестов.</w:t>
      </w:r>
    </w:p>
    <w:p w14:paraId="7618097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имитируют движения по тексту.</w:t>
      </w:r>
    </w:p>
    <w:p w14:paraId="132F394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На поляне сугроб. Большой-пре</w:t>
      </w:r>
      <w:r w:rsidR="00017286" w:rsidRPr="00177607">
        <w:rPr>
          <w:rFonts w:ascii="Times New Roman" w:hAnsi="Times New Roman" w:cs="Times New Roman"/>
          <w:sz w:val="28"/>
          <w:szCs w:val="28"/>
        </w:rPr>
        <w:t>большой. Но вот пригрело солныш</w:t>
      </w:r>
      <w:r w:rsidRPr="00177607">
        <w:rPr>
          <w:rFonts w:ascii="Times New Roman" w:hAnsi="Times New Roman" w:cs="Times New Roman"/>
          <w:sz w:val="28"/>
          <w:szCs w:val="28"/>
        </w:rPr>
        <w:t>ко. Сугроб тихонечко стал оседать п</w:t>
      </w:r>
      <w:r w:rsidR="00017286" w:rsidRPr="00177607">
        <w:rPr>
          <w:rFonts w:ascii="Times New Roman" w:hAnsi="Times New Roman" w:cs="Times New Roman"/>
          <w:sz w:val="28"/>
          <w:szCs w:val="28"/>
        </w:rPr>
        <w:t>од лучами теплого солнца. И мед</w:t>
      </w:r>
      <w:r w:rsidRPr="00177607">
        <w:rPr>
          <w:rFonts w:ascii="Times New Roman" w:hAnsi="Times New Roman" w:cs="Times New Roman"/>
          <w:sz w:val="28"/>
          <w:szCs w:val="28"/>
        </w:rPr>
        <w:t>ленно потекли из сугроба маленьки</w:t>
      </w:r>
      <w:r w:rsidR="00017286" w:rsidRPr="00177607">
        <w:rPr>
          <w:rFonts w:ascii="Times New Roman" w:hAnsi="Times New Roman" w:cs="Times New Roman"/>
          <w:sz w:val="28"/>
          <w:szCs w:val="28"/>
        </w:rPr>
        <w:t>е ручейки. Они еще сонные и сла</w:t>
      </w:r>
      <w:r w:rsidRPr="00177607">
        <w:rPr>
          <w:rFonts w:ascii="Times New Roman" w:hAnsi="Times New Roman" w:cs="Times New Roman"/>
          <w:sz w:val="28"/>
          <w:szCs w:val="28"/>
        </w:rPr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</w:t>
      </w:r>
      <w:r w:rsidR="00133652">
        <w:rPr>
          <w:rFonts w:ascii="Times New Roman" w:hAnsi="Times New Roman" w:cs="Times New Roman"/>
          <w:sz w:val="28"/>
          <w:szCs w:val="28"/>
        </w:rPr>
        <w:t>у бурная река. Бежит река, увле</w:t>
      </w:r>
      <w:r w:rsidRPr="00177607">
        <w:rPr>
          <w:rFonts w:ascii="Times New Roman" w:hAnsi="Times New Roman" w:cs="Times New Roman"/>
          <w:sz w:val="28"/>
          <w:szCs w:val="28"/>
        </w:rPr>
        <w:t>кая с собой прошлогодние листья и вет</w:t>
      </w:r>
      <w:r w:rsidR="00017286" w:rsidRPr="00177607">
        <w:rPr>
          <w:rFonts w:ascii="Times New Roman" w:hAnsi="Times New Roman" w:cs="Times New Roman"/>
          <w:sz w:val="28"/>
          <w:szCs w:val="28"/>
        </w:rPr>
        <w:t>ки. И вскоре река влилась в озе</w:t>
      </w:r>
      <w:r w:rsidRPr="00177607">
        <w:rPr>
          <w:rFonts w:ascii="Times New Roman" w:hAnsi="Times New Roman" w:cs="Times New Roman"/>
          <w:sz w:val="28"/>
          <w:szCs w:val="28"/>
        </w:rPr>
        <w:t>ро и исчезла.</w:t>
      </w:r>
    </w:p>
    <w:p w14:paraId="5D6B0753" w14:textId="3140373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Почему река исчезла в озере?</w:t>
      </w:r>
    </w:p>
    <w:p w14:paraId="6E04DA3C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Игра-пантомима</w:t>
      </w:r>
      <w:r w:rsidR="00017286" w:rsidRPr="00177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«Медвежата»</w:t>
      </w:r>
    </w:p>
    <w:p w14:paraId="4B351CE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пантомимические навыки</w:t>
      </w:r>
    </w:p>
    <w:p w14:paraId="4FA242A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14:paraId="1EE3C2C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Медвежата потянулись, фыркнули,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открыли глаза и стали выбирать</w:t>
      </w:r>
      <w:r w:rsidRPr="00177607">
        <w:rPr>
          <w:rFonts w:ascii="Times New Roman" w:hAnsi="Times New Roman" w:cs="Times New Roman"/>
          <w:sz w:val="28"/>
          <w:szCs w:val="28"/>
        </w:rPr>
        <w:t>ся из берлоги. Раздвинув лапами сучья, они выбрались на по</w:t>
      </w:r>
      <w:r w:rsidR="00017286" w:rsidRPr="00177607">
        <w:rPr>
          <w:rFonts w:ascii="Times New Roman" w:hAnsi="Times New Roman" w:cs="Times New Roman"/>
          <w:sz w:val="28"/>
          <w:szCs w:val="28"/>
        </w:rPr>
        <w:t>ляну. Лу</w:t>
      </w:r>
      <w:r w:rsidRPr="00177607">
        <w:rPr>
          <w:rFonts w:ascii="Times New Roman" w:hAnsi="Times New Roman" w:cs="Times New Roman"/>
          <w:sz w:val="28"/>
          <w:szCs w:val="28"/>
        </w:rPr>
        <w:t xml:space="preserve">чи солнца </w:t>
      </w:r>
      <w:r w:rsidRPr="00177607">
        <w:rPr>
          <w:rFonts w:ascii="Times New Roman" w:hAnsi="Times New Roman" w:cs="Times New Roman"/>
          <w:sz w:val="28"/>
          <w:szCs w:val="28"/>
        </w:rPr>
        <w:lastRenderedPageBreak/>
        <w:t xml:space="preserve">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</w:t>
      </w:r>
      <w:r w:rsidR="00017286" w:rsidRPr="00177607">
        <w:rPr>
          <w:rFonts w:ascii="Times New Roman" w:hAnsi="Times New Roman" w:cs="Times New Roman"/>
          <w:sz w:val="28"/>
          <w:szCs w:val="28"/>
        </w:rPr>
        <w:t>разбрелись по полянке. Сколь</w:t>
      </w:r>
      <w:r w:rsidRPr="00177607">
        <w:rPr>
          <w:rFonts w:ascii="Times New Roman" w:hAnsi="Times New Roman" w:cs="Times New Roman"/>
          <w:sz w:val="28"/>
          <w:szCs w:val="28"/>
        </w:rPr>
        <w:t>ко здесь интересного! Дальше возможна импровизация.</w:t>
      </w:r>
    </w:p>
    <w:p w14:paraId="52D9F79A" w14:textId="2CCD9BED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Весна: Скорее идите ко мне! Послушайте, о чем чирикают воробушки весной!</w:t>
      </w:r>
    </w:p>
    <w:p w14:paraId="0EFCBFDE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 « Подбери рифму»</w:t>
      </w:r>
    </w:p>
    <w:p w14:paraId="115950D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чувство рифмы.</w:t>
      </w:r>
    </w:p>
    <w:p w14:paraId="2A7FDE0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Волшебник задает рифмы по 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очереди :</w:t>
      </w:r>
      <w:proofErr w:type="gramEnd"/>
    </w:p>
    <w:p w14:paraId="06750DF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Кочка — бочка, строчка, дочка, точка...</w:t>
      </w:r>
    </w:p>
    <w:p w14:paraId="53A6177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Картошка — матрешка, морошка, кошка...</w:t>
      </w:r>
    </w:p>
    <w:p w14:paraId="25DE524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Печь — меч, течь, лечь...</w:t>
      </w:r>
    </w:p>
    <w:p w14:paraId="5D07037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Лягушка — квакушка, подружка, кружка...</w:t>
      </w:r>
    </w:p>
    <w:p w14:paraId="711C193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Зайчик — пальчик, мальчик...</w:t>
      </w:r>
    </w:p>
    <w:p w14:paraId="5DFFFC9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Мышь — тишь, камыш, шуршишь...</w:t>
      </w:r>
    </w:p>
    <w:p w14:paraId="4089195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Кошка — мошка, блошка, плошка...</w:t>
      </w:r>
    </w:p>
    <w:p w14:paraId="669D460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Крючок — сучок, бачок, молчок, пятачок...</w:t>
      </w:r>
    </w:p>
    <w:p w14:paraId="7A6FEAB6" w14:textId="42B9DB0C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Снежинка — пушинка, пружинка...</w:t>
      </w:r>
    </w:p>
    <w:p w14:paraId="328C330A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13.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Игра-пантомима «Нос, умойся!» (по стихотворению Э.</w:t>
      </w:r>
      <w:r w:rsidR="00017286" w:rsidRPr="00177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Мошковской)  </w:t>
      </w:r>
    </w:p>
    <w:p w14:paraId="478EE84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инициативность пантомимические навыки.</w:t>
      </w:r>
    </w:p>
    <w:p w14:paraId="5071462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Волшебник произносит слова стихотворения, дети имитируют движения.</w:t>
      </w:r>
    </w:p>
    <w:p w14:paraId="249E258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Кран, откройся! Нос, умойся!        Шейка, мойся хорошенько!</w:t>
      </w:r>
    </w:p>
    <w:p w14:paraId="6211BB0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Мойтесь сразу, оба глаза!                 Мойся, мойся, обливайся!</w:t>
      </w:r>
    </w:p>
    <w:p w14:paraId="4A745420" w14:textId="6F15351F" w:rsidR="009A63A0" w:rsidRPr="00177607" w:rsidRDefault="009D7B8E" w:rsidP="009A63A0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Мойтесь, уши, мойся, шейка!        Грязь, смывайся, грязь, смывайся!</w:t>
      </w:r>
    </w:p>
    <w:p w14:paraId="6BCC2E55" w14:textId="77777777" w:rsidR="009A63A0" w:rsidRPr="00177607" w:rsidRDefault="009D7B8E" w:rsidP="009A63A0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="00DF11C7" w:rsidRPr="00177607">
        <w:rPr>
          <w:rFonts w:ascii="Times New Roman" w:hAnsi="Times New Roman" w:cs="Times New Roman"/>
          <w:b/>
          <w:sz w:val="28"/>
          <w:szCs w:val="28"/>
        </w:rPr>
        <w:t>14.</w:t>
      </w:r>
      <w:r w:rsidR="009A63A0" w:rsidRPr="00177607">
        <w:rPr>
          <w:rFonts w:ascii="Times New Roman" w:hAnsi="Times New Roman" w:cs="Times New Roman"/>
          <w:b/>
          <w:sz w:val="28"/>
          <w:szCs w:val="28"/>
        </w:rPr>
        <w:t xml:space="preserve"> Разыгрывание по ролям стихотворения «Кузнечик» </w:t>
      </w:r>
      <w:proofErr w:type="spellStart"/>
      <w:r w:rsidR="009A63A0" w:rsidRPr="00177607">
        <w:rPr>
          <w:rFonts w:ascii="Times New Roman" w:hAnsi="Times New Roman" w:cs="Times New Roman"/>
          <w:b/>
          <w:sz w:val="28"/>
          <w:szCs w:val="28"/>
        </w:rPr>
        <w:t>А.Апухтина</w:t>
      </w:r>
      <w:proofErr w:type="spellEnd"/>
      <w:r w:rsidR="009A63A0" w:rsidRPr="00177607">
        <w:rPr>
          <w:rFonts w:ascii="Times New Roman" w:hAnsi="Times New Roman" w:cs="Times New Roman"/>
          <w:b/>
          <w:sz w:val="28"/>
          <w:szCs w:val="28"/>
        </w:rPr>
        <w:t>.</w:t>
      </w:r>
    </w:p>
    <w:p w14:paraId="131A638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</w:p>
    <w:p w14:paraId="7667D94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 побуждать к активному участию в инсценировке.</w:t>
      </w:r>
    </w:p>
    <w:p w14:paraId="09073FF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Ведущий:         Выскочил кузнечик из травы на кочку.</w:t>
      </w:r>
    </w:p>
    <w:p w14:paraId="762E22D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Постучал кузнечик звонким молоточком.</w:t>
      </w:r>
    </w:p>
    <w:p w14:paraId="62FCC90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Кузнечик:          Молоточек тук да тук! Кто травинку клонит?</w:t>
      </w:r>
    </w:p>
    <w:p w14:paraId="16B93A3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Лезет жук, лезет жук, охает и стонет!</w:t>
      </w:r>
    </w:p>
    <w:p w14:paraId="5AFAD83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Жук:                  Ох, кузнечик, выручай, хоть просить неловко!</w:t>
      </w:r>
    </w:p>
    <w:p w14:paraId="6445DBC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Сам не знаю где и как лопнула подковка.</w:t>
      </w:r>
    </w:p>
    <w:p w14:paraId="670DF9D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Без подковки мне не жить, так пекут мозоли.</w:t>
      </w:r>
    </w:p>
    <w:p w14:paraId="1E35EFE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Ни работать, ни ходить, хоть кричи от боли!</w:t>
      </w:r>
    </w:p>
    <w:p w14:paraId="1640C84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Кузнечик:        Это дело не беда! Подними-ка ногу!</w:t>
      </w:r>
    </w:p>
    <w:p w14:paraId="4E51474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Молоточек тук да тук! Получай подковку, жук!</w:t>
      </w:r>
    </w:p>
    <w:p w14:paraId="1F29558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(Появляется комар.)</w:t>
      </w:r>
    </w:p>
    <w:p w14:paraId="0FC3D06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Комарик:          Я, комар, несчастней всех, прямо сбился с толку!</w:t>
      </w:r>
    </w:p>
    <w:p w14:paraId="661DB7A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Поломал я, как на грех, острую иголку!</w:t>
      </w:r>
    </w:p>
    <w:p w14:paraId="1D1B9E7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Кузнечик:          Пусть меня не просит тот, кто чужую кровь сосет!</w:t>
      </w:r>
    </w:p>
    <w:p w14:paraId="479C284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Ты из кузницы моей убирайся поскорей!</w:t>
      </w:r>
    </w:p>
    <w:p w14:paraId="4CC22A3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(Комар улетает. Появляется сороконожка.)</w:t>
      </w:r>
    </w:p>
    <w:p w14:paraId="4FD9AA6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Сороконожка: Ой, кузнечик, помоги! Ножка треснула немножко.</w:t>
      </w:r>
    </w:p>
    <w:p w14:paraId="6C6B6DB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Я осталась без ноги, вот беда какая!</w:t>
      </w:r>
    </w:p>
    <w:p w14:paraId="705CCAB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Кузнечик:          Ножка ножкой, но какая?</w:t>
      </w:r>
    </w:p>
    <w:p w14:paraId="32D9A20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Сороконожка: Кажется, сороковая.</w:t>
      </w:r>
    </w:p>
    <w:p w14:paraId="6229AE6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         Тук-тук, тук да тук! Это дело добрых рук.</w:t>
      </w:r>
    </w:p>
    <w:p w14:paraId="7414604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Ножка целая опять.</w:t>
      </w:r>
    </w:p>
    <w:p w14:paraId="4CBFAE0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Сороконожка: Можно больше не хромать</w:t>
      </w:r>
    </w:p>
    <w:p w14:paraId="70855CE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! Все дружно:     Молоточек вновь играет,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наковаленка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поет!</w:t>
      </w:r>
    </w:p>
    <w:p w14:paraId="474AC40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Всем кузнечик помогает, быстро помощь подает!</w:t>
      </w:r>
    </w:p>
    <w:p w14:paraId="58F89CF3" w14:textId="4891D4DB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 xml:space="preserve"> 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14:paraId="54A9ED45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15.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 на пальцах (</w:t>
      </w:r>
      <w:proofErr w:type="spell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Л.П.Савина</w:t>
      </w:r>
      <w:proofErr w:type="spellEnd"/>
      <w:r w:rsidR="009D7B8E" w:rsidRPr="00177607">
        <w:rPr>
          <w:rFonts w:ascii="Times New Roman" w:hAnsi="Times New Roman" w:cs="Times New Roman"/>
          <w:b/>
          <w:sz w:val="28"/>
          <w:szCs w:val="28"/>
        </w:rPr>
        <w:t>)</w:t>
      </w:r>
      <w:r w:rsidR="0013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«Братцы»</w:t>
      </w:r>
    </w:p>
    <w:p w14:paraId="1600457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мелкую моторику пальцев.</w:t>
      </w:r>
    </w:p>
    <w:p w14:paraId="2376829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Пошли два братца вместе прогуляться.</w:t>
      </w:r>
    </w:p>
    <w:p w14:paraId="147C747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А за ними еще два братца.</w:t>
      </w:r>
    </w:p>
    <w:p w14:paraId="058D712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Ну а старший — не гулял, очень громко их позвал.</w:t>
      </w:r>
    </w:p>
    <w:p w14:paraId="1E3B5A5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Он за стол их посадил, вкусной кашей накормил.</w:t>
      </w:r>
    </w:p>
    <w:p w14:paraId="6605554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Ладонь положить на стол. Прямые пальц</w:t>
      </w:r>
      <w:r w:rsidR="00017286" w:rsidRPr="00177607">
        <w:rPr>
          <w:rFonts w:ascii="Times New Roman" w:hAnsi="Times New Roman" w:cs="Times New Roman"/>
          <w:sz w:val="28"/>
          <w:szCs w:val="28"/>
        </w:rPr>
        <w:t>ы соединить. Отодвинуть в сторо</w:t>
      </w:r>
      <w:r w:rsidRPr="00177607">
        <w:rPr>
          <w:rFonts w:ascii="Times New Roman" w:hAnsi="Times New Roman" w:cs="Times New Roman"/>
          <w:sz w:val="28"/>
          <w:szCs w:val="28"/>
        </w:rPr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14:paraId="0E27FAFA" w14:textId="77888F19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Ребята, кто из вас любит кашу? Какую кашу вы любите? К</w:t>
      </w:r>
      <w:r w:rsidR="00017286" w:rsidRPr="00177607">
        <w:rPr>
          <w:rFonts w:ascii="Times New Roman" w:hAnsi="Times New Roman" w:cs="Times New Roman"/>
          <w:sz w:val="28"/>
          <w:szCs w:val="28"/>
        </w:rPr>
        <w:t>акая ка</w:t>
      </w:r>
      <w:r w:rsidRPr="00177607">
        <w:rPr>
          <w:rFonts w:ascii="Times New Roman" w:hAnsi="Times New Roman" w:cs="Times New Roman"/>
          <w:sz w:val="28"/>
          <w:szCs w:val="28"/>
        </w:rPr>
        <w:t>ша вам не нравится? (Ответы детей.)</w:t>
      </w:r>
    </w:p>
    <w:p w14:paraId="2ED40956" w14:textId="77777777" w:rsidR="009D7B8E" w:rsidRPr="00177607" w:rsidRDefault="00DF11C7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Разыгрывание ситуации</w:t>
      </w:r>
      <w:r w:rsidR="0013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«Не хочу манной каши!»</w:t>
      </w:r>
    </w:p>
    <w:p w14:paraId="1776EAC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учить интонационно выразительно проговаривать фразы.</w:t>
      </w:r>
    </w:p>
    <w:p w14:paraId="4819B98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делятся на пары. Одним из них будут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мамами или папами, другие — де</w:t>
      </w:r>
      <w:r w:rsidRPr="00177607">
        <w:rPr>
          <w:rFonts w:ascii="Times New Roman" w:hAnsi="Times New Roman" w:cs="Times New Roman"/>
          <w:sz w:val="28"/>
          <w:szCs w:val="28"/>
        </w:rPr>
        <w:t xml:space="preserve">тьми. Мама или папа должны настаивать на </w:t>
      </w:r>
      <w:r w:rsidR="00017286" w:rsidRPr="00177607">
        <w:rPr>
          <w:rFonts w:ascii="Times New Roman" w:hAnsi="Times New Roman" w:cs="Times New Roman"/>
          <w:sz w:val="28"/>
          <w:szCs w:val="28"/>
        </w:rPr>
        <w:t>том, чтобы ребенок ел манную ка</w:t>
      </w:r>
      <w:r w:rsidRPr="00177607">
        <w:rPr>
          <w:rFonts w:ascii="Times New Roman" w:hAnsi="Times New Roman" w:cs="Times New Roman"/>
          <w:sz w:val="28"/>
          <w:szCs w:val="28"/>
        </w:rPr>
        <w:t xml:space="preserve">шу (геркулес, гречку...), приводя различные </w:t>
      </w:r>
      <w:r w:rsidR="00017286" w:rsidRPr="00177607">
        <w:rPr>
          <w:rFonts w:ascii="Times New Roman" w:hAnsi="Times New Roman" w:cs="Times New Roman"/>
          <w:sz w:val="28"/>
          <w:szCs w:val="28"/>
        </w:rPr>
        <w:t>доводы. А ребенок это блюдо тер</w:t>
      </w:r>
      <w:r w:rsidRPr="00177607">
        <w:rPr>
          <w:rFonts w:ascii="Times New Roman" w:hAnsi="Times New Roman" w:cs="Times New Roman"/>
          <w:sz w:val="28"/>
          <w:szCs w:val="28"/>
        </w:rPr>
        <w:t>петь не может. Пусть дети попробуют разыгра</w:t>
      </w:r>
      <w:r w:rsidR="00017286" w:rsidRPr="00177607">
        <w:rPr>
          <w:rFonts w:ascii="Times New Roman" w:hAnsi="Times New Roman" w:cs="Times New Roman"/>
          <w:sz w:val="28"/>
          <w:szCs w:val="28"/>
        </w:rPr>
        <w:t>ть два варианта разговора. В од</w:t>
      </w:r>
      <w:r w:rsidRPr="00177607">
        <w:rPr>
          <w:rFonts w:ascii="Times New Roman" w:hAnsi="Times New Roman" w:cs="Times New Roman"/>
          <w:sz w:val="28"/>
          <w:szCs w:val="28"/>
        </w:rPr>
        <w:t>ном случае ребенок капризничает, чем раздражает родителей. В др</w:t>
      </w:r>
      <w:r w:rsidR="00017286" w:rsidRPr="00177607">
        <w:rPr>
          <w:rFonts w:ascii="Times New Roman" w:hAnsi="Times New Roman" w:cs="Times New Roman"/>
          <w:sz w:val="28"/>
          <w:szCs w:val="28"/>
        </w:rPr>
        <w:t>угом случае ребен</w:t>
      </w:r>
      <w:r w:rsidRPr="00177607">
        <w:rPr>
          <w:rFonts w:ascii="Times New Roman" w:hAnsi="Times New Roman" w:cs="Times New Roman"/>
          <w:sz w:val="28"/>
          <w:szCs w:val="28"/>
        </w:rPr>
        <w:t>ок говорит настолько вежливо и мягко, что родители ему уступают.</w:t>
      </w:r>
    </w:p>
    <w:p w14:paraId="76BA3EF2" w14:textId="1329C172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Эту же ситуацию можно разыграть с др</w:t>
      </w:r>
      <w:r w:rsidR="00017286" w:rsidRPr="00177607">
        <w:rPr>
          <w:rFonts w:ascii="Times New Roman" w:hAnsi="Times New Roman" w:cs="Times New Roman"/>
          <w:sz w:val="28"/>
          <w:szCs w:val="28"/>
        </w:rPr>
        <w:t>угими персонажами, например: во</w:t>
      </w:r>
      <w:r w:rsidRPr="00177607">
        <w:rPr>
          <w:rFonts w:ascii="Times New Roman" w:hAnsi="Times New Roman" w:cs="Times New Roman"/>
          <w:sz w:val="28"/>
          <w:szCs w:val="28"/>
        </w:rPr>
        <w:t xml:space="preserve">робьиха и воробышек, но с условием, что </w:t>
      </w:r>
      <w:r w:rsidR="00017286" w:rsidRPr="00177607">
        <w:rPr>
          <w:rFonts w:ascii="Times New Roman" w:hAnsi="Times New Roman" w:cs="Times New Roman"/>
          <w:sz w:val="28"/>
          <w:szCs w:val="28"/>
        </w:rPr>
        <w:t>общаться они должны только чири</w:t>
      </w:r>
      <w:r w:rsidRPr="00177607">
        <w:rPr>
          <w:rFonts w:ascii="Times New Roman" w:hAnsi="Times New Roman" w:cs="Times New Roman"/>
          <w:sz w:val="28"/>
          <w:szCs w:val="28"/>
        </w:rPr>
        <w:t>каньем; кошка и котенок — мяуканьем; лягушка и лягушонок — кваканьем.</w:t>
      </w:r>
    </w:p>
    <w:p w14:paraId="620DD115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17.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Пантомима</w:t>
      </w:r>
      <w:r w:rsidR="0013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«Утренний туалет»</w:t>
      </w:r>
    </w:p>
    <w:p w14:paraId="471B068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воображение, выразительность жестов.</w:t>
      </w:r>
    </w:p>
    <w:p w14:paraId="72D6DC4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говорит, дети выполняют</w:t>
      </w:r>
    </w:p>
    <w:p w14:paraId="37CCC10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— Представьте себе, что вы лежите в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постели. Но нужно вставать, по</w:t>
      </w:r>
      <w:r w:rsidRPr="00177607">
        <w:rPr>
          <w:rFonts w:ascii="Times New Roman" w:hAnsi="Times New Roman" w:cs="Times New Roman"/>
          <w:sz w:val="28"/>
          <w:szCs w:val="28"/>
        </w:rPr>
        <w:t>тянулись, зевнули, почесали затылок. Как не хочется вставать! Но — подъем!</w:t>
      </w:r>
    </w:p>
    <w:p w14:paraId="4516A09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Идемте в ванну. Чистите зубы, у</w:t>
      </w:r>
      <w:r w:rsidR="00017286" w:rsidRPr="00177607">
        <w:rPr>
          <w:rFonts w:ascii="Times New Roman" w:hAnsi="Times New Roman" w:cs="Times New Roman"/>
          <w:sz w:val="28"/>
          <w:szCs w:val="28"/>
        </w:rPr>
        <w:t>мываетесь, причесываетесь, наде</w:t>
      </w:r>
      <w:r w:rsidRPr="00177607">
        <w:rPr>
          <w:rFonts w:ascii="Times New Roman" w:hAnsi="Times New Roman" w:cs="Times New Roman"/>
          <w:sz w:val="28"/>
          <w:szCs w:val="28"/>
        </w:rPr>
        <w:t>ваете одежду. Идите завтракать. Фу, опять каша! Но есть надо. Едите</w:t>
      </w:r>
    </w:p>
    <w:p w14:paraId="101B48F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14:paraId="01CA5D6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F25EB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18.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Разыгрывание стихотворение </w:t>
      </w:r>
      <w:proofErr w:type="spell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Б.Заходера</w:t>
      </w:r>
      <w:proofErr w:type="spellEnd"/>
      <w:r w:rsidR="009D7B8E" w:rsidRPr="00177607">
        <w:rPr>
          <w:rFonts w:ascii="Times New Roman" w:hAnsi="Times New Roman" w:cs="Times New Roman"/>
          <w:b/>
          <w:sz w:val="28"/>
          <w:szCs w:val="28"/>
        </w:rPr>
        <w:t>: «Плачет киска…»</w:t>
      </w:r>
    </w:p>
    <w:p w14:paraId="020E83D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пантомимические способности, любовь к животным.</w:t>
      </w:r>
    </w:p>
    <w:p w14:paraId="01E5777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Плачет киска в коридоре:</w:t>
      </w:r>
    </w:p>
    <w:p w14:paraId="5B24392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У нее большое горе —</w:t>
      </w:r>
    </w:p>
    <w:p w14:paraId="17B1EE8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Злые люди бедной киске</w:t>
      </w:r>
    </w:p>
    <w:p w14:paraId="2019517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Не дают украсть сосиски.</w:t>
      </w:r>
    </w:p>
    <w:p w14:paraId="06563B1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14:paraId="3524949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делятся на пары: хозяйка и киска. К</w:t>
      </w:r>
      <w:r w:rsidR="00017286" w:rsidRPr="00177607">
        <w:rPr>
          <w:rFonts w:ascii="Times New Roman" w:hAnsi="Times New Roman" w:cs="Times New Roman"/>
          <w:sz w:val="28"/>
          <w:szCs w:val="28"/>
        </w:rPr>
        <w:t>аждая пара предлагает свой вари</w:t>
      </w:r>
      <w:r w:rsidRPr="00177607">
        <w:rPr>
          <w:rFonts w:ascii="Times New Roman" w:hAnsi="Times New Roman" w:cs="Times New Roman"/>
          <w:sz w:val="28"/>
          <w:szCs w:val="28"/>
        </w:rPr>
        <w:t>ант ситуации.</w:t>
      </w:r>
    </w:p>
    <w:p w14:paraId="5764BB5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14:paraId="4E74070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Эту ситуацию дети разыгрывают также парами.</w:t>
      </w:r>
    </w:p>
    <w:p w14:paraId="543F164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14:paraId="134751A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— Киска, кисонька,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кисуля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! —</w:t>
      </w:r>
    </w:p>
    <w:p w14:paraId="3213562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Позвала котенка Юля.</w:t>
      </w:r>
    </w:p>
    <w:p w14:paraId="2ADD90C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Не спеши домой, постой! —</w:t>
      </w:r>
    </w:p>
    <w:p w14:paraId="1108F8D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И погладила рукой. (Л.П.Савина)</w:t>
      </w:r>
    </w:p>
    <w:p w14:paraId="204021C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14:paraId="575DCEC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</w:t>
      </w:r>
      <w:r w:rsidR="00017286" w:rsidRPr="00177607">
        <w:rPr>
          <w:rFonts w:ascii="Times New Roman" w:hAnsi="Times New Roman" w:cs="Times New Roman"/>
          <w:sz w:val="28"/>
          <w:szCs w:val="28"/>
        </w:rPr>
        <w:t>тан</w:t>
      </w:r>
      <w:r w:rsidRPr="00177607">
        <w:rPr>
          <w:rFonts w:ascii="Times New Roman" w:hAnsi="Times New Roman" w:cs="Times New Roman"/>
          <w:sz w:val="28"/>
          <w:szCs w:val="28"/>
        </w:rPr>
        <w:t>цевали. Вторая ворона слушает и очень сожалеет о том, что не попала на этот праздник. Общаются вороны карканьем.</w:t>
      </w:r>
    </w:p>
    <w:p w14:paraId="44D2743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 второй ситуации одна из ворон расск</w:t>
      </w:r>
      <w:r w:rsidR="00017286" w:rsidRPr="00177607">
        <w:rPr>
          <w:rFonts w:ascii="Times New Roman" w:hAnsi="Times New Roman" w:cs="Times New Roman"/>
          <w:sz w:val="28"/>
          <w:szCs w:val="28"/>
        </w:rPr>
        <w:t>азывает о страшном случае, кото</w:t>
      </w:r>
      <w:r w:rsidRPr="00177607">
        <w:rPr>
          <w:rFonts w:ascii="Times New Roman" w:hAnsi="Times New Roman" w:cs="Times New Roman"/>
          <w:sz w:val="28"/>
          <w:szCs w:val="28"/>
        </w:rPr>
        <w:t>рый с ней произошел. Во дворе, где она клевала корку хлеба, появился злой мальчишка и чуть не поймал ее. Вторая воро</w:t>
      </w:r>
      <w:r w:rsidR="00017286" w:rsidRPr="00177607">
        <w:rPr>
          <w:rFonts w:ascii="Times New Roman" w:hAnsi="Times New Roman" w:cs="Times New Roman"/>
          <w:sz w:val="28"/>
          <w:szCs w:val="28"/>
        </w:rPr>
        <w:t>на сочувствует подруге и радует</w:t>
      </w:r>
      <w:r w:rsidRPr="00177607">
        <w:rPr>
          <w:rFonts w:ascii="Times New Roman" w:hAnsi="Times New Roman" w:cs="Times New Roman"/>
          <w:sz w:val="28"/>
          <w:szCs w:val="28"/>
        </w:rPr>
        <w:t>ся, что та вовремя смогла улететь.</w:t>
      </w:r>
    </w:p>
    <w:p w14:paraId="58C07C1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4E3E7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19.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Разыгрывание по ролям стихотворения И.Жукова«Киска»</w:t>
      </w:r>
    </w:p>
    <w:p w14:paraId="1888108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Хозяйка: Здравствуй, Киска, как дела? Что же ты от нас ушла?</w:t>
      </w:r>
    </w:p>
    <w:p w14:paraId="36EFBFF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Киска:    Не могу я с вами жить,</w:t>
      </w:r>
    </w:p>
    <w:p w14:paraId="26A489A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Хвостик негде положить.</w:t>
      </w:r>
    </w:p>
    <w:p w14:paraId="1140949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Ходите,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Pr="00177607">
        <w:rPr>
          <w:rFonts w:ascii="Times New Roman" w:hAnsi="Times New Roman" w:cs="Times New Roman"/>
          <w:sz w:val="28"/>
          <w:szCs w:val="28"/>
        </w:rPr>
        <w:t>зеваете,</w:t>
      </w:r>
    </w:p>
    <w:p w14:paraId="759254E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На хвостик наступаете!</w:t>
      </w:r>
    </w:p>
    <w:p w14:paraId="09D0042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14:paraId="0C3C04B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Киска обижена на Хозяйку или рассержена и очень рада, что ушла из дома.</w:t>
      </w:r>
    </w:p>
    <w:p w14:paraId="758EA5D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Взаимоотношения героев могут быть раз</w:t>
      </w:r>
      <w:r w:rsidR="00017286" w:rsidRPr="00177607">
        <w:rPr>
          <w:rFonts w:ascii="Times New Roman" w:hAnsi="Times New Roman" w:cs="Times New Roman"/>
          <w:sz w:val="28"/>
          <w:szCs w:val="28"/>
        </w:rPr>
        <w:t>личными. Каждая пара детей пред</w:t>
      </w:r>
      <w:r w:rsidRPr="00177607">
        <w:rPr>
          <w:rFonts w:ascii="Times New Roman" w:hAnsi="Times New Roman" w:cs="Times New Roman"/>
          <w:sz w:val="28"/>
          <w:szCs w:val="28"/>
        </w:rPr>
        <w:t>ставляет свою вариацию.</w:t>
      </w:r>
    </w:p>
    <w:p w14:paraId="7C7C36F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14:paraId="44566FB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. Движения детей — импровизация.</w:t>
      </w:r>
    </w:p>
    <w:p w14:paraId="43077C7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DDC29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20.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Расскажи стихи руками</w:t>
      </w:r>
    </w:p>
    <w:p w14:paraId="0D33D3F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 побуждать детей к импровизации.</w:t>
      </w:r>
    </w:p>
    <w:p w14:paraId="1857274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читает стихотворение, дети имитируют движения по тексту:</w:t>
      </w:r>
    </w:p>
    <w:p w14:paraId="628AE7B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Кот играет на баяне,</w:t>
      </w:r>
    </w:p>
    <w:p w14:paraId="05E873A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Киска — та на барабане,</w:t>
      </w:r>
    </w:p>
    <w:p w14:paraId="41A8D60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Ну, а Зайка на трубе</w:t>
      </w:r>
    </w:p>
    <w:p w14:paraId="0526E17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Поиграть спешит тебе.</w:t>
      </w:r>
    </w:p>
    <w:p w14:paraId="3FA585A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Если станешь помогать,</w:t>
      </w:r>
    </w:p>
    <w:p w14:paraId="4C051A3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Будем вместе мы играть. (Л.П.Савина.)</w:t>
      </w:r>
    </w:p>
    <w:p w14:paraId="7ACB221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14:paraId="5DE8C1F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5543B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 21.</w:t>
      </w:r>
      <w:r w:rsidR="009A63A0" w:rsidRPr="00177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63A0" w:rsidRPr="00177607">
        <w:rPr>
          <w:rFonts w:ascii="Times New Roman" w:hAnsi="Times New Roman" w:cs="Times New Roman"/>
          <w:b/>
          <w:sz w:val="28"/>
          <w:szCs w:val="28"/>
        </w:rPr>
        <w:t>Игра«</w:t>
      </w:r>
      <w:proofErr w:type="gramEnd"/>
      <w:r w:rsidR="009A63A0" w:rsidRPr="00177607">
        <w:rPr>
          <w:rFonts w:ascii="Times New Roman" w:hAnsi="Times New Roman" w:cs="Times New Roman"/>
          <w:b/>
          <w:sz w:val="28"/>
          <w:szCs w:val="28"/>
        </w:rPr>
        <w:t>Давайте хохотать»</w:t>
      </w:r>
    </w:p>
    <w:p w14:paraId="5B5D23D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навыки импровизации и монологическую речь.</w:t>
      </w:r>
    </w:p>
    <w:p w14:paraId="1F33CE3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любую полюбившуюся песню. Спеть ее, а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затем мелодию песни без слов похохотать. Сначала играет воспи</w:t>
      </w:r>
      <w:r w:rsidRPr="00177607">
        <w:rPr>
          <w:rFonts w:ascii="Times New Roman" w:hAnsi="Times New Roman" w:cs="Times New Roman"/>
          <w:sz w:val="28"/>
          <w:szCs w:val="28"/>
        </w:rPr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14:paraId="217BAE5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14:paraId="20DAF6B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Ребенок произносит фразу, затем поясняе</w:t>
      </w:r>
      <w:r w:rsidR="009A63A0" w:rsidRPr="00177607">
        <w:rPr>
          <w:rFonts w:ascii="Times New Roman" w:hAnsi="Times New Roman" w:cs="Times New Roman"/>
          <w:sz w:val="28"/>
          <w:szCs w:val="28"/>
        </w:rPr>
        <w:t>т, почему выбрана именно эта ин</w:t>
      </w:r>
      <w:r w:rsidRPr="00177607">
        <w:rPr>
          <w:rFonts w:ascii="Times New Roman" w:hAnsi="Times New Roman" w:cs="Times New Roman"/>
          <w:sz w:val="28"/>
          <w:szCs w:val="28"/>
        </w:rPr>
        <w:t>тонация.</w:t>
      </w:r>
    </w:p>
    <w:p w14:paraId="0B37F1E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C46C99B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22.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Разыгрывание по ролям стихотворения «Кто как считает?» М.Карим</w:t>
      </w:r>
    </w:p>
    <w:p w14:paraId="42B1381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интонационную выразительность речи.</w:t>
      </w:r>
    </w:p>
    <w:p w14:paraId="23C1C31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Используется театр картинок. Картинки-</w:t>
      </w:r>
      <w:r w:rsidR="00017286" w:rsidRPr="00177607">
        <w:rPr>
          <w:rFonts w:ascii="Times New Roman" w:hAnsi="Times New Roman" w:cs="Times New Roman"/>
          <w:sz w:val="28"/>
          <w:szCs w:val="28"/>
        </w:rPr>
        <w:t>персонажи дети рисуют дома с ро</w:t>
      </w:r>
      <w:r w:rsidRPr="00177607">
        <w:rPr>
          <w:rFonts w:ascii="Times New Roman" w:hAnsi="Times New Roman" w:cs="Times New Roman"/>
          <w:sz w:val="28"/>
          <w:szCs w:val="28"/>
        </w:rPr>
        <w:t>дителями. Текст стихотворения разучиваетс</w:t>
      </w:r>
      <w:r w:rsidR="00017286" w:rsidRPr="00177607">
        <w:rPr>
          <w:rFonts w:ascii="Times New Roman" w:hAnsi="Times New Roman" w:cs="Times New Roman"/>
          <w:sz w:val="28"/>
          <w:szCs w:val="28"/>
        </w:rPr>
        <w:t>я дома. Дети делятся на две под</w:t>
      </w:r>
      <w:r w:rsidRPr="00177607">
        <w:rPr>
          <w:rFonts w:ascii="Times New Roman" w:hAnsi="Times New Roman" w:cs="Times New Roman"/>
          <w:sz w:val="28"/>
          <w:szCs w:val="28"/>
        </w:rPr>
        <w:t xml:space="preserve">группы: одна — зрители, другая — актеры, </w:t>
      </w:r>
      <w:r w:rsidR="00017286" w:rsidRPr="00177607">
        <w:rPr>
          <w:rFonts w:ascii="Times New Roman" w:hAnsi="Times New Roman" w:cs="Times New Roman"/>
          <w:sz w:val="28"/>
          <w:szCs w:val="28"/>
        </w:rPr>
        <w:t>затем они меняются. Эту инсцени</w:t>
      </w:r>
      <w:r w:rsidRPr="00177607">
        <w:rPr>
          <w:rFonts w:ascii="Times New Roman" w:hAnsi="Times New Roman" w:cs="Times New Roman"/>
          <w:sz w:val="28"/>
          <w:szCs w:val="28"/>
        </w:rPr>
        <w:t>ровку можно показать на досуге родителям или детям других групп, а можно просто поиграть.</w:t>
      </w:r>
    </w:p>
    <w:p w14:paraId="5B652E8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Петух:              Я всех умней!</w:t>
      </w:r>
    </w:p>
    <w:p w14:paraId="53B7CD1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         Кричал петух.</w:t>
      </w:r>
    </w:p>
    <w:p w14:paraId="4D43941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Петух:              Умею я считать до двух!</w:t>
      </w:r>
    </w:p>
    <w:p w14:paraId="3496158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Хорек:               Подумаешь!</w:t>
      </w:r>
    </w:p>
    <w:p w14:paraId="7CC55CB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         Ворчит хорек.</w:t>
      </w:r>
    </w:p>
    <w:p w14:paraId="3A83F0C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Хорек:               А я могу до четырех!</w:t>
      </w:r>
    </w:p>
    <w:p w14:paraId="72B85FE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Жук:                  Я — до шести!</w:t>
      </w:r>
    </w:p>
    <w:p w14:paraId="2643EC7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         Воскликнул жук.</w:t>
      </w:r>
    </w:p>
    <w:p w14:paraId="16D2AED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Паук:                Я — до восьми!</w:t>
      </w:r>
    </w:p>
    <w:p w14:paraId="2B8AA81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         Шепнул паук. Тут подползла сороконожка.</w:t>
      </w:r>
    </w:p>
    <w:p w14:paraId="015EDAA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Сороконожка: Я, кажется, умней немножко</w:t>
      </w:r>
    </w:p>
    <w:p w14:paraId="2EF7659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Жука и даже паука —</w:t>
      </w:r>
    </w:p>
    <w:p w14:paraId="6401A77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Считаю я до сорока.</w:t>
      </w:r>
    </w:p>
    <w:p w14:paraId="2E82D33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Уж:                   Ах, ужас!</w:t>
      </w:r>
    </w:p>
    <w:p w14:paraId="6BECD51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       Ужаснулся уж.</w:t>
      </w:r>
    </w:p>
    <w:p w14:paraId="77B8C35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Уж:                   Ведь я ж не глуп,</w:t>
      </w:r>
    </w:p>
    <w:p w14:paraId="062A48D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Но почему ж</w:t>
      </w:r>
    </w:p>
    <w:p w14:paraId="1F39BD3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Нет у меня ни рук, ни ног,</w:t>
      </w:r>
    </w:p>
    <w:p w14:paraId="051CE80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А то и я считать бы смог!</w:t>
      </w:r>
    </w:p>
    <w:p w14:paraId="40FD665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Ученик:             А у меня есть карандаш.</w:t>
      </w:r>
    </w:p>
    <w:p w14:paraId="544B509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Ему что хочешь, то задашь.</w:t>
      </w:r>
    </w:p>
    <w:p w14:paraId="685EE9B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Одной ногой умножит, сложит,</w:t>
      </w:r>
    </w:p>
    <w:p w14:paraId="1C3A362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Все в мире сосчитать он может!</w:t>
      </w:r>
    </w:p>
    <w:p w14:paraId="003B5F7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B0D8A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9A63A0" w:rsidRPr="00177607">
        <w:rPr>
          <w:rFonts w:ascii="Times New Roman" w:hAnsi="Times New Roman" w:cs="Times New Roman"/>
          <w:b/>
          <w:sz w:val="28"/>
          <w:szCs w:val="28"/>
        </w:rPr>
        <w:t xml:space="preserve"> Расскажи стихи с по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мощью мимики и жестов.</w:t>
      </w:r>
    </w:p>
    <w:p w14:paraId="08D3136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«Убежало молоко» (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М.Боровицкая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)</w:t>
      </w:r>
    </w:p>
    <w:p w14:paraId="249CBF2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пантомимические навыки у детей</w:t>
      </w:r>
    </w:p>
    <w:p w14:paraId="2C5D508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Разогрелось — и назад:</w:t>
      </w:r>
    </w:p>
    <w:p w14:paraId="12E7D27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Вниз по лестнице скатилось,                       Вдоль по улице летело,</w:t>
      </w:r>
    </w:p>
    <w:p w14:paraId="6282F82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Вдоль по улице пустилось,                           Вверх по лестнице пыхтело</w:t>
      </w:r>
    </w:p>
    <w:p w14:paraId="5575C0F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Через площадь потекло,                               И в кастрюлю заползло,</w:t>
      </w:r>
    </w:p>
    <w:p w14:paraId="217969D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Постового обошло,                                          Отдуваясь тяжело.</w:t>
      </w:r>
    </w:p>
    <w:p w14:paraId="49DD9B2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Под скамейкой проскочило,                        Тут хозяйка подоспела:</w:t>
      </w:r>
    </w:p>
    <w:p w14:paraId="5596A07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Трех старушек подмочило,                           Закипело?</w:t>
      </w:r>
    </w:p>
    <w:p w14:paraId="0E96683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Угостило двух котят,                                        Закипело!</w:t>
      </w:r>
    </w:p>
    <w:p w14:paraId="3B2808C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 пантомиме участвуют все дети. Перед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 началом можно вспомнить и спро</w:t>
      </w:r>
      <w:r w:rsidRPr="00177607">
        <w:rPr>
          <w:rFonts w:ascii="Times New Roman" w:hAnsi="Times New Roman" w:cs="Times New Roman"/>
          <w:sz w:val="28"/>
          <w:szCs w:val="28"/>
        </w:rPr>
        <w:t>сить детей, видели ли они, как «убегает» из кастрюли молоко. Стихотворение читается несколько раз, уточняются движе</w:t>
      </w:r>
      <w:r w:rsidR="00017286" w:rsidRPr="00177607">
        <w:rPr>
          <w:rFonts w:ascii="Times New Roman" w:hAnsi="Times New Roman" w:cs="Times New Roman"/>
          <w:sz w:val="28"/>
          <w:szCs w:val="28"/>
        </w:rPr>
        <w:t>ния и мимика. Детей можно разде</w:t>
      </w:r>
      <w:r w:rsidRPr="00177607">
        <w:rPr>
          <w:rFonts w:ascii="Times New Roman" w:hAnsi="Times New Roman" w:cs="Times New Roman"/>
          <w:sz w:val="28"/>
          <w:szCs w:val="28"/>
        </w:rPr>
        <w:t>лить на подгруппы: зрители и актеры. Затем дети меняются.</w:t>
      </w:r>
    </w:p>
    <w:p w14:paraId="09E5802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Воспитатель собирает детей около себя и </w:t>
      </w:r>
      <w:r w:rsidR="00017286" w:rsidRPr="00177607">
        <w:rPr>
          <w:rFonts w:ascii="Times New Roman" w:hAnsi="Times New Roman" w:cs="Times New Roman"/>
          <w:sz w:val="28"/>
          <w:szCs w:val="28"/>
        </w:rPr>
        <w:t>предлагает вспомнить сказку «Ко</w:t>
      </w:r>
      <w:r w:rsidRPr="00177607">
        <w:rPr>
          <w:rFonts w:ascii="Times New Roman" w:hAnsi="Times New Roman" w:cs="Times New Roman"/>
          <w:sz w:val="28"/>
          <w:szCs w:val="28"/>
        </w:rPr>
        <w:t xml:space="preserve">лобок». Некоторые сценки из сказки можно </w:t>
      </w:r>
      <w:r w:rsidR="00017286" w:rsidRPr="00177607">
        <w:rPr>
          <w:rFonts w:ascii="Times New Roman" w:hAnsi="Times New Roman" w:cs="Times New Roman"/>
          <w:sz w:val="28"/>
          <w:szCs w:val="28"/>
        </w:rPr>
        <w:t>проиграть. А затем детям предла</w:t>
      </w:r>
      <w:r w:rsidRPr="00177607">
        <w:rPr>
          <w:rFonts w:ascii="Times New Roman" w:hAnsi="Times New Roman" w:cs="Times New Roman"/>
          <w:sz w:val="28"/>
          <w:szCs w:val="28"/>
        </w:rPr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14:paraId="4471308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084C3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24.</w:t>
      </w:r>
      <w:proofErr w:type="gram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Игра :</w:t>
      </w:r>
      <w:proofErr w:type="gramEnd"/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«Моя </w:t>
      </w:r>
      <w:proofErr w:type="spell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Вообразилия</w:t>
      </w:r>
      <w:proofErr w:type="spellEnd"/>
      <w:r w:rsidR="009D7B8E" w:rsidRPr="00177607">
        <w:rPr>
          <w:rFonts w:ascii="Times New Roman" w:hAnsi="Times New Roman" w:cs="Times New Roman"/>
          <w:b/>
          <w:sz w:val="28"/>
          <w:szCs w:val="28"/>
        </w:rPr>
        <w:t>».</w:t>
      </w:r>
    </w:p>
    <w:p w14:paraId="22D20A2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Цель: развивать навыки импровизации, фантазию, творческое воображение.</w:t>
      </w:r>
    </w:p>
    <w:p w14:paraId="6EDB4CE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, в моей </w:t>
      </w:r>
      <w:proofErr w:type="spellStart"/>
      <w:proofErr w:type="gramStart"/>
      <w:r w:rsidRPr="00177607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proofErr w:type="gramEnd"/>
      <w:r w:rsidRPr="00177607">
        <w:rPr>
          <w:rFonts w:ascii="Times New Roman" w:hAnsi="Times New Roman" w:cs="Times New Roman"/>
          <w:sz w:val="28"/>
          <w:szCs w:val="28"/>
        </w:rPr>
        <w:t xml:space="preserve"> Там царствует фантазия во всем своем всесилии; Там все мечты сбываются, а наши огорчения Сейчас же превращаются в смешные приключения; Воспитатель достает из волшебного мешка маски «Рак» и «Лягушка»</w:t>
      </w:r>
      <w:r w:rsidR="00017286" w:rsidRPr="00177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286" w:rsidRPr="00177607">
        <w:rPr>
          <w:rFonts w:ascii="Times New Roman" w:hAnsi="Times New Roman" w:cs="Times New Roman"/>
          <w:sz w:val="28"/>
          <w:szCs w:val="28"/>
        </w:rPr>
        <w:t>Разы-</w:t>
      </w:r>
      <w:proofErr w:type="spellStart"/>
      <w:r w:rsidR="00017286" w:rsidRPr="00177607">
        <w:rPr>
          <w:rFonts w:ascii="Times New Roman" w:hAnsi="Times New Roman" w:cs="Times New Roman"/>
          <w:sz w:val="28"/>
          <w:szCs w:val="28"/>
        </w:rPr>
        <w:t>грывание</w:t>
      </w:r>
      <w:proofErr w:type="spellEnd"/>
      <w:proofErr w:type="gramEnd"/>
      <w:r w:rsidR="00017286" w:rsidRPr="00177607">
        <w:rPr>
          <w:rFonts w:ascii="Times New Roman" w:hAnsi="Times New Roman" w:cs="Times New Roman"/>
          <w:sz w:val="28"/>
          <w:szCs w:val="28"/>
        </w:rPr>
        <w:t xml:space="preserve"> по ролям мини-сц</w:t>
      </w:r>
      <w:r w:rsidRPr="00177607">
        <w:rPr>
          <w:rFonts w:ascii="Times New Roman" w:hAnsi="Times New Roman" w:cs="Times New Roman"/>
          <w:sz w:val="28"/>
          <w:szCs w:val="28"/>
        </w:rPr>
        <w:t>енки «Рак-бездельник».</w:t>
      </w:r>
    </w:p>
    <w:p w14:paraId="6E23487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Жил у речки под корягой Старый рак-отшельник. Был он с</w:t>
      </w:r>
      <w:r w:rsidR="00017286" w:rsidRPr="00177607">
        <w:rPr>
          <w:rFonts w:ascii="Times New Roman" w:hAnsi="Times New Roman" w:cs="Times New Roman"/>
          <w:sz w:val="28"/>
          <w:szCs w:val="28"/>
        </w:rPr>
        <w:t>оня, белоручка, Лодырь и бездель</w:t>
      </w:r>
      <w:r w:rsidRPr="00177607">
        <w:rPr>
          <w:rFonts w:ascii="Times New Roman" w:hAnsi="Times New Roman" w:cs="Times New Roman"/>
          <w:sz w:val="28"/>
          <w:szCs w:val="28"/>
        </w:rPr>
        <w:t>ник. Он позвал к себе лягушку:</w:t>
      </w:r>
    </w:p>
    <w:p w14:paraId="5A9FB66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Рак:           Будешь мне портнихой,</w:t>
      </w:r>
    </w:p>
    <w:p w14:paraId="3C2557A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Белошвейкой, судомойкой, Прачкой, поварихой.</w:t>
      </w:r>
    </w:p>
    <w:p w14:paraId="7FA13B8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Ведущий: А лягушка-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Раку отвечает:</w:t>
      </w:r>
    </w:p>
    <w:p w14:paraId="6776506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Лягушка: Не хочу я быть служанкой Глупому лентяю!</w:t>
      </w:r>
    </w:p>
    <w:p w14:paraId="40F8A5C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14:paraId="1DFD0CB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Воспитатель: Я взмахну своей волшебной палочкой, и вы больше не сможете говорить, а будете только двигаться.</w:t>
      </w:r>
    </w:p>
    <w:p w14:paraId="0FDD127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(Звучит текст, дети имитируют движения.)</w:t>
      </w:r>
    </w:p>
    <w:p w14:paraId="2F19EDC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Только в лес мы пришли, появились комары.</w:t>
      </w:r>
    </w:p>
    <w:p w14:paraId="10C35B3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Вдруг мы видим: у куста птенчик выпал из гнезда.</w:t>
      </w:r>
    </w:p>
    <w:p w14:paraId="318DF1E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Тихо птенчика берем и назад в гнездо несем.</w:t>
      </w:r>
    </w:p>
    <w:p w14:paraId="2D858D2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На полянку мы заходим, много ягод мы находим.</w:t>
      </w:r>
    </w:p>
    <w:p w14:paraId="7785A68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Земляника так душиста, что не лень и наклониться.</w:t>
      </w:r>
    </w:p>
    <w:p w14:paraId="5D5359B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Впереди из-за куста смотрит рыжая лиса</w:t>
      </w:r>
    </w:p>
    <w:p w14:paraId="61A4DFD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. Мы лисицу обхитрим, на носочках побежим.</w:t>
      </w:r>
    </w:p>
    <w:p w14:paraId="0D2C6E0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Лесорубами мы стали, топоры мы в руки взяли.</w:t>
      </w:r>
    </w:p>
    <w:p w14:paraId="7C861FD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И руками сделав взмах, по полену сильно — БАХ!</w:t>
      </w:r>
    </w:p>
    <w:p w14:paraId="407F78E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 На болоте две подружки, две зеленые лягушки</w:t>
      </w:r>
    </w:p>
    <w:p w14:paraId="754D359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 xml:space="preserve"> Утром рано умывались, полотенцем растирались,</w:t>
      </w:r>
    </w:p>
    <w:p w14:paraId="2E0CCFB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Лапками шлепали, лапками хлопали.</w:t>
      </w:r>
    </w:p>
    <w:p w14:paraId="3C8AA4B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Лапки вместе, лапки врозь, лапки прямо, лапки вкось,</w:t>
      </w:r>
    </w:p>
    <w:p w14:paraId="2DDE8BA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Лапки здесь и лапки там, что за шум и что за гам!</w:t>
      </w:r>
    </w:p>
    <w:p w14:paraId="4DA13B5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(Включается веселая плясовая мелодия. Дети произвольно пляшут.)</w:t>
      </w:r>
    </w:p>
    <w:p w14:paraId="3D6E947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14:paraId="56421F2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В мою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попасть совсем несложно,</w:t>
      </w:r>
    </w:p>
    <w:p w14:paraId="41B1DC0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Она ведь исключительно удобно расположена!</w:t>
      </w:r>
    </w:p>
    <w:p w14:paraId="5F53EA7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И только тот, кто начисто лишен воображения, —</w:t>
      </w:r>
    </w:p>
    <w:p w14:paraId="3156A7D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Увы, не знает, как войти в ее расположение!</w:t>
      </w:r>
    </w:p>
    <w:p w14:paraId="6472411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8FD75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25.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Игра: Гимнастика для язычка</w:t>
      </w:r>
    </w:p>
    <w:p w14:paraId="3B60380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учить выразительности речи.</w:t>
      </w:r>
    </w:p>
    <w:p w14:paraId="7551A20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Воспитатель: Жил был ШУМ!</w:t>
      </w:r>
    </w:p>
    <w:p w14:paraId="57C0F52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Ел ШУМ: Дети:               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!</w:t>
      </w:r>
    </w:p>
    <w:p w14:paraId="208AA01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Воспитатель: Ел суп: Дети:                Хлюп, хлюп, хлюп!</w:t>
      </w:r>
    </w:p>
    <w:p w14:paraId="012C0C3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Воспитатель: Спал так: Дети:                Храп, храп, храп!</w:t>
      </w:r>
    </w:p>
    <w:p w14:paraId="11DD518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Воспитатель: Шел ШУМ: Дети:                Бум, бум, бум!</w:t>
      </w:r>
    </w:p>
    <w:p w14:paraId="728C8C3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(Дети не только проговариваю'!; но и имитируют движения.)</w:t>
      </w:r>
    </w:p>
    <w:p w14:paraId="14EB205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44E19" w14:textId="77777777" w:rsidR="00986C8E" w:rsidRPr="00177607" w:rsidRDefault="00986C8E" w:rsidP="009D7B8E">
      <w:pPr>
        <w:rPr>
          <w:rFonts w:ascii="Times New Roman" w:hAnsi="Times New Roman" w:cs="Times New Roman"/>
          <w:b/>
          <w:sz w:val="28"/>
          <w:szCs w:val="28"/>
        </w:rPr>
      </w:pPr>
    </w:p>
    <w:p w14:paraId="2674DA2B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Игра: «Представьте себе»  2</w:t>
      </w:r>
    </w:p>
    <w:p w14:paraId="6BE2693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развивать воображение, пантомимические навыки. воспитывать партнерские отношения в игре.</w:t>
      </w:r>
    </w:p>
    <w:p w14:paraId="67EBCC7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любое стихотворение, например:</w:t>
      </w:r>
    </w:p>
    <w:p w14:paraId="5C0F7E0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Как на нашем на лугу                       Прилетели две тетери,</w:t>
      </w:r>
    </w:p>
    <w:p w14:paraId="5963482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Стоит чашка творогу.                       Поклевали, улетели.</w:t>
      </w:r>
    </w:p>
    <w:p w14:paraId="50D4106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Задания</w:t>
      </w:r>
    </w:p>
    <w:p w14:paraId="7286328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Представьте себе:</w:t>
      </w:r>
    </w:p>
    <w:p w14:paraId="214C7F1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1.  Вас обидели до слез, и вы рас</w:t>
      </w:r>
      <w:r w:rsidR="00986C8E" w:rsidRPr="00177607">
        <w:rPr>
          <w:rFonts w:ascii="Times New Roman" w:hAnsi="Times New Roman" w:cs="Times New Roman"/>
          <w:sz w:val="28"/>
          <w:szCs w:val="28"/>
        </w:rPr>
        <w:t>сказываете нам свою обиду слова</w:t>
      </w:r>
      <w:r w:rsidRPr="00177607">
        <w:rPr>
          <w:rFonts w:ascii="Times New Roman" w:hAnsi="Times New Roman" w:cs="Times New Roman"/>
          <w:sz w:val="28"/>
          <w:szCs w:val="28"/>
        </w:rPr>
        <w:t>ми этого стихотворения.</w:t>
      </w:r>
    </w:p>
    <w:p w14:paraId="0EB380E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2.  У вас радостное событие, вам подарили долгожданную игрушку. Расскажите о ваших впечатлениях словами стихотворения.  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 xml:space="preserve">, находя нужные интонации, используя мимику, жесты, текст,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старают¬ся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передать душевное состояние человека, попавшего в заданную ситуацию. Они сами могут придумать или 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вспомнить  жизненные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 xml:space="preserve"> ситуации.)</w:t>
      </w:r>
    </w:p>
    <w:p w14:paraId="1765BE1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3. Позвонил будильник. Вы проснулись, потянулись, открыли глаза, на полу ищете тапочки. Нашли, надел</w:t>
      </w:r>
      <w:r w:rsidR="00986C8E" w:rsidRPr="00177607">
        <w:rPr>
          <w:rFonts w:ascii="Times New Roman" w:hAnsi="Times New Roman" w:cs="Times New Roman"/>
          <w:sz w:val="28"/>
          <w:szCs w:val="28"/>
        </w:rPr>
        <w:t>и и пошли в ванну. Вдруг обнару</w:t>
      </w:r>
      <w:r w:rsidRPr="00177607">
        <w:rPr>
          <w:rFonts w:ascii="Times New Roman" w:hAnsi="Times New Roman" w:cs="Times New Roman"/>
          <w:sz w:val="28"/>
          <w:szCs w:val="28"/>
        </w:rPr>
        <w:t>живаете, что не можете идти. В вашем тапочке — камушек. Ой, как больно!</w:t>
      </w:r>
    </w:p>
    <w:p w14:paraId="353A68D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4.  Вы гуляете в лесу. Кругом снег, на ваших ногах валенки, и вдруг что-то острое вонзается вам в пятку... Это кнопка!</w:t>
      </w:r>
    </w:p>
    <w:p w14:paraId="1CD432C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5. Вы сладко спите, и вдруг вас буди</w:t>
      </w:r>
      <w:r w:rsidR="00986C8E" w:rsidRPr="00177607">
        <w:rPr>
          <w:rFonts w:ascii="Times New Roman" w:hAnsi="Times New Roman" w:cs="Times New Roman"/>
          <w:sz w:val="28"/>
          <w:szCs w:val="28"/>
        </w:rPr>
        <w:t>т мама и говорит, что вы проспа</w:t>
      </w:r>
      <w:r w:rsidRPr="00177607">
        <w:rPr>
          <w:rFonts w:ascii="Times New Roman" w:hAnsi="Times New Roman" w:cs="Times New Roman"/>
          <w:sz w:val="28"/>
          <w:szCs w:val="28"/>
        </w:rPr>
        <w:t>ли. Все быстро одеваются и — бегом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в детский сад. По дороге вы об</w:t>
      </w:r>
      <w:r w:rsidRPr="00177607">
        <w:rPr>
          <w:rFonts w:ascii="Times New Roman" w:hAnsi="Times New Roman" w:cs="Times New Roman"/>
          <w:sz w:val="28"/>
          <w:szCs w:val="28"/>
        </w:rPr>
        <w:t>наруживаете, что надели ботинки вашей младшей сестры. Они вам ужасно малы. Но возвращаться не</w:t>
      </w:r>
      <w:r w:rsidR="00986C8E" w:rsidRPr="00177607">
        <w:rPr>
          <w:rFonts w:ascii="Times New Roman" w:hAnsi="Times New Roman" w:cs="Times New Roman"/>
          <w:sz w:val="28"/>
          <w:szCs w:val="28"/>
        </w:rPr>
        <w:t>т времени. Вы еле дошли до сади</w:t>
      </w:r>
      <w:r w:rsidRPr="00177607">
        <w:rPr>
          <w:rFonts w:ascii="Times New Roman" w:hAnsi="Times New Roman" w:cs="Times New Roman"/>
          <w:sz w:val="28"/>
          <w:szCs w:val="28"/>
        </w:rPr>
        <w:t>ка...</w:t>
      </w:r>
    </w:p>
    <w:p w14:paraId="13ACEB1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Очень болят ноги? Посидите и отдохните. Можно сделать массаж ног.</w:t>
      </w:r>
    </w:p>
    <w:p w14:paraId="6BC483C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198F4" w14:textId="015E49FD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27.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Игра-пантомима</w:t>
      </w:r>
      <w:r w:rsidR="005E4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«Был у зайца огород» (</w:t>
      </w:r>
      <w:proofErr w:type="spellStart"/>
      <w:r w:rsidR="009D7B8E" w:rsidRPr="00177607">
        <w:rPr>
          <w:rFonts w:ascii="Times New Roman" w:hAnsi="Times New Roman" w:cs="Times New Roman"/>
          <w:b/>
          <w:sz w:val="28"/>
          <w:szCs w:val="28"/>
        </w:rPr>
        <w:t>В.Степанов</w:t>
      </w:r>
      <w:proofErr w:type="spellEnd"/>
      <w:r w:rsidR="009D7B8E" w:rsidRPr="00177607">
        <w:rPr>
          <w:rFonts w:ascii="Times New Roman" w:hAnsi="Times New Roman" w:cs="Times New Roman"/>
          <w:b/>
          <w:sz w:val="28"/>
          <w:szCs w:val="28"/>
        </w:rPr>
        <w:t>.)</w:t>
      </w:r>
    </w:p>
    <w:p w14:paraId="7155B31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 развивать пантомимические навыки.</w:t>
      </w:r>
    </w:p>
    <w:p w14:paraId="7FC53DB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читает, дети имитируют движения.</w:t>
      </w:r>
    </w:p>
    <w:p w14:paraId="4CDDA21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Был у зайки огород,                      Зайка с радостью идет.</w:t>
      </w:r>
    </w:p>
    <w:p w14:paraId="6DA156D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Ровненьких две грядки.                Но сначала всё вскопает,</w:t>
      </w:r>
    </w:p>
    <w:p w14:paraId="618DCFF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Там играл зимой в снежки,          А потом всё разровняет,</w:t>
      </w:r>
    </w:p>
    <w:p w14:paraId="18714B9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Ну а летом — в прятки.                 Семена посеет ловко</w:t>
      </w:r>
    </w:p>
    <w:p w14:paraId="4D6CE30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А весною в огород                         И пойдет сажать морковку.</w:t>
      </w:r>
    </w:p>
    <w:p w14:paraId="654E45D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Ямка — семя, ямка — семя,</w:t>
      </w:r>
    </w:p>
    <w:p w14:paraId="06DAB2E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 глядишь, на грядке вновь</w:t>
      </w:r>
    </w:p>
    <w:p w14:paraId="0F0D572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Вырастут горох, морковь.</w:t>
      </w:r>
    </w:p>
    <w:p w14:paraId="0DD53ED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А как осень подойдет,</w:t>
      </w:r>
    </w:p>
    <w:p w14:paraId="48D8CFD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Урожай свой соберет.</w:t>
      </w:r>
    </w:p>
    <w:p w14:paraId="40AA501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 как раз — здесь закончился рассказ!</w:t>
      </w:r>
    </w:p>
    <w:p w14:paraId="60D0165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• развивать мимику и пластические способности детей;</w:t>
      </w:r>
    </w:p>
    <w:p w14:paraId="29F4FA9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• развивать творческое мышление детей, воображение, фантазию.</w:t>
      </w:r>
    </w:p>
    <w:p w14:paraId="363E528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15040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28.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 Игра: «Договорим то, чего не придумал автор»</w:t>
      </w:r>
    </w:p>
    <w:p w14:paraId="37A0721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Цели: • развивать диалогическую и монологическую речь детей;</w:t>
      </w:r>
    </w:p>
    <w:p w14:paraId="21463AE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• воспитывать коммуникативные качества;</w:t>
      </w:r>
    </w:p>
    <w:p w14:paraId="1E4E28C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сказку К.И.Чуковского «Муха-Цокотуха».</w:t>
      </w:r>
    </w:p>
    <w:p w14:paraId="3780107F" w14:textId="77777777" w:rsidR="009D7B8E" w:rsidRPr="00177607" w:rsidRDefault="00986C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Начинает воспитател</w:t>
      </w:r>
      <w:r w:rsidR="009D7B8E" w:rsidRPr="00177607">
        <w:rPr>
          <w:rFonts w:ascii="Times New Roman" w:hAnsi="Times New Roman" w:cs="Times New Roman"/>
          <w:sz w:val="28"/>
          <w:szCs w:val="28"/>
        </w:rPr>
        <w:t>ь:</w:t>
      </w:r>
    </w:p>
    <w:p w14:paraId="4705B1A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Муха, Муха-Цокотуха,</w:t>
      </w:r>
    </w:p>
    <w:p w14:paraId="407E160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хором произносят слова сказки:</w:t>
      </w:r>
    </w:p>
    <w:p w14:paraId="401F349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14:paraId="0831C4A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Муха по полю пошла,</w:t>
      </w:r>
    </w:p>
    <w:p w14:paraId="7852D45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Муха денежку нашла...</w:t>
      </w:r>
    </w:p>
    <w:p w14:paraId="1CA845D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Давайте представим ситуацию, в которой оказалась Муха.</w:t>
      </w:r>
    </w:p>
    <w:p w14:paraId="7E8B893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14:paraId="4A1AF8F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Ой, посмотрите, я нашла денежку, какое счастье. Я пойду на базар и куплю... нет, лучше самовар! Я пр</w:t>
      </w:r>
      <w:r w:rsidR="00986C8E" w:rsidRPr="00177607">
        <w:rPr>
          <w:rFonts w:ascii="Times New Roman" w:hAnsi="Times New Roman" w:cs="Times New Roman"/>
          <w:sz w:val="28"/>
          <w:szCs w:val="28"/>
        </w:rPr>
        <w:t>иглашу друзей, мы устроим празд</w:t>
      </w:r>
      <w:r w:rsidRPr="00177607">
        <w:rPr>
          <w:rFonts w:ascii="Times New Roman" w:hAnsi="Times New Roman" w:cs="Times New Roman"/>
          <w:sz w:val="28"/>
          <w:szCs w:val="28"/>
        </w:rPr>
        <w:t>ник...</w:t>
      </w:r>
    </w:p>
    <w:p w14:paraId="07CDDF6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Или:</w:t>
      </w:r>
    </w:p>
    <w:p w14:paraId="7FFFD9F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14:paraId="155AB6E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65B82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29.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 Игры на пальцах:</w:t>
      </w:r>
    </w:p>
    <w:p w14:paraId="5E91638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Цели: • развивать мелкую моторику рук в сочетании с речью;</w:t>
      </w:r>
    </w:p>
    <w:p w14:paraId="0AA492C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загадку:</w:t>
      </w:r>
    </w:p>
    <w:p w14:paraId="669EC5F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Кто пушистый и с усами проживает рядом с нами? (Собака и кошка.)</w:t>
      </w:r>
    </w:p>
    <w:p w14:paraId="741E468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Собака: У собаки острый носик, есть и шейка, есть и хвостик. Правая ладонь на ребро, на себя, большой </w:t>
      </w:r>
      <w:r w:rsidR="00986C8E" w:rsidRPr="00177607">
        <w:rPr>
          <w:rFonts w:ascii="Times New Roman" w:hAnsi="Times New Roman" w:cs="Times New Roman"/>
          <w:sz w:val="28"/>
          <w:szCs w:val="28"/>
        </w:rPr>
        <w:t>палец вверх. Указательный, сред</w:t>
      </w:r>
      <w:r w:rsidRPr="00177607">
        <w:rPr>
          <w:rFonts w:ascii="Times New Roman" w:hAnsi="Times New Roman" w:cs="Times New Roman"/>
          <w:sz w:val="28"/>
          <w:szCs w:val="28"/>
        </w:rPr>
        <w:t>ний и безымянный — вместе. Мизинец попеременно опускается и поднимается</w:t>
      </w:r>
    </w:p>
    <w:p w14:paraId="4883F3F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. Кошка: У кошки ушки на макушк</w:t>
      </w:r>
      <w:r w:rsidR="00986C8E" w:rsidRPr="00177607">
        <w:rPr>
          <w:rFonts w:ascii="Times New Roman" w:hAnsi="Times New Roman" w:cs="Times New Roman"/>
          <w:sz w:val="28"/>
          <w:szCs w:val="28"/>
        </w:rPr>
        <w:t>е, чтоб лучше слышать мышь в но</w:t>
      </w:r>
      <w:r w:rsidRPr="00177607">
        <w:rPr>
          <w:rFonts w:ascii="Times New Roman" w:hAnsi="Times New Roman" w:cs="Times New Roman"/>
          <w:sz w:val="28"/>
          <w:szCs w:val="28"/>
        </w:rPr>
        <w:t>рушке. Средний и безымянный пальцы упирают</w:t>
      </w:r>
      <w:r w:rsidR="00986C8E" w:rsidRPr="00177607">
        <w:rPr>
          <w:rFonts w:ascii="Times New Roman" w:hAnsi="Times New Roman" w:cs="Times New Roman"/>
          <w:sz w:val="28"/>
          <w:szCs w:val="28"/>
        </w:rPr>
        <w:t>ся в большой. Указательный и ми</w:t>
      </w:r>
      <w:r w:rsidRPr="00177607">
        <w:rPr>
          <w:rFonts w:ascii="Times New Roman" w:hAnsi="Times New Roman" w:cs="Times New Roman"/>
          <w:sz w:val="28"/>
          <w:szCs w:val="28"/>
        </w:rPr>
        <w:t>зинец подняты вверх.</w:t>
      </w:r>
    </w:p>
    <w:p w14:paraId="0934406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75CD3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30.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Игра с воображаемым объектом•</w:t>
      </w:r>
    </w:p>
    <w:p w14:paraId="2DD0E75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Pr="00177607">
        <w:rPr>
          <w:rFonts w:ascii="Times New Roman" w:hAnsi="Times New Roman" w:cs="Times New Roman"/>
          <w:sz w:val="28"/>
          <w:szCs w:val="28"/>
        </w:rPr>
        <w:t>формировать навыки работы с воображаемыми предметами;</w:t>
      </w:r>
    </w:p>
    <w:p w14:paraId="4247C28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• воспитывать гуманное отношение к животным.</w:t>
      </w:r>
    </w:p>
    <w:p w14:paraId="55FEB1A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в кругу. Воспитатель складывает ла</w:t>
      </w:r>
      <w:r w:rsidR="00986C8E" w:rsidRPr="00177607">
        <w:rPr>
          <w:rFonts w:ascii="Times New Roman" w:hAnsi="Times New Roman" w:cs="Times New Roman"/>
          <w:sz w:val="28"/>
          <w:szCs w:val="28"/>
        </w:rPr>
        <w:t>дони перед собой: Ребята, посмо</w:t>
      </w:r>
      <w:r w:rsidRPr="00177607">
        <w:rPr>
          <w:rFonts w:ascii="Times New Roman" w:hAnsi="Times New Roman" w:cs="Times New Roman"/>
          <w:sz w:val="28"/>
          <w:szCs w:val="28"/>
        </w:rPr>
        <w:t>трите, у меня в руках маленький ко</w:t>
      </w:r>
      <w:r w:rsidR="00986C8E" w:rsidRPr="00177607">
        <w:rPr>
          <w:rFonts w:ascii="Times New Roman" w:hAnsi="Times New Roman" w:cs="Times New Roman"/>
          <w:sz w:val="28"/>
          <w:szCs w:val="28"/>
        </w:rPr>
        <w:t>тенок. Он совсем слабый и беспо</w:t>
      </w:r>
      <w:r w:rsidRPr="00177607">
        <w:rPr>
          <w:rFonts w:ascii="Times New Roman" w:hAnsi="Times New Roman" w:cs="Times New Roman"/>
          <w:sz w:val="28"/>
          <w:szCs w:val="28"/>
        </w:rPr>
        <w:t>мощный. Я каждому из вас дам его под</w:t>
      </w:r>
      <w:r w:rsidR="00986C8E" w:rsidRPr="00177607">
        <w:rPr>
          <w:rFonts w:ascii="Times New Roman" w:hAnsi="Times New Roman" w:cs="Times New Roman"/>
          <w:sz w:val="28"/>
          <w:szCs w:val="28"/>
        </w:rPr>
        <w:t>ержать, а вы его погладьте, при</w:t>
      </w:r>
      <w:r w:rsidRPr="00177607">
        <w:rPr>
          <w:rFonts w:ascii="Times New Roman" w:hAnsi="Times New Roman" w:cs="Times New Roman"/>
          <w:sz w:val="28"/>
          <w:szCs w:val="28"/>
        </w:rPr>
        <w:t>ласкайте, только осторожно и скажите ему добрые слова.</w:t>
      </w:r>
    </w:p>
    <w:p w14:paraId="26F209C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Воспитатель передает воображаемого к</w:t>
      </w:r>
      <w:r w:rsidR="00986C8E" w:rsidRPr="00177607">
        <w:rPr>
          <w:rFonts w:ascii="Times New Roman" w:hAnsi="Times New Roman" w:cs="Times New Roman"/>
          <w:sz w:val="28"/>
          <w:szCs w:val="28"/>
        </w:rPr>
        <w:t>отенка. Наводящими вопросами по</w:t>
      </w:r>
      <w:r w:rsidRPr="00177607">
        <w:rPr>
          <w:rFonts w:ascii="Times New Roman" w:hAnsi="Times New Roman" w:cs="Times New Roman"/>
          <w:sz w:val="28"/>
          <w:szCs w:val="28"/>
        </w:rPr>
        <w:t>могает детям найти нужные слова и движения.</w:t>
      </w:r>
    </w:p>
    <w:p w14:paraId="2E6D839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DF419" w14:textId="77777777" w:rsidR="000F7BED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</w:p>
    <w:p w14:paraId="416A3E6B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31.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 Игра «Пчелы в улье»</w:t>
      </w:r>
    </w:p>
    <w:p w14:paraId="23E978D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Цели: • развивать логическое и ассоциативное мышление;</w:t>
      </w:r>
    </w:p>
    <w:p w14:paraId="4ECCE3F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• учить детей интонационно выразительно проговаривать фразы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; .</w:t>
      </w:r>
      <w:proofErr w:type="gramEnd"/>
    </w:p>
    <w:p w14:paraId="2553104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Загадка:</w:t>
      </w:r>
    </w:p>
    <w:p w14:paraId="7EA3D2B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Что за домик, мне скажите,           Кто в том домике живет,</w:t>
      </w:r>
    </w:p>
    <w:p w14:paraId="6DD8E59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 нем летает каждый житель?      Запасая сладкий мед? (Пчелы и улей.)</w:t>
      </w:r>
    </w:p>
    <w:p w14:paraId="34EDBE8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Как летают и жужжат пчелы?</w:t>
      </w:r>
    </w:p>
    <w:p w14:paraId="1FB3430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(Дети, прижав локти к телу, машут ладошками, как крылышками, и со з</w:t>
      </w:r>
      <w:r w:rsidR="000F7BED" w:rsidRPr="00177607">
        <w:rPr>
          <w:rFonts w:ascii="Times New Roman" w:hAnsi="Times New Roman" w:cs="Times New Roman"/>
          <w:sz w:val="28"/>
          <w:szCs w:val="28"/>
        </w:rPr>
        <w:t>ву</w:t>
      </w:r>
      <w:r w:rsidRPr="00177607">
        <w:rPr>
          <w:rFonts w:ascii="Times New Roman" w:hAnsi="Times New Roman" w:cs="Times New Roman"/>
          <w:sz w:val="28"/>
          <w:szCs w:val="28"/>
        </w:rPr>
        <w:t>ком Ж-Ж-Ж перемещаются по группе.)</w:t>
      </w:r>
    </w:p>
    <w:p w14:paraId="3B1FDC7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строят из крупного конструктора (по</w:t>
      </w:r>
      <w:r w:rsidR="000F7BED" w:rsidRPr="00177607">
        <w:rPr>
          <w:rFonts w:ascii="Times New Roman" w:hAnsi="Times New Roman" w:cs="Times New Roman"/>
          <w:sz w:val="28"/>
          <w:szCs w:val="28"/>
        </w:rPr>
        <w:t>дручного материала) «улей» и со</w:t>
      </w:r>
      <w:r w:rsidRPr="00177607">
        <w:rPr>
          <w:rFonts w:ascii="Times New Roman" w:hAnsi="Times New Roman" w:cs="Times New Roman"/>
          <w:sz w:val="28"/>
          <w:szCs w:val="28"/>
        </w:rPr>
        <w:t>бираются в нем. На полу разложены плоские бумажные цветы. Воспитатель читает под музыкальное сопровождение.</w:t>
      </w:r>
    </w:p>
    <w:p w14:paraId="505937B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Пчелы в поле полетели,            Сели пчелы на цветы,</w:t>
      </w:r>
    </w:p>
    <w:p w14:paraId="09BB3EB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Зажужжали, загудели,               Пчелка я и пчелка ты.</w:t>
      </w:r>
    </w:p>
    <w:p w14:paraId="6F611CF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14:paraId="7BA1E61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— Ребята, какой лесной житель люб</w:t>
      </w:r>
      <w:r w:rsidR="00986C8E" w:rsidRPr="00177607">
        <w:rPr>
          <w:rFonts w:ascii="Times New Roman" w:hAnsi="Times New Roman" w:cs="Times New Roman"/>
          <w:sz w:val="28"/>
          <w:szCs w:val="28"/>
        </w:rPr>
        <w:t>ит мед и часто забирается к пче</w:t>
      </w:r>
      <w:r w:rsidRPr="00177607">
        <w:rPr>
          <w:rFonts w:ascii="Times New Roman" w:hAnsi="Times New Roman" w:cs="Times New Roman"/>
          <w:sz w:val="28"/>
          <w:szCs w:val="28"/>
        </w:rPr>
        <w:t>лам в улей? (Медведь.)</w:t>
      </w:r>
    </w:p>
    <w:p w14:paraId="0D049B4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4EE8C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Проговаривание диалога с различными интонациями</w:t>
      </w:r>
    </w:p>
    <w:p w14:paraId="120033D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Ребенок: Мед в лесу медведь нашел...</w:t>
      </w:r>
    </w:p>
    <w:p w14:paraId="2CD1CE2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Медведь: Мало меду, много пчел!</w:t>
      </w:r>
    </w:p>
    <w:p w14:paraId="07DE31C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Диалог проговаривается всеми детьми.</w:t>
      </w:r>
      <w:r w:rsidR="000F7BED" w:rsidRPr="00177607">
        <w:rPr>
          <w:rFonts w:ascii="Times New Roman" w:hAnsi="Times New Roman" w:cs="Times New Roman"/>
          <w:sz w:val="28"/>
          <w:szCs w:val="28"/>
        </w:rPr>
        <w:t xml:space="preserve"> Воспитатель помогает найти нуж</w:t>
      </w:r>
      <w:r w:rsidRPr="00177607">
        <w:rPr>
          <w:rFonts w:ascii="Times New Roman" w:hAnsi="Times New Roman" w:cs="Times New Roman"/>
          <w:sz w:val="28"/>
          <w:szCs w:val="28"/>
        </w:rPr>
        <w:t>ную интонацию.</w:t>
      </w:r>
    </w:p>
    <w:p w14:paraId="7227FB4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EB84C" w14:textId="77777777" w:rsidR="009D7B8E" w:rsidRPr="00177607" w:rsidRDefault="000F7BED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33.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 Игра-пантомима «Муравейник»</w:t>
      </w:r>
    </w:p>
    <w:p w14:paraId="3550DA6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Цель• учить отождествлять себя с зада</w:t>
      </w:r>
      <w:r w:rsidR="000F7BED" w:rsidRPr="00177607">
        <w:rPr>
          <w:rFonts w:ascii="Times New Roman" w:hAnsi="Times New Roman" w:cs="Times New Roman"/>
          <w:sz w:val="28"/>
          <w:szCs w:val="28"/>
        </w:rPr>
        <w:t>нным персонажем, побуждать к са</w:t>
      </w:r>
      <w:r w:rsidRPr="00177607">
        <w:rPr>
          <w:rFonts w:ascii="Times New Roman" w:hAnsi="Times New Roman" w:cs="Times New Roman"/>
          <w:sz w:val="28"/>
          <w:szCs w:val="28"/>
        </w:rPr>
        <w:t>мостоятельному выбору роли:</w:t>
      </w:r>
    </w:p>
    <w:p w14:paraId="79D7945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Загадка:</w:t>
      </w:r>
    </w:p>
    <w:p w14:paraId="5E63705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 лесу у пня суетня, беготня.</w:t>
      </w:r>
    </w:p>
    <w:p w14:paraId="27D9175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Народ рабочий весь день хлопочет, —</w:t>
      </w:r>
    </w:p>
    <w:p w14:paraId="4E62244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Себе город строить хочет.</w:t>
      </w:r>
    </w:p>
    <w:p w14:paraId="2615807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— Кто эти строители? Что за дом они </w:t>
      </w:r>
      <w:r w:rsidR="00986C8E" w:rsidRPr="00177607">
        <w:rPr>
          <w:rFonts w:ascii="Times New Roman" w:hAnsi="Times New Roman" w:cs="Times New Roman"/>
          <w:sz w:val="28"/>
          <w:szCs w:val="28"/>
        </w:rPr>
        <w:t>строят? (Муравьи строят муравей</w:t>
      </w:r>
      <w:r w:rsidRPr="00177607">
        <w:rPr>
          <w:rFonts w:ascii="Times New Roman" w:hAnsi="Times New Roman" w:cs="Times New Roman"/>
          <w:sz w:val="28"/>
          <w:szCs w:val="28"/>
        </w:rPr>
        <w:t>ник.)</w:t>
      </w:r>
    </w:p>
    <w:p w14:paraId="21ED5D0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761B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Представьте себе, что вы идете по </w:t>
      </w:r>
      <w:r w:rsidR="00986C8E" w:rsidRPr="00177607">
        <w:rPr>
          <w:rFonts w:ascii="Times New Roman" w:hAnsi="Times New Roman" w:cs="Times New Roman"/>
          <w:sz w:val="28"/>
          <w:szCs w:val="28"/>
        </w:rPr>
        <w:t>лесу. Солнышко припекает, до до</w:t>
      </w:r>
      <w:r w:rsidRPr="00177607">
        <w:rPr>
          <w:rFonts w:ascii="Times New Roman" w:hAnsi="Times New Roman" w:cs="Times New Roman"/>
          <w:sz w:val="28"/>
          <w:szCs w:val="28"/>
        </w:rPr>
        <w:t>ма далеко, ваши ноги устали, и вы решили отдохнуть. А вот и пень!</w:t>
      </w:r>
    </w:p>
    <w:p w14:paraId="5E0C607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Сели на пенек, вытянули ноги, глаза прикрыли, отдыхаете.</w:t>
      </w:r>
    </w:p>
    <w:p w14:paraId="1BDE0E9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14:paraId="30E2DB1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Игра проводится несколько раз коллективно и по желанию индивидуально.</w:t>
      </w:r>
    </w:p>
    <w:p w14:paraId="09FC2DE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A5010" w14:textId="77777777" w:rsidR="009D7B8E" w:rsidRPr="00177607" w:rsidRDefault="00986C8E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>Игры-превращения.</w:t>
      </w:r>
    </w:p>
    <w:p w14:paraId="315E386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науч</w:t>
      </w:r>
      <w:r w:rsidR="000F7BED" w:rsidRPr="00177607">
        <w:rPr>
          <w:rFonts w:ascii="Times New Roman" w:hAnsi="Times New Roman" w:cs="Times New Roman"/>
          <w:sz w:val="28"/>
          <w:szCs w:val="28"/>
        </w:rPr>
        <w:t>ить будущих артистов выразитель</w:t>
      </w:r>
      <w:r w:rsidRPr="00177607">
        <w:rPr>
          <w:rFonts w:ascii="Times New Roman" w:hAnsi="Times New Roman" w:cs="Times New Roman"/>
          <w:sz w:val="28"/>
          <w:szCs w:val="28"/>
        </w:rPr>
        <w:t>ности, оживлять фантазию и воображение, совершенствовать образные исполнительские умения. Развивать творческую самостоятельность в передаче образа.</w:t>
      </w:r>
    </w:p>
    <w:p w14:paraId="06A7736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Игры на мышечное напряжение и расслабление</w:t>
      </w:r>
    </w:p>
    <w:p w14:paraId="610427E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«Деревянные и тряпичные куклы»</w:t>
      </w:r>
    </w:p>
    <w:p w14:paraId="777B230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14:paraId="49FABAA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Подражая тряпичным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куклам, необходимо снять излиш</w:t>
      </w:r>
      <w:r w:rsidRPr="00177607">
        <w:rPr>
          <w:rFonts w:ascii="Times New Roman" w:hAnsi="Times New Roman" w:cs="Times New Roman"/>
          <w:sz w:val="28"/>
          <w:szCs w:val="28"/>
        </w:rPr>
        <w:t>нее напряжение в плечах и корпусе; руки висят пассивно.</w:t>
      </w:r>
    </w:p>
    <w:p w14:paraId="32D751B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 этом положе</w:t>
      </w:r>
      <w:r w:rsidR="00986C8E" w:rsidRPr="00177607">
        <w:rPr>
          <w:rFonts w:ascii="Times New Roman" w:hAnsi="Times New Roman" w:cs="Times New Roman"/>
          <w:sz w:val="28"/>
          <w:szCs w:val="28"/>
        </w:rPr>
        <w:t>нии нужно короткими толчками по</w:t>
      </w:r>
      <w:r w:rsidRPr="00177607">
        <w:rPr>
          <w:rFonts w:ascii="Times New Roman" w:hAnsi="Times New Roman" w:cs="Times New Roman"/>
          <w:sz w:val="28"/>
          <w:szCs w:val="28"/>
        </w:rPr>
        <w:t>ворачивать тело то вправо, то влево; при этом руки взлетают и обвиваютс</w:t>
      </w:r>
      <w:r w:rsidR="00986C8E" w:rsidRPr="00177607">
        <w:rPr>
          <w:rFonts w:ascii="Times New Roman" w:hAnsi="Times New Roman" w:cs="Times New Roman"/>
          <w:sz w:val="28"/>
          <w:szCs w:val="28"/>
        </w:rPr>
        <w:t>я вокруг корпуса, голова повора</w:t>
      </w:r>
      <w:r w:rsidRPr="00177607">
        <w:rPr>
          <w:rFonts w:ascii="Times New Roman" w:hAnsi="Times New Roman" w:cs="Times New Roman"/>
          <w:sz w:val="28"/>
          <w:szCs w:val="28"/>
        </w:rPr>
        <w:t xml:space="preserve">чивается, ноги также поворачиваются, хотя ступни остаются на месте. </w:t>
      </w:r>
      <w:r w:rsidR="00986C8E" w:rsidRPr="00177607">
        <w:rPr>
          <w:rFonts w:ascii="Times New Roman" w:hAnsi="Times New Roman" w:cs="Times New Roman"/>
          <w:sz w:val="28"/>
          <w:szCs w:val="28"/>
        </w:rPr>
        <w:t>Движения исполняются по несколь</w:t>
      </w:r>
      <w:r w:rsidRPr="00177607">
        <w:rPr>
          <w:rFonts w:ascii="Times New Roman" w:hAnsi="Times New Roman" w:cs="Times New Roman"/>
          <w:sz w:val="28"/>
          <w:szCs w:val="28"/>
        </w:rPr>
        <w:t>ку раз подряд, то в одной, то в другой форме.</w:t>
      </w:r>
    </w:p>
    <w:p w14:paraId="0965AF8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«Цветочек»</w:t>
      </w:r>
    </w:p>
    <w:p w14:paraId="1D0C42D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Потянуться вверх, напрягая до кончиков пальцев весь корпус («цветочек встречает солнышко»). Затем последовательно ур</w:t>
      </w:r>
      <w:r w:rsidR="00986C8E" w:rsidRPr="00177607">
        <w:rPr>
          <w:rFonts w:ascii="Times New Roman" w:hAnsi="Times New Roman" w:cs="Times New Roman"/>
          <w:sz w:val="28"/>
          <w:szCs w:val="28"/>
        </w:rPr>
        <w:t>онить кисти («спряталось солныш</w:t>
      </w:r>
      <w:r w:rsidRPr="00177607">
        <w:rPr>
          <w:rFonts w:ascii="Times New Roman" w:hAnsi="Times New Roman" w:cs="Times New Roman"/>
          <w:sz w:val="28"/>
          <w:szCs w:val="28"/>
        </w:rPr>
        <w:t>ко, головка цветочк</w:t>
      </w:r>
      <w:r w:rsidR="00986C8E" w:rsidRPr="00177607">
        <w:rPr>
          <w:rFonts w:ascii="Times New Roman" w:hAnsi="Times New Roman" w:cs="Times New Roman"/>
          <w:sz w:val="28"/>
          <w:szCs w:val="28"/>
        </w:rPr>
        <w:t>а поникла»), согнуть руки в лок</w:t>
      </w:r>
      <w:r w:rsidRPr="00177607">
        <w:rPr>
          <w:rFonts w:ascii="Times New Roman" w:hAnsi="Times New Roman" w:cs="Times New Roman"/>
          <w:sz w:val="28"/>
          <w:szCs w:val="28"/>
        </w:rPr>
        <w:t xml:space="preserve">тях («стебелек сломался»), освободив от напряжения мышцы спины, шеи и плеч, позволить корпусу,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голо¬ве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и рукам пассивно «упасть» вперед и слегка согнуть колени («завял цветочек»).</w:t>
      </w:r>
    </w:p>
    <w:p w14:paraId="7A6CCF5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«Веревочки»</w:t>
      </w:r>
    </w:p>
    <w:p w14:paraId="3B5A9D3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Слегка наклониться вперед, подняв руки в стороны и затем уронив их. </w:t>
      </w:r>
      <w:r w:rsidR="00986C8E" w:rsidRPr="00177607">
        <w:rPr>
          <w:rFonts w:ascii="Times New Roman" w:hAnsi="Times New Roman" w:cs="Times New Roman"/>
          <w:sz w:val="28"/>
          <w:szCs w:val="28"/>
        </w:rPr>
        <w:t>Повиснув, они пассивно покачива</w:t>
      </w:r>
      <w:r w:rsidRPr="00177607">
        <w:rPr>
          <w:rFonts w:ascii="Times New Roman" w:hAnsi="Times New Roman" w:cs="Times New Roman"/>
          <w:sz w:val="28"/>
          <w:szCs w:val="28"/>
        </w:rPr>
        <w:t>ются, пока не оста</w:t>
      </w:r>
      <w:r w:rsidR="00986C8E" w:rsidRPr="00177607">
        <w:rPr>
          <w:rFonts w:ascii="Times New Roman" w:hAnsi="Times New Roman" w:cs="Times New Roman"/>
          <w:sz w:val="28"/>
          <w:szCs w:val="28"/>
        </w:rPr>
        <w:t>новятся. Активно раскачивать ру</w:t>
      </w:r>
      <w:r w:rsidRPr="00177607">
        <w:rPr>
          <w:rFonts w:ascii="Times New Roman" w:hAnsi="Times New Roman" w:cs="Times New Roman"/>
          <w:sz w:val="28"/>
          <w:szCs w:val="28"/>
        </w:rPr>
        <w:t>ками после падения не следует. Можн</w:t>
      </w:r>
      <w:r w:rsidR="00986C8E" w:rsidRPr="00177607">
        <w:rPr>
          <w:rFonts w:ascii="Times New Roman" w:hAnsi="Times New Roman" w:cs="Times New Roman"/>
          <w:sz w:val="28"/>
          <w:szCs w:val="28"/>
        </w:rPr>
        <w:t>о подсказать иг</w:t>
      </w:r>
      <w:r w:rsidRPr="00177607">
        <w:rPr>
          <w:rFonts w:ascii="Times New Roman" w:hAnsi="Times New Roman" w:cs="Times New Roman"/>
          <w:sz w:val="28"/>
          <w:szCs w:val="28"/>
        </w:rPr>
        <w:t>ровой образ: ронять руки, как веревочки.</w:t>
      </w:r>
    </w:p>
    <w:p w14:paraId="1E4DF66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«Стряхнуть воду с платочков»</w:t>
      </w:r>
    </w:p>
    <w:p w14:paraId="2FF2F32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14:paraId="16673DA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«Незнайка»</w:t>
      </w:r>
    </w:p>
    <w:p w14:paraId="11B49CF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Поднять плечи ка</w:t>
      </w:r>
      <w:r w:rsidR="00986C8E" w:rsidRPr="00177607">
        <w:rPr>
          <w:rFonts w:ascii="Times New Roman" w:hAnsi="Times New Roman" w:cs="Times New Roman"/>
          <w:sz w:val="28"/>
          <w:szCs w:val="28"/>
        </w:rPr>
        <w:t>к можно выше, затем дать им сво</w:t>
      </w:r>
      <w:r w:rsidRPr="00177607">
        <w:rPr>
          <w:rFonts w:ascii="Times New Roman" w:hAnsi="Times New Roman" w:cs="Times New Roman"/>
          <w:sz w:val="28"/>
          <w:szCs w:val="28"/>
        </w:rPr>
        <w:t>бодно опуститься в нормальное положение (сбросить их).</w:t>
      </w:r>
    </w:p>
    <w:p w14:paraId="58F56D4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«Крылья самолета и мягкая подушка»</w:t>
      </w:r>
    </w:p>
    <w:p w14:paraId="5A6EA25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Поднять руки в стороны, до предела выпрямив все суставы, напрячь вс</w:t>
      </w:r>
      <w:r w:rsidR="00986C8E" w:rsidRPr="00177607">
        <w:rPr>
          <w:rFonts w:ascii="Times New Roman" w:hAnsi="Times New Roman" w:cs="Times New Roman"/>
          <w:sz w:val="28"/>
          <w:szCs w:val="28"/>
        </w:rPr>
        <w:t>е мышцы от плеча до концов паль</w:t>
      </w:r>
      <w:r w:rsidRPr="00177607">
        <w:rPr>
          <w:rFonts w:ascii="Times New Roman" w:hAnsi="Times New Roman" w:cs="Times New Roman"/>
          <w:sz w:val="28"/>
          <w:szCs w:val="28"/>
        </w:rPr>
        <w:t>цев (изображая крылья самолета). Затем, не опуская рук, ослабить напря</w:t>
      </w:r>
      <w:r w:rsidR="00986C8E" w:rsidRPr="00177607">
        <w:rPr>
          <w:rFonts w:ascii="Times New Roman" w:hAnsi="Times New Roman" w:cs="Times New Roman"/>
          <w:sz w:val="28"/>
          <w:szCs w:val="28"/>
        </w:rPr>
        <w:t>жение, давая плечам слегка опус</w:t>
      </w:r>
      <w:r w:rsidRPr="00177607">
        <w:rPr>
          <w:rFonts w:ascii="Times New Roman" w:hAnsi="Times New Roman" w:cs="Times New Roman"/>
          <w:sz w:val="28"/>
          <w:szCs w:val="28"/>
        </w:rPr>
        <w:t>титься, а локтям,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кистям и пальцам — пассивно со</w:t>
      </w:r>
      <w:r w:rsidRPr="00177607">
        <w:rPr>
          <w:rFonts w:ascii="Times New Roman" w:hAnsi="Times New Roman" w:cs="Times New Roman"/>
          <w:sz w:val="28"/>
          <w:szCs w:val="28"/>
        </w:rPr>
        <w:t>гнуться. Руки как бы ложатся на мягкую подушку.</w:t>
      </w:r>
    </w:p>
    <w:p w14:paraId="61580554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«Мельница»</w:t>
      </w:r>
    </w:p>
    <w:p w14:paraId="08D15A2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Свободное круговое движение рук, описывающих большие круги вперед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и вверх. Движение маховое: пос</w:t>
      </w:r>
      <w:r w:rsidRPr="00177607">
        <w:rPr>
          <w:rFonts w:ascii="Times New Roman" w:hAnsi="Times New Roman" w:cs="Times New Roman"/>
          <w:sz w:val="28"/>
          <w:szCs w:val="28"/>
        </w:rPr>
        <w:t>ле быстрого, энергичн</w:t>
      </w:r>
      <w:r w:rsidR="00986C8E" w:rsidRPr="00177607">
        <w:rPr>
          <w:rFonts w:ascii="Times New Roman" w:hAnsi="Times New Roman" w:cs="Times New Roman"/>
          <w:sz w:val="28"/>
          <w:szCs w:val="28"/>
        </w:rPr>
        <w:t>ого толчка руки и плечи освобож</w:t>
      </w:r>
      <w:r w:rsidRPr="00177607">
        <w:rPr>
          <w:rFonts w:ascii="Times New Roman" w:hAnsi="Times New Roman" w:cs="Times New Roman"/>
          <w:sz w:val="28"/>
          <w:szCs w:val="28"/>
        </w:rPr>
        <w:t>даются от всякого напряжения, описав круг, свободно падают. Движение выполняетс</w:t>
      </w:r>
      <w:r w:rsidR="00986C8E" w:rsidRPr="00177607">
        <w:rPr>
          <w:rFonts w:ascii="Times New Roman" w:hAnsi="Times New Roman" w:cs="Times New Roman"/>
          <w:sz w:val="28"/>
          <w:szCs w:val="28"/>
        </w:rPr>
        <w:t>я непрерывно, несколь</w:t>
      </w:r>
      <w:r w:rsidRPr="00177607">
        <w:rPr>
          <w:rFonts w:ascii="Times New Roman" w:hAnsi="Times New Roman" w:cs="Times New Roman"/>
          <w:sz w:val="28"/>
          <w:szCs w:val="28"/>
        </w:rPr>
        <w:t>ко раз подряд, в довольно быстром темпе (руки летают, как «не свои»). Необходимо следить, чтобы в плечах не возникло зажимов, п</w:t>
      </w:r>
      <w:r w:rsidR="00986C8E" w:rsidRPr="00177607">
        <w:rPr>
          <w:rFonts w:ascii="Times New Roman" w:hAnsi="Times New Roman" w:cs="Times New Roman"/>
          <w:sz w:val="28"/>
          <w:szCs w:val="28"/>
        </w:rPr>
        <w:t>ри которых сразу нарушается пра</w:t>
      </w:r>
      <w:r w:rsidRPr="00177607">
        <w:rPr>
          <w:rFonts w:ascii="Times New Roman" w:hAnsi="Times New Roman" w:cs="Times New Roman"/>
          <w:sz w:val="28"/>
          <w:szCs w:val="28"/>
        </w:rPr>
        <w:t>вильное круговое движение и появляется угловатость.</w:t>
      </w:r>
    </w:p>
    <w:p w14:paraId="627C86EC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«Маятник»</w:t>
      </w:r>
    </w:p>
    <w:p w14:paraId="5E50F62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Перенесение тяжест</w:t>
      </w:r>
      <w:r w:rsidR="00986C8E" w:rsidRPr="00177607">
        <w:rPr>
          <w:rFonts w:ascii="Times New Roman" w:hAnsi="Times New Roman" w:cs="Times New Roman"/>
          <w:sz w:val="28"/>
          <w:szCs w:val="28"/>
        </w:rPr>
        <w:t>и тела с пяток на носки и обрат</w:t>
      </w:r>
      <w:r w:rsidRPr="00177607">
        <w:rPr>
          <w:rFonts w:ascii="Times New Roman" w:hAnsi="Times New Roman" w:cs="Times New Roman"/>
          <w:sz w:val="28"/>
          <w:szCs w:val="28"/>
        </w:rPr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</w:t>
      </w:r>
      <w:r w:rsidR="00986C8E" w:rsidRPr="00177607">
        <w:rPr>
          <w:rFonts w:ascii="Times New Roman" w:hAnsi="Times New Roman" w:cs="Times New Roman"/>
          <w:sz w:val="28"/>
          <w:szCs w:val="28"/>
        </w:rPr>
        <w:t>ред, корпус при этом не сгибает</w:t>
      </w:r>
      <w:r w:rsidRPr="00177607">
        <w:rPr>
          <w:rFonts w:ascii="Times New Roman" w:hAnsi="Times New Roman" w:cs="Times New Roman"/>
          <w:sz w:val="28"/>
          <w:szCs w:val="28"/>
        </w:rPr>
        <w:t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прижаты к корпусу. Рас</w:t>
      </w:r>
      <w:r w:rsidR="00986C8E" w:rsidRPr="00177607">
        <w:rPr>
          <w:rFonts w:ascii="Times New Roman" w:hAnsi="Times New Roman" w:cs="Times New Roman"/>
          <w:sz w:val="28"/>
          <w:szCs w:val="28"/>
        </w:rPr>
        <w:t>ка</w:t>
      </w:r>
      <w:r w:rsidRPr="00177607">
        <w:rPr>
          <w:rFonts w:ascii="Times New Roman" w:hAnsi="Times New Roman" w:cs="Times New Roman"/>
          <w:sz w:val="28"/>
          <w:szCs w:val="28"/>
        </w:rPr>
        <w:t>чивание с ноги на ногу медленное, без отрыва от пола.</w:t>
      </w:r>
    </w:p>
    <w:p w14:paraId="62FF4D7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«Паровозики»</w:t>
      </w:r>
    </w:p>
    <w:p w14:paraId="774CBE2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Круговые движе</w:t>
      </w:r>
      <w:r w:rsidR="00986C8E" w:rsidRPr="00177607">
        <w:rPr>
          <w:rFonts w:ascii="Times New Roman" w:hAnsi="Times New Roman" w:cs="Times New Roman"/>
          <w:sz w:val="28"/>
          <w:szCs w:val="28"/>
        </w:rPr>
        <w:t>ния плечами. Руки согнуты в лок</w:t>
      </w:r>
      <w:r w:rsidRPr="00177607">
        <w:rPr>
          <w:rFonts w:ascii="Times New Roman" w:hAnsi="Times New Roman" w:cs="Times New Roman"/>
          <w:sz w:val="28"/>
          <w:szCs w:val="28"/>
        </w:rPr>
        <w:t>тях, пальцы собраны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в кулачок. Непрерывное нетороп</w:t>
      </w:r>
      <w:r w:rsidRPr="00177607">
        <w:rPr>
          <w:rFonts w:ascii="Times New Roman" w:hAnsi="Times New Roman" w:cs="Times New Roman"/>
          <w:sz w:val="28"/>
          <w:szCs w:val="28"/>
        </w:rPr>
        <w:t xml:space="preserve">ливое круговое движение плечами 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вверх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 </w:t>
      </w:r>
      <w:r w:rsidRPr="001776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>назад — вниз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Pr="00177607">
        <w:rPr>
          <w:rFonts w:ascii="Times New Roman" w:hAnsi="Times New Roman" w:cs="Times New Roman"/>
          <w:sz w:val="28"/>
          <w:szCs w:val="28"/>
        </w:rPr>
        <w:t>-вперед. Локти от корпуса не отводятся. Амплитуда во всех направлениях должна быть максимальной. При отклонении плеч на</w:t>
      </w:r>
      <w:r w:rsidR="00986C8E" w:rsidRPr="00177607">
        <w:rPr>
          <w:rFonts w:ascii="Times New Roman" w:hAnsi="Times New Roman" w:cs="Times New Roman"/>
          <w:sz w:val="28"/>
          <w:szCs w:val="28"/>
        </w:rPr>
        <w:t>зад напряжение усиливается, лок</w:t>
      </w:r>
      <w:r w:rsidRPr="00177607">
        <w:rPr>
          <w:rFonts w:ascii="Times New Roman" w:hAnsi="Times New Roman" w:cs="Times New Roman"/>
          <w:sz w:val="28"/>
          <w:szCs w:val="28"/>
        </w:rPr>
        <w:t>ти сближаются, голова отклоняется назад. Упражнение выполняется нескол</w:t>
      </w:r>
      <w:r w:rsidR="00986C8E" w:rsidRPr="00177607">
        <w:rPr>
          <w:rFonts w:ascii="Times New Roman" w:hAnsi="Times New Roman" w:cs="Times New Roman"/>
          <w:sz w:val="28"/>
          <w:szCs w:val="28"/>
        </w:rPr>
        <w:t>ько раз без остановки. Желатель</w:t>
      </w:r>
      <w:r w:rsidRPr="00177607">
        <w:rPr>
          <w:rFonts w:ascii="Times New Roman" w:hAnsi="Times New Roman" w:cs="Times New Roman"/>
          <w:sz w:val="28"/>
          <w:szCs w:val="28"/>
        </w:rPr>
        <w:t xml:space="preserve">но, чтобы движение плеч начиналось вверх и назад, а не </w:t>
      </w:r>
      <w:proofErr w:type="gramStart"/>
      <w:r w:rsidRPr="00177607">
        <w:rPr>
          <w:rFonts w:ascii="Times New Roman" w:hAnsi="Times New Roman" w:cs="Times New Roman"/>
          <w:sz w:val="28"/>
          <w:szCs w:val="28"/>
        </w:rPr>
        <w:t>вперед  т.е.</w:t>
      </w:r>
      <w:proofErr w:type="gramEnd"/>
      <w:r w:rsidRPr="00177607">
        <w:rPr>
          <w:rFonts w:ascii="Times New Roman" w:hAnsi="Times New Roman" w:cs="Times New Roman"/>
          <w:sz w:val="28"/>
          <w:szCs w:val="28"/>
        </w:rPr>
        <w:t xml:space="preserve"> расширяя, а не сужая грудную клетку.</w:t>
      </w:r>
    </w:p>
    <w:p w14:paraId="5626CC4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«Кошка выпускает когти»</w:t>
      </w:r>
    </w:p>
    <w:p w14:paraId="2977CD5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Постепенное выпрямление и сгибание пальцев и кистей рук. Руки сог</w:t>
      </w:r>
      <w:r w:rsidR="00986C8E" w:rsidRPr="00177607">
        <w:rPr>
          <w:rFonts w:ascii="Times New Roman" w:hAnsi="Times New Roman" w:cs="Times New Roman"/>
          <w:sz w:val="28"/>
          <w:szCs w:val="28"/>
        </w:rPr>
        <w:t>нуть в локтях, ладони вниз, кис</w:t>
      </w:r>
      <w:r w:rsidRPr="00177607">
        <w:rPr>
          <w:rFonts w:ascii="Times New Roman" w:hAnsi="Times New Roman" w:cs="Times New Roman"/>
          <w:sz w:val="28"/>
          <w:szCs w:val="28"/>
        </w:rPr>
        <w:t>ти сжать в кулачки и отогнуть вверх. Постепенно с усилием выпрямлять все пальцы вверх и разводить их до предела в сторон</w:t>
      </w:r>
      <w:r w:rsidR="00986C8E" w:rsidRPr="00177607">
        <w:rPr>
          <w:rFonts w:ascii="Times New Roman" w:hAnsi="Times New Roman" w:cs="Times New Roman"/>
          <w:sz w:val="28"/>
          <w:szCs w:val="28"/>
        </w:rPr>
        <w:t>ы («кошка выпускает когти»). За</w:t>
      </w:r>
      <w:r w:rsidRPr="00177607">
        <w:rPr>
          <w:rFonts w:ascii="Times New Roman" w:hAnsi="Times New Roman" w:cs="Times New Roman"/>
          <w:sz w:val="28"/>
          <w:szCs w:val="28"/>
        </w:rPr>
        <w:t>тем без остановки согнуть кисти вниз, одновременно сжимая пальцы в кулачок («кошка спрятала когти»), и, наконец, вернут</w:t>
      </w:r>
      <w:r w:rsidR="00986C8E" w:rsidRPr="00177607">
        <w:rPr>
          <w:rFonts w:ascii="Times New Roman" w:hAnsi="Times New Roman" w:cs="Times New Roman"/>
          <w:sz w:val="28"/>
          <w:szCs w:val="28"/>
        </w:rPr>
        <w:t>ься в исходное положение. Движе</w:t>
      </w:r>
      <w:r w:rsidRPr="00177607">
        <w:rPr>
          <w:rFonts w:ascii="Times New Roman" w:hAnsi="Times New Roman" w:cs="Times New Roman"/>
          <w:sz w:val="28"/>
          <w:szCs w:val="28"/>
        </w:rPr>
        <w:t>ние повторяется несколько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раз безостановочно и плав</w:t>
      </w:r>
      <w:r w:rsidRPr="00177607">
        <w:rPr>
          <w:rFonts w:ascii="Times New Roman" w:hAnsi="Times New Roman" w:cs="Times New Roman"/>
          <w:sz w:val="28"/>
          <w:szCs w:val="28"/>
        </w:rPr>
        <w:t>но, но с большим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напряжением. Позднее в упражне</w:t>
      </w:r>
      <w:r w:rsidRPr="00177607">
        <w:rPr>
          <w:rFonts w:ascii="Times New Roman" w:hAnsi="Times New Roman" w:cs="Times New Roman"/>
          <w:sz w:val="28"/>
          <w:szCs w:val="28"/>
        </w:rPr>
        <w:t>ние следует включ</w:t>
      </w:r>
      <w:r w:rsidR="00986C8E" w:rsidRPr="00177607">
        <w:rPr>
          <w:rFonts w:ascii="Times New Roman" w:hAnsi="Times New Roman" w:cs="Times New Roman"/>
          <w:sz w:val="28"/>
          <w:szCs w:val="28"/>
        </w:rPr>
        <w:t>ить движение всей руки — то сги</w:t>
      </w:r>
      <w:r w:rsidRPr="00177607">
        <w:rPr>
          <w:rFonts w:ascii="Times New Roman" w:hAnsi="Times New Roman" w:cs="Times New Roman"/>
          <w:sz w:val="28"/>
          <w:szCs w:val="28"/>
        </w:rPr>
        <w:t>бая ее в локтях и пр</w:t>
      </w:r>
      <w:r w:rsidR="00986C8E" w:rsidRPr="00177607">
        <w:rPr>
          <w:rFonts w:ascii="Times New Roman" w:hAnsi="Times New Roman" w:cs="Times New Roman"/>
          <w:sz w:val="28"/>
          <w:szCs w:val="28"/>
        </w:rPr>
        <w:t>иводя кисть к плечам, то выпрям</w:t>
      </w:r>
      <w:r w:rsidRPr="00177607">
        <w:rPr>
          <w:rFonts w:ascii="Times New Roman" w:hAnsi="Times New Roman" w:cs="Times New Roman"/>
          <w:sz w:val="28"/>
          <w:szCs w:val="28"/>
        </w:rPr>
        <w:t>ляя всю руку («кошка загребает лапками»).</w:t>
      </w:r>
    </w:p>
    <w:p w14:paraId="740D144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«Великаны и гномы»</w:t>
      </w:r>
    </w:p>
    <w:p w14:paraId="34D02FA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Положив руки на пояс, встать пяточками вместе, носочки отведя в ст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ороны. Не спеша подняться на </w:t>
      </w:r>
      <w:proofErr w:type="spellStart"/>
      <w:r w:rsidR="00986C8E" w:rsidRPr="00177607">
        <w:rPr>
          <w:rFonts w:ascii="Times New Roman" w:hAnsi="Times New Roman" w:cs="Times New Roman"/>
          <w:sz w:val="28"/>
          <w:szCs w:val="28"/>
        </w:rPr>
        <w:t>по</w:t>
      </w:r>
      <w:r w:rsidRPr="00177607">
        <w:rPr>
          <w:rFonts w:ascii="Times New Roman" w:hAnsi="Times New Roman" w:cs="Times New Roman"/>
          <w:sz w:val="28"/>
          <w:szCs w:val="28"/>
        </w:rPr>
        <w:t>лупальцы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, продолжая держать пятки вместе. После короткой паузы опус</w:t>
      </w:r>
      <w:r w:rsidR="00986C8E" w:rsidRPr="00177607">
        <w:rPr>
          <w:rFonts w:ascii="Times New Roman" w:hAnsi="Times New Roman" w:cs="Times New Roman"/>
          <w:sz w:val="28"/>
          <w:szCs w:val="28"/>
        </w:rPr>
        <w:t>титься на всю ступню, не перено</w:t>
      </w:r>
      <w:r w:rsidRPr="00177607">
        <w:rPr>
          <w:rFonts w:ascii="Times New Roman" w:hAnsi="Times New Roman" w:cs="Times New Roman"/>
          <w:sz w:val="28"/>
          <w:szCs w:val="28"/>
        </w:rPr>
        <w:t>ся тяжесть на пятки.</w:t>
      </w:r>
    </w:p>
    <w:p w14:paraId="31BFF7C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0466F" w14:textId="77777777" w:rsidR="009D7B8E" w:rsidRPr="00177607" w:rsidRDefault="00986C8E" w:rsidP="009D7B8E">
      <w:pPr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lastRenderedPageBreak/>
        <w:t>35.</w:t>
      </w:r>
      <w:r w:rsidR="009D7B8E" w:rsidRPr="00177607">
        <w:rPr>
          <w:rFonts w:ascii="Times New Roman" w:hAnsi="Times New Roman" w:cs="Times New Roman"/>
          <w:b/>
          <w:sz w:val="28"/>
          <w:szCs w:val="28"/>
        </w:rPr>
        <w:t xml:space="preserve">  Игры на развитие выразительности и воображения</w:t>
      </w:r>
    </w:p>
    <w:p w14:paraId="35EAE75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Цель: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14:paraId="0FB8E3D9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«Лисичка подслушивает»</w:t>
      </w:r>
    </w:p>
    <w:p w14:paraId="4309B20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14:paraId="65FEB6B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Поза: ногу выставить вперед, корпус тела слегка также наклонить вперед.</w:t>
      </w:r>
    </w:p>
    <w:p w14:paraId="77B468F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Выразительные д</w:t>
      </w:r>
      <w:r w:rsidR="00986C8E" w:rsidRPr="00177607">
        <w:rPr>
          <w:rFonts w:ascii="Times New Roman" w:hAnsi="Times New Roman" w:cs="Times New Roman"/>
          <w:sz w:val="28"/>
          <w:szCs w:val="28"/>
        </w:rPr>
        <w:t>вижения: голову наклонить в сто</w:t>
      </w:r>
      <w:r w:rsidRPr="00177607">
        <w:rPr>
          <w:rFonts w:ascii="Times New Roman" w:hAnsi="Times New Roman" w:cs="Times New Roman"/>
          <w:sz w:val="28"/>
          <w:szCs w:val="28"/>
        </w:rPr>
        <w:t>рону (слушать, подставляя ухо), взгляд направить в другую сторону, рот полу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</w:t>
      </w:r>
      <w:r w:rsidRPr="00177607">
        <w:rPr>
          <w:rFonts w:ascii="Times New Roman" w:hAnsi="Times New Roman" w:cs="Times New Roman"/>
          <w:sz w:val="28"/>
          <w:szCs w:val="28"/>
        </w:rPr>
        <w:t>открыть.</w:t>
      </w:r>
    </w:p>
    <w:p w14:paraId="5F2BA77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«Кузнечик»</w:t>
      </w:r>
    </w:p>
    <w:p w14:paraId="28C3807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Девочка гуляла в сад</w:t>
      </w:r>
      <w:r w:rsidR="00986C8E" w:rsidRPr="00177607">
        <w:rPr>
          <w:rFonts w:ascii="Times New Roman" w:hAnsi="Times New Roman" w:cs="Times New Roman"/>
          <w:sz w:val="28"/>
          <w:szCs w:val="28"/>
        </w:rPr>
        <w:t>у и вдруг увидела большого зеле</w:t>
      </w:r>
      <w:r w:rsidRPr="00177607">
        <w:rPr>
          <w:rFonts w:ascii="Times New Roman" w:hAnsi="Times New Roman" w:cs="Times New Roman"/>
          <w:sz w:val="28"/>
          <w:szCs w:val="28"/>
        </w:rPr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14:paraId="6F24ADC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Выразительные движения: шею вытянуть вперед» пристальный взгляд</w:t>
      </w:r>
      <w:r w:rsidR="00986C8E" w:rsidRPr="00177607">
        <w:rPr>
          <w:rFonts w:ascii="Times New Roman" w:hAnsi="Times New Roman" w:cs="Times New Roman"/>
          <w:sz w:val="28"/>
          <w:szCs w:val="28"/>
        </w:rPr>
        <w:t>, туловище слегка наклонить впе</w:t>
      </w:r>
      <w:r w:rsidRPr="00177607">
        <w:rPr>
          <w:rFonts w:ascii="Times New Roman" w:hAnsi="Times New Roman" w:cs="Times New Roman"/>
          <w:sz w:val="28"/>
          <w:szCs w:val="28"/>
        </w:rPr>
        <w:t>ред, ступать на пальцы.</w:t>
      </w:r>
    </w:p>
    <w:p w14:paraId="6D2B5C85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«Вкусные конфеты»</w:t>
      </w:r>
    </w:p>
    <w:p w14:paraId="3389413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14:paraId="3396DDC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Мимика: жевательные движения, улыбка.</w:t>
      </w:r>
    </w:p>
    <w:p w14:paraId="3DC6E12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«Новая кукла»</w:t>
      </w:r>
    </w:p>
    <w:p w14:paraId="11B76D8E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Девочке подарили новую куклу. Она рада, весело скачет, кружится</w:t>
      </w:r>
      <w:r w:rsidR="00986C8E" w:rsidRPr="00177607">
        <w:rPr>
          <w:rFonts w:ascii="Times New Roman" w:hAnsi="Times New Roman" w:cs="Times New Roman"/>
          <w:sz w:val="28"/>
          <w:szCs w:val="28"/>
        </w:rPr>
        <w:t>, показывает всем желанный пода</w:t>
      </w:r>
      <w:r w:rsidRPr="00177607">
        <w:rPr>
          <w:rFonts w:ascii="Times New Roman" w:hAnsi="Times New Roman" w:cs="Times New Roman"/>
          <w:sz w:val="28"/>
          <w:szCs w:val="28"/>
        </w:rPr>
        <w:t>рок, прижимает ее к себе и снова кружится.</w:t>
      </w:r>
    </w:p>
    <w:p w14:paraId="44F2ADC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«После дождя»</w:t>
      </w:r>
    </w:p>
    <w:p w14:paraId="2D00EF2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Жаркое лето. То</w:t>
      </w:r>
      <w:r w:rsidR="00986C8E" w:rsidRPr="00177607">
        <w:rPr>
          <w:rFonts w:ascii="Times New Roman" w:hAnsi="Times New Roman" w:cs="Times New Roman"/>
          <w:sz w:val="28"/>
          <w:szCs w:val="28"/>
        </w:rPr>
        <w:t>лько прошел дождь. Дети осторож</w:t>
      </w:r>
      <w:r w:rsidRPr="00177607">
        <w:rPr>
          <w:rFonts w:ascii="Times New Roman" w:hAnsi="Times New Roman" w:cs="Times New Roman"/>
          <w:sz w:val="28"/>
          <w:szCs w:val="28"/>
        </w:rPr>
        <w:t xml:space="preserve">но ступают, ходят </w:t>
      </w:r>
      <w:r w:rsidR="00986C8E" w:rsidRPr="00177607">
        <w:rPr>
          <w:rFonts w:ascii="Times New Roman" w:hAnsi="Times New Roman" w:cs="Times New Roman"/>
          <w:sz w:val="28"/>
          <w:szCs w:val="28"/>
        </w:rPr>
        <w:t>вокруг воображаемой лужи, стара</w:t>
      </w:r>
      <w:r w:rsidRPr="00177607">
        <w:rPr>
          <w:rFonts w:ascii="Times New Roman" w:hAnsi="Times New Roman" w:cs="Times New Roman"/>
          <w:sz w:val="28"/>
          <w:szCs w:val="28"/>
        </w:rPr>
        <w:t>ясь не замочить ног. Потом, расшалившись, прыгают по лужам так сильно</w:t>
      </w:r>
      <w:r w:rsidR="00986C8E" w:rsidRPr="00177607">
        <w:rPr>
          <w:rFonts w:ascii="Times New Roman" w:hAnsi="Times New Roman" w:cs="Times New Roman"/>
          <w:sz w:val="28"/>
          <w:szCs w:val="28"/>
        </w:rPr>
        <w:t>, что брызги летят во все сторо</w:t>
      </w:r>
      <w:r w:rsidRPr="00177607">
        <w:rPr>
          <w:rFonts w:ascii="Times New Roman" w:hAnsi="Times New Roman" w:cs="Times New Roman"/>
          <w:sz w:val="28"/>
          <w:szCs w:val="28"/>
        </w:rPr>
        <w:t>ны. Им очень весело.</w:t>
      </w:r>
    </w:p>
    <w:p w14:paraId="17E27DF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lastRenderedPageBreak/>
        <w:t>«Цветок»)</w:t>
      </w:r>
    </w:p>
    <w:p w14:paraId="6706157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Теплый луч солн</w:t>
      </w:r>
      <w:r w:rsidR="00986C8E" w:rsidRPr="00177607">
        <w:rPr>
          <w:rFonts w:ascii="Times New Roman" w:hAnsi="Times New Roman" w:cs="Times New Roman"/>
          <w:sz w:val="28"/>
          <w:szCs w:val="28"/>
        </w:rPr>
        <w:t>ца упал на землю и согрел семеч</w:t>
      </w:r>
      <w:r w:rsidRPr="00177607">
        <w:rPr>
          <w:rFonts w:ascii="Times New Roman" w:hAnsi="Times New Roman" w:cs="Times New Roman"/>
          <w:sz w:val="28"/>
          <w:szCs w:val="28"/>
        </w:rPr>
        <w:t>ко. Из него проклюну</w:t>
      </w:r>
      <w:r w:rsidR="00986C8E" w:rsidRPr="00177607">
        <w:rPr>
          <w:rFonts w:ascii="Times New Roman" w:hAnsi="Times New Roman" w:cs="Times New Roman"/>
          <w:sz w:val="28"/>
          <w:szCs w:val="28"/>
        </w:rPr>
        <w:t>лся росток. Из ростка вырос пре</w:t>
      </w:r>
      <w:r w:rsidRPr="00177607">
        <w:rPr>
          <w:rFonts w:ascii="Times New Roman" w:hAnsi="Times New Roman" w:cs="Times New Roman"/>
          <w:sz w:val="28"/>
          <w:szCs w:val="28"/>
        </w:rPr>
        <w:t>красный цветок. Не</w:t>
      </w:r>
      <w:r w:rsidR="00986C8E" w:rsidRPr="00177607">
        <w:rPr>
          <w:rFonts w:ascii="Times New Roman" w:hAnsi="Times New Roman" w:cs="Times New Roman"/>
          <w:sz w:val="28"/>
          <w:szCs w:val="28"/>
        </w:rPr>
        <w:t>жится цветок на солнце, подстав</w:t>
      </w:r>
      <w:r w:rsidRPr="00177607">
        <w:rPr>
          <w:rFonts w:ascii="Times New Roman" w:hAnsi="Times New Roman" w:cs="Times New Roman"/>
          <w:sz w:val="28"/>
          <w:szCs w:val="28"/>
        </w:rPr>
        <w:t>ляет теплу и свету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каждый свой лепесток, поворачи</w:t>
      </w:r>
      <w:r w:rsidRPr="00177607">
        <w:rPr>
          <w:rFonts w:ascii="Times New Roman" w:hAnsi="Times New Roman" w:cs="Times New Roman"/>
          <w:sz w:val="28"/>
          <w:szCs w:val="28"/>
        </w:rPr>
        <w:t>вая головку вслед за солнцем.</w:t>
      </w:r>
    </w:p>
    <w:p w14:paraId="6F722F53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Выразительные движения: сесть на корточ</w:t>
      </w:r>
      <w:r w:rsidR="00986C8E" w:rsidRPr="00177607">
        <w:rPr>
          <w:rFonts w:ascii="Times New Roman" w:hAnsi="Times New Roman" w:cs="Times New Roman"/>
          <w:sz w:val="28"/>
          <w:szCs w:val="28"/>
        </w:rPr>
        <w:t>ки, го</w:t>
      </w:r>
      <w:r w:rsidRPr="00177607">
        <w:rPr>
          <w:rFonts w:ascii="Times New Roman" w:hAnsi="Times New Roman" w:cs="Times New Roman"/>
          <w:sz w:val="28"/>
          <w:szCs w:val="28"/>
        </w:rPr>
        <w:t>лову и руки опустить;</w:t>
      </w:r>
      <w:r w:rsidR="00986C8E" w:rsidRPr="00177607">
        <w:rPr>
          <w:rFonts w:ascii="Times New Roman" w:hAnsi="Times New Roman" w:cs="Times New Roman"/>
          <w:sz w:val="28"/>
          <w:szCs w:val="28"/>
        </w:rPr>
        <w:t xml:space="preserve"> поднять голову, распрямить кор</w:t>
      </w:r>
      <w:r w:rsidRPr="00177607">
        <w:rPr>
          <w:rFonts w:ascii="Times New Roman" w:hAnsi="Times New Roman" w:cs="Times New Roman"/>
          <w:sz w:val="28"/>
          <w:szCs w:val="28"/>
        </w:rPr>
        <w:t>пус, руки поднять в стороны, затем вверх — цветок расцвел; голову сле</w:t>
      </w:r>
      <w:r w:rsidR="00986C8E" w:rsidRPr="00177607">
        <w:rPr>
          <w:rFonts w:ascii="Times New Roman" w:hAnsi="Times New Roman" w:cs="Times New Roman"/>
          <w:sz w:val="28"/>
          <w:szCs w:val="28"/>
        </w:rPr>
        <w:t>гка откинуть назад, медленно по</w:t>
      </w:r>
      <w:r w:rsidRPr="00177607">
        <w:rPr>
          <w:rFonts w:ascii="Times New Roman" w:hAnsi="Times New Roman" w:cs="Times New Roman"/>
          <w:sz w:val="28"/>
          <w:szCs w:val="28"/>
        </w:rPr>
        <w:t>ворачивать ее вслед за солнцем.</w:t>
      </w:r>
    </w:p>
    <w:p w14:paraId="0A8E6CB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Мимика: глаза полузакрыты, улыбка, мышцы лица расслаблены.</w:t>
      </w:r>
    </w:p>
    <w:p w14:paraId="14EDF2DD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«Танец розы»</w:t>
      </w:r>
    </w:p>
    <w:p w14:paraId="078AD33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14:paraId="73D5B10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Внезапно музык</w:t>
      </w:r>
      <w:r w:rsidR="00986C8E" w:rsidRPr="00177607">
        <w:rPr>
          <w:rFonts w:ascii="Times New Roman" w:hAnsi="Times New Roman" w:cs="Times New Roman"/>
          <w:sz w:val="28"/>
          <w:szCs w:val="28"/>
        </w:rPr>
        <w:t>а прекращается. Это порыв север</w:t>
      </w:r>
      <w:r w:rsidRPr="00177607">
        <w:rPr>
          <w:rFonts w:ascii="Times New Roman" w:hAnsi="Times New Roman" w:cs="Times New Roman"/>
          <w:sz w:val="28"/>
          <w:szCs w:val="28"/>
        </w:rPr>
        <w:t>ного ветра «замороз</w:t>
      </w:r>
      <w:r w:rsidR="00986C8E" w:rsidRPr="00177607">
        <w:rPr>
          <w:rFonts w:ascii="Times New Roman" w:hAnsi="Times New Roman" w:cs="Times New Roman"/>
          <w:sz w:val="28"/>
          <w:szCs w:val="28"/>
        </w:rPr>
        <w:t>ил» прекрасную розу. Ребенок за</w:t>
      </w:r>
      <w:r w:rsidRPr="00177607">
        <w:rPr>
          <w:rFonts w:ascii="Times New Roman" w:hAnsi="Times New Roman" w:cs="Times New Roman"/>
          <w:sz w:val="28"/>
          <w:szCs w:val="28"/>
        </w:rPr>
        <w:t>стывает в любой придуманной им позе.</w:t>
      </w:r>
    </w:p>
    <w:p w14:paraId="67F567C1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«Вдоль по бережку»</w:t>
      </w:r>
    </w:p>
    <w:p w14:paraId="4C9A4E06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Прочитать выразител</w:t>
      </w:r>
      <w:r w:rsidR="00986C8E" w:rsidRPr="00177607">
        <w:rPr>
          <w:rFonts w:ascii="Times New Roman" w:hAnsi="Times New Roman" w:cs="Times New Roman"/>
          <w:sz w:val="28"/>
          <w:szCs w:val="28"/>
        </w:rPr>
        <w:t>ьно, нараспев стихотворение. По</w:t>
      </w:r>
      <w:r w:rsidRPr="00177607">
        <w:rPr>
          <w:rFonts w:ascii="Times New Roman" w:hAnsi="Times New Roman" w:cs="Times New Roman"/>
          <w:sz w:val="28"/>
          <w:szCs w:val="28"/>
        </w:rPr>
        <w:t>просить ребенка передать его содержание в движениях.</w:t>
      </w:r>
    </w:p>
    <w:p w14:paraId="56B0202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Вдоль по бережку лебедушка плывет,</w:t>
      </w:r>
    </w:p>
    <w:p w14:paraId="3DCD9E08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Выше бережка головушку несет,</w:t>
      </w:r>
    </w:p>
    <w:p w14:paraId="14345F0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Белым крылышком помахивает,</w:t>
      </w:r>
    </w:p>
    <w:p w14:paraId="382EDD12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Со крыла водичку стряхивает.</w:t>
      </w:r>
    </w:p>
    <w:p w14:paraId="78E3DE97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Вдоль по бережку молодчик идет,</w:t>
      </w:r>
    </w:p>
    <w:p w14:paraId="58DF4C00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Выше по бережку молодчик идет,</w:t>
      </w:r>
    </w:p>
    <w:p w14:paraId="097393AA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Выше бережка головушку несет,</w:t>
      </w:r>
    </w:p>
    <w:p w14:paraId="31F4974F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Сапожком своим пристукивает</w:t>
      </w:r>
    </w:p>
    <w:p w14:paraId="0F5D6E2B" w14:textId="77777777"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Да по пяточкам постукивает.</w:t>
      </w:r>
    </w:p>
    <w:p w14:paraId="0E583181" w14:textId="77777777" w:rsidR="00177607" w:rsidRDefault="00177607" w:rsidP="009D7B8E">
      <w:pPr>
        <w:rPr>
          <w:rFonts w:ascii="Times New Roman" w:hAnsi="Times New Roman" w:cs="Times New Roman"/>
          <w:sz w:val="28"/>
          <w:szCs w:val="28"/>
        </w:rPr>
        <w:sectPr w:rsidR="00177607" w:rsidSect="001776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6FD915" w14:textId="77777777" w:rsidR="009D7B8E" w:rsidRPr="009A63A0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9A63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5E7F5D0" w14:textId="77777777" w:rsidR="005A7822" w:rsidRPr="00205397" w:rsidRDefault="005A7822" w:rsidP="00BC5A95"/>
    <w:sectPr w:rsidR="005A7822" w:rsidRPr="00205397" w:rsidSect="009A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8E"/>
    <w:rsid w:val="00017286"/>
    <w:rsid w:val="0009752E"/>
    <w:rsid w:val="000E62E5"/>
    <w:rsid w:val="000F7BED"/>
    <w:rsid w:val="001040FA"/>
    <w:rsid w:val="00133652"/>
    <w:rsid w:val="00177607"/>
    <w:rsid w:val="00205397"/>
    <w:rsid w:val="0037781F"/>
    <w:rsid w:val="003C159C"/>
    <w:rsid w:val="005A7822"/>
    <w:rsid w:val="005E46E9"/>
    <w:rsid w:val="0077321E"/>
    <w:rsid w:val="008920AC"/>
    <w:rsid w:val="00966771"/>
    <w:rsid w:val="00974AE7"/>
    <w:rsid w:val="00986C8E"/>
    <w:rsid w:val="009A63A0"/>
    <w:rsid w:val="009D7B8E"/>
    <w:rsid w:val="00A73ACE"/>
    <w:rsid w:val="00AC300D"/>
    <w:rsid w:val="00AD30DB"/>
    <w:rsid w:val="00BC5A95"/>
    <w:rsid w:val="00C11BB5"/>
    <w:rsid w:val="00D86675"/>
    <w:rsid w:val="00DF11C7"/>
    <w:rsid w:val="00E559B3"/>
    <w:rsid w:val="00EB55E0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0870"/>
  <w15:docId w15:val="{11B557D1-929C-4A32-84CE-2A59EC8C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2016-09-06T06:44:00Z</cp:lastPrinted>
  <dcterms:created xsi:type="dcterms:W3CDTF">2021-09-21T15:27:00Z</dcterms:created>
  <dcterms:modified xsi:type="dcterms:W3CDTF">2021-11-14T13:32:00Z</dcterms:modified>
</cp:coreProperties>
</file>