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3" w:rsidRDefault="007B3F7F">
      <w:hyperlink r:id="rId4" w:history="1">
        <w:r>
          <w:rPr>
            <w:rStyle w:val="a3"/>
          </w:rPr>
          <w:t>https://dskvrom.schoolrm.ru/parents/medservice/42862/376256/</w:t>
        </w:r>
      </w:hyperlink>
    </w:p>
    <w:sectPr w:rsidR="00C0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F7F"/>
    <w:rsid w:val="007B3F7F"/>
    <w:rsid w:val="00C0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kvrom.schoolrm.ru/parents/medservice/42862/376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2020-04-23T08:17:00Z</dcterms:created>
  <dcterms:modified xsi:type="dcterms:W3CDTF">2020-04-23T08:23:00Z</dcterms:modified>
</cp:coreProperties>
</file>