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24" w:rsidRPr="00F62917" w:rsidRDefault="00DB7493" w:rsidP="00DB7493">
      <w:pPr>
        <w:spacing w:after="0" w:line="318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2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«УТВЕРЖДАЮ»</w:t>
      </w:r>
    </w:p>
    <w:p w:rsidR="00DB7493" w:rsidRPr="00F62917" w:rsidRDefault="00DB7493" w:rsidP="00DB7493">
      <w:pPr>
        <w:spacing w:after="0" w:line="318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2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Заведующая МАДОУ</w:t>
      </w:r>
    </w:p>
    <w:p w:rsidR="00DB7493" w:rsidRPr="00F62917" w:rsidRDefault="00DB7493" w:rsidP="00DB7493">
      <w:pPr>
        <w:spacing w:after="0" w:line="318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2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«Центр р</w:t>
      </w:r>
      <w:r w:rsidR="00F62917" w:rsidRPr="00F62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азвития ребенка – детский сад №4</w:t>
      </w:r>
      <w:r w:rsidRPr="00F62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DB7493" w:rsidRPr="00F62917" w:rsidRDefault="00DB7493" w:rsidP="00DB7493">
      <w:pPr>
        <w:spacing w:after="0" w:line="318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2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 </w:t>
      </w:r>
      <w:r w:rsidR="00F62917" w:rsidRPr="00F62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М.И.Коновалова</w:t>
      </w:r>
    </w:p>
    <w:p w:rsidR="00DB7493" w:rsidRPr="00F62917" w:rsidRDefault="00DB7493" w:rsidP="00DB7493">
      <w:pPr>
        <w:spacing w:after="0" w:line="318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62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Приказ №___</w:t>
      </w:r>
    </w:p>
    <w:p w:rsidR="00DB7493" w:rsidRPr="00F62917" w:rsidRDefault="00DB7493" w:rsidP="00DB7493">
      <w:pPr>
        <w:spacing w:after="0" w:line="31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1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«___» ____________20___г.</w:t>
      </w:r>
    </w:p>
    <w:p w:rsidR="00A87F24" w:rsidRPr="00F62917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291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0"/>
        </w:rPr>
      </w:pPr>
      <w:r w:rsidRPr="00A87F2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A87F24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0"/>
        </w:rPr>
      </w:pPr>
    </w:p>
    <w:p w:rsid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0"/>
        </w:rPr>
      </w:pPr>
    </w:p>
    <w:p w:rsid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0"/>
        </w:rPr>
      </w:pPr>
    </w:p>
    <w:p w:rsid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0"/>
        </w:rPr>
      </w:pPr>
    </w:p>
    <w:p w:rsid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0"/>
        </w:rPr>
      </w:pPr>
    </w:p>
    <w:p w:rsid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0"/>
        </w:rPr>
      </w:pPr>
    </w:p>
    <w:p w:rsid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0"/>
        </w:rPr>
      </w:pPr>
    </w:p>
    <w:p w:rsid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20"/>
        </w:rPr>
      </w:pPr>
    </w:p>
    <w:p w:rsidR="00A87F24" w:rsidRP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87F24" w:rsidRPr="00A87F24" w:rsidRDefault="00A87F24" w:rsidP="00A87F24">
      <w:pPr>
        <w:spacing w:before="30" w:after="30" w:line="26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7F24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</w:p>
    <w:p w:rsidR="00A87F24" w:rsidRPr="00A87F24" w:rsidRDefault="00A87F24" w:rsidP="00A87F24">
      <w:pPr>
        <w:spacing w:before="30" w:after="30" w:line="265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7F24">
        <w:rPr>
          <w:rFonts w:ascii="Times New Roman" w:eastAsia="Times New Roman" w:hAnsi="Times New Roman" w:cs="Times New Roman"/>
          <w:color w:val="000000"/>
          <w:sz w:val="44"/>
          <w:szCs w:val="44"/>
        </w:rPr>
        <w:t> </w:t>
      </w:r>
    </w:p>
    <w:p w:rsidR="00A87F24" w:rsidRPr="00A87F24" w:rsidRDefault="00A87F24" w:rsidP="00A87F24">
      <w:pPr>
        <w:spacing w:after="0" w:line="265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7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ПРАВИЛА </w:t>
      </w:r>
      <w:r w:rsidR="00DB749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</w:p>
    <w:p w:rsidR="00A87F24" w:rsidRPr="00DB7493" w:rsidRDefault="00DB7493" w:rsidP="00A87F24">
      <w:pPr>
        <w:spacing w:after="0" w:line="31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B74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приема </w:t>
      </w:r>
      <w:r w:rsidR="00A87F24" w:rsidRPr="00DB74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на </w:t>
      </w:r>
      <w:proofErr w:type="gramStart"/>
      <w:r w:rsidR="00A87F24" w:rsidRPr="00DB74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обучение по</w:t>
      </w:r>
      <w:proofErr w:type="gramEnd"/>
      <w:r w:rsidR="00A87F24" w:rsidRPr="00DB74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образовательным программам дошкольного образования,</w:t>
      </w:r>
    </w:p>
    <w:p w:rsidR="00A87F24" w:rsidRPr="00DB7493" w:rsidRDefault="00A87F24" w:rsidP="00A87F24">
      <w:pPr>
        <w:spacing w:after="0" w:line="31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B74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перевода и отчисления  воспитанников</w:t>
      </w:r>
    </w:p>
    <w:p w:rsidR="00DB7493" w:rsidRPr="00DB7493" w:rsidRDefault="00DB7493" w:rsidP="00A87F24">
      <w:pPr>
        <w:spacing w:after="0" w:line="31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DB74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МАДОУ «Центр р</w:t>
      </w:r>
      <w:r w:rsidR="00F6291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азвития ребенка – детский сад №4</w:t>
      </w:r>
      <w:r w:rsidRPr="00DB74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A87F24" w:rsidRPr="00A87F24" w:rsidRDefault="00A87F24" w:rsidP="00A87F24">
      <w:pPr>
        <w:spacing w:after="0" w:line="31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7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 </w:t>
      </w:r>
    </w:p>
    <w:p w:rsidR="00A87F24" w:rsidRPr="00A87F24" w:rsidRDefault="00A87F24" w:rsidP="00A87F24">
      <w:pPr>
        <w:spacing w:after="0" w:line="31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7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87F24" w:rsidRP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7F2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87F24" w:rsidRP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7F2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87F24" w:rsidRP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7F2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87F24" w:rsidRP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7F2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87F24" w:rsidRP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7F2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87F24" w:rsidRP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7F2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87F24" w:rsidRPr="00A87F24" w:rsidRDefault="00A87F24" w:rsidP="00A87F24">
      <w:pPr>
        <w:spacing w:after="0" w:line="318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7F24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A87F24" w:rsidRPr="00A87F24" w:rsidRDefault="00A87F24" w:rsidP="00A87F24">
      <w:pPr>
        <w:spacing w:after="0" w:line="31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7F2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 </w:t>
      </w:r>
    </w:p>
    <w:p w:rsidR="00A87F24" w:rsidRPr="00A87F24" w:rsidRDefault="00A87F24" w:rsidP="00A87F24">
      <w:pPr>
        <w:spacing w:after="0" w:line="318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87F24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A87F24" w:rsidRDefault="00A87F24" w:rsidP="00A87F24">
      <w:pPr>
        <w:spacing w:after="0" w:line="31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r w:rsidRPr="00A87F2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 </w:t>
      </w:r>
    </w:p>
    <w:p w:rsidR="00A87F24" w:rsidRDefault="00A87F24" w:rsidP="00A87F24">
      <w:pPr>
        <w:spacing w:after="0" w:line="31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A87F24" w:rsidRDefault="00A87F24" w:rsidP="00A87F24">
      <w:pPr>
        <w:spacing w:after="0" w:line="31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EB642C" w:rsidRDefault="00EB642C" w:rsidP="00A87F24">
      <w:pPr>
        <w:spacing w:after="0" w:line="31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EB642C" w:rsidRDefault="00EB642C" w:rsidP="00A87F24">
      <w:pPr>
        <w:spacing w:after="0" w:line="31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A87F24" w:rsidRDefault="00A87F24" w:rsidP="00A87F24">
      <w:pPr>
        <w:spacing w:after="0" w:line="31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F2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F62917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 w:rsidRPr="00A87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Саранск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87F24">
        <w:rPr>
          <w:rFonts w:ascii="Times New Roman" w:eastAsia="Times New Roman" w:hAnsi="Times New Roman" w:cs="Times New Roman"/>
          <w:color w:val="000000"/>
          <w:sz w:val="24"/>
          <w:szCs w:val="24"/>
        </w:rPr>
        <w:t>2014 г.</w:t>
      </w:r>
    </w:p>
    <w:p w:rsidR="00A87F24" w:rsidRPr="00DE223B" w:rsidRDefault="00A87F24" w:rsidP="00DE223B">
      <w:pPr>
        <w:pStyle w:val="a4"/>
        <w:numPr>
          <w:ilvl w:val="0"/>
          <w:numId w:val="1"/>
        </w:numPr>
        <w:spacing w:after="0" w:line="276" w:lineRule="auto"/>
        <w:jc w:val="center"/>
        <w:rPr>
          <w:b/>
          <w:bCs/>
          <w:color w:val="000000"/>
        </w:rPr>
      </w:pPr>
      <w:r w:rsidRPr="00DE223B">
        <w:rPr>
          <w:b/>
          <w:bCs/>
          <w:color w:val="000000"/>
        </w:rPr>
        <w:lastRenderedPageBreak/>
        <w:t>Общие положения</w:t>
      </w:r>
    </w:p>
    <w:p w:rsidR="00F4711D" w:rsidRPr="00DE223B" w:rsidRDefault="00A87F24" w:rsidP="00DE223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Настоящие Правила приема на </w:t>
      </w:r>
      <w:proofErr w:type="gramStart"/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образования, перевода и отчисления (далее - Правила)  разработаны и приняты в соответствии с </w:t>
      </w:r>
      <w:hyperlink r:id="rId7" w:history="1">
        <w:r w:rsidR="00F4711D" w:rsidRPr="00F62917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Конституцией</w:t>
        </w:r>
      </w:hyperlink>
      <w:r w:rsidR="00F4711D" w:rsidRPr="00DE223B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 от 25.12.1993, N 237);</w:t>
      </w:r>
    </w:p>
    <w:p w:rsidR="00F4711D" w:rsidRPr="00DE223B" w:rsidRDefault="00122B3A" w:rsidP="00DE223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4711D" w:rsidRPr="00F62917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Законом</w:t>
        </w:r>
      </w:hyperlink>
      <w:r w:rsidR="00F4711D" w:rsidRPr="00DE223B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29.12.2012г.№273 "Об образовании в Российской Федерации»;</w:t>
      </w:r>
    </w:p>
    <w:p w:rsidR="00F4711D" w:rsidRPr="00DE223B" w:rsidRDefault="00F4711D" w:rsidP="00DE223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DE223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F62917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законом</w:t>
        </w:r>
      </w:hyperlink>
      <w:r w:rsidRPr="00DE223B">
        <w:rPr>
          <w:rFonts w:ascii="Times New Roman" w:hAnsi="Times New Roman" w:cs="Times New Roman"/>
          <w:sz w:val="24"/>
          <w:szCs w:val="24"/>
        </w:rPr>
        <w:t xml:space="preserve"> от 16.10.2003 N 131-ФЗ "Об общих принципах организации местного самоуправления в Российской Федерации" ("Собрание законодательства Российской Федерации" от 23.10.2003, N 40);</w:t>
      </w:r>
    </w:p>
    <w:p w:rsidR="00F4711D" w:rsidRPr="00DE223B" w:rsidRDefault="00122B3A" w:rsidP="00DE223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4711D" w:rsidRPr="00F62917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Постановлением</w:t>
        </w:r>
      </w:hyperlink>
      <w:r w:rsidR="00F4711D" w:rsidRPr="00DE223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04.10.2000 N 751 "О Национальной доктрине образования в Российской Федерации" (текст </w:t>
      </w:r>
      <w:hyperlink r:id="rId11" w:history="1">
        <w:r w:rsidR="00F4711D" w:rsidRPr="00F62917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постановления</w:t>
        </w:r>
      </w:hyperlink>
      <w:r w:rsidR="00F4711D" w:rsidRPr="00F6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11D" w:rsidRPr="00DE223B">
        <w:rPr>
          <w:rFonts w:ascii="Times New Roman" w:hAnsi="Times New Roman" w:cs="Times New Roman"/>
          <w:sz w:val="24"/>
          <w:szCs w:val="24"/>
        </w:rPr>
        <w:t xml:space="preserve">опубликован в "Российской газете" от 11.10.2000, N 196; текст </w:t>
      </w:r>
      <w:hyperlink r:id="rId12" w:history="1">
        <w:r w:rsidR="00F4711D" w:rsidRPr="00F62917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доктрины</w:t>
        </w:r>
      </w:hyperlink>
      <w:r w:rsidR="00F4711D" w:rsidRPr="00F6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11D" w:rsidRPr="00DE223B">
        <w:rPr>
          <w:rFonts w:ascii="Times New Roman" w:hAnsi="Times New Roman" w:cs="Times New Roman"/>
          <w:sz w:val="24"/>
          <w:szCs w:val="24"/>
        </w:rPr>
        <w:t xml:space="preserve">опубликован в Бюллетене Министерства образования Российской Федерации, </w:t>
      </w:r>
      <w:smartTag w:uri="urn:schemas-microsoft-com:office:smarttags" w:element="metricconverter">
        <w:smartTagPr>
          <w:attr w:name="ProductID" w:val="2000 г"/>
        </w:smartTagPr>
        <w:r w:rsidR="00F4711D" w:rsidRPr="00DE223B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="00F4711D" w:rsidRPr="00DE223B">
        <w:rPr>
          <w:rFonts w:ascii="Times New Roman" w:hAnsi="Times New Roman" w:cs="Times New Roman"/>
          <w:sz w:val="24"/>
          <w:szCs w:val="24"/>
        </w:rPr>
        <w:t>., N 11);</w:t>
      </w:r>
    </w:p>
    <w:p w:rsidR="00F4711D" w:rsidRPr="00DE223B" w:rsidRDefault="00F4711D" w:rsidP="00DE223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23B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15.05.2013 N 26 "Об утверждении </w:t>
      </w:r>
      <w:proofErr w:type="spellStart"/>
      <w:r w:rsidRPr="00DE223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E223B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(Российская газета, 19.07.2013г. федеральный выпуск № 6133);</w:t>
      </w:r>
    </w:p>
    <w:p w:rsidR="00F4711D" w:rsidRPr="00DE223B" w:rsidRDefault="00122B3A" w:rsidP="00DE223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F4711D" w:rsidRPr="00F62917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Конституцией</w:t>
        </w:r>
      </w:hyperlink>
      <w:r w:rsidR="00F4711D" w:rsidRPr="00F6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11D" w:rsidRPr="00DE223B">
        <w:rPr>
          <w:rFonts w:ascii="Times New Roman" w:hAnsi="Times New Roman" w:cs="Times New Roman"/>
          <w:sz w:val="24"/>
          <w:szCs w:val="24"/>
        </w:rPr>
        <w:t>Республики Мордовия ("Известия Мордовия" от 22.09.1995);</w:t>
      </w:r>
    </w:p>
    <w:p w:rsidR="00F4711D" w:rsidRPr="00DE223B" w:rsidRDefault="00122B3A" w:rsidP="00DE223B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proofErr w:type="gramStart"/>
        <w:r w:rsidR="00F4711D" w:rsidRPr="00F62917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Законом</w:t>
        </w:r>
      </w:hyperlink>
      <w:r w:rsidR="00F4711D" w:rsidRPr="00F6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11D" w:rsidRPr="00DE223B">
        <w:rPr>
          <w:rFonts w:ascii="Times New Roman" w:hAnsi="Times New Roman" w:cs="Times New Roman"/>
          <w:sz w:val="24"/>
          <w:szCs w:val="24"/>
        </w:rPr>
        <w:t xml:space="preserve">"Об образовании в Республике Мордовия" от 8.08.2013 N 53-3 ("Известия Мордовия от 03.12.1998, N 222); </w:t>
      </w:r>
      <w:hyperlink r:id="rId15" w:history="1">
        <w:r w:rsidR="00F4711D" w:rsidRPr="00F62917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решением</w:t>
        </w:r>
      </w:hyperlink>
      <w:r w:rsidR="00F4711D" w:rsidRPr="00DE223B">
        <w:rPr>
          <w:rFonts w:ascii="Times New Roman" w:hAnsi="Times New Roman" w:cs="Times New Roman"/>
          <w:sz w:val="24"/>
          <w:szCs w:val="24"/>
        </w:rPr>
        <w:t xml:space="preserve"> Саранского городского Совета депутатов от 23.12.2005 N 177 "Об утверждении Устава городского округа Саранск" ("Вечерний Саранск" от 29.12.2005, (</w:t>
      </w:r>
      <w:proofErr w:type="spellStart"/>
      <w:r w:rsidR="00F4711D" w:rsidRPr="00DE223B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="00F4711D" w:rsidRPr="00DE223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4711D" w:rsidRPr="00DE223B" w:rsidRDefault="00122B3A" w:rsidP="00DE223B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hyperlink r:id="rId16" w:history="1">
        <w:r w:rsidR="00F4711D" w:rsidRPr="00F62917">
          <w:rPr>
            <w:rStyle w:val="a6"/>
            <w:rFonts w:ascii="Times New Roman" w:hAnsi="Times New Roman"/>
            <w:b/>
            <w:color w:val="auto"/>
            <w:sz w:val="24"/>
            <w:szCs w:val="24"/>
          </w:rPr>
          <w:t>Решением</w:t>
        </w:r>
      </w:hyperlink>
      <w:r w:rsidR="00F4711D" w:rsidRPr="00F629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11D" w:rsidRPr="00DE223B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округа Саранск от 2.02.2011г. N 689 "О стоимости содержания ребенка в муниципальном образовательном учреждении городского округа Саранск, реализующем основную общеобразовательную программу дошкольного образования". </w:t>
      </w:r>
    </w:p>
    <w:p w:rsidR="00F4711D" w:rsidRPr="00DE223B" w:rsidRDefault="00F4711D" w:rsidP="00DE223B">
      <w:pPr>
        <w:pStyle w:val="a7"/>
        <w:spacing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E223B">
        <w:rPr>
          <w:rFonts w:ascii="Times New Roman" w:hAnsi="Times New Roman" w:cs="Times New Roman"/>
          <w:sz w:val="24"/>
          <w:szCs w:val="24"/>
        </w:rPr>
        <w:t xml:space="preserve">Решение Совета депутатов городского округа </w:t>
      </w:r>
      <w:r w:rsidR="00570063">
        <w:rPr>
          <w:rFonts w:ascii="Times New Roman" w:hAnsi="Times New Roman" w:cs="Times New Roman"/>
          <w:sz w:val="24"/>
          <w:szCs w:val="24"/>
        </w:rPr>
        <w:t>Саранск от 3.02.2011. N 690 «О</w:t>
      </w:r>
      <w:r w:rsidRPr="00DE223B">
        <w:rPr>
          <w:rFonts w:ascii="Times New Roman" w:hAnsi="Times New Roman" w:cs="Times New Roman"/>
          <w:sz w:val="24"/>
          <w:szCs w:val="24"/>
        </w:rPr>
        <w:t xml:space="preserve"> внесении изменения в Решение Совета депутатов городского округа Саранск от 26.12.2008г. N256»</w:t>
      </w:r>
      <w:r w:rsidRPr="00DE22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4711D" w:rsidRPr="00DE223B" w:rsidRDefault="00F4711D" w:rsidP="00DE223B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Федерации, Республики Мордовия, Администрации городского округа Саранск, </w:t>
      </w: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Уставом ДОУ,  локальными нормативными актами  ДОУ и настоящими Правилами.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1.2.  Правила определяют порядок приема  на обучение по образовательной программе дошкольного  образования воспитанников    в муниципальное автономное дошкольное образовательное учреждение городского округа Саранск «Центр р</w:t>
      </w:r>
      <w:r w:rsidR="00F62917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азвития ребенка – детский сад №4</w:t>
      </w: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(далее - ДОУ), реализующие основную образовательную программу дошкольного образования (далее – ООП </w:t>
      </w:r>
      <w:proofErr w:type="gramStart"/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1.3. Правила обеспечивают прием в ДОУ граждан (далее – воспитанники), имеющих право на получение  дошкольного образован</w:t>
      </w:r>
      <w:r w:rsidR="00F4711D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и проживающих на территории </w:t>
      </w: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Постановлением Администрации городского круга Саранск  (далее - закрепленная территория).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Правила определяют порядок  возникновения и прекращения отношений между  ДОУ и родителями (законными представителями) воспитанников,  сохранения места, перевода и отчисления воспитанников из ДОУ.</w:t>
      </w:r>
    </w:p>
    <w:p w:rsidR="00F4711D" w:rsidRPr="00DE223B" w:rsidRDefault="00F4711D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711D" w:rsidRPr="00DE223B" w:rsidRDefault="00F4711D" w:rsidP="00DE223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DE223B">
        <w:rPr>
          <w:b/>
          <w:bCs/>
          <w:color w:val="000000"/>
        </w:rPr>
        <w:lastRenderedPageBreak/>
        <w:t>Порядок постановки на учет детей,</w:t>
      </w:r>
      <w:r w:rsidRPr="00DE223B">
        <w:rPr>
          <w:rStyle w:val="apple-converted-space"/>
          <w:b/>
          <w:bCs/>
          <w:color w:val="000000"/>
        </w:rPr>
        <w:t> </w:t>
      </w:r>
      <w:r w:rsidRPr="00DE223B">
        <w:rPr>
          <w:b/>
          <w:bCs/>
          <w:color w:val="000000"/>
        </w:rPr>
        <w:t>нуждающихся в предоставлении места в Учреждении</w:t>
      </w:r>
    </w:p>
    <w:p w:rsidR="00965093" w:rsidRPr="00DE223B" w:rsidRDefault="00965093" w:rsidP="00DE223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 xml:space="preserve">2.1. Постановка на учет детей, нуждающихся в предоставлении места </w:t>
      </w:r>
      <w:r w:rsidR="00965093" w:rsidRPr="00DE223B">
        <w:rPr>
          <w:color w:val="000000"/>
        </w:rPr>
        <w:t xml:space="preserve">в Учреждении, устанавливается </w:t>
      </w:r>
      <w:r w:rsidRPr="00DE223B">
        <w:rPr>
          <w:color w:val="000000"/>
        </w:rPr>
        <w:t xml:space="preserve"> путем регистрации будущих воспитанников в электронной очереди на официальном сайте Администрации городского округа Саранск.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2.2. Постановка на учет детей в электронной очереди осуществляется на основании заявления родителя (законного представителя), содержащего указание на реквизиты документа, удостоверяющего его личность, и свидетельства о рождении ребенка.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В случае</w:t>
      </w:r>
      <w:proofErr w:type="gramStart"/>
      <w:r w:rsidRPr="00DE223B">
        <w:rPr>
          <w:color w:val="000000"/>
        </w:rPr>
        <w:t>,</w:t>
      </w:r>
      <w:proofErr w:type="gramEnd"/>
      <w:r w:rsidRPr="00DE223B">
        <w:rPr>
          <w:color w:val="000000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Учреждение, он при постановке на учет ребенка в Учреждение дополнительно предоставляет документы, подтверждающие это право.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2.3.Необходимым условием постановки на учет является 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 152-ФЗ «О персональных данных».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2.4.Постановка на учет детей в электронной очереди осуществляется по выбору родителя (законного представителя) одним из следующих способов: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2.4.1. Самостоятельно.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2.4.2. Путем обращения в выбранное Учреждение. В этом случае постановка на учет ребенка в электронной очереди осуществляется Учреждением.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2.5. По письменному заявлению родителя (законного представителя), Учреждение выдает ему письменное уведомление о постановке на учет ребенка в электронной очереди с указанием номера очереди.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DE223B">
        <w:rPr>
          <w:color w:val="000000"/>
        </w:rPr>
        <w:t>Письменное уведомление направляется родителю не позднее, чем через 10 рабочих дней с момента обращения родителя (законного представителя) в Учреждение.</w:t>
      </w:r>
    </w:p>
    <w:p w:rsidR="00965093" w:rsidRPr="00DE223B" w:rsidRDefault="00965093" w:rsidP="00DE223B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F4711D" w:rsidRPr="00DE223B" w:rsidRDefault="00F4711D" w:rsidP="00DE223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DE223B">
        <w:rPr>
          <w:b/>
          <w:bCs/>
          <w:color w:val="000000"/>
        </w:rPr>
        <w:t>Порядок приема (зачисления) детей в Учреждение</w:t>
      </w:r>
    </w:p>
    <w:p w:rsidR="00965093" w:rsidRPr="00DE223B" w:rsidRDefault="00965093" w:rsidP="00DE223B">
      <w:pPr>
        <w:pStyle w:val="a3"/>
        <w:spacing w:before="0" w:beforeAutospacing="0" w:after="0" w:afterAutospacing="0" w:line="276" w:lineRule="auto"/>
        <w:ind w:left="195"/>
        <w:jc w:val="both"/>
        <w:rPr>
          <w:b/>
          <w:color w:val="000000"/>
        </w:rPr>
      </w:pP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3.1.В Учреждение принимаются дети в возрасте от 2-х месяцев до прекращения образовательных отношений.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Возраст приема детей в Учреждение определяется его Уставом в соответствии с типом и видом Учреждения, в зависимости от наличия в Учреждении необходимых условий образовательного процесса.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3.2. Зачисление в Учреждение осуществляется на основании следующих документов: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- письменного заявления родителей (законных представителей);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- медицинского заключения о состоянии здоровья ребенка;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- документа, удостоверяющего личность одного из родителей (законных представителей) (подлинник и копия). Руководитель Учреждения (или уполномоченное им лицо) сличает подлинники представленного документа с их копией и возвращает после проверки подлинник лицу, представившему документ.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 xml:space="preserve">3.3. Дети с ограниченными возможностями здоровья, дети-инвалиды принимаются в группы Учреждения только с согласия родителей (законных представителей) на основании заключения </w:t>
      </w:r>
      <w:proofErr w:type="spellStart"/>
      <w:r w:rsidRPr="00DE223B">
        <w:rPr>
          <w:color w:val="000000"/>
        </w:rPr>
        <w:t>психолого-медико-педагогической</w:t>
      </w:r>
      <w:proofErr w:type="spellEnd"/>
      <w:r w:rsidRPr="00DE223B">
        <w:rPr>
          <w:color w:val="000000"/>
        </w:rPr>
        <w:t xml:space="preserve"> комиссии.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lastRenderedPageBreak/>
        <w:t>3.4.Категории детей, родители (законные представители) которых имеют право на внеочередное и первоочередное зачисление ребенка в Учреждение, устанавливаются законодательством Российской Федерации. 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3.5. Прием ребенка в Учреждение оформляется приказом руководителя Учреждения.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 xml:space="preserve">3.6. </w:t>
      </w:r>
      <w:proofErr w:type="gramStart"/>
      <w:r w:rsidRPr="00DE223B">
        <w:rPr>
          <w:color w:val="000000"/>
        </w:rPr>
        <w:t>Взаимоотношения между Учреждением и родителями (законными представителями) регулируются</w:t>
      </w:r>
      <w:r w:rsidRPr="00DE223B">
        <w:rPr>
          <w:rStyle w:val="apple-converted-space"/>
          <w:color w:val="000000"/>
        </w:rPr>
        <w:t> </w:t>
      </w:r>
      <w:hyperlink r:id="rId17" w:history="1">
        <w:r w:rsidRPr="00DE223B">
          <w:rPr>
            <w:rStyle w:val="a6"/>
            <w:color w:val="712609"/>
          </w:rPr>
          <w:t>договором</w:t>
        </w:r>
      </w:hyperlink>
      <w:r w:rsidRPr="00DE223B">
        <w:rPr>
          <w:color w:val="000000"/>
        </w:rPr>
        <w:t>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  <w:proofErr w:type="gramEnd"/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3.7.Договор заключается в 2-х экземплярах с выдачей 1-го экземпляра договора родителю (законному представителю). Родительский договор не может противоречить Уставу Учреждения и настоящим Правилам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3.8.При приеме детей в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3.9. Родителям может быть отказано в зачислении ребенка в Учреждение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bCs/>
          <w:color w:val="000000"/>
        </w:rPr>
        <w:t>4.Порядок комплектования Учреждения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4.1. Комплектование Учреждения на новый учебный год производится в сроки с 1 июня по 31 августа ежегодно, в остальное время проводится доукомплектование Учреждения при наличии свободных мест в соответствии с установленными нормативами.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Родители (законные представители), дети которых имеют право в соответствии с электронной очередью на зачисление в Учреждение, уведомляются об этом руководителем Учреждения. Форма уведомления может быть устная, письменная (в том числе электронная).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4.2.Группы комплектуются как по одновозрастному, так и разновозрастному принципу.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4.3.Количество детей в группах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F4711D" w:rsidRPr="00DE223B" w:rsidRDefault="00F4711D" w:rsidP="00DE223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DE223B">
        <w:rPr>
          <w:color w:val="000000"/>
        </w:rPr>
        <w:t>4.4. Количество и соотношение возрастных групп детей в Учреждении определяется Учредителем исходя из их предельной наполняемости в соответствии с законодательством Российской Федерации.</w:t>
      </w:r>
    </w:p>
    <w:p w:rsidR="00965093" w:rsidRDefault="00965093" w:rsidP="00DE22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78DC" w:rsidRPr="00DE223B" w:rsidRDefault="007378DC" w:rsidP="00DE223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F24" w:rsidRPr="00DE223B" w:rsidRDefault="00A87F24" w:rsidP="00DE223B">
      <w:pPr>
        <w:pStyle w:val="a4"/>
        <w:numPr>
          <w:ilvl w:val="0"/>
          <w:numId w:val="1"/>
        </w:numPr>
        <w:spacing w:after="0" w:line="276" w:lineRule="auto"/>
        <w:jc w:val="center"/>
        <w:rPr>
          <w:b/>
          <w:bCs/>
          <w:color w:val="000000"/>
        </w:rPr>
      </w:pPr>
      <w:r w:rsidRPr="00DE223B">
        <w:rPr>
          <w:b/>
          <w:bCs/>
          <w:color w:val="000000"/>
        </w:rPr>
        <w:lastRenderedPageBreak/>
        <w:t>Порядок перевода воспитанников</w:t>
      </w:r>
    </w:p>
    <w:p w:rsidR="00A87F24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.1.Родители  (законные   представители)  имеют  право на  перевод  воспитанников  в  другое дошкольное  образовательное  учреждение (далее - Учреждение), реализующее  ООП </w:t>
      </w:r>
      <w:proofErr w:type="gramStart"/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  </w:t>
      </w:r>
      <w:proofErr w:type="gramStart"/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  наличии  мест  в  указанном  Учреждении.</w:t>
      </w:r>
    </w:p>
    <w:p w:rsidR="008108B5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23B">
        <w:rPr>
          <w:rFonts w:ascii="Times New Roman" w:hAnsi="Times New Roman" w:cs="Times New Roman"/>
          <w:sz w:val="24"/>
          <w:szCs w:val="24"/>
        </w:rPr>
        <w:t>4</w:t>
      </w:r>
      <w:r w:rsidR="008108B5" w:rsidRPr="00DE223B">
        <w:rPr>
          <w:rFonts w:ascii="Times New Roman" w:hAnsi="Times New Roman" w:cs="Times New Roman"/>
          <w:sz w:val="24"/>
          <w:szCs w:val="24"/>
        </w:rPr>
        <w:t>.2. Перевод детей из сада в сад осуществляется с помощью электронной системы! На сайте администрации городского округа Саранск  </w:t>
      </w:r>
      <w:proofErr w:type="spellStart"/>
      <w:r w:rsidR="008108B5" w:rsidRPr="00DE223B">
        <w:rPr>
          <w:rFonts w:ascii="Times New Roman" w:hAnsi="Times New Roman" w:cs="Times New Roman"/>
          <w:sz w:val="24"/>
          <w:szCs w:val="24"/>
        </w:rPr>
        <w:t>www.adm-saransk.ru</w:t>
      </w:r>
      <w:proofErr w:type="spellEnd"/>
      <w:r w:rsidR="008108B5" w:rsidRPr="00DE223B">
        <w:rPr>
          <w:rFonts w:ascii="Times New Roman" w:hAnsi="Times New Roman" w:cs="Times New Roman"/>
          <w:sz w:val="24"/>
          <w:szCs w:val="24"/>
        </w:rPr>
        <w:t>  в  окне «Электронная очередь в детский сад», где родители </w:t>
      </w:r>
      <w:r w:rsidR="008108B5" w:rsidRPr="00F62917">
        <w:rPr>
          <w:rFonts w:ascii="Times New Roman" w:hAnsi="Times New Roman" w:cs="Times New Roman"/>
          <w:b/>
          <w:sz w:val="24"/>
          <w:szCs w:val="24"/>
        </w:rPr>
        <w:t>САМОСТОЯТЕЛЬНО ОСТАВЛЯЮТ</w:t>
      </w:r>
      <w:r w:rsidR="008108B5" w:rsidRPr="00DE223B">
        <w:rPr>
          <w:rFonts w:ascii="Times New Roman" w:hAnsi="Times New Roman" w:cs="Times New Roman"/>
          <w:sz w:val="24"/>
          <w:szCs w:val="24"/>
        </w:rPr>
        <w:t xml:space="preserve"> </w:t>
      </w:r>
      <w:r w:rsidR="008108B5" w:rsidRPr="00F62917">
        <w:rPr>
          <w:rFonts w:ascii="Times New Roman" w:hAnsi="Times New Roman" w:cs="Times New Roman"/>
          <w:b/>
          <w:sz w:val="24"/>
          <w:szCs w:val="24"/>
        </w:rPr>
        <w:t>ЗАЯВКУ НА ПЕРЕВОД ИЗ САДА В САД!!! </w:t>
      </w:r>
      <w:r w:rsidR="008108B5" w:rsidRPr="00F6291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8108B5" w:rsidRPr="00F62917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8108B5" w:rsidRPr="00F62917">
        <w:rPr>
          <w:rFonts w:ascii="Times New Roman" w:hAnsi="Times New Roman" w:cs="Times New Roman"/>
          <w:b/>
          <w:sz w:val="24"/>
          <w:szCs w:val="24"/>
        </w:rPr>
        <w:t>ПРИ ПЕРЕВОДЕ ИЗ РЕБЕНКА ИЗ САДА в САД НАЛИЧИЕ ЗАЯВКИ НА ПЕРЕВОД</w:t>
      </w:r>
      <w:proofErr w:type="gramEnd"/>
      <w:r w:rsidR="008108B5" w:rsidRPr="00F62917">
        <w:rPr>
          <w:rFonts w:ascii="Times New Roman" w:hAnsi="Times New Roman" w:cs="Times New Roman"/>
          <w:b/>
          <w:sz w:val="24"/>
          <w:szCs w:val="24"/>
        </w:rPr>
        <w:t xml:space="preserve"> В СИСТЕМЕ</w:t>
      </w:r>
      <w:r w:rsidR="008108B5" w:rsidRPr="00DE223B">
        <w:rPr>
          <w:rFonts w:ascii="Times New Roman" w:hAnsi="Times New Roman" w:cs="Times New Roman"/>
          <w:sz w:val="24"/>
          <w:szCs w:val="24"/>
        </w:rPr>
        <w:t xml:space="preserve"> «Электронная очередь» </w:t>
      </w:r>
      <w:r w:rsidR="008108B5" w:rsidRPr="00F62917">
        <w:rPr>
          <w:rFonts w:ascii="Times New Roman" w:hAnsi="Times New Roman" w:cs="Times New Roman"/>
          <w:b/>
          <w:sz w:val="24"/>
          <w:szCs w:val="24"/>
        </w:rPr>
        <w:t>ОБЯЗАТЕЛЬНО!!!</w:t>
      </w:r>
      <w:r w:rsidR="008108B5" w:rsidRPr="00DE223B">
        <w:rPr>
          <w:rFonts w:ascii="Times New Roman" w:hAnsi="Times New Roman" w:cs="Times New Roman"/>
          <w:sz w:val="24"/>
          <w:szCs w:val="24"/>
        </w:rPr>
        <w:t> </w:t>
      </w:r>
    </w:p>
    <w:p w:rsidR="00A87F24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.3.Перевод воспитанников в другие Учреждения на время проведения в ДОУ ремонтных работ производится по согласованию с родителями (законными представителями) воспитанников и на основании распорядительного акта о временном переводе детей с последующим восстановлением.</w:t>
      </w:r>
    </w:p>
    <w:p w:rsidR="00A87F24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108B5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Основаниями перевода детей из группы в другую группу той же направленности для детей той же возрастной категории в течение учебного года является: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приведение наполняемости гру</w:t>
      </w:r>
      <w:proofErr w:type="gramStart"/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пп к тр</w:t>
      </w:r>
      <w:proofErr w:type="gramEnd"/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ебованиям санитарного законодательства;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карантинных мероприятий.</w:t>
      </w:r>
    </w:p>
    <w:p w:rsidR="00A87F24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108B5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Перевод из группы </w:t>
      </w:r>
      <w:proofErr w:type="spellStart"/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направленности в группу компенсирующей нап</w:t>
      </w:r>
      <w:r w:rsidR="008108B5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равленности для детей с 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нарушениями речи осуществляется при наличии заключения </w:t>
      </w:r>
      <w:proofErr w:type="spellStart"/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психолого-медико-педагогической</w:t>
      </w:r>
      <w:proofErr w:type="spellEnd"/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и личного заявления родителей (законных представителей).</w:t>
      </w:r>
    </w:p>
    <w:p w:rsidR="00965093" w:rsidRPr="00DE223B" w:rsidRDefault="00965093" w:rsidP="00DE223B">
      <w:pPr>
        <w:spacing w:before="30" w:after="30"/>
        <w:ind w:right="-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87F24" w:rsidRPr="00DE223B" w:rsidRDefault="00A87F24" w:rsidP="00DE223B">
      <w:pPr>
        <w:pStyle w:val="a4"/>
        <w:numPr>
          <w:ilvl w:val="0"/>
          <w:numId w:val="1"/>
        </w:numPr>
        <w:spacing w:before="30" w:after="30" w:line="276" w:lineRule="auto"/>
        <w:ind w:right="-86"/>
        <w:jc w:val="center"/>
        <w:rPr>
          <w:b/>
          <w:bCs/>
          <w:color w:val="332E2D"/>
          <w:spacing w:val="2"/>
        </w:rPr>
      </w:pPr>
      <w:r w:rsidRPr="00DE223B">
        <w:rPr>
          <w:b/>
          <w:bCs/>
          <w:color w:val="000000"/>
        </w:rPr>
        <w:t>Порядок   </w:t>
      </w:r>
      <w:r w:rsidRPr="00DE223B">
        <w:rPr>
          <w:b/>
          <w:bCs/>
          <w:color w:val="332E2D"/>
          <w:spacing w:val="2"/>
        </w:rPr>
        <w:t>прекращения отношений между   ДОУ и родителями (законными представителями) воспитанников</w:t>
      </w:r>
    </w:p>
    <w:p w:rsidR="00A87F24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.1.  Образовательные отношения прекращаются в связи с отчислением воспитанника из ДОУ: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- в связи с получением образования (завершением обучения);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досрочно, в следующих случаях: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 заявлению родителей (законных представителей) воспитанника, в том числе в случае перевода воспитанника для продолжения освоения образовательной программы в </w:t>
      </w:r>
      <w:proofErr w:type="gramStart"/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ДОУ;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2) по обстоятельствам, не зависящим от воли родителей (законных представителей) воспитанника и ДОУ, в том числе в случае ликвидации ДОУ.</w:t>
      </w:r>
    </w:p>
    <w:p w:rsidR="00A87F24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.2. Основанием для прекращения образовательных отношений является  распорядительный акт  об отчислении воспитанника из ДОУ.</w:t>
      </w:r>
    </w:p>
    <w:p w:rsidR="00A87F24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.3. В Журнале  учета движения воспитанников в течение трех дней  делается соответствующая запись с указанием номера и даты издания распорядительного акта.</w:t>
      </w:r>
    </w:p>
    <w:p w:rsidR="00965093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7F24" w:rsidRPr="00DE223B" w:rsidRDefault="00A87F24" w:rsidP="00DE223B">
      <w:pPr>
        <w:pStyle w:val="a4"/>
        <w:numPr>
          <w:ilvl w:val="0"/>
          <w:numId w:val="1"/>
        </w:numPr>
        <w:spacing w:after="0" w:line="276" w:lineRule="auto"/>
        <w:jc w:val="center"/>
        <w:rPr>
          <w:b/>
          <w:bCs/>
          <w:color w:val="000000"/>
        </w:rPr>
      </w:pPr>
      <w:r w:rsidRPr="00DE223B">
        <w:rPr>
          <w:b/>
          <w:bCs/>
          <w:color w:val="000000"/>
        </w:rPr>
        <w:t>Ведение документации</w:t>
      </w:r>
    </w:p>
    <w:p w:rsidR="00A87F24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.1. Зачисление и отчисление  воспитанника заведующий   оформляет  распорядительным актом  на основании заявления родителей (законных представителей) с указанием группы, в которую зачисляется воспитанник, или указанием причины отчисления воспитанника из ДОУ.</w:t>
      </w:r>
    </w:p>
    <w:p w:rsidR="00A87F24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.2. Персональные данные воспитанников, зачисленных  в ДОУ, заносятся в «Журнал учёта движения воспитанников ДОУ»</w:t>
      </w:r>
    </w:p>
    <w:p w:rsidR="00A87F24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Распорядительным актом заведующего  назначается </w:t>
      </w:r>
      <w:proofErr w:type="gramStart"/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</w:t>
      </w:r>
      <w:proofErr w:type="gramEnd"/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ведение  «Журнала учёта движения воспитанников».</w:t>
      </w:r>
    </w:p>
    <w:p w:rsidR="00A87F24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.4.Данные о зачисленных в ДОУ воспитанниках передаются заведующим  или уполномоченным лицом  медицинской сестре (по договору). Медицинская сестра и воспитатели групп ведут строгий учёт списочного состава и посещаемости в  Табелях учета посещаемости детей  группы: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• ежедневно отмечают только фактически присутствующих воспитанников;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•отсутствие воспитанника в группе на время отпуска родителей (законных представителей) подтверждается заявлением родителей (законных представителей)  и отмечается в Табелях учёта   посещаемости детей группы период, на который ребёнок будет отсутствовать.</w:t>
      </w:r>
    </w:p>
    <w:p w:rsidR="00A87F24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.5. Все заявления от родителей (законных представителей) на отсутствие воспитанника в ДОУ оформляются на имя</w:t>
      </w:r>
      <w:r w:rsidR="00EA3C6A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заведующего   и фиксируются  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регистрации заявлений.</w:t>
      </w:r>
    </w:p>
    <w:p w:rsidR="00A87F24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 6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.6.В  ДОУ формируется личное дело воспитанника, включающее следующие документы: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направление Комиссии по комплектованию учреждений </w:t>
      </w:r>
      <w:r w:rsidR="00EA3C6A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округа Саранск</w:t>
      </w: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, реализующих образовательные программы дошкольного образования (возможно указание номера и даты направления на бланке заявления о приеме);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о приеме;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-документ (копия), удостоверяющий  личность одного из родителей (законных представителей) с указанием места регистрации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- свидетельство о рождении воспитанника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- договор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- свидетельство о регистрации ребенка по месту жительства</w:t>
      </w:r>
    </w:p>
    <w:p w:rsidR="00A87F24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.7. Полис медицинского страхования (копия) и СНИЛС (копия) воспитанника предоставляются родителями (законными представителями) для медицинского сопровождения по запросу медицинских работников ДОУ. Данные документы находятся в личной медицинской карточке ребенка в медицинском кабинете.</w:t>
      </w:r>
    </w:p>
    <w:p w:rsidR="00A87F24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.8.  Контроль  ведения  приема, учёта и движения воспитанников в ДОУ  полностью осуществляет заведующий  ДОУ.</w:t>
      </w:r>
    </w:p>
    <w:p w:rsidR="00A87F24" w:rsidRPr="00DE223B" w:rsidRDefault="00965093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.9. Срок действия </w:t>
      </w: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 </w:t>
      </w:r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ограничен. Данные Правила действуют до принятия </w:t>
      </w:r>
      <w:proofErr w:type="gramStart"/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proofErr w:type="gramEnd"/>
      <w:r w:rsidR="00A87F24"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87F24" w:rsidRPr="00DE223B" w:rsidRDefault="00A87F24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22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A3C6A" w:rsidRPr="00DE223B" w:rsidRDefault="00EA3C6A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C6A" w:rsidRPr="00DE223B" w:rsidRDefault="00EA3C6A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C6A" w:rsidRPr="00DE223B" w:rsidRDefault="00EA3C6A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39D" w:rsidRPr="00DE223B" w:rsidRDefault="000E639D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39D" w:rsidRPr="00DE223B" w:rsidRDefault="000E639D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639D" w:rsidRPr="00DE223B" w:rsidRDefault="000E639D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3C6A" w:rsidRPr="00DE223B" w:rsidRDefault="00EA3C6A" w:rsidP="00DE22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A3C6A" w:rsidRPr="00DE223B" w:rsidSect="0028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CD9" w:rsidRDefault="00432CD9" w:rsidP="00DE223B">
      <w:pPr>
        <w:spacing w:after="0" w:line="240" w:lineRule="auto"/>
      </w:pPr>
      <w:r>
        <w:separator/>
      </w:r>
    </w:p>
  </w:endnote>
  <w:endnote w:type="continuationSeparator" w:id="0">
    <w:p w:rsidR="00432CD9" w:rsidRDefault="00432CD9" w:rsidP="00DE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CD9" w:rsidRDefault="00432CD9" w:rsidP="00DE223B">
      <w:pPr>
        <w:spacing w:after="0" w:line="240" w:lineRule="auto"/>
      </w:pPr>
      <w:r>
        <w:separator/>
      </w:r>
    </w:p>
  </w:footnote>
  <w:footnote w:type="continuationSeparator" w:id="0">
    <w:p w:rsidR="00432CD9" w:rsidRDefault="00432CD9" w:rsidP="00DE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59C7"/>
    <w:multiLevelType w:val="hybridMultilevel"/>
    <w:tmpl w:val="8778AC48"/>
    <w:lvl w:ilvl="0" w:tplc="95C66E72">
      <w:start w:val="1"/>
      <w:numFmt w:val="decimal"/>
      <w:lvlText w:val="%1."/>
      <w:lvlJc w:val="left"/>
      <w:pPr>
        <w:ind w:left="1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5810"/>
    <w:rsid w:val="000E639D"/>
    <w:rsid w:val="00122B3A"/>
    <w:rsid w:val="00126AE6"/>
    <w:rsid w:val="001B1E9A"/>
    <w:rsid w:val="001E291A"/>
    <w:rsid w:val="0028102B"/>
    <w:rsid w:val="0028435A"/>
    <w:rsid w:val="00432CD9"/>
    <w:rsid w:val="00435810"/>
    <w:rsid w:val="00570063"/>
    <w:rsid w:val="005D2E7E"/>
    <w:rsid w:val="00613DFE"/>
    <w:rsid w:val="00617676"/>
    <w:rsid w:val="006F2BBB"/>
    <w:rsid w:val="007378DC"/>
    <w:rsid w:val="008108B5"/>
    <w:rsid w:val="008E5AA4"/>
    <w:rsid w:val="00965093"/>
    <w:rsid w:val="00A87F24"/>
    <w:rsid w:val="00AE376F"/>
    <w:rsid w:val="00AF4BEF"/>
    <w:rsid w:val="00B35308"/>
    <w:rsid w:val="00B93822"/>
    <w:rsid w:val="00DB7493"/>
    <w:rsid w:val="00DE223B"/>
    <w:rsid w:val="00DE3979"/>
    <w:rsid w:val="00EA3C6A"/>
    <w:rsid w:val="00EB642C"/>
    <w:rsid w:val="00F4711D"/>
    <w:rsid w:val="00F62917"/>
    <w:rsid w:val="00FF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810"/>
  </w:style>
  <w:style w:type="paragraph" w:styleId="a3">
    <w:name w:val="Normal (Web)"/>
    <w:basedOn w:val="a"/>
    <w:uiPriority w:val="99"/>
    <w:semiHidden/>
    <w:unhideWhenUsed/>
    <w:rsid w:val="00A8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B1E9A"/>
    <w:rPr>
      <w:rFonts w:cs="Times New Roman"/>
      <w:b/>
      <w:color w:val="106BBE"/>
      <w:sz w:val="26"/>
    </w:rPr>
  </w:style>
  <w:style w:type="paragraph" w:customStyle="1" w:styleId="ConsPlusNormal">
    <w:name w:val="ConsPlusNormal"/>
    <w:uiPriority w:val="99"/>
    <w:rsid w:val="001B1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1B1E9A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B1E9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DE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E223B"/>
  </w:style>
  <w:style w:type="paragraph" w:styleId="aa">
    <w:name w:val="footer"/>
    <w:basedOn w:val="a"/>
    <w:link w:val="ab"/>
    <w:uiPriority w:val="99"/>
    <w:semiHidden/>
    <w:unhideWhenUsed/>
    <w:rsid w:val="00DE2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22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9964;fld=134" TargetMode="External"/><Relationship Id="rId13" Type="http://schemas.openxmlformats.org/officeDocument/2006/relationships/hyperlink" Target="consultantplus://offline/main?base=RLAW314;n=33704;fld=13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main?base=LAW;n=97368;fld=134;dst=100013" TargetMode="External"/><Relationship Id="rId17" Type="http://schemas.openxmlformats.org/officeDocument/2006/relationships/hyperlink" Target="consultantplus://offline/main?base=LAW;n=33374;fld=134;dst=10047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14;n=19830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97368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314;n=33019;fld=134;dst=100834" TargetMode="External"/><Relationship Id="rId10" Type="http://schemas.openxmlformats.org/officeDocument/2006/relationships/hyperlink" Target="consultantplus://offline/main?base=LAW;n=97368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900;fld=134;dst=91" TargetMode="External"/><Relationship Id="rId14" Type="http://schemas.openxmlformats.org/officeDocument/2006/relationships/hyperlink" Target="consultantplus://offline/main?base=RLAW314;n=336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</dc:creator>
  <cp:keywords/>
  <dc:description/>
  <cp:lastModifiedBy>1</cp:lastModifiedBy>
  <cp:revision>18</cp:revision>
  <dcterms:created xsi:type="dcterms:W3CDTF">2014-10-29T19:20:00Z</dcterms:created>
  <dcterms:modified xsi:type="dcterms:W3CDTF">2015-12-18T08:32:00Z</dcterms:modified>
</cp:coreProperties>
</file>