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E" w:rsidRDefault="00F153FE" w:rsidP="00F153F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F153FE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Краткосрочный проект для детей среднего дошкольного возраста «Водные обитатели — рыбы»</w:t>
      </w:r>
    </w:p>
    <w:p w:rsidR="00DA31EC" w:rsidRDefault="00DA31EC" w:rsidP="00F153F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DA31EC" w:rsidRPr="00DA31EC" w:rsidRDefault="00DA31EC" w:rsidP="00DA31E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>Воспитатель: Асташкина Н.А.</w:t>
      </w:r>
    </w:p>
    <w:p w:rsidR="00F153FE" w:rsidRDefault="00F153FE" w:rsidP="00F153FE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153FE" w:rsidRDefault="00F153FE" w:rsidP="00F153FE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153FE" w:rsidRPr="00F153FE" w:rsidRDefault="00F153FE" w:rsidP="00F153F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D41549" wp14:editId="4EF7F21B">
            <wp:extent cx="3729161" cy="2488758"/>
            <wp:effectExtent l="0" t="0" r="5080" b="6985"/>
            <wp:docPr id="2" name="Рисунок 2" descr="https://www.maam.ru/upload/blogs/f6305d4d58ad85c79b54b9f4392c6c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f6305d4d58ad85c79b54b9f4392c6ce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78" cy="24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lang w:eastAsia="ru-RU"/>
        </w:rPr>
        <w:t>Описание </w:t>
      </w:r>
      <w:r w:rsidRPr="00F153FE">
        <w:rPr>
          <w:rFonts w:ascii="Times New Roman" w:eastAsia="Times New Roman" w:hAnsi="Times New Roman" w:cs="Times New Roman"/>
          <w:b/>
          <w:bCs/>
          <w:i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Дети в этом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проекте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будут познавать тему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водных обитателей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 всех видах взросло-детской деятельности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организованной образовательной деятельности, совместной взросло-детской деятельности, самостоятельной детской деятельности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Формирование у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представления о рыбах, как о живых существах, живущих в воде.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Формирование знаний у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 характерном строении рыб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форма тела, плавники, жабры.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Активизация и обогащение словарного запаса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Вызвать желание бережно относиться к богатствам природы, помочь понять, что лишь тогда в водоемах будет много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когда вода в них станет чистой, и каждая рыбка будет иметь возможность оставить потомство.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Воспитывать интерес к природе.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lang w:eastAsia="ru-RU"/>
        </w:rPr>
        <w:t>Актуальность </w:t>
      </w:r>
      <w:r w:rsidRPr="00F153FE">
        <w:rPr>
          <w:rFonts w:ascii="Times New Roman" w:eastAsia="Times New Roman" w:hAnsi="Times New Roman" w:cs="Times New Roman"/>
          <w:b/>
          <w:bCs/>
          <w:i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 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Писатель натуралист Николай Сладков писал о рыбах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«На земле около 200 тысяч видов разных рыб, больше чем лягушек, тритонов, жаб, саламандр, змей, ящериц, всех птиц и всех зверей, вместе взятых!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Рыбы — дети воды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где вода, там и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Каких только рыб нет!».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 узнают, что тело всех рыб покрыто чешуёй, как кольчугой. Рыбья чешуя растет всю жизнь, нарастая колечками. Летом рыба быстро растёт, а зимой почти не растёт. По колечкам, широким и узким, можно сосчитать, сколько рыбе зим и сколько лет.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прекрасно приспособлены для жизни в воде. Жабры нужны для дыхания. Хвостовой плавник-весло движет рыбу в воде. Хищника не видно ещё и не слышно, а рыба уже чувствует его приближение —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«боками!»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 очень редко бывают возле каких-либо водоемов и практически не имеют возможности наблюдать рыб в их естественной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среде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Поэтому я решила разработать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 для детей средней группы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F153FE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lang w:eastAsia="ru-RU"/>
        </w:rPr>
        <w:t>: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обобщить и расширить знания о рыбах.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lang w:eastAsia="ru-RU"/>
        </w:rPr>
        <w:t>Задачи </w:t>
      </w:r>
      <w:r w:rsidRPr="00F153FE">
        <w:rPr>
          <w:rFonts w:ascii="Times New Roman" w:eastAsia="Times New Roman" w:hAnsi="Times New Roman" w:cs="Times New Roman"/>
          <w:b/>
          <w:bCs/>
          <w:i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Формирование у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представления о рыбах, как о живых существах, живущих в воде.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Формирование знаний у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 характерном строении рыб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форма тела, плавники, жабры.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Поддерживать любознательность, активность и самостоятельность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Время выполнения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Краткосрочный проект – 1 неделя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Вид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Информационно-творческий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Участники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дети, воспитатели, родители.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Необходимые материалы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иллюстрации, фотографии.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2. 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для творчества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краски, пластилин, цветная бумага, клей.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магнитофон.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 литературные произведения.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 контейнер для аквариума, камушки, ракушки, пластмассовые рыбки.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Предполагаемый продукт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proofErr w:type="gram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:</w:t>
      </w:r>
      <w:proofErr w:type="gramEnd"/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Художественное творчество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Лепка "Такие разные рыбки".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Рисование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«Красивые рыбки в аквариуме»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ФЦКМ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F153FE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Обитатели воды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Чтение художественной литературы: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Заучивание стихотворения И. </w:t>
      </w:r>
      <w:proofErr w:type="spell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Токмаковой</w:t>
      </w:r>
      <w:proofErr w:type="spellEnd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«Где спит рыбка?»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Планируемый результат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формируется представление о разнообразии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обитателей водоемов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Закрепляются знания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 о внешнем виде рыбы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способах ее передвижения и способах защиты от врагов. Вовлечены родители к участию в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проектной деятельности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Список литературы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Комплексные занятия по программе под редакцией М. А. Васильевой, В. В. Гербовой, Т. С. Комаровой.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Средняя группа / авт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– сост. Н. В. </w:t>
      </w:r>
      <w:proofErr w:type="spell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Лободина</w:t>
      </w:r>
      <w:proofErr w:type="spellEnd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– </w:t>
      </w:r>
      <w:proofErr w:type="spell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Волгогрвд</w:t>
      </w:r>
      <w:proofErr w:type="spellEnd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Учитель, 2011. – 364 с.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Аппликация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«Красивые рыбки в аквариуме»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Комарова Т. С. Занятия по изобразительной деятельности в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средней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группе детского сада. Конспекты занятий. – М.</w:t>
      </w:r>
      <w:proofErr w:type="gram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:</w:t>
      </w:r>
      <w:proofErr w:type="gramEnd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Мозаика-Синтез, 2009. – 128 с. : </w:t>
      </w:r>
      <w:proofErr w:type="spell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цв</w:t>
      </w:r>
      <w:proofErr w:type="spellEnd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Вкл.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Шорыгина Т. А.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какие они? Книга для воспитателей, родителей. Москва, 2008.</w:t>
      </w:r>
    </w:p>
    <w:p w:rsidR="00F153FE" w:rsidRPr="00F153FE" w:rsidRDefault="00F153FE" w:rsidP="00F1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Содержание </w:t>
      </w:r>
      <w:r w:rsidRPr="00F153FE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Этапы реализации </w:t>
      </w:r>
      <w:r w:rsidRPr="00F153FE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1. Подготовительный этап.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Подобрать детскую и методическую литературу по теме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иллюстрации, фотографии, дидактические игры. Атрибуты и др. Провести беседу с родителями.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2. Основной этап.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Ознакомление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 художественной литературой;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проведение бесед;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рассмотрение картин и беседы по их содержанию;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работа с родителя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проведение занятий;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Чтение рассказов, стихотворений, сказки, загадывание загадок.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Д/и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«Раскрась рыбку»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«Цветные рыбки»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«Рыбка в озере»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«Где спряталась рыбка?»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«Найди отличия»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«Собери целое»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Л. Яхнин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«Почему море соленое»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 сокращении)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Г. Снегирев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Осьминожек</w:t>
      </w:r>
      <w:proofErr w:type="spellEnd"/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«Дом осьминога»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Рассматривание картин и беседа.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Чтение сказки А. С. Пушкина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«Сказка о рыбаке и рыбке»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Ю. </w:t>
      </w:r>
      <w:proofErr w:type="spellStart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Могутин</w:t>
      </w:r>
      <w:proofErr w:type="spellEnd"/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«Ерши»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Орлов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«Золотые рыбки»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В. Татаринов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«И рыба клюет»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Беседа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="00076EDA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Обитатели воды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Рассказ воспитателя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«Строение и питание рыб»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«Щука и рыбки»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Игра </w:t>
      </w:r>
      <w:r w:rsidRPr="00F153F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«Помоги рыбке спрятаться»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Заключительный этап.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обобщить материал, изготовить аквариум, организовать выставку.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Итог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проекта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Пополнилась развивающая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среда группы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Результаты художественного творчества - выставка работ.</w:t>
      </w:r>
    </w:p>
    <w:p w:rsidR="00F153FE" w:rsidRPr="00F153FE" w:rsidRDefault="00F153FE" w:rsidP="00F153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Созданы условия для игр с водой с использованием природного материала и фигурок </w:t>
      </w:r>
      <w:r w:rsidRPr="00F153F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водных обитателей</w:t>
      </w:r>
      <w:r w:rsidRPr="00F153F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076EDA" w:rsidRDefault="00076EDA" w:rsidP="00F1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</w:p>
    <w:p w:rsidR="00076EDA" w:rsidRDefault="00076EDA" w:rsidP="00F1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</w:p>
    <w:p w:rsidR="00F153FE" w:rsidRPr="00F153FE" w:rsidRDefault="00F153FE" w:rsidP="00F153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  <w:r w:rsidRPr="00F153F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Приложение</w:t>
      </w:r>
    </w:p>
    <w:p w:rsidR="00076EDA" w:rsidRPr="00076EDA" w:rsidRDefault="00076EDA" w:rsidP="00076E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b/>
          <w:i/>
          <w:color w:val="333333"/>
          <w:kern w:val="36"/>
          <w:sz w:val="20"/>
          <w:szCs w:val="20"/>
          <w:lang w:eastAsia="ru-RU"/>
        </w:rPr>
        <w:t>Конспект НОД по лепке «Такие разные рыбки» (средняя группа) 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дать детям представление о строении тела рыб.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учить передавать отличительные особенности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разных рыбок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имеющих одинаковую форму, но несколько отличающихся друг от друга по пропорциям. Закреплять ранее усвоенные приемы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лепки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Развивать мелкую моторику, словарный запас, усидчивость, творческие способности. Воспитывать любознательность, интерес к окружающей природе.</w:t>
      </w:r>
    </w:p>
    <w:p w:rsidR="00076EDA" w:rsidRDefault="00076EDA" w:rsidP="00076E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Ход занятия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за руки возьмемся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 друг другу улыбнёмся.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Справа друг и слева друг, 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Улыбнемся всем вокруг!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Замечательно!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 ваших улыбок в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группе стало светлее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Ребята, вчера мы с вами прочитали отрывок из сказки А. С. Пушкина </w:t>
      </w:r>
      <w:r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«Сказка о рыбаке и золотой </w:t>
      </w:r>
      <w:r w:rsidRPr="00076EDA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рыбке</w:t>
      </w:r>
      <w:r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Давайте сегодня слепим из </w:t>
      </w:r>
      <w:hyperlink r:id="rId7" w:tooltip="Пластилин. Поделки из пластилина по темам" w:history="1">
        <w:r w:rsidRPr="00076EDA">
          <w:rPr>
            <w:rFonts w:ascii="Times New Roman" w:eastAsia="Times New Roman" w:hAnsi="Times New Roman" w:cs="Times New Roman"/>
            <w:color w:val="0088BB"/>
            <w:sz w:val="20"/>
            <w:szCs w:val="20"/>
            <w:bdr w:val="none" w:sz="0" w:space="0" w:color="auto" w:frame="1"/>
            <w:lang w:eastAsia="ru-RU"/>
          </w:rPr>
          <w:t>пластилина рыбок и пустим</w:t>
        </w:r>
      </w:hyperlink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их в </w:t>
      </w:r>
      <w:r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«синий океан»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чтобы там было много красивых рыбок.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Отгадайте мою загадку.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Куда хотим, туда плывем.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Река наш дом, мы в ней живем </w:t>
      </w:r>
      <w:r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(Рыбы)</w:t>
      </w:r>
    </w:p>
    <w:p w:rsidR="00076EDA" w:rsidRPr="00076EDA" w:rsidRDefault="00076EDA" w:rsidP="00076E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Ребята, а где живут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В реке, и в морях, и в океанах.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Ребята, а где ещё могут жить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В аквариуме.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Продуктивная деятельность.</w:t>
      </w:r>
    </w:p>
    <w:p w:rsidR="00076EDA" w:rsidRPr="00076EDA" w:rsidRDefault="00076EDA" w:rsidP="0007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Рассматриваем изображения рыб. Посмотрите, на картинке изображена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рыбка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У </w:t>
      </w:r>
      <w:hyperlink r:id="rId8" w:tooltip="Рыбки. Лепка, пластилин" w:history="1">
        <w:r w:rsidRPr="00076EDA">
          <w:rPr>
            <w:rFonts w:ascii="Times New Roman" w:eastAsia="Times New Roman" w:hAnsi="Times New Roman" w:cs="Times New Roman"/>
            <w:b/>
            <w:bCs/>
            <w:color w:val="0088BB"/>
            <w:sz w:val="20"/>
            <w:szCs w:val="20"/>
            <w:bdr w:val="none" w:sz="0" w:space="0" w:color="auto" w:frame="1"/>
            <w:lang w:eastAsia="ru-RU"/>
          </w:rPr>
          <w:t>рыбки есть туловище</w:t>
        </w:r>
      </w:hyperlink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плавники, хвост, глаза. Хвост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рыбкам служит </w:t>
      </w:r>
      <w:r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«рулем»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а плавники нужны для того, чтобы плавать. Тело у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 покрыто пластинками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которые называются чешуей. 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Она защищает тело рыбы от повреждений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от острых камней, других хищников и т. д.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Ребята, давайте посмотрим, из каких частей состоит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рыбка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Как называется эта часть тела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Туловище.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Верно. А на какую геометрическую фигуру похоже туловище?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На овал.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Правильно, молодцы. Что есть у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 на туловище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Глаза, рот, плавники, хвост.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Правильно. На туловище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располагаются спинные и брюшные плавники. Как вы думаете, за счет чего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рыбка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может быстро или медленно плавать?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За счет хвоста.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Верно. Скажите хвост этой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больше или меньше туловища.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Меньше.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Верно, у этой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 маленький хвостик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Ребята, сейчас мы возьмём самый обычный пластилин и начнём лепить.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В процессе работы необходимо постоянно поддерживать порядок на своем рабочем месте.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Внимательно выслушивать задания воспитателя.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Работать только на доске, пользоваться стеками, влажными салфетками.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 Необходимо быть аккуратным, 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работая с пластилином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не вытирать руки об одежду;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не пачкать стол, за которым работаешь.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Динамическая пауза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«А рыбы в море плавают вот так»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автор Н. Н. </w:t>
      </w:r>
      <w:proofErr w:type="spellStart"/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Покровкова</w:t>
      </w:r>
      <w:proofErr w:type="spellEnd"/>
    </w:p>
    <w:p w:rsidR="00076EDA" w:rsidRPr="00076EDA" w:rsidRDefault="00507291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Возьмите кусочек пластилина, с помощью стеки разделите его на 2 неравные части, так чтобы одна часть была большая, а другая маленькая. Из большого кусочка скатаем шар, затем раскатываем слегка короткую колбаску, вытягиваем хвостик, прищипываем верх и низ - получился хвост. Головку вытягиваем, стекой ротик нарисуем, прищепим один плавник на спинке, на брюшке с одной стороны - один и с другой стороны – один. Скатайте 2 маленьких шарика для глаз. Поцарапаем стекой чешую. Посмотрите, какая чудесная получилась </w:t>
      </w:r>
      <w:r w:rsidR="00076EDA"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рыбка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Из второй части </w:t>
      </w:r>
      <w:r w:rsidR="00076EDA"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(маленькая часть)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пластилина, слепим маленькую </w:t>
      </w:r>
      <w:r w:rsidR="00076EDA"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рыбку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Какие нарядные </w:t>
      </w:r>
      <w:r w:rsidR="00076EDA"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 у вас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весёлые и все такие </w:t>
      </w:r>
      <w:r w:rsidR="00076EDA"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разные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ни одна не похожа на другую.</w:t>
      </w:r>
    </w:p>
    <w:p w:rsidR="00076EDA" w:rsidRPr="00076EDA" w:rsidRDefault="00507291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теперь, когда наши </w:t>
      </w:r>
      <w:r w:rsidR="00076EDA" w:rsidRPr="00076EDA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«волшебные»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="00076EDA"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 готовы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Давайте запустим их в наш аквариум.</w:t>
      </w:r>
    </w:p>
    <w:p w:rsidR="00076EDA" w:rsidRPr="00076EDA" w:rsidRDefault="00507291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Вам понравились </w:t>
      </w:r>
      <w:r w:rsidR="00076EDA"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рыбки в нашем аквариуме</w:t>
      </w:r>
      <w:r w:rsidR="00076EDA"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Да.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Теперь мы с вами можем порадоваться тому, что у нас в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группе есть аквариум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сделанный своими руками. Спасибо Вам, ребята, вы все молодцы!</w:t>
      </w:r>
    </w:p>
    <w:p w:rsidR="00076EDA" w:rsidRPr="00076EDA" w:rsidRDefault="00076EDA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Итог.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Чем мы занимались сегодня на нашем занятии?</w:t>
      </w:r>
    </w:p>
    <w:p w:rsidR="00076EDA" w:rsidRP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Рассматривали и лепили </w:t>
      </w:r>
      <w:r w:rsidRPr="00076ED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рыбку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играли в игру, отгадывали загадку.</w:t>
      </w:r>
    </w:p>
    <w:p w:rsidR="00076EDA" w:rsidRDefault="00076EDA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076ED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Молодцы, все правильно сказали. На этом наше занятие закончено.</w:t>
      </w:r>
    </w:p>
    <w:p w:rsidR="00507291" w:rsidRPr="00076EDA" w:rsidRDefault="00507291" w:rsidP="00076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07291" w:rsidRPr="00507291" w:rsidRDefault="00507291" w:rsidP="0050729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Конспект ООД по рисованию «Рыбки плавают в аквариуме» в средней группе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Цель: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воспитывать творческое воображение, интерес к рисованию.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Задачи: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упражнять детей в технике работы с </w:t>
      </w:r>
      <w:hyperlink r:id="rId9" w:tooltip="Аквариум" w:history="1">
        <w:r w:rsidRPr="00507291">
          <w:rPr>
            <w:rFonts w:ascii="Times New Roman" w:eastAsia="Times New Roman" w:hAnsi="Times New Roman" w:cs="Times New Roman"/>
            <w:color w:val="0088BB"/>
            <w:sz w:val="20"/>
            <w:szCs w:val="20"/>
            <w:u w:val="single"/>
            <w:bdr w:val="none" w:sz="0" w:space="0" w:color="auto" w:frame="1"/>
            <w:lang w:eastAsia="ru-RU"/>
          </w:rPr>
          <w:t>акварельными красками</w:t>
        </w:r>
      </w:hyperlink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продолжать учить детей </w:t>
      </w:r>
      <w:hyperlink r:id="rId10" w:tooltip="Рисование. Все материалы " w:history="1">
        <w:r w:rsidRPr="00507291">
          <w:rPr>
            <w:rFonts w:ascii="Times New Roman" w:eastAsia="Times New Roman" w:hAnsi="Times New Roman" w:cs="Times New Roman"/>
            <w:color w:val="0088BB"/>
            <w:sz w:val="20"/>
            <w:szCs w:val="20"/>
            <w:u w:val="single"/>
            <w:bdr w:val="none" w:sz="0" w:space="0" w:color="auto" w:frame="1"/>
            <w:lang w:eastAsia="ru-RU"/>
          </w:rPr>
          <w:t>рисовать силуэты рыбок плывущих в разных</w:t>
        </w:r>
      </w:hyperlink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направлениях;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формировать у детей представления о рыбах, как о живых существах, живущих в воде, о характерном строении рыб.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развивать умение располагать изображение на всем листе при передачи сюжета, эмоциональную отзывчивость, упражнять в умении правильно держать кисть, развивать воображение, художественно-творческие способности,</w:t>
      </w:r>
      <w:proofErr w:type="gramEnd"/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воспитывать эмоционально-эстетические чувства детей, аккуратность в работе, прививать любовь к живой природе.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Предварительная работа: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Рассматривание иллюстраций «Рыбы», чтение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художественной литературы: Пермяк «Первая рыбка», И.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Токмакова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«Где спит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рыбка»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,з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накомство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названиями аквариумных и речных рыб, лепка рыбок, составление фигур рыб из разных геометрических фигур.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Материалы и оборудование: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Кукла Таня, игрушечные рыбки разной формы и величины, бумага овальной формы (аквариум); краски акварель, кисти, банка с водой, салфетка (на каждого ребенка).</w:t>
      </w:r>
    </w:p>
    <w:p w:rsidR="00507291" w:rsidRPr="00507291" w:rsidRDefault="00507291" w:rsidP="005072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 занятия: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1. Организационный момент.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Игра «Улыбка».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Здравствуй, солнце и вода.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Здравствуйте, мои друзья,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ладошками коснемся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друг другу улыбнемся.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Сюрпризный момент: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Ребята, вы слышал стук в дверь? Здравствуйте ребята, к нам в гости пришла кукла Таня.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Дети здороваются с куклой Таней.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Кукле Тане, срочно нужна помощь, она решила прийти к нам. Решила кукла подарить своим друзьям игрушкам: мишке, зайчик, кукле Кате и львёнку Тимоше по подарку. Нарисовала аквариум с рыбками, чтобы они могли любоваться им. Игрушки не хотят, чтобы аквариум был общим, каждая очень хочет собственный аквариум со своими рыбками. Вот и пришла к нам Таня за помощью. Поможем ей?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Да, поможем.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Предлагаю рассмотреть рыбок. Давайте её рассмотрим и вспомним, что есть у рыбки?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 рыбки есть туловище, плавники (на спинке, на животе, брюшке, хвост, голова, глаза, жабры.</w:t>
      </w:r>
      <w:proofErr w:type="gramEnd"/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Ребята, а как вы думаете, где живут рыбы?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Рыбы живут в реке, море, озере.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Воспитатель: Молодцы! У нас дома рыбы могут жить?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Дети: Да в аквариуме.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Всё верно.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2. Основная часть: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Предлагаю присесть на своё место. Давайте рассмотрим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какие бывают рыбки в аквариуме.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(Показ нарисованных рыбок)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Воспитатель: Какая у них расцветка?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Разная.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каком направлении плывут рыбки?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В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разном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одни влево, другие вправо.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 еще есть в аквариуме?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Водоросли, камешки.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Какого цвета будут наши рыбки?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Ответы детей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Какого цвета водоросли?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Зеленого.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Какими линиями можно </w:t>
      </w:r>
      <w:hyperlink r:id="rId11" w:tooltip="Рисование. Конспекты занятий" w:history="1">
        <w:r w:rsidRPr="00507291">
          <w:rPr>
            <w:rFonts w:ascii="Times New Roman" w:eastAsia="Times New Roman" w:hAnsi="Times New Roman" w:cs="Times New Roman"/>
            <w:color w:val="0088BB"/>
            <w:sz w:val="20"/>
            <w:szCs w:val="20"/>
            <w:u w:val="single"/>
            <w:bdr w:val="none" w:sz="0" w:space="0" w:color="auto" w:frame="1"/>
            <w:lang w:eastAsia="ru-RU"/>
          </w:rPr>
          <w:t>рисовать водоросли</w:t>
        </w:r>
      </w:hyperlink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Волнистыми.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Камешки, какого цвета?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Разного.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Какой они формы?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Дети: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Овальные и круглые.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Молодцы! Но прежде чем приступить к работе, разомнёмся.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Динамическая пауза: «Весёлые рыбки»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Рыбка с рыбкой говорила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Поворот влево, вправо.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Хвостиком шевелила,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Повороты.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быть красивой, гладкой,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Тянемся руками вверх.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Будем делать мы зарядку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Поворот направо, поворот налево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Поворот влево, вправо.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стройны как королевы,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Продолжаем хвостиком вилять,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Раз, два, три, четыре, пять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Три подскока, пять хлопков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Движения по тексту.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Головою пять кивков.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Киваем головой.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Приглашаю всех за столы.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Еще раз уточняю порядок работы.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Ребята, давайте перед работой разомнем свои пальчики, чтобы они хорошо трудились. Сядьте прямо. Спинки ровные.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Пальчиковая гимнастика: «Быстрые рыбки»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Рыбки под водой резвятся: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(Обе ладони выпрямлены, пальцы прижаты друг к другу)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Вместе плавают, кружатся.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(Волнообразными движениями ладоней изображать плывущих рыбок)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ныряют – раз, два, три…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(Ладонями делать «ныряющие» движения)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 им весело, смотри!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(Хлопаем в ладошки)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Молодцы! Теперь приступаем к работе. Вспомним как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работать с акварельными красками: смачиваем кисточку, отжимаем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капельку о край баночки, набираем краску на кисточку. После окончания работы одним цветом, кисточка хорошо моется. Чтобы краски не смешались, нужно немного подождать и рисовать другой краской.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Если что – то не получается, поднимайте руку. Я подойду к вам.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Дети рисуют, я помогаю.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3. Заключительная часть. Рефлексия.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Просмотр и оценка детских работ.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Мы с вами славно поработали. Очень красивые рыбки у нас плавают в аквариуме. Думаю, что они порадуют всех друзей куклы Тани.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Кукла Таня благодарит ребят за красивые рисунки. Прощается с ребятами и уходит.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Рефлексия: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Воспитатель: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Ребята, чем мы сегодня с вами занимались?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 рисовали?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Какими красками раскрашивали?</w:t>
      </w: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Кому было трудно?</w:t>
      </w:r>
    </w:p>
    <w:p w:rsid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Кому было легко?</w:t>
      </w:r>
    </w:p>
    <w:p w:rsid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07291" w:rsidRPr="00507291" w:rsidRDefault="00507291" w:rsidP="00507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07291" w:rsidRPr="00507291" w:rsidRDefault="00507291" w:rsidP="005072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50729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Беседа в средней группе на тему: «Обитатели воды» </w:t>
      </w:r>
    </w:p>
    <w:p w:rsidR="00507291" w:rsidRPr="00507291" w:rsidRDefault="00507291" w:rsidP="005072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«Речевое развитие»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«Познавательное развитие»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«Социально - коммуникативное развитие»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«Художественн</w:t>
      </w:r>
      <w:proofErr w:type="gramStart"/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о-</w:t>
      </w:r>
      <w:proofErr w:type="gramEnd"/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эстетическое развитие»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«Физическое развитие»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Речевое развитие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Побуждать детей давать полные ответы на вопросы воспитателя.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Обогащать словарный запас, развивать связную речь.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Побуждать образовывать прилагательные от существительных.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Познавательное развитие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Вызвать у детей познавательный интерес.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Расширять у детей знания и представления о водных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обитателя</w:t>
      </w:r>
      <w:proofErr w:type="gramStart"/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х-</w:t>
      </w:r>
      <w:proofErr w:type="gramEnd"/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рыбах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их внешнем виде, защитной окраске, среде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обитания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Побуждать выражать положительные эмоции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(интерес, радость, восхищение</w:t>
      </w:r>
      <w:proofErr w:type="gramStart"/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время разгадывания загадок о рыбах.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Закрепить математические понятия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«поровну»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«столько же»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во время проведения дидактической игры.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Социально - коммуникативное развитие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Побуждать детей активно и доброжелательно взаимодействовать с педагогом и родителями в решении игровых и познавательных задач.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Продолжать накапливать опыт доброжелательного отношения друг к другу.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Формировать положительные эстетические чувства и эмоции при прослушивании музыкальной композиции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«Аквариум»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К. Сен-Санса.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Физическое развитие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Упражнять детей в выполнении физических упражнений, умении сопровождать их стихотворением.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Развивать внимание, ловкость, быстроту реакции.</w:t>
      </w:r>
    </w:p>
    <w:p w:rsidR="00507291" w:rsidRPr="00507291" w:rsidRDefault="00507291" w:rsidP="00507291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83A629"/>
          <w:sz w:val="20"/>
          <w:szCs w:val="20"/>
          <w:lang w:eastAsia="ru-RU"/>
        </w:rPr>
        <w:t>Ход НОД.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Путешествие.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Сегодня мы с вами отправимся в необыкновенное путешествие на корабле. Вы будете в роли исследователей. Узнаете много нового и интересного.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Ребята, а где может плавать корабль?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 реке, по морю, по океану)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Правильно, по водным просторам. Мы с вами будем путешествовать по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воде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 исследовать водных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обитателей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О ком пойдет сегодня речь, вы узнаете,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отгадав загадку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Плаваю под мостиком и виляю хвостиком.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 земле не хожу, рот есть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не говорю.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(Рыба)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Что мы знаем о рыбах?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Давайте вспомним отличительные признаки рыб от других животных?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Плавают в воде;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Имеют обтекаемое тело;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Тело покрыто чешуей;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Есть жабры для дыхания;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Имеют центральную кост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ь-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позвоночник;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Передвигаются с помощью плавников и хвоста;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Появляются на свет из икринок.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 воспитатель сопровождает показом моделей)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Чем питаются рыбы?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Насекомыми;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Маленькими рачками;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Листьями и стеблями водорослей;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u w:val="single"/>
          <w:lang w:eastAsia="ru-RU"/>
        </w:rPr>
      </w:pPr>
      <w:r w:rsidRPr="00507291">
        <w:rPr>
          <w:rFonts w:ascii="Times New Roman" w:eastAsia="Times New Roman" w:hAnsi="Times New Roman" w:cs="Times New Roman"/>
          <w:i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-хищники</w:t>
      </w:r>
      <w:r w:rsidRPr="00507291">
        <w:rPr>
          <w:rFonts w:ascii="Times New Roman" w:eastAsia="Times New Roman" w:hAnsi="Times New Roman" w:cs="Times New Roman"/>
          <w:i/>
          <w:color w:val="111111"/>
          <w:sz w:val="20"/>
          <w:szCs w:val="20"/>
          <w:u w:val="single"/>
          <w:lang w:eastAsia="ru-RU"/>
        </w:rPr>
        <w:t>: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Планктоном;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Мелкими рыбешками;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Икрой;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- Лягушками и даже детенышами водоплавающих птиц.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Как мы называем водных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обитателей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*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живущих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 море?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(морские)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*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живущих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 реке?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(речные)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* в аквариуме?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аквариумные</w:t>
      </w:r>
      <w:proofErr w:type="gramEnd"/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Сегодня мы с вами познакомимся с этими водными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обитателями поближе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Речные рыбы.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Земле много водоемов с пресной водой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реки, озера, пруды, каналы, ручьи. В них встречается большое разнообразие рыб.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Давайте познакомимся с некоторыми из них.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(Показ слайдов на интерактивной доске.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 узнают и называют знакомых речных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обитателей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  <w:proofErr w:type="gramEnd"/>
    </w:p>
    <w:p w:rsidR="00507291" w:rsidRPr="00507291" w:rsidRDefault="00507291" w:rsidP="00DA3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Карась.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2)</w:t>
      </w:r>
      <w:r w:rsidR="00DA31E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Щука.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3)</w:t>
      </w:r>
    </w:p>
    <w:p w:rsidR="00507291" w:rsidRPr="00507291" w:rsidRDefault="00507291" w:rsidP="00DA3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Окунь.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4)</w:t>
      </w:r>
      <w:r w:rsidR="00DA31E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Судак.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5)</w:t>
      </w:r>
    </w:p>
    <w:p w:rsidR="00507291" w:rsidRPr="00507291" w:rsidRDefault="00507291" w:rsidP="00DA3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Карп.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6)</w:t>
      </w:r>
      <w:r w:rsidR="00DA31E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Сом.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7)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 Морские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обитатели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Жизнь в морях и океанах необычайно разнообразна.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8)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обитает более 25 тыс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видов рыб. Самые красивые и необычные – это морские рыбы. Давайте вспомним некоторых из них.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(Показ слайдов.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Дети узнают и называют знакомых морских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обитателей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  <w:proofErr w:type="gramEnd"/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Морская звезда.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9)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Морской конек.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10)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Морской ёж.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11)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Дельфин. (Слайд «12)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Кит.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13)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Акула.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14)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 Аквариумные рыбки.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Третий тип рыб –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аквариумные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15)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Первые аквариумы появились в Древнем Египте. Египтяне устанавливали специальные бассейны для рыб в садах и парках. Первым человеком, который решил разводить золотых рыбок в деревянных бочках, был китайский правитель Тин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Цян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 наше время аквариумы можно встретить повсюду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дома, в школе, в офисах. Аквариумные рыбки очень красивы. Давайте познакомимся с некоторыми из них.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Золотые рыбки.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16)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Скалярии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17)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Гурами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18)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Меченосец.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19)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Телескоп.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20)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6. Дидактическая игра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«Найди дом для рыбок»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21)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Задание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положить кружок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(построить дом)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около соответствующей рыбы. Рыба речная – зеленый кружок, рыба морская – синий.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Педагог читает загадки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дне, где тихо и темно лежит усатое бревно.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(Сом)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Правильно, это речная рыба. Тело сома покрыто очень толстой кожей, на которой нет чешуи.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дне один лежит плоский блин.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(Камбала)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Камбала - морская рыба. Мелкие камбалы встречаются на мелководье, крупные живут в глубине. Камбала может менять окраску под цвет дна, что помогает ей защититься от врагов.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Драчун и забияка. Живет в воде. Кости на спине. И щука не проглотит.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(Ёрш)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Острые и колючие плавники защищают ерша от врагов. Иногда ерша называют морским ежом.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Хвостом виляет,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зубастая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а не лает.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(Щука)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Щука – одна из крупных речных рыб.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Живу глубоко, плыву легко. Зубастая, большая, а рыба морская.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(Акула)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Акулы – отличные пловцы с обтекаемой формой тела. В их пасти несколько рядов зубов для захвата добычи. Новые зубы вырастают на месте </w:t>
      </w:r>
      <w:r w:rsidRPr="0050729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старых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по мере их выпадения. Китовая и гигантская акулы – самые большие рыбы.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Я всеми и всегда узнаюсь без труда. Полосатый пиджачок, ярко- красный плавничок.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(Окунь)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Правильно, это речная рыба. Тело окуня покрыто очень колючей чешуей.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-Молодцы, отличные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домишки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 вас получились. Давайте посчитаем.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(3 – зеленых, 3- синих)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Как еще можно сказать?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(поровну, столько же и др.)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7.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Физминутка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22)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Рыбки весело резвятся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чистой, тепленькой воде.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(Произвольно машут руками, двигают ногами)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 сожмутся, разожмутся,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 зароются в песке. (присели, подпрыгнули головки к коленя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м-</w:t>
      </w:r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«спрятались»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поднялись, выполняют плавательные движения руками)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8.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Пластилинография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«Аквариум»</w:t>
      </w: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(Слайд № 23)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Работа выполняется под музыку К. </w:t>
      </w:r>
      <w:proofErr w:type="gram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Сен-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Санса</w:t>
      </w:r>
      <w:proofErr w:type="spellEnd"/>
      <w:proofErr w:type="gram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50729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«Аквариум»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Дети обводят шаблоны рыбки, распределяют цвета, выполняют </w:t>
      </w:r>
      <w:proofErr w:type="spellStart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пластилинографию</w:t>
      </w:r>
      <w:proofErr w:type="spellEnd"/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дополняют работу цветными камушками, водорослями, гротом.</w:t>
      </w:r>
    </w:p>
    <w:p w:rsidR="00507291" w:rsidRPr="00507291" w:rsidRDefault="00507291" w:rsidP="005072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50729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9. Выставка детских работ.</w:t>
      </w:r>
    </w:p>
    <w:p w:rsidR="005F2DF5" w:rsidRDefault="005F2DF5" w:rsidP="00507291">
      <w:pPr>
        <w:spacing w:after="0"/>
      </w:pPr>
    </w:p>
    <w:sectPr w:rsidR="005F2DF5" w:rsidSect="006B2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8F3"/>
    <w:multiLevelType w:val="multilevel"/>
    <w:tmpl w:val="94B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97950"/>
    <w:multiLevelType w:val="multilevel"/>
    <w:tmpl w:val="985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D01D6"/>
    <w:multiLevelType w:val="multilevel"/>
    <w:tmpl w:val="33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76B88"/>
    <w:multiLevelType w:val="multilevel"/>
    <w:tmpl w:val="3ED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A1DD0"/>
    <w:multiLevelType w:val="multilevel"/>
    <w:tmpl w:val="E23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D"/>
    <w:rsid w:val="00076EDA"/>
    <w:rsid w:val="00507291"/>
    <w:rsid w:val="005F2DF5"/>
    <w:rsid w:val="006B2ACF"/>
    <w:rsid w:val="00DA31EC"/>
    <w:rsid w:val="00EA649D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4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9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ybki-lep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lastil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obrazovanie/zanyatiya-po-risovaniy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ris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akvar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437</dc:creator>
  <cp:keywords/>
  <dc:description/>
  <cp:lastModifiedBy>437</cp:lastModifiedBy>
  <cp:revision>5</cp:revision>
  <cp:lastPrinted>2024-02-13T15:11:00Z</cp:lastPrinted>
  <dcterms:created xsi:type="dcterms:W3CDTF">2024-02-13T13:51:00Z</dcterms:created>
  <dcterms:modified xsi:type="dcterms:W3CDTF">2024-02-13T15:11:00Z</dcterms:modified>
</cp:coreProperties>
</file>