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EC" w:rsidRPr="00D46745" w:rsidRDefault="00D46745" w:rsidP="002C25EC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D46745">
        <w:rPr>
          <w:rFonts w:ascii="Times New Roman" w:hAnsi="Times New Roman"/>
          <w:b/>
          <w:sz w:val="28"/>
          <w:szCs w:val="28"/>
        </w:rPr>
        <w:t xml:space="preserve"> </w:t>
      </w:r>
      <w:r w:rsidR="00961987">
        <w:rPr>
          <w:rFonts w:ascii="Times New Roman" w:hAnsi="Times New Roman"/>
          <w:b/>
          <w:sz w:val="28"/>
          <w:szCs w:val="28"/>
        </w:rPr>
        <w:t>Публичное представление собственного педагогического опыта</w:t>
      </w:r>
    </w:p>
    <w:p w:rsidR="00D46745" w:rsidRPr="00D46745" w:rsidRDefault="00D46745" w:rsidP="002C25EC">
      <w:pPr>
        <w:spacing w:after="0"/>
        <w:ind w:firstLine="425"/>
        <w:jc w:val="center"/>
        <w:rPr>
          <w:rFonts w:ascii="Times New Roman" w:hAnsi="Times New Roman"/>
          <w:sz w:val="28"/>
          <w:szCs w:val="28"/>
        </w:rPr>
      </w:pPr>
      <w:r w:rsidRPr="00D46745">
        <w:rPr>
          <w:rFonts w:ascii="Times New Roman" w:hAnsi="Times New Roman"/>
          <w:sz w:val="28"/>
          <w:szCs w:val="28"/>
        </w:rPr>
        <w:t xml:space="preserve">учителя иностранного языка </w:t>
      </w:r>
      <w:proofErr w:type="spellStart"/>
      <w:r w:rsidRPr="00D46745">
        <w:rPr>
          <w:rFonts w:ascii="Times New Roman" w:hAnsi="Times New Roman"/>
          <w:sz w:val="28"/>
          <w:szCs w:val="28"/>
        </w:rPr>
        <w:t>Трякиной</w:t>
      </w:r>
      <w:proofErr w:type="spellEnd"/>
      <w:r w:rsidRPr="00D46745">
        <w:rPr>
          <w:rFonts w:ascii="Times New Roman" w:hAnsi="Times New Roman"/>
          <w:sz w:val="28"/>
          <w:szCs w:val="28"/>
        </w:rPr>
        <w:t xml:space="preserve"> Александры Николаевны</w:t>
      </w:r>
    </w:p>
    <w:p w:rsidR="002C25EC" w:rsidRPr="0041690B" w:rsidRDefault="002C25EC" w:rsidP="002C25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25EC" w:rsidRDefault="00D46745" w:rsidP="002C25E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C25EC" w:rsidRPr="0041690B">
        <w:rPr>
          <w:b/>
          <w:color w:val="000000"/>
          <w:sz w:val="28"/>
          <w:szCs w:val="28"/>
        </w:rPr>
        <w:t>Креативный под</w:t>
      </w:r>
      <w:r w:rsidR="002C25EC">
        <w:rPr>
          <w:b/>
          <w:color w:val="000000"/>
          <w:sz w:val="28"/>
          <w:szCs w:val="28"/>
        </w:rPr>
        <w:t>ход при обучении чтению на уроках</w:t>
      </w:r>
      <w:r w:rsidR="002C25EC" w:rsidRPr="0041690B">
        <w:rPr>
          <w:b/>
          <w:color w:val="000000"/>
          <w:sz w:val="28"/>
          <w:szCs w:val="28"/>
        </w:rPr>
        <w:t xml:space="preserve"> немецкого языка</w:t>
      </w:r>
      <w:r>
        <w:rPr>
          <w:b/>
          <w:color w:val="000000"/>
          <w:sz w:val="28"/>
          <w:szCs w:val="28"/>
        </w:rPr>
        <w:t>»</w:t>
      </w:r>
    </w:p>
    <w:p w:rsidR="002C25EC" w:rsidRPr="007522F9" w:rsidRDefault="002C25EC" w:rsidP="002C25E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5677F" w:rsidRPr="00EE2E93" w:rsidRDefault="00D76553" w:rsidP="00EE2E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E93">
        <w:rPr>
          <w:rFonts w:ascii="Times New Roman" w:hAnsi="Times New Roman" w:cs="Times New Roman"/>
          <w:sz w:val="24"/>
          <w:szCs w:val="24"/>
        </w:rPr>
        <w:t>Добрый день! Меня зовут Александра Николаевна, я  учитель не</w:t>
      </w:r>
      <w:r w:rsidR="00E15A74" w:rsidRPr="00EE2E93">
        <w:rPr>
          <w:rFonts w:ascii="Times New Roman" w:hAnsi="Times New Roman" w:cs="Times New Roman"/>
          <w:sz w:val="24"/>
          <w:szCs w:val="24"/>
        </w:rPr>
        <w:t xml:space="preserve">мецкого </w:t>
      </w:r>
      <w:r w:rsidR="009E32ED" w:rsidRPr="00EE2E93">
        <w:rPr>
          <w:rFonts w:ascii="Times New Roman" w:hAnsi="Times New Roman" w:cs="Times New Roman"/>
          <w:sz w:val="24"/>
          <w:szCs w:val="24"/>
        </w:rPr>
        <w:t>языка, работаю в школе 10</w:t>
      </w:r>
      <w:r w:rsidRPr="00EE2E93">
        <w:rPr>
          <w:rFonts w:ascii="Times New Roman" w:hAnsi="Times New Roman" w:cs="Times New Roman"/>
          <w:sz w:val="24"/>
          <w:szCs w:val="24"/>
        </w:rPr>
        <w:t xml:space="preserve"> лет.  За время работы в школе я начала замечать, что ученики готовы к многозадачности и самостоятельной деятельности в обычной жизни. Что это значит? Параллельно  с выполнением домашнего задания они </w:t>
      </w:r>
      <w:r w:rsidR="008759E2" w:rsidRPr="00EE2E93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EE2E93">
        <w:rPr>
          <w:rFonts w:ascii="Times New Roman" w:hAnsi="Times New Roman" w:cs="Times New Roman"/>
          <w:sz w:val="24"/>
          <w:szCs w:val="24"/>
        </w:rPr>
        <w:t>пользуются интернет</w:t>
      </w:r>
      <w:r w:rsidR="00604796" w:rsidRPr="00EE2E93">
        <w:rPr>
          <w:rFonts w:ascii="Times New Roman" w:hAnsi="Times New Roman" w:cs="Times New Roman"/>
          <w:sz w:val="24"/>
          <w:szCs w:val="24"/>
        </w:rPr>
        <w:t xml:space="preserve"> </w:t>
      </w:r>
      <w:r w:rsidRPr="00EE2E93">
        <w:rPr>
          <w:rFonts w:ascii="Times New Roman" w:hAnsi="Times New Roman" w:cs="Times New Roman"/>
          <w:sz w:val="24"/>
          <w:szCs w:val="24"/>
        </w:rPr>
        <w:t>- ресурсами, социальными сетями,</w:t>
      </w:r>
      <w:r w:rsidR="00C5677F" w:rsidRPr="00EE2E93">
        <w:rPr>
          <w:rFonts w:ascii="Times New Roman" w:hAnsi="Times New Roman" w:cs="Times New Roman"/>
          <w:sz w:val="24"/>
          <w:szCs w:val="24"/>
        </w:rPr>
        <w:t xml:space="preserve"> слушают иностранные песни,</w:t>
      </w:r>
      <w:r w:rsidRPr="00EE2E93">
        <w:rPr>
          <w:rFonts w:ascii="Times New Roman" w:hAnsi="Times New Roman" w:cs="Times New Roman"/>
          <w:sz w:val="24"/>
          <w:szCs w:val="24"/>
        </w:rPr>
        <w:t xml:space="preserve"> но когда они приходят в класс, эти чудесные способности исчезают</w:t>
      </w:r>
      <w:r w:rsidR="00604796" w:rsidRPr="00EE2E93">
        <w:rPr>
          <w:rFonts w:ascii="Times New Roman" w:hAnsi="Times New Roman" w:cs="Times New Roman"/>
          <w:sz w:val="24"/>
          <w:szCs w:val="24"/>
        </w:rPr>
        <w:t xml:space="preserve">. И учитель, разговаривая с учениками, часто им кажется иностранцем, приехавшим из другой страны и говорящим на другом языке с акцентом. </w:t>
      </w:r>
      <w:r w:rsidR="00C5677F" w:rsidRPr="00EE2E93">
        <w:rPr>
          <w:rFonts w:ascii="Times New Roman" w:hAnsi="Times New Roman" w:cs="Times New Roman"/>
          <w:sz w:val="24"/>
          <w:szCs w:val="24"/>
        </w:rPr>
        <w:t>В процессе обучения иностранным языкам</w:t>
      </w:r>
      <w:r w:rsidR="008759E2" w:rsidRPr="00EE2E93">
        <w:rPr>
          <w:rFonts w:ascii="Times New Roman" w:hAnsi="Times New Roman" w:cs="Times New Roman"/>
          <w:sz w:val="24"/>
          <w:szCs w:val="24"/>
        </w:rPr>
        <w:t xml:space="preserve"> большое</w:t>
      </w:r>
      <w:r w:rsidR="00C5677F" w:rsidRPr="00EE2E93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759E2" w:rsidRPr="00EE2E93">
        <w:rPr>
          <w:rFonts w:ascii="Times New Roman" w:hAnsi="Times New Roman" w:cs="Times New Roman"/>
          <w:sz w:val="24"/>
          <w:szCs w:val="24"/>
        </w:rPr>
        <w:t xml:space="preserve"> занимает чтение</w:t>
      </w:r>
      <w:r w:rsidR="00C5677F" w:rsidRPr="00EE2E93">
        <w:rPr>
          <w:rFonts w:ascii="Times New Roman" w:hAnsi="Times New Roman" w:cs="Times New Roman"/>
          <w:sz w:val="24"/>
          <w:szCs w:val="24"/>
        </w:rPr>
        <w:t>, потому что этот вид речевой деятельности является наиболее устойчивым из приобретаемых иноязычных навыков и умений. Чтение помогает обогатить словарный запас ученика, разнообразить высказывания монологического и диалогического характера. Также следует добавить, что чтение - это наиболее реальная форма использования приобретенной в школе языковой компетенции. Ученик может заниматься этим самостоятельно.</w:t>
      </w:r>
    </w:p>
    <w:p w:rsidR="002C529B" w:rsidRPr="00EE2E93" w:rsidRDefault="00C5677F" w:rsidP="00EE2E9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EE2E93">
        <w:rPr>
          <w:color w:val="000000"/>
        </w:rPr>
        <w:t>Роль чтения в формировании личности школьника возрастает от этапа к этапу обучения. Особенно велика роль чтения в старших классах. Старшеклассники проявляют большой интерес к политическим, историческим событиям не только в нашей стране, но и за рубежом, к достояниям науки, техники, к жизни молодежи различных стран и, прежде всего, стран изучаемого языка, тем самым приобщаясь к чтению художественной, научно-популярной литературы, а также газет, журналов на иностранном языке.</w:t>
      </w:r>
      <w:r w:rsidR="008759E2" w:rsidRPr="00EE2E93">
        <w:rPr>
          <w:color w:val="000000"/>
        </w:rPr>
        <w:t xml:space="preserve"> </w:t>
      </w:r>
      <w:r w:rsidR="00604796" w:rsidRPr="00EE2E93">
        <w:t xml:space="preserve">И поэтому я сформулировала следующую </w:t>
      </w:r>
      <w:r w:rsidR="00604796" w:rsidRPr="00EE2E93">
        <w:rPr>
          <w:b/>
        </w:rPr>
        <w:t>проблему</w:t>
      </w:r>
      <w:r w:rsidR="00604796" w:rsidRPr="00EE2E93">
        <w:t>: у нас</w:t>
      </w:r>
      <w:r w:rsidR="00451729" w:rsidRPr="00EE2E93">
        <w:t xml:space="preserve"> в классах недостаточно развита </w:t>
      </w:r>
      <w:r w:rsidR="00604796" w:rsidRPr="00EE2E93">
        <w:t xml:space="preserve">среда как способ активизации самостоятельной </w:t>
      </w:r>
      <w:r w:rsidR="00D76553" w:rsidRPr="00EE2E93">
        <w:t xml:space="preserve"> </w:t>
      </w:r>
      <w:r w:rsidR="00604796" w:rsidRPr="00EE2E93">
        <w:t>и позна</w:t>
      </w:r>
      <w:r w:rsidR="008F6075" w:rsidRPr="00EE2E93">
        <w:t>вательн</w:t>
      </w:r>
      <w:r w:rsidR="007522F9" w:rsidRPr="00EE2E93">
        <w:t>ой деятельности учащихся</w:t>
      </w:r>
      <w:r w:rsidR="008F6075" w:rsidRPr="00EE2E93">
        <w:t>.</w:t>
      </w:r>
      <w:r w:rsidR="00604796" w:rsidRPr="00EE2E93">
        <w:t xml:space="preserve"> Отсюда</w:t>
      </w:r>
      <w:r w:rsidR="00604796" w:rsidRPr="00EE2E93">
        <w:rPr>
          <w:b/>
        </w:rPr>
        <w:t xml:space="preserve"> возникает</w:t>
      </w:r>
      <w:r w:rsidR="00886D9F" w:rsidRPr="00EE2E93">
        <w:rPr>
          <w:b/>
        </w:rPr>
        <w:t xml:space="preserve"> педагогическая</w:t>
      </w:r>
      <w:r w:rsidR="00604796" w:rsidRPr="00EE2E93">
        <w:rPr>
          <w:b/>
        </w:rPr>
        <w:t xml:space="preserve"> идея</w:t>
      </w:r>
      <w:r w:rsidR="00007458" w:rsidRPr="00EE2E93">
        <w:t>,</w:t>
      </w:r>
      <w:r w:rsidR="00007458" w:rsidRPr="00EE2E93">
        <w:rPr>
          <w:color w:val="000000"/>
        </w:rPr>
        <w:t xml:space="preserve"> чтобы поддержать интерес к предмету и обеспечить стремление учащихся к овладению немецким языком, следует постоянно искать средства активизации мыслительной и речевой деятельности учащихся, соответствующей возрасту, уровню интеллектуального развития языковой подготовки, их жизненным интересам.  И решить эту задачу  можно  </w:t>
      </w:r>
      <w:r w:rsidR="00007458" w:rsidRPr="00EE2E93">
        <w:rPr>
          <w:b/>
          <w:color w:val="000000"/>
        </w:rPr>
        <w:t>с помощью креативного подхода</w:t>
      </w:r>
      <w:r w:rsidR="00894626" w:rsidRPr="00EE2E93">
        <w:rPr>
          <w:b/>
          <w:color w:val="000000"/>
        </w:rPr>
        <w:t xml:space="preserve"> при обучении чтению</w:t>
      </w:r>
      <w:r w:rsidR="00007458" w:rsidRPr="00EE2E93">
        <w:rPr>
          <w:color w:val="000000"/>
        </w:rPr>
        <w:t>.</w:t>
      </w:r>
      <w:r w:rsidR="00451729" w:rsidRPr="00EE2E93">
        <w:rPr>
          <w:color w:val="000000"/>
        </w:rPr>
        <w:t xml:space="preserve">  Как я пришла к такому выводу? Что повлияло на становление моего опыта? В пе</w:t>
      </w:r>
      <w:r w:rsidR="002C529B" w:rsidRPr="00EE2E93">
        <w:rPr>
          <w:color w:val="000000"/>
        </w:rPr>
        <w:t>рвую очередь, это ФГОС, а</w:t>
      </w:r>
      <w:r w:rsidR="002C529B" w:rsidRPr="00EE2E93">
        <w:t xml:space="preserve"> также всевозможные региональные сетевые площадки, Гете-институт, методические центры, которые помогаю</w:t>
      </w:r>
      <w:r w:rsidR="007522F9" w:rsidRPr="00EE2E93">
        <w:t>т становлению молодого педагога</w:t>
      </w:r>
      <w:r w:rsidR="008F6075" w:rsidRPr="00EE2E93">
        <w:rPr>
          <w:color w:val="000000"/>
        </w:rPr>
        <w:t xml:space="preserve">.  </w:t>
      </w:r>
    </w:p>
    <w:p w:rsidR="00447FB3" w:rsidRPr="00EE2E93" w:rsidRDefault="00451729" w:rsidP="00EE2E93">
      <w:pPr>
        <w:pStyle w:val="a3"/>
        <w:spacing w:before="0" w:beforeAutospacing="0" w:after="0" w:afterAutospacing="0"/>
        <w:ind w:firstLine="851"/>
        <w:jc w:val="both"/>
      </w:pPr>
      <w:r w:rsidRPr="00EE2E93">
        <w:rPr>
          <w:b/>
          <w:color w:val="000000"/>
        </w:rPr>
        <w:t xml:space="preserve"> </w:t>
      </w:r>
      <w:r w:rsidR="007D0DDD" w:rsidRPr="00EE2E93">
        <w:t xml:space="preserve">ФГОС </w:t>
      </w:r>
      <w:r w:rsidRPr="00EE2E93">
        <w:t xml:space="preserve"> предъявляет следующие требования к результатам обучения, которые могут быть удовлетворены</w:t>
      </w:r>
      <w:r w:rsidR="002C529B" w:rsidRPr="00EE2E93">
        <w:t>,</w:t>
      </w:r>
      <w:r w:rsidRPr="00EE2E93">
        <w:t xml:space="preserve"> в том числе средствами иностранного языка: школа должна воспитывать учащегося как субъекта межкультурного взаимодействия, развивать его познавательные и созидательные способности, толерантное сознание и поведение в поликультурном мире, формировать мировоззрение, основанное на диалоге культур. </w:t>
      </w:r>
      <w:r w:rsidR="007D0DDD" w:rsidRPr="00EE2E93">
        <w:t>Это ставит перед школой новые задачи.</w:t>
      </w:r>
      <w:r w:rsidR="00447FB3" w:rsidRPr="00EE2E93">
        <w:t xml:space="preserve"> </w:t>
      </w:r>
    </w:p>
    <w:p w:rsidR="007522F9" w:rsidRPr="00EE2E93" w:rsidRDefault="007522F9" w:rsidP="00EE2E93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EE2E93">
        <w:rPr>
          <w:b/>
        </w:rPr>
        <w:t>Актуальность</w:t>
      </w:r>
    </w:p>
    <w:p w:rsidR="00007458" w:rsidRPr="00EE2E93" w:rsidRDefault="00447FB3" w:rsidP="00EE2E93">
      <w:pPr>
        <w:pStyle w:val="a3"/>
        <w:spacing w:before="0" w:beforeAutospacing="0" w:after="0" w:afterAutospacing="0"/>
        <w:ind w:firstLine="851"/>
        <w:jc w:val="both"/>
      </w:pPr>
      <w:r w:rsidRPr="00EE2E93">
        <w:t xml:space="preserve">Итак, </w:t>
      </w:r>
      <w:r w:rsidRPr="00EE2E93">
        <w:rPr>
          <w:b/>
        </w:rPr>
        <w:t xml:space="preserve">актуальность </w:t>
      </w:r>
      <w:r w:rsidRPr="00EE2E93">
        <w:t xml:space="preserve">моей  темы. </w:t>
      </w:r>
      <w:r w:rsidR="00007458" w:rsidRPr="00EE2E93">
        <w:rPr>
          <w:color w:val="000000"/>
        </w:rPr>
        <w:t>Большая практическая значимость чтения в изучении немецкого языка и определенные трудности в обучении данному виду речевой деятельности обозначили </w:t>
      </w:r>
      <w:r w:rsidR="00007458" w:rsidRPr="00EE2E93">
        <w:rPr>
          <w:b/>
          <w:color w:val="000000"/>
        </w:rPr>
        <w:t>актуальность</w:t>
      </w:r>
      <w:r w:rsidR="00007458" w:rsidRPr="00EE2E93">
        <w:rPr>
          <w:color w:val="000000"/>
        </w:rPr>
        <w:t xml:space="preserve"> данной темы</w:t>
      </w:r>
      <w:r w:rsidR="008F6075" w:rsidRPr="00EE2E93">
        <w:rPr>
          <w:color w:val="000000"/>
        </w:rPr>
        <w:t xml:space="preserve">.  </w:t>
      </w:r>
      <w:r w:rsidR="008F6075" w:rsidRPr="00EE2E93">
        <w:t xml:space="preserve"> </w:t>
      </w:r>
    </w:p>
    <w:p w:rsidR="00F76592" w:rsidRPr="00EE2E93" w:rsidRDefault="00594347" w:rsidP="00EE2E93">
      <w:pPr>
        <w:pStyle w:val="c1"/>
        <w:shd w:val="clear" w:color="auto" w:fill="FFFFFF"/>
        <w:spacing w:before="0" w:beforeAutospacing="0" w:after="0" w:afterAutospacing="0"/>
        <w:ind w:firstLine="851"/>
        <w:jc w:val="both"/>
      </w:pPr>
      <w:r w:rsidRPr="00EE2E93">
        <w:rPr>
          <w:rStyle w:val="c0"/>
          <w:bCs/>
          <w:color w:val="000000"/>
        </w:rPr>
        <w:t>Организация обучения на основе креативного подхода означает, что все методические решения учителя, например, организация учебного материала, использование тех или иных приемов, способов, упражнений должны преломляться через призму творческих способностей обучаемого – его потребностей, мотивов, активности, интеллекта и других индивидуально – психологических особенностей</w:t>
      </w:r>
      <w:proofErr w:type="gramStart"/>
      <w:r w:rsidR="008F6075" w:rsidRPr="00EE2E93">
        <w:rPr>
          <w:rStyle w:val="c0"/>
          <w:bCs/>
          <w:color w:val="000000"/>
        </w:rPr>
        <w:t xml:space="preserve"> </w:t>
      </w:r>
      <w:r w:rsidRPr="00EE2E93">
        <w:rPr>
          <w:rStyle w:val="c0"/>
          <w:bCs/>
          <w:color w:val="000000"/>
        </w:rPr>
        <w:t>.</w:t>
      </w:r>
      <w:proofErr w:type="gramEnd"/>
      <w:r w:rsidR="00F76592" w:rsidRPr="00EE2E93">
        <w:t xml:space="preserve"> </w:t>
      </w:r>
    </w:p>
    <w:p w:rsidR="00F76592" w:rsidRPr="00EE2E93" w:rsidRDefault="00F76592" w:rsidP="00EE2E93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  <w:r w:rsidRPr="00EE2E93">
        <w:rPr>
          <w:b/>
        </w:rPr>
        <w:t>Теоретическая база опыта</w:t>
      </w:r>
    </w:p>
    <w:p w:rsidR="00F76592" w:rsidRPr="00EE2E93" w:rsidRDefault="00F76592" w:rsidP="00EE2E93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Cs/>
          <w:color w:val="000000"/>
        </w:rPr>
      </w:pPr>
      <w:r w:rsidRPr="00EE2E93">
        <w:lastRenderedPageBreak/>
        <w:t xml:space="preserve">Достаточно широко данная проблема представлена в работах Н.Д. Гальсковой, И.Л. Бим, </w:t>
      </w:r>
      <w:r w:rsidRPr="00EE2E93">
        <w:rPr>
          <w:color w:val="000000"/>
          <w:shd w:val="clear" w:color="auto" w:fill="FFFFDD"/>
        </w:rPr>
        <w:t> Г.В. Роговой, И.Н. Верещагиной</w:t>
      </w:r>
      <w:r w:rsidR="00F20E57" w:rsidRPr="00EE2E93">
        <w:t xml:space="preserve"> Л.Е. Воскресенской</w:t>
      </w:r>
      <w:r w:rsidR="00F20E57" w:rsidRPr="00EE2E93">
        <w:rPr>
          <w:color w:val="000000"/>
          <w:shd w:val="clear" w:color="auto" w:fill="FFFFDD"/>
        </w:rPr>
        <w:t xml:space="preserve"> </w:t>
      </w:r>
      <w:r w:rsidRPr="00EE2E93">
        <w:t>и многих других исследователей</w:t>
      </w:r>
      <w:r w:rsidR="00E666E6" w:rsidRPr="00EE2E93">
        <w:t>.</w:t>
      </w:r>
    </w:p>
    <w:p w:rsidR="00E15A74" w:rsidRPr="00EE2E93" w:rsidRDefault="00E15A74" w:rsidP="00EE2E93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</w:rPr>
      </w:pPr>
      <w:r w:rsidRPr="00EE2E93">
        <w:rPr>
          <w:rStyle w:val="c0"/>
          <w:b/>
          <w:bCs/>
          <w:color w:val="000000"/>
        </w:rPr>
        <w:t>Технология опыта</w:t>
      </w:r>
    </w:p>
    <w:p w:rsidR="00594347" w:rsidRPr="00EE2E93" w:rsidRDefault="00594347" w:rsidP="00EE2E93">
      <w:pPr>
        <w:pStyle w:val="c1"/>
        <w:shd w:val="clear" w:color="auto" w:fill="FFFFFF"/>
        <w:spacing w:before="0" w:beforeAutospacing="0" w:after="0" w:afterAutospacing="0"/>
        <w:ind w:firstLine="851"/>
        <w:jc w:val="both"/>
      </w:pPr>
      <w:r w:rsidRPr="00EE2E93">
        <w:rPr>
          <w:rStyle w:val="c0"/>
          <w:bCs/>
          <w:color w:val="000000"/>
        </w:rPr>
        <w:t>Адресованные ученикам вопросы, задания в условиях креативного подхода  стимулируют его личностную, интеллектуальную, речевую активность, поддерживают и направляют его речевую деятельность без излишнего фиксирования внимания на промахи и ошибки. Тем самым осуществляется не только учет индивидуально – психологических особенностей учащихся, но и дальнейшее развитие учащихся, его познавательных проце</w:t>
      </w:r>
      <w:r w:rsidR="00CB2442" w:rsidRPr="00EE2E93">
        <w:rPr>
          <w:rStyle w:val="c0"/>
          <w:bCs/>
          <w:color w:val="000000"/>
        </w:rPr>
        <w:t>ссов, личностных качеств и т. д</w:t>
      </w:r>
      <w:r w:rsidR="008F6075" w:rsidRPr="00EE2E93">
        <w:rPr>
          <w:color w:val="000000"/>
        </w:rPr>
        <w:t xml:space="preserve">.  </w:t>
      </w:r>
      <w:r w:rsidR="008F6075" w:rsidRPr="00EE2E93">
        <w:t xml:space="preserve"> </w:t>
      </w:r>
    </w:p>
    <w:p w:rsidR="00D51754" w:rsidRPr="00EE2E93" w:rsidRDefault="00D51754" w:rsidP="00EE2E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E93">
        <w:rPr>
          <w:rFonts w:ascii="Times New Roman" w:hAnsi="Times New Roman" w:cs="Times New Roman"/>
          <w:sz w:val="24"/>
          <w:szCs w:val="24"/>
        </w:rPr>
        <w:t>В своей практике использую различные педагогические технологии:</w:t>
      </w:r>
    </w:p>
    <w:p w:rsidR="00D51754" w:rsidRPr="00EE2E93" w:rsidRDefault="00D51754" w:rsidP="00EE2E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E93">
        <w:rPr>
          <w:rFonts w:ascii="Times New Roman" w:hAnsi="Times New Roman" w:cs="Times New Roman"/>
          <w:sz w:val="24"/>
          <w:szCs w:val="24"/>
        </w:rPr>
        <w:t>-игровые технологии;</w:t>
      </w:r>
    </w:p>
    <w:p w:rsidR="00D51754" w:rsidRPr="00EE2E93" w:rsidRDefault="00D51754" w:rsidP="00EE2E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E93">
        <w:rPr>
          <w:rFonts w:ascii="Times New Roman" w:hAnsi="Times New Roman" w:cs="Times New Roman"/>
          <w:sz w:val="24"/>
          <w:szCs w:val="24"/>
        </w:rPr>
        <w:t>-технологии сотрудничества;</w:t>
      </w:r>
    </w:p>
    <w:p w:rsidR="00D51754" w:rsidRPr="00EE2E93" w:rsidRDefault="00D51754" w:rsidP="00EE2E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E93">
        <w:rPr>
          <w:rFonts w:ascii="Times New Roman" w:hAnsi="Times New Roman" w:cs="Times New Roman"/>
          <w:sz w:val="24"/>
          <w:szCs w:val="24"/>
        </w:rPr>
        <w:t> -информационно-коммуникационные технологии;</w:t>
      </w:r>
    </w:p>
    <w:p w:rsidR="00D51754" w:rsidRPr="00EE2E93" w:rsidRDefault="00D51754" w:rsidP="00EE2E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E93">
        <w:rPr>
          <w:rFonts w:ascii="Times New Roman" w:hAnsi="Times New Roman" w:cs="Times New Roman"/>
          <w:sz w:val="24"/>
          <w:szCs w:val="24"/>
        </w:rPr>
        <w:t>-технологию диалога культур;</w:t>
      </w:r>
    </w:p>
    <w:p w:rsidR="00D51754" w:rsidRPr="00EE2E93" w:rsidRDefault="00D51754" w:rsidP="00EE2E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E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2E9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E2E93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D51754" w:rsidRPr="00EE2E93" w:rsidRDefault="00D51754" w:rsidP="00EE2E93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EE2E93">
        <w:rPr>
          <w:rFonts w:ascii="Times New Roman" w:hAnsi="Times New Roman" w:cs="Times New Roman"/>
          <w:sz w:val="24"/>
          <w:szCs w:val="24"/>
        </w:rPr>
        <w:t>Действенным приемом обучения школьников немецкому языку, способствующим достижению поставленных задач, я считаю технологию дифференцированного подхода к ученикам. Применение его вызывает интерес к изучению предмета, развивает их способности, необходимые навыки и умения, активизирует речемыслительную деятельность.  </w:t>
      </w:r>
    </w:p>
    <w:p w:rsidR="00594347" w:rsidRPr="00EE2E93" w:rsidRDefault="00594347" w:rsidP="00EE2E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b/>
          <w:sz w:val="24"/>
          <w:szCs w:val="24"/>
        </w:rPr>
        <w:t>Реализацию креативного подхода можно представить:</w:t>
      </w:r>
    </w:p>
    <w:p w:rsidR="00594347" w:rsidRPr="00EE2E93" w:rsidRDefault="00594347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 xml:space="preserve">- применение разнообразных форм работы для активизации внимания учащихся (чтение по цепочке, по абзацам, выделение главной мысли из абзаца, составление </w:t>
      </w:r>
      <w:proofErr w:type="spellStart"/>
      <w:r w:rsidRPr="00EE2E93">
        <w:rPr>
          <w:rFonts w:ascii="Times New Roman" w:eastAsia="Times New Roman" w:hAnsi="Times New Roman" w:cs="Times New Roman"/>
          <w:sz w:val="24"/>
          <w:szCs w:val="24"/>
        </w:rPr>
        <w:t>ассоциограммы</w:t>
      </w:r>
      <w:proofErr w:type="spellEnd"/>
      <w:r w:rsidRPr="00EE2E93">
        <w:rPr>
          <w:rFonts w:ascii="Times New Roman" w:eastAsia="Times New Roman" w:hAnsi="Times New Roman" w:cs="Times New Roman"/>
          <w:sz w:val="24"/>
          <w:szCs w:val="24"/>
        </w:rPr>
        <w:t xml:space="preserve"> перед прочтением по названию текста);</w:t>
      </w:r>
    </w:p>
    <w:p w:rsidR="00594347" w:rsidRPr="00EE2E93" w:rsidRDefault="00594347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- осуществления дифференцированного подхода в обучении, дающего возможность каждому ученику в полной мере проявить свои творческие способности в соответствии со своими интересами (серия иллюстраций к тексту для пересказа);</w:t>
      </w:r>
    </w:p>
    <w:p w:rsidR="00594347" w:rsidRPr="00EE2E93" w:rsidRDefault="00594347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 xml:space="preserve">- тщательного продумывания оснащения урока с целью создания зрительной опоры для лучшего </w:t>
      </w:r>
      <w:proofErr w:type="gramStart"/>
      <w:r w:rsidRPr="00EE2E93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proofErr w:type="gramEnd"/>
      <w:r w:rsidRPr="00EE2E93">
        <w:rPr>
          <w:rFonts w:ascii="Times New Roman" w:eastAsia="Times New Roman" w:hAnsi="Times New Roman" w:cs="Times New Roman"/>
          <w:sz w:val="24"/>
          <w:szCs w:val="24"/>
        </w:rPr>
        <w:t xml:space="preserve"> прочитанного (иллюстрации, видео, карточки, </w:t>
      </w:r>
      <w:proofErr w:type="spellStart"/>
      <w:r w:rsidRPr="00EE2E93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EE2E93">
        <w:rPr>
          <w:rFonts w:ascii="Times New Roman" w:eastAsia="Times New Roman" w:hAnsi="Times New Roman" w:cs="Times New Roman"/>
          <w:sz w:val="24"/>
          <w:szCs w:val="24"/>
        </w:rPr>
        <w:t xml:space="preserve"> и т.д.);</w:t>
      </w:r>
    </w:p>
    <w:p w:rsidR="00594347" w:rsidRPr="00EE2E93" w:rsidRDefault="00594347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- организации внеклассной работы по предмету (конкурсы, соревнования, игры, читательский вечер).</w:t>
      </w:r>
    </w:p>
    <w:p w:rsidR="00594347" w:rsidRPr="00EE2E93" w:rsidRDefault="00594347" w:rsidP="00EE2E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Необходимо стремиться сделать чтение для восприятия учащихся приятным и полезным занятием.  Очень важно постоянно увлекать учащихся процессом чтения, подкреплять их интерес к изучаемому языку и непрерывно развивать сформированные ранее учения и навыки. В старшей школе учащимся можно предоставить максимум самостоятельности, как бы выключая учителя из поля зрения группы при сохранении его активной контролирующей и руководящей должности.</w:t>
      </w:r>
    </w:p>
    <w:p w:rsidR="00594347" w:rsidRPr="00EE2E93" w:rsidRDefault="00594347" w:rsidP="00EE2E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Лучше понять те</w:t>
      </w:r>
      <w:proofErr w:type="gramStart"/>
      <w:r w:rsidRPr="00EE2E93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EE2E93">
        <w:rPr>
          <w:rFonts w:ascii="Times New Roman" w:eastAsia="Times New Roman" w:hAnsi="Times New Roman" w:cs="Times New Roman"/>
          <w:sz w:val="24"/>
          <w:szCs w:val="24"/>
        </w:rPr>
        <w:t>и чтении помогают:</w:t>
      </w:r>
    </w:p>
    <w:p w:rsidR="00594347" w:rsidRPr="00EE2E93" w:rsidRDefault="00594347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- вводное слово учителя (отношение учителя к тематике текста);</w:t>
      </w:r>
    </w:p>
    <w:p w:rsidR="00594347" w:rsidRPr="00EE2E93" w:rsidRDefault="00594347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- дополнительная информация;</w:t>
      </w:r>
    </w:p>
    <w:p w:rsidR="00594347" w:rsidRPr="00EE2E93" w:rsidRDefault="00BB1F31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- видео</w:t>
      </w:r>
      <w:r w:rsidR="00594347" w:rsidRPr="00EE2E93">
        <w:rPr>
          <w:rFonts w:ascii="Times New Roman" w:eastAsia="Times New Roman" w:hAnsi="Times New Roman" w:cs="Times New Roman"/>
          <w:sz w:val="24"/>
          <w:szCs w:val="24"/>
        </w:rPr>
        <w:t xml:space="preserve"> по данной теме;</w:t>
      </w:r>
    </w:p>
    <w:p w:rsidR="00594347" w:rsidRPr="00EE2E93" w:rsidRDefault="00594347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- четкая целевая установка;</w:t>
      </w:r>
    </w:p>
    <w:p w:rsidR="00594347" w:rsidRPr="00EE2E93" w:rsidRDefault="00594347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- подготовительные задания и упражнения.</w:t>
      </w:r>
    </w:p>
    <w:p w:rsidR="00594347" w:rsidRPr="00EE2E93" w:rsidRDefault="00594347" w:rsidP="00EE2E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выполнение заданий приобретает коллективный характер, что очень важно для формирования дружеских отношений. Кроме того, в процессе коллективной деятельности легче преодолеваются многие трудности, и сама деятельность становится более эмоционально насыщенной. Формы и методы работы должны приносить интеллектуальное и эстетическое удовлетворение, быть разнообразными, целенаправленными, содержательными, логически связанными друг с другом. Совершенствование умений и навыков извлечения информации из текстов на старшем этапе изучения иностранного языка повышает роль чтения в формировании личности и </w:t>
      </w:r>
      <w:r w:rsidRPr="00EE2E93">
        <w:rPr>
          <w:rFonts w:ascii="Times New Roman" w:eastAsia="Times New Roman" w:hAnsi="Times New Roman" w:cs="Times New Roman"/>
          <w:sz w:val="24"/>
          <w:szCs w:val="24"/>
        </w:rPr>
        <w:lastRenderedPageBreak/>
        <w:t>ставит перед учителем проблему поиска форм и методов, обеспечивающих тесное взаимодействие дидактического и воспитательного аспектов в обучении.</w:t>
      </w:r>
    </w:p>
    <w:p w:rsidR="00525989" w:rsidRPr="00EE2E93" w:rsidRDefault="00525989" w:rsidP="00EE2E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В числе креативных способов  проработки материала чтения используются:</w:t>
      </w:r>
    </w:p>
    <w:p w:rsidR="00525989" w:rsidRPr="00EE2E93" w:rsidRDefault="00525989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- сжатое изложение материала;</w:t>
      </w:r>
    </w:p>
    <w:p w:rsidR="00525989" w:rsidRPr="00EE2E93" w:rsidRDefault="00525989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- поиск ключевых предложений, выражающих отношение автора к событиям и действующим лицам (можно в духе соревнования: кто первый найдёт, тот получает балл, эти баллы суммируются и влияют на оценку за урок);</w:t>
      </w:r>
    </w:p>
    <w:p w:rsidR="00525989" w:rsidRPr="00EE2E93" w:rsidRDefault="00525989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- выписывание из текста слов и предложений, которые понадобятся для обсуждения прочитанного (кто больше и точнее);</w:t>
      </w:r>
    </w:p>
    <w:p w:rsidR="00525989" w:rsidRPr="00EE2E93" w:rsidRDefault="00525989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- обращение внимания на употребление временных форм глаголов и согласования времен;</w:t>
      </w:r>
    </w:p>
    <w:p w:rsidR="00525989" w:rsidRPr="00EE2E93" w:rsidRDefault="00525989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- перевод выписанных на доску (карточку) слов и выражений, опираясь на контекст, в котором они употреблены (кто точнее и быстрее);</w:t>
      </w:r>
    </w:p>
    <w:p w:rsidR="00525989" w:rsidRPr="00EE2E93" w:rsidRDefault="00525989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- нахождение в тексте эквивалентов следующим словосочетаниям (кто быстрее и т. д.).</w:t>
      </w:r>
    </w:p>
    <w:p w:rsidR="00525989" w:rsidRPr="00EE2E93" w:rsidRDefault="00525989" w:rsidP="00EE2E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>Помимо выбора материалов, соответствующих интересам и уровню языковой подготовленности учащихся, необходима соответствующая целевая установка и система заданий творческого характера, которые бы подкрепляли желание учащихся работать над текстом.</w:t>
      </w:r>
    </w:p>
    <w:p w:rsidR="00525989" w:rsidRPr="00EE2E93" w:rsidRDefault="00496F73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25989" w:rsidRPr="00EE2E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1754" w:rsidRPr="00EE2E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25989" w:rsidRPr="00EE2E93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активности учащихся и </w:t>
      </w:r>
      <w:r w:rsidRPr="00EE2E93">
        <w:rPr>
          <w:rFonts w:ascii="Times New Roman" w:eastAsia="Times New Roman" w:hAnsi="Times New Roman" w:cs="Times New Roman"/>
          <w:sz w:val="24"/>
          <w:szCs w:val="24"/>
        </w:rPr>
        <w:t>развитии креативного мышления можно и</w:t>
      </w:r>
      <w:r w:rsidR="00525989" w:rsidRPr="00EE2E93">
        <w:rPr>
          <w:rFonts w:ascii="Times New Roman" w:eastAsia="Times New Roman" w:hAnsi="Times New Roman" w:cs="Times New Roman"/>
          <w:sz w:val="24"/>
          <w:szCs w:val="24"/>
        </w:rPr>
        <w:t>спользовать некоторые приемы, стимулирующие их интерес к предстоящей деятельности. В качестве таких приемов могут быть использованы установочные задания, направляющие внимание учеников на решение поставленных задач.</w:t>
      </w:r>
    </w:p>
    <w:p w:rsidR="00D30EF0" w:rsidRPr="00EE2E93" w:rsidRDefault="00537991" w:rsidP="00EE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93">
        <w:rPr>
          <w:rFonts w:ascii="Times New Roman" w:eastAsia="Times New Roman" w:hAnsi="Times New Roman" w:cs="Times New Roman"/>
          <w:sz w:val="24"/>
          <w:szCs w:val="24"/>
        </w:rPr>
        <w:t xml:space="preserve">Многие тексты могут являться основой для формирования умений и навыков устной речи. Вполне естественно желание учащихся высказаться, обменяться мнением по прочитанному тексту, если он соответствует их духовным запросам, пробуждает мысли и чувства, ставит перед ними определённые проблемы. В этом случае будут уместны креативные </w:t>
      </w:r>
      <w:proofErr w:type="spellStart"/>
      <w:r w:rsidRPr="00EE2E93">
        <w:rPr>
          <w:rFonts w:ascii="Times New Roman" w:eastAsia="Times New Roman" w:hAnsi="Times New Roman" w:cs="Times New Roman"/>
          <w:sz w:val="24"/>
          <w:szCs w:val="24"/>
        </w:rPr>
        <w:t>послетекст</w:t>
      </w:r>
      <w:r w:rsidR="00CD2917" w:rsidRPr="00EE2E93">
        <w:rPr>
          <w:rFonts w:ascii="Times New Roman" w:eastAsia="Times New Roman" w:hAnsi="Times New Roman" w:cs="Times New Roman"/>
          <w:sz w:val="24"/>
          <w:szCs w:val="24"/>
        </w:rPr>
        <w:t>овые</w:t>
      </w:r>
      <w:proofErr w:type="spellEnd"/>
      <w:r w:rsidR="00CD2917" w:rsidRPr="00EE2E93">
        <w:rPr>
          <w:rFonts w:ascii="Times New Roman" w:eastAsia="Times New Roman" w:hAnsi="Times New Roman" w:cs="Times New Roman"/>
          <w:sz w:val="24"/>
          <w:szCs w:val="24"/>
        </w:rPr>
        <w:t xml:space="preserve"> задания, которые будут сти</w:t>
      </w:r>
      <w:r w:rsidRPr="00EE2E93">
        <w:rPr>
          <w:rFonts w:ascii="Times New Roman" w:eastAsia="Times New Roman" w:hAnsi="Times New Roman" w:cs="Times New Roman"/>
          <w:sz w:val="24"/>
          <w:szCs w:val="24"/>
        </w:rPr>
        <w:t xml:space="preserve">мулировать речевую активность учащихся, носить коммуникативный характер. </w:t>
      </w:r>
    </w:p>
    <w:p w:rsidR="005A7445" w:rsidRPr="00EE2E93" w:rsidRDefault="005A7445" w:rsidP="00EE2E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EE2E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              Трудности и проблемы при использовании данного опыта.</w:t>
      </w:r>
    </w:p>
    <w:p w:rsidR="005A7445" w:rsidRPr="00EE2E93" w:rsidRDefault="005A7445" w:rsidP="00EE2E9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Работая в этом направлении, возникла новая проблема, а именно, недостаточность интересных в познавательном отношении материалов для чтения на иностранном языке, творческих заданий, а также материалов соответствующих возрастным интересам учащихся, следствием чего является снижение информативной значимости предлагаемого учебно-методическим комплексом материалов. Обучение, которое ориентировано главным образом на запоминание и сохранение материала в памяти, уже только отчасти может удовлетворять современным требованиям. Значит, выступает проблема формирования таких качеств мышления, которые позволили бы обучающемуся самостоятельно усваивать постоянно возобновляющуюся информацию, развитие таких способностей, которые, сохранившись и после завершения образования, обеспечивали человеку возможность не отставать от ускоряющегося научно-технического прогресса.</w:t>
      </w:r>
    </w:p>
    <w:p w:rsidR="005A7445" w:rsidRPr="00EE2E93" w:rsidRDefault="005A7445" w:rsidP="00EE2E9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креативного метода при обучении чтению на уроке позволяет не только приобретать практические умения, повысить уровень мотивации учащихся, развивать их активность и творческий потенциал, но и формирует потребность учиться самостоятельно, добывать знания, воспитывать самостоятельную познавательную активность.</w:t>
      </w:r>
    </w:p>
    <w:p w:rsidR="00825D2D" w:rsidRPr="00EE2E93" w:rsidRDefault="00596FAF" w:rsidP="00EE2E93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EE2E93">
        <w:rPr>
          <w:b/>
        </w:rPr>
        <w:t>Анализ результативности</w:t>
      </w:r>
    </w:p>
    <w:p w:rsidR="001B506E" w:rsidRPr="00EE2E93" w:rsidRDefault="00D51754" w:rsidP="00EE2E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u w:color="323232"/>
          <w:lang w:eastAsia="ru-RU"/>
        </w:rPr>
      </w:pPr>
      <w:r w:rsidRPr="00EE2E93">
        <w:rPr>
          <w:rFonts w:ascii="Times New Roman" w:eastAsia="Times New Roman" w:hAnsi="Times New Roman" w:cs="Times New Roman"/>
          <w:sz w:val="24"/>
          <w:szCs w:val="24"/>
          <w:u w:color="323232"/>
          <w:lang w:eastAsia="ru-RU"/>
        </w:rPr>
        <w:t xml:space="preserve">      </w:t>
      </w:r>
      <w:r w:rsidR="001B506E" w:rsidRPr="00EE2E93">
        <w:rPr>
          <w:rFonts w:ascii="Times New Roman" w:eastAsia="Times New Roman" w:hAnsi="Times New Roman" w:cs="Times New Roman"/>
          <w:sz w:val="24"/>
          <w:szCs w:val="24"/>
          <w:u w:color="323232"/>
          <w:lang w:eastAsia="ru-RU"/>
        </w:rPr>
        <w:t xml:space="preserve">Я рада видеть, как мои ученики показывают высокие результаты на конкурсах по переводу художественных текстов, на </w:t>
      </w:r>
      <w:r w:rsidR="00015F2C" w:rsidRPr="00015F2C">
        <w:rPr>
          <w:rFonts w:ascii="Times New Roman" w:eastAsia="Times New Roman" w:hAnsi="Times New Roman" w:cs="Times New Roman"/>
          <w:sz w:val="24"/>
          <w:szCs w:val="24"/>
          <w:u w:color="323232"/>
          <w:lang w:eastAsia="ru-RU"/>
        </w:rPr>
        <w:t xml:space="preserve"> </w:t>
      </w:r>
      <w:r w:rsidR="00015F2C">
        <w:rPr>
          <w:rFonts w:ascii="Times New Roman" w:eastAsia="Times New Roman" w:hAnsi="Times New Roman" w:cs="Times New Roman"/>
          <w:sz w:val="24"/>
          <w:szCs w:val="24"/>
          <w:u w:color="323232"/>
          <w:lang w:eastAsia="ru-RU"/>
        </w:rPr>
        <w:t xml:space="preserve">городских </w:t>
      </w:r>
      <w:bookmarkStart w:id="0" w:name="_GoBack"/>
      <w:bookmarkEnd w:id="0"/>
      <w:r w:rsidR="001B506E" w:rsidRPr="00EE2E93">
        <w:rPr>
          <w:rFonts w:ascii="Times New Roman" w:eastAsia="Times New Roman" w:hAnsi="Times New Roman" w:cs="Times New Roman"/>
          <w:sz w:val="24"/>
          <w:szCs w:val="24"/>
          <w:u w:color="323232"/>
          <w:lang w:eastAsia="ru-RU"/>
        </w:rPr>
        <w:t>олимпиадах по немецкому языку. Кроме того, наблюдается положительная динамика развития познавательных УУД по результатам итоговых тестов в каждом учебном модуле и повышение качества знаний по итогам диагностических работ по подготовке к ОГЭ.</w:t>
      </w:r>
    </w:p>
    <w:p w:rsidR="003223EC" w:rsidRPr="00EE2E93" w:rsidRDefault="000B76ED" w:rsidP="00EE2E93">
      <w:pPr>
        <w:pStyle w:val="a3"/>
        <w:spacing w:before="0" w:beforeAutospacing="0" w:after="0" w:afterAutospacing="0"/>
        <w:jc w:val="both"/>
      </w:pPr>
      <w:r w:rsidRPr="00EE2E93">
        <w:lastRenderedPageBreak/>
        <w:t xml:space="preserve">         </w:t>
      </w:r>
      <w:r w:rsidR="00D51754" w:rsidRPr="00EE2E93">
        <w:t xml:space="preserve">    </w:t>
      </w:r>
      <w:r w:rsidR="009E32ED" w:rsidRPr="00EE2E93">
        <w:t>Подводя итог моего</w:t>
      </w:r>
      <w:r w:rsidR="001B506E" w:rsidRPr="00EE2E93">
        <w:t xml:space="preserve"> обобщения опыта, следует отметить, что работа по решению поставленной проблемы продолжается</w:t>
      </w:r>
      <w:r w:rsidR="00300585" w:rsidRPr="00EE2E93">
        <w:t>.</w:t>
      </w:r>
      <w:r w:rsidR="00604796" w:rsidRPr="00EE2E93">
        <w:t xml:space="preserve"> </w:t>
      </w:r>
    </w:p>
    <w:p w:rsidR="00596FAF" w:rsidRPr="00EE2E93" w:rsidRDefault="00596FAF" w:rsidP="00EE2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93">
        <w:rPr>
          <w:rFonts w:ascii="Times New Roman" w:hAnsi="Times New Roman" w:cs="Times New Roman"/>
          <w:b/>
          <w:bCs/>
          <w:sz w:val="24"/>
          <w:szCs w:val="24"/>
        </w:rPr>
        <w:t>Публикации о представленном инновационном опыте </w:t>
      </w:r>
      <w:r w:rsidRPr="00EE2E93">
        <w:rPr>
          <w:rFonts w:ascii="Times New Roman" w:hAnsi="Times New Roman" w:cs="Times New Roman"/>
          <w:sz w:val="24"/>
          <w:szCs w:val="24"/>
        </w:rPr>
        <w:t>размещены на сайте</w:t>
      </w:r>
    </w:p>
    <w:p w:rsidR="00A25333" w:rsidRPr="00EE2E93" w:rsidRDefault="00A25333" w:rsidP="00EE2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93">
        <w:rPr>
          <w:rFonts w:ascii="Times New Roman" w:hAnsi="Times New Roman" w:cs="Times New Roman"/>
          <w:sz w:val="24"/>
          <w:szCs w:val="24"/>
        </w:rPr>
        <w:t>https://nsportal.ru/tryakina-aleksandra-nikolaevna</w:t>
      </w:r>
    </w:p>
    <w:p w:rsidR="00D76553" w:rsidRPr="00EE2E93" w:rsidRDefault="00D76553" w:rsidP="00EE2E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76553" w:rsidRPr="00EE2E93" w:rsidSect="0041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65D8"/>
    <w:multiLevelType w:val="hybridMultilevel"/>
    <w:tmpl w:val="B00C44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E14"/>
    <w:rsid w:val="00007458"/>
    <w:rsid w:val="00015F2C"/>
    <w:rsid w:val="00021AB6"/>
    <w:rsid w:val="0009239C"/>
    <w:rsid w:val="000B76ED"/>
    <w:rsid w:val="001B4002"/>
    <w:rsid w:val="001B506E"/>
    <w:rsid w:val="001E4795"/>
    <w:rsid w:val="002C25EC"/>
    <w:rsid w:val="002C529B"/>
    <w:rsid w:val="002F3D4F"/>
    <w:rsid w:val="00300585"/>
    <w:rsid w:val="003223EC"/>
    <w:rsid w:val="00416EFB"/>
    <w:rsid w:val="00447FB3"/>
    <w:rsid w:val="00451729"/>
    <w:rsid w:val="00496F73"/>
    <w:rsid w:val="00525989"/>
    <w:rsid w:val="00537991"/>
    <w:rsid w:val="00594347"/>
    <w:rsid w:val="00596FAF"/>
    <w:rsid w:val="005A7445"/>
    <w:rsid w:val="005F0E14"/>
    <w:rsid w:val="00604796"/>
    <w:rsid w:val="00710595"/>
    <w:rsid w:val="007522F9"/>
    <w:rsid w:val="007D0DDD"/>
    <w:rsid w:val="007F3873"/>
    <w:rsid w:val="00825D2D"/>
    <w:rsid w:val="008759E2"/>
    <w:rsid w:val="00886D9F"/>
    <w:rsid w:val="00894626"/>
    <w:rsid w:val="008F6075"/>
    <w:rsid w:val="00961987"/>
    <w:rsid w:val="009663C3"/>
    <w:rsid w:val="009910EF"/>
    <w:rsid w:val="009E32ED"/>
    <w:rsid w:val="00A25333"/>
    <w:rsid w:val="00B927EC"/>
    <w:rsid w:val="00BB1F31"/>
    <w:rsid w:val="00C5677F"/>
    <w:rsid w:val="00C966EC"/>
    <w:rsid w:val="00CB2442"/>
    <w:rsid w:val="00CD2917"/>
    <w:rsid w:val="00D30EF0"/>
    <w:rsid w:val="00D46745"/>
    <w:rsid w:val="00D51754"/>
    <w:rsid w:val="00D722C2"/>
    <w:rsid w:val="00D76553"/>
    <w:rsid w:val="00E15A74"/>
    <w:rsid w:val="00E666E6"/>
    <w:rsid w:val="00EE2E93"/>
    <w:rsid w:val="00F20E57"/>
    <w:rsid w:val="00F7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5677F"/>
  </w:style>
  <w:style w:type="paragraph" w:styleId="a3">
    <w:name w:val="Normal (Web)"/>
    <w:basedOn w:val="a"/>
    <w:uiPriority w:val="99"/>
    <w:unhideWhenUsed/>
    <w:rsid w:val="00C5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677F"/>
    <w:pPr>
      <w:spacing w:after="0" w:line="240" w:lineRule="auto"/>
    </w:pPr>
  </w:style>
  <w:style w:type="paragraph" w:customStyle="1" w:styleId="c1">
    <w:name w:val="c1"/>
    <w:basedOn w:val="a"/>
    <w:rsid w:val="0059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5677F"/>
  </w:style>
  <w:style w:type="paragraph" w:styleId="a3">
    <w:name w:val="Normal (Web)"/>
    <w:basedOn w:val="a"/>
    <w:uiPriority w:val="99"/>
    <w:unhideWhenUsed/>
    <w:rsid w:val="00C5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677F"/>
    <w:pPr>
      <w:spacing w:after="0" w:line="240" w:lineRule="auto"/>
    </w:pPr>
  </w:style>
  <w:style w:type="paragraph" w:customStyle="1" w:styleId="c1">
    <w:name w:val="c1"/>
    <w:basedOn w:val="a"/>
    <w:rsid w:val="0059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2018-03-16T15:46:00Z</dcterms:created>
  <dcterms:modified xsi:type="dcterms:W3CDTF">2021-10-20T11:48:00Z</dcterms:modified>
</cp:coreProperties>
</file>