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D" w:rsidRDefault="00DD769D" w:rsidP="00DD769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План работы творческой группы </w:t>
      </w:r>
    </w:p>
    <w:p w:rsidR="00DD769D" w:rsidRDefault="00DD769D" w:rsidP="00DD7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формированию позитивного опыта толерантного поведения дошкольников в поликультурном образовательном пространстве</w:t>
      </w:r>
    </w:p>
    <w:bookmarkEnd w:id="0"/>
    <w:p w:rsidR="00DD769D" w:rsidRDefault="00DD769D" w:rsidP="00DD7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парциальной </w:t>
      </w:r>
      <w:r>
        <w:rPr>
          <w:sz w:val="28"/>
          <w:szCs w:val="28"/>
        </w:rPr>
        <w:t>программе «Вместе мы одна семья»</w:t>
      </w:r>
    </w:p>
    <w:p w:rsidR="00DD769D" w:rsidRDefault="00DD769D" w:rsidP="00DD769D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3119"/>
        <w:gridCol w:w="1559"/>
      </w:tblGrid>
      <w:tr w:rsidR="00DD769D" w:rsidTr="00DD769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Оформление</w:t>
            </w:r>
          </w:p>
          <w:p w:rsidR="00DD769D" w:rsidRDefault="00DD769D">
            <w:pPr>
              <w:tabs>
                <w:tab w:val="left" w:pos="6379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Сроки</w:t>
            </w:r>
          </w:p>
        </w:tc>
      </w:tr>
      <w:tr w:rsidR="00DD769D" w:rsidTr="00DD769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смотр предметно - развивающей среды, обеспечивающей формирование  толерантности у детей.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 о поощрении педагогов, занявших призовые места в смотре.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2019</w:t>
            </w:r>
          </w:p>
        </w:tc>
      </w:tr>
      <w:tr w:rsidR="00DD769D" w:rsidTr="00DD769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Повысить  уровень компетентности семей  «группы риска» в вопросах воспитания толерантности у детей.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Цикл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тренинговых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D769D" w:rsidTr="00DD769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Оказать воспитателям практическую помощь  в освоении  методов формирования толерантности у дошкольников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Показ открытого  занятия по программе «Вместе мы одна семья».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2019</w:t>
            </w:r>
          </w:p>
        </w:tc>
      </w:tr>
      <w:tr w:rsidR="00DD769D" w:rsidTr="00DD769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  совместные с родителями мероприятия по благоустройству групповых комнат и участков в детском саду.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Благоустроенные групповые комнаты  и прогулочные участки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D769D" w:rsidTr="00DD769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тематическую неделю толерантности в детском саду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Проекты на тему:</w:t>
            </w:r>
          </w:p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«День толерантности в детском саду»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2019</w:t>
            </w:r>
          </w:p>
        </w:tc>
      </w:tr>
      <w:tr w:rsidR="00DD769D" w:rsidTr="00DD769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Оказать детям, нуждающимся в психологической поддержке, помощь в преодолении   агрессии, тревожности, замкнутости.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коррекционно-развивающих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D769D" w:rsidTr="00DD769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Реализовать план проведения выставок, турниров, конкурсов.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 о поощрении победителей конкурсов, выставок, турниров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D769D" w:rsidTr="00DD769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Провести педсовет «</w:t>
            </w:r>
            <w:r>
              <w:rPr>
                <w:sz w:val="28"/>
                <w:szCs w:val="28"/>
                <w:lang w:eastAsia="en-US"/>
              </w:rPr>
              <w:t>Формирование позитивного опыта толерантного поведения дошкольников в поликультурном образовательном пространстве»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педсовета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2019</w:t>
            </w:r>
          </w:p>
        </w:tc>
      </w:tr>
      <w:tr w:rsidR="00DD769D" w:rsidTr="00DD769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Сформировать комплект учебно-методических материалов  по проблеме формирования толерантности у дошкольников.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Комплект учебно-методических материалов  по проблеме формирования </w:t>
            </w:r>
            <w:r>
              <w:rPr>
                <w:sz w:val="28"/>
                <w:szCs w:val="28"/>
                <w:lang w:eastAsia="en-US"/>
              </w:rPr>
              <w:lastRenderedPageBreak/>
              <w:t>толерантности у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Декабрь 2019 - Январь 2020</w:t>
            </w:r>
          </w:p>
        </w:tc>
      </w:tr>
      <w:tr w:rsidR="00DD769D" w:rsidTr="00DD769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Распространить опыт.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Статьи в профессиональных изданиях, конкурсы </w:t>
            </w:r>
          </w:p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Default="00DD769D">
            <w:pPr>
              <w:tabs>
                <w:tab w:val="left" w:pos="6379"/>
              </w:tabs>
              <w:ind w:left="32" w:firstLine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831FD3" w:rsidRDefault="00831FD3"/>
    <w:sectPr w:rsidR="0083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03"/>
    <w:rsid w:val="00831FD3"/>
    <w:rsid w:val="00A54C03"/>
    <w:rsid w:val="00D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Живаев Влад</dc:creator>
  <cp:keywords/>
  <dc:description/>
  <cp:lastModifiedBy>Живаев Влад</cp:lastModifiedBy>
  <cp:revision>3</cp:revision>
  <dcterms:created xsi:type="dcterms:W3CDTF">2020-10-11T19:47:00Z</dcterms:created>
  <dcterms:modified xsi:type="dcterms:W3CDTF">2020-10-11T19:49:00Z</dcterms:modified>
</cp:coreProperties>
</file>