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B6" w:rsidRDefault="00A90A21">
      <w:r w:rsidRPr="00A90A21">
        <w:t>http://bus.gov.ru/pub/info-card/116789?activeTab=3&amp;organizationGroup=251</w:t>
      </w:r>
    </w:p>
    <w:sectPr w:rsidR="003024B6" w:rsidSect="006C6926">
      <w:pgSz w:w="11910" w:h="16839" w:code="9"/>
      <w:pgMar w:top="1070" w:right="850" w:bottom="712" w:left="168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90A21"/>
    <w:rsid w:val="00056D3A"/>
    <w:rsid w:val="001E279F"/>
    <w:rsid w:val="001F089C"/>
    <w:rsid w:val="003024B6"/>
    <w:rsid w:val="003C544C"/>
    <w:rsid w:val="006C6926"/>
    <w:rsid w:val="00A90A21"/>
    <w:rsid w:val="00A9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2018-09-24T11:55:00Z</dcterms:created>
  <dcterms:modified xsi:type="dcterms:W3CDTF">2018-09-24T11:56:00Z</dcterms:modified>
</cp:coreProperties>
</file>