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E8" w:rsidRPr="00A402C1" w:rsidRDefault="00A017E8" w:rsidP="0079557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02C1">
        <w:rPr>
          <w:rFonts w:ascii="Times New Roman" w:hAnsi="Times New Roman" w:cs="Times New Roman"/>
          <w:sz w:val="28"/>
          <w:szCs w:val="28"/>
          <w:lang w:eastAsia="ru-RU"/>
        </w:rPr>
        <w:t>СОВРЕМЕННЫЕ ИГРУШКИ: ПОЛЬЗА ИЛИ ВРЕД?</w:t>
      </w:r>
    </w:p>
    <w:p w:rsidR="00EE575F" w:rsidRPr="00A402C1" w:rsidRDefault="00EE575F" w:rsidP="00795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AEE" w:rsidRPr="00A402C1" w:rsidRDefault="00F04AEE" w:rsidP="00795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0BE" w:rsidRPr="00A402C1" w:rsidRDefault="00A402C1" w:rsidP="0079557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</w:t>
      </w:r>
      <w:r w:rsidR="00A017E8" w:rsidRPr="00A402C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Наши дети живут в игрушечном раю.</w:t>
      </w:r>
      <w:r w:rsidRPr="00A402C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E90B62" w:rsidRPr="00A402C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Каких только чудес света не предлагают производители, соревнующиеся за внимание детей и деньги родителей!</w:t>
      </w:r>
      <w:r w:rsidRPr="00A402C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E90B62" w:rsidRPr="00A402C1">
        <w:rPr>
          <w:rFonts w:ascii="Times New Roman" w:hAnsi="Times New Roman" w:cs="Times New Roman"/>
          <w:sz w:val="28"/>
          <w:szCs w:val="28"/>
        </w:rPr>
        <w:t xml:space="preserve">Современная детская игрушка значительно отличается от старых добрых мишек и мячиков прошлых лет. </w:t>
      </w:r>
      <w:r w:rsidR="00F04AEE" w:rsidRPr="00A402C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Сейчас и</w:t>
      </w:r>
      <w:r w:rsidR="00E90B62" w:rsidRPr="00A402C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грушки становятся все более разнообразными и продуманными: одни в деталях воспроизводят окружающую жизнь, другие задают вопросы – и предлагают готовые ответы</w:t>
      </w:r>
      <w:r w:rsidR="00F04AEE" w:rsidRPr="00A402C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A017E8" w:rsidRPr="00A402C1" w:rsidRDefault="00A017E8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2C1">
        <w:rPr>
          <w:rFonts w:ascii="Times New Roman" w:hAnsi="Times New Roman" w:cs="Times New Roman"/>
          <w:sz w:val="28"/>
          <w:szCs w:val="28"/>
        </w:rPr>
        <w:t xml:space="preserve">На выбор </w:t>
      </w:r>
      <w:r w:rsidR="00F04AEE" w:rsidRPr="00A402C1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Pr="00A402C1">
        <w:rPr>
          <w:rFonts w:ascii="Times New Roman" w:hAnsi="Times New Roman" w:cs="Times New Roman"/>
          <w:sz w:val="28"/>
          <w:szCs w:val="28"/>
        </w:rPr>
        <w:t>влияет внешняя привлекательность, цена или просто желание угодить малышу. Их развивающую ценность сложно предугадать, поэтому часто комната ребенка бывает заполнена огромным количеством бесполезных предметов, с которыми ребенок редко играет. А нужные, полезные для него игрушки отсутствуют.</w:t>
      </w:r>
    </w:p>
    <w:p w:rsidR="003B4904" w:rsidRPr="00A402C1" w:rsidRDefault="00A402C1" w:rsidP="007955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</w:t>
      </w:r>
      <w:r w:rsidR="003B4904" w:rsidRPr="00A402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Протоиерей Александр Ильяшенко, настоятель</w:t>
      </w:r>
      <w:r w:rsidR="003B4904" w:rsidRPr="00A40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московского храма Всемилостивого Спаса, член Союза писателей России, председатель редакционного совета портала «Православие и мир», руководитель проекта «Непридуманные рассказы о войне»:</w:t>
      </w:r>
    </w:p>
    <w:p w:rsidR="003B4904" w:rsidRPr="00A402C1" w:rsidRDefault="003B4904" w:rsidP="0079557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Игрушки очень сильно влияют на внутренний мир ребенка, потому что дети очень восприимчивы и беззащитны. Если игрушки сделаны с любовью и с учетом детской психологии, то они окажут хорошее влияние на ребенка. Такие игрушки научат малыша терпению, ответственности, последовательности, научат серьезно относиться к серьезным вещам, разовьют интерес к творческой деятельности. Если игрушка выглядит агрессивно и направлена на то, чтобы создавать какие-то конфликтные ситуации во время игры, то детская беззащитность оказывается под ударом, ребеночек сам становится агрессивным, глядя на страшные рожи кукол и их угрожающие фигуры.</w:t>
      </w:r>
    </w:p>
    <w:p w:rsidR="00C50D22" w:rsidRPr="00CC2078" w:rsidRDefault="00A402C1" w:rsidP="0079557A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4" w:history="1">
        <w:r w:rsidR="00C50D22" w:rsidRPr="00A402C1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Священник Валерий </w:t>
        </w:r>
        <w:proofErr w:type="spellStart"/>
        <w:r w:rsidR="00C50D22" w:rsidRPr="00A402C1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Духанин</w:t>
        </w:r>
        <w:proofErr w:type="spellEnd"/>
      </w:hyperlink>
      <w:r w:rsidR="00C50D22" w:rsidRPr="00A402C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50D22" w:rsidRPr="00CC2078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кандидат богословия, проректор </w:t>
      </w:r>
      <w:proofErr w:type="spellStart"/>
      <w:r w:rsidR="00C50D22" w:rsidRPr="00CC2078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Николо-Угрешской</w:t>
      </w:r>
      <w:proofErr w:type="spellEnd"/>
      <w:r w:rsidR="00C50D22" w:rsidRPr="00CC2078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духовной семинарии:</w:t>
      </w:r>
      <w:r w:rsidR="00C50D22" w:rsidRPr="00CC207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C50D22" w:rsidRPr="00A402C1" w:rsidRDefault="00C50D22" w:rsidP="007955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детстве психика еще только формируется. Игрушки – это то, с чем ребенок непосредственно соприкасается. В игре идет прямой контакт души ребенка с тем образом и той идеей, которую несет в себе игрушка. Это своего рода пища, которой напитывается душа ребенка. </w:t>
      </w:r>
      <w:r w:rsidR="00A402C1" w:rsidRPr="00A40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</w:t>
      </w:r>
      <w:r w:rsidRPr="00A40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через игрушки дети соприкасаются с культурными ценностями и идеями – злыми или добрыми.</w:t>
      </w:r>
    </w:p>
    <w:p w:rsidR="00C50D22" w:rsidRPr="00A402C1" w:rsidRDefault="00A402C1" w:rsidP="0079557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C50D22" w:rsidRPr="00A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большинство игрушек – это герои мультфильмов. Здесь основная проблема вот в чем: дети погрузились в этот искусственный мир экрана, а затем играют в то, что увидели. Заметьте, у многих героев мультиков нового поколения отсутствуют душевность, скромность и целомудрие. Они демонстрируют раскованность, подчас жестокость. Какие выходки допускает маленькая героиня в современном мультфильме «Маша и медведь»? Это же издевательство, оно становится моделью поведения. Кто будет потом терпеть такую Машу в реальной жизни?</w:t>
      </w:r>
    </w:p>
    <w:p w:rsidR="00C50D22" w:rsidRPr="00A402C1" w:rsidRDefault="00520FE1" w:rsidP="0079557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C50D22" w:rsidRPr="00A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выход? Самое главное – освобождаться от виртуального мира </w:t>
      </w:r>
      <w:hyperlink r:id="rId5" w:history="1">
        <w:r w:rsidR="00C50D22" w:rsidRPr="00A402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компьютерных игр</w:t>
        </w:r>
      </w:hyperlink>
      <w:r w:rsidR="00C50D22" w:rsidRPr="00A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бесконечного просмотра мультфильмов. И здесь </w:t>
      </w:r>
      <w:r w:rsidR="00C50D22" w:rsidRPr="00A4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действовать взрослые. На самом деле проблема не в детях, а в их родителях, которым так очень удобно, чтобы ребенок его не трогал, ничем не тревожил, а спокойненько сидел возле монитора, да и сам родитель в это время сидит за своим ноутбуком. Ведь чтобы было нормальное воспитание, себя нужно заставить подняться из-за компьютера, пойти с ребенком на улицу, организовывать какие-то мероприятия. Нужно учиться общаться с детьми, и тогда мы сами поймем и увидим, как организовывать игры детей и чем их наполнять. Если освободить детей от авторитета героев мультфильмов, то будет легче предлагать им нормальные игрушки и игры.</w:t>
      </w:r>
    </w:p>
    <w:p w:rsidR="00C50D22" w:rsidRPr="00A402C1" w:rsidRDefault="002D7965" w:rsidP="0079557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D7965">
        <w:rPr>
          <w:rFonts w:ascii="Times New Roman" w:hAnsi="Times New Roman" w:cs="Times New Roman"/>
          <w:sz w:val="28"/>
          <w:szCs w:val="28"/>
        </w:rPr>
        <w:t>Вот, что пишет в своей статье Вера Абраменкова,</w:t>
      </w:r>
      <w:r w:rsidR="00520FE1" w:rsidRPr="002D7965">
        <w:rPr>
          <w:rFonts w:ascii="Times New Roman" w:hAnsi="Times New Roman" w:cs="Times New Roman"/>
          <w:sz w:val="28"/>
          <w:szCs w:val="28"/>
        </w:rPr>
        <w:t xml:space="preserve"> </w:t>
      </w:r>
      <w:r w:rsidRPr="002D7965">
        <w:rPr>
          <w:rFonts w:ascii="Times New Roman" w:hAnsi="Times New Roman" w:cs="Times New Roman"/>
          <w:sz w:val="28"/>
          <w:szCs w:val="28"/>
        </w:rPr>
        <w:t>д</w:t>
      </w:r>
      <w:r w:rsidR="00520FE1" w:rsidRPr="002D7965">
        <w:rPr>
          <w:rFonts w:ascii="Times New Roman" w:hAnsi="Times New Roman" w:cs="Times New Roman"/>
          <w:sz w:val="28"/>
          <w:szCs w:val="28"/>
        </w:rPr>
        <w:t>октор психологических наук</w:t>
      </w:r>
      <w:r w:rsidR="00C50D22" w:rsidRPr="002D7965">
        <w:rPr>
          <w:rFonts w:ascii="Times New Roman" w:hAnsi="Times New Roman" w:cs="Times New Roman"/>
          <w:sz w:val="28"/>
          <w:szCs w:val="28"/>
        </w:rPr>
        <w:t>:</w:t>
      </w:r>
      <w:r w:rsidR="00C50D22" w:rsidRPr="00A402C1">
        <w:rPr>
          <w:rFonts w:ascii="Times New Roman" w:hAnsi="Times New Roman" w:cs="Times New Roman"/>
          <w:sz w:val="28"/>
          <w:szCs w:val="28"/>
        </w:rPr>
        <w:t xml:space="preserve"> «По</w:t>
      </w:r>
      <w:r w:rsidR="00C50D22" w:rsidRPr="00A402C1">
        <w:rPr>
          <w:rFonts w:ascii="Times New Roman" w:hAnsi="Times New Roman" w:cs="Times New Roman"/>
          <w:color w:val="000000"/>
          <w:sz w:val="28"/>
          <w:szCs w:val="28"/>
        </w:rPr>
        <w:t>смотрите, что продается в наших магазинах и коммерческих ларьках. Вот миниатюрные наручники и резиновая дубинка. Подарив любимому чаду эти «атрибуты правосудия», родители должны понимать, что ориентируют ребенка не на профессию полицейского, а на глубоко скрытые агрессивные тенденции, когда насилие – самый короткий путь решения проблем.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0D22" w:rsidRPr="00A402C1">
        <w:rPr>
          <w:rFonts w:ascii="Times New Roman" w:hAnsi="Times New Roman" w:cs="Times New Roman"/>
          <w:color w:val="000000"/>
          <w:sz w:val="28"/>
          <w:szCs w:val="28"/>
        </w:rPr>
        <w:t xml:space="preserve">Но это вовсе не значит, что любое оружие провоцирует жестокость. Когда-то мой четырехлетний сын, получив в подарок пластмассовый меч, тотчас направился с ним в темную комнату и через некоторое время вышел из нее счастливо улыбающимся: «Он убежал, </w:t>
      </w:r>
      <w:proofErr w:type="spellStart"/>
      <w:r w:rsidR="00C50D22" w:rsidRPr="00A402C1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="00C50D22" w:rsidRPr="00A402C1">
        <w:rPr>
          <w:rFonts w:ascii="Times New Roman" w:hAnsi="Times New Roman" w:cs="Times New Roman"/>
          <w:color w:val="000000"/>
          <w:sz w:val="28"/>
          <w:szCs w:val="28"/>
        </w:rPr>
        <w:t>!» Игрушечный меч оказался грозным орудием мальчика против страха темноты, средством овладения собственным поведением.</w:t>
      </w:r>
    </w:p>
    <w:p w:rsidR="00C50D22" w:rsidRPr="00A402C1" w:rsidRDefault="00C50D22" w:rsidP="0079557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2C1">
        <w:rPr>
          <w:rFonts w:ascii="Times New Roman" w:hAnsi="Times New Roman" w:cs="Times New Roman"/>
          <w:color w:val="000000"/>
          <w:sz w:val="28"/>
          <w:szCs w:val="28"/>
        </w:rPr>
        <w:t>Самая главная защита ребенка, как ни парадоксально, – обезоруживающее дружелюбие: помните, мудрая мама советовала Крошке-Еноту: «Улыбнись тому страшному, кто сидит в пруду»? А современный ребенок, берущий в руку пистолет или автомат, сразу направляет его на другого человека – сверстника или взрослого. Вы никогда не обращали внимания, что при этом детское лицо сразу искажает злобная гримаса? И эта злоба не способна его защитить, а лишь вызвать встречную агрессию. На силу ведь всегда найдется еще большая сила.</w:t>
      </w:r>
    </w:p>
    <w:p w:rsidR="002D7965" w:rsidRDefault="002D7965" w:rsidP="0079557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50D22" w:rsidRPr="00A402C1">
        <w:rPr>
          <w:rFonts w:ascii="Times New Roman" w:hAnsi="Times New Roman" w:cs="Times New Roman"/>
          <w:color w:val="000000"/>
          <w:sz w:val="28"/>
          <w:szCs w:val="28"/>
        </w:rPr>
        <w:t>Дети сами выбирают эти игрушки, скажете вы, они им нравятся. Но ведь это мы предоставили им этот выбор и подготовили почву для потребности в нем.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D22" w:rsidRPr="00A402C1">
        <w:rPr>
          <w:rFonts w:ascii="Times New Roman" w:hAnsi="Times New Roman" w:cs="Times New Roman"/>
          <w:color w:val="000000"/>
          <w:sz w:val="28"/>
          <w:szCs w:val="28"/>
        </w:rPr>
        <w:t>А для девочек придумали другие игрушки. Кто не 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 кукол Барби и Синди. </w:t>
      </w:r>
      <w:r w:rsidR="00C50D22" w:rsidRPr="00A402C1">
        <w:rPr>
          <w:rFonts w:ascii="Times New Roman" w:hAnsi="Times New Roman" w:cs="Times New Roman"/>
          <w:color w:val="000000"/>
          <w:sz w:val="28"/>
          <w:szCs w:val="28"/>
        </w:rPr>
        <w:t>Какие жизненные ориентации для малышки символизируют собой эти красавицы с женскими формами? Кто они – дочки? Подружки? Обладая такой куклой, девочка воображает себя не мамой, укачивающей дитя, а горничной, служанкой, ухаживающей за госпожой, убирающе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й ее дом и приводящей к ней бой</w:t>
      </w:r>
      <w:r w:rsidR="00C50D22" w:rsidRPr="00A402C1">
        <w:rPr>
          <w:rFonts w:ascii="Times New Roman" w:hAnsi="Times New Roman" w:cs="Times New Roman"/>
          <w:color w:val="000000"/>
          <w:sz w:val="28"/>
          <w:szCs w:val="28"/>
        </w:rPr>
        <w:t>френда.</w:t>
      </w:r>
    </w:p>
    <w:p w:rsidR="004E3521" w:rsidRPr="00A402C1" w:rsidRDefault="002D7965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50D22" w:rsidRPr="00A40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521" w:rsidRPr="00A402C1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продаже были обнаружены куклы-гермафродиты. Они имели лица девочек и тела мальчиков. Подобные игрушки негативно сказываются на нервном и психическом здоровье ребенка. Куклы с двойственными половыми признаками могут стать причиной возникновения в будущем нервных расстройств и сексуальных отклонений.</w:t>
      </w:r>
      <w:r w:rsidR="004E3521" w:rsidRPr="00A40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21" w:rsidRPr="00A402C1" w:rsidRDefault="00EC2F44" w:rsidP="007955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3521"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границы в Россию приходят игрушки, негативно влияющие на психику ребенка. Играя с ними, ребенок становится жестоким и злым. Например, игрушка «Микки Маус» специально предназначена для того, чтобы </w:t>
      </w:r>
      <w:r w:rsidR="004E3521"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 причиняли физический вред. Она реагирует на побои ребенка – на ней появляются синяки и ушибы после ударов. Такая игрушка воспитывает у ребенка желание насилия и вырабатывает привычку к нему.</w:t>
      </w:r>
    </w:p>
    <w:p w:rsidR="004E3521" w:rsidRPr="00A402C1" w:rsidRDefault="00EC2F44" w:rsidP="007955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3521"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Другой, не менее ужасной игрушкой является резиновый монстр, которого можно растягивать до бесконечности, при этом игрушка издает звуки, напоминающие душераздирающие крики жертвы. Это также не может положительно отразиться на психике.</w:t>
      </w:r>
    </w:p>
    <w:p w:rsidR="004E3521" w:rsidRPr="00A402C1" w:rsidRDefault="00EC2F44" w:rsidP="007955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3521"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«Резиновый Король </w:t>
      </w:r>
      <w:proofErr w:type="spellStart"/>
      <w:r w:rsidR="004E3521"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Мамми</w:t>
      </w:r>
      <w:proofErr w:type="spellEnd"/>
      <w:r w:rsidR="004E3521"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сам может причинить физический вред ребенку или его друзьям. У этой игрушки при нажатии выскакивает большой резиновый кулак.</w:t>
      </w:r>
    </w:p>
    <w:p w:rsidR="004E3521" w:rsidRPr="00A402C1" w:rsidRDefault="003622D3" w:rsidP="007955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E3521" w:rsidRPr="00A40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 виде искусственной пещеры с игрушечным динамитом учит ребенка обращаться со взрывным устройством и воспитывает у него отношение к взрывам как к забаве.</w:t>
      </w:r>
    </w:p>
    <w:p w:rsidR="003B4904" w:rsidRPr="003622D3" w:rsidRDefault="003622D3" w:rsidP="0079557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4E3521" w:rsidRPr="00A4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в детских магазинах можно встретить что-то вроде </w:t>
      </w:r>
      <w:proofErr w:type="spellStart"/>
      <w:r w:rsidR="004E3521" w:rsidRPr="00A402C1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антиконструкторов</w:t>
      </w:r>
      <w:proofErr w:type="spellEnd"/>
      <w:r w:rsidR="004E3521" w:rsidRPr="00A4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игрушки, которые нужно не строить, а разрушать. Они могут провоцировать у ребенка желание заниматься насилием и получать от этого удовольствие. Особенно это касается </w:t>
      </w:r>
      <w:proofErr w:type="spellStart"/>
      <w:r w:rsidR="004E3521" w:rsidRPr="00A402C1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гиперактивных</w:t>
      </w:r>
      <w:proofErr w:type="spellEnd"/>
      <w:r w:rsidR="004E3521" w:rsidRPr="00A40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Научившись ломать что-то, малыши начинают путать игру с реальность и в обычной жизни просто теряют тормоза. </w:t>
      </w:r>
      <w:r w:rsidR="00EC2F44" w:rsidRPr="00A402C1">
        <w:rPr>
          <w:rFonts w:ascii="Times New Roman" w:hAnsi="Times New Roman" w:cs="Times New Roman"/>
          <w:sz w:val="28"/>
          <w:szCs w:val="28"/>
        </w:rPr>
        <w:t xml:space="preserve">Если мальчик или </w:t>
      </w:r>
      <w:proofErr w:type="gramStart"/>
      <w:r w:rsidR="00EC2F44" w:rsidRPr="00A402C1">
        <w:rPr>
          <w:rFonts w:ascii="Times New Roman" w:hAnsi="Times New Roman" w:cs="Times New Roman"/>
          <w:sz w:val="28"/>
          <w:szCs w:val="28"/>
        </w:rPr>
        <w:t>девочка  уже</w:t>
      </w:r>
      <w:proofErr w:type="gramEnd"/>
      <w:r w:rsidR="00EC2F44" w:rsidRPr="00A402C1">
        <w:rPr>
          <w:rFonts w:ascii="Times New Roman" w:hAnsi="Times New Roman" w:cs="Times New Roman"/>
          <w:sz w:val="28"/>
          <w:szCs w:val="28"/>
        </w:rPr>
        <w:t xml:space="preserve"> в дошкольном возрасте обнаруживает большую любовь к различным игрушечным монстрам и чудовищам, это может указывать на определенное эмоциональное неблагополучие.</w:t>
      </w:r>
    </w:p>
    <w:p w:rsidR="004320BE" w:rsidRPr="00A402C1" w:rsidRDefault="00EC2F44" w:rsidP="0079557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320BE" w:rsidRPr="00A40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Говоря о вреде и пользе предметов для игр, важно учитывать возраст ребенка. Так, традиционная мозаика очень полезна для детей от трех лет, она развивает мелкую моторику и пространственное мышление. Если же ее дать ребенку младшего возраста, она становится опасной: малыш обязательно потянет мелкие детали в рот.</w:t>
      </w:r>
    </w:p>
    <w:p w:rsidR="004320BE" w:rsidRPr="00A402C1" w:rsidRDefault="00EC2F44" w:rsidP="0079557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320BE" w:rsidRPr="00A402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Некоторые родители форсируют развитие ребенка, приобретая развивающие игрушки, рассчитанные на более старших детей. Зачастую вместо желаемого прогресса в обучении получается обратный эффект: не справившись с непосильно сложной задачей, ребенок теряет интерес к подобным занятиям. Чтобы не прогадать, обращайте внимание на возрастную категорию, большинство производителей указывают данный параметр на упаковках и этикетках. </w:t>
      </w:r>
    </w:p>
    <w:p w:rsidR="002C6C56" w:rsidRDefault="003622D3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0BE" w:rsidRPr="00A402C1">
        <w:rPr>
          <w:rFonts w:ascii="Times New Roman" w:hAnsi="Times New Roman" w:cs="Times New Roman"/>
          <w:sz w:val="28"/>
          <w:szCs w:val="28"/>
        </w:rPr>
        <w:t>Какие игрушки стоит покупать? Вот основные классы современных игрушек, с которыми можно играть в ролевые и сюжетно-ролевые игры:</w:t>
      </w:r>
    </w:p>
    <w:p w:rsidR="0000646C" w:rsidRPr="00A402C1" w:rsidRDefault="004320BE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2C1">
        <w:rPr>
          <w:rFonts w:ascii="Times New Roman" w:hAnsi="Times New Roman" w:cs="Times New Roman"/>
          <w:sz w:val="28"/>
          <w:szCs w:val="28"/>
        </w:rPr>
        <w:t>- куклы и все для них (посуда, бытовая техника, дома, мебель и так далее</w:t>
      </w:r>
      <w:r w:rsidR="0000646C" w:rsidRPr="00A402C1">
        <w:rPr>
          <w:rFonts w:ascii="Times New Roman" w:hAnsi="Times New Roman" w:cs="Times New Roman"/>
          <w:sz w:val="28"/>
          <w:szCs w:val="28"/>
        </w:rPr>
        <w:t>)</w:t>
      </w:r>
      <w:r w:rsidRPr="00A402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646C" w:rsidRPr="00A402C1" w:rsidRDefault="004320BE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2C1">
        <w:rPr>
          <w:rFonts w:ascii="Times New Roman" w:hAnsi="Times New Roman" w:cs="Times New Roman"/>
          <w:sz w:val="28"/>
          <w:szCs w:val="28"/>
        </w:rPr>
        <w:t xml:space="preserve">- бытовые предметы (рассчитанные на ребенка, а не на кукол): принадлежности для игры в доктора, посуда, игрушечная еда, телефон, печатная машинка, пылесос); </w:t>
      </w:r>
    </w:p>
    <w:p w:rsidR="0000646C" w:rsidRPr="00A402C1" w:rsidRDefault="004320BE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2C1">
        <w:rPr>
          <w:rFonts w:ascii="Times New Roman" w:hAnsi="Times New Roman" w:cs="Times New Roman"/>
          <w:sz w:val="28"/>
          <w:szCs w:val="28"/>
        </w:rPr>
        <w:t xml:space="preserve">- всевозможные мягкие игрушки (зверята, человечки); </w:t>
      </w:r>
    </w:p>
    <w:p w:rsidR="0000646C" w:rsidRPr="00A402C1" w:rsidRDefault="004320BE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2C1">
        <w:rPr>
          <w:rFonts w:ascii="Times New Roman" w:hAnsi="Times New Roman" w:cs="Times New Roman"/>
          <w:sz w:val="28"/>
          <w:szCs w:val="28"/>
        </w:rPr>
        <w:t>- строительные наборы и конструкторы;</w:t>
      </w:r>
    </w:p>
    <w:p w:rsidR="0000646C" w:rsidRPr="00A402C1" w:rsidRDefault="004320BE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2C1">
        <w:rPr>
          <w:rFonts w:ascii="Times New Roman" w:hAnsi="Times New Roman" w:cs="Times New Roman"/>
          <w:sz w:val="28"/>
          <w:szCs w:val="28"/>
        </w:rPr>
        <w:t>- всевозможные машины, машинки и мотоциклы, а также все для них: автодороги, гоночные трассы, многоуровневые гаражи;</w:t>
      </w:r>
    </w:p>
    <w:p w:rsidR="0000646C" w:rsidRPr="00A402C1" w:rsidRDefault="004320BE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2C1">
        <w:rPr>
          <w:rFonts w:ascii="Times New Roman" w:hAnsi="Times New Roman" w:cs="Times New Roman"/>
          <w:sz w:val="28"/>
          <w:szCs w:val="28"/>
        </w:rPr>
        <w:lastRenderedPageBreak/>
        <w:t xml:space="preserve"> - транспорт: поезда и железные дороги; самолеты, вертолеты, ракеты; корабли, парусники, морские порты; </w:t>
      </w:r>
    </w:p>
    <w:p w:rsidR="0000646C" w:rsidRPr="00A402C1" w:rsidRDefault="004320BE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02C1">
        <w:rPr>
          <w:rFonts w:ascii="Times New Roman" w:hAnsi="Times New Roman" w:cs="Times New Roman"/>
          <w:sz w:val="28"/>
          <w:szCs w:val="28"/>
        </w:rPr>
        <w:t xml:space="preserve">- всевозможное оружие, воины и военные игрушки. Ограничение любым одним классом игрушек приведет к сужению игрового опыта ребенка, поэтому всегда старайтесь, чтобы игрушки вашего малыша или малышки были разнообразными. </w:t>
      </w:r>
    </w:p>
    <w:p w:rsidR="0000646C" w:rsidRPr="00A402C1" w:rsidRDefault="00EC2F44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0BE" w:rsidRPr="00A402C1">
        <w:rPr>
          <w:rFonts w:ascii="Times New Roman" w:hAnsi="Times New Roman" w:cs="Times New Roman"/>
          <w:sz w:val="28"/>
          <w:szCs w:val="28"/>
        </w:rPr>
        <w:t xml:space="preserve">Куклы и мягкие игрушки очень нужны не только девочкам, но и мальчикам, ибо игры с куклами и игрушечными зверятами помогают осваивать мир взаимоотношений между людьми и проигрывать первые эмоционально сложные и конфликтные ситуации, с которыми будет сталкиваться ваш маленький сын или дочь. </w:t>
      </w:r>
      <w:r w:rsidR="003B4904" w:rsidRPr="00A402C1">
        <w:rPr>
          <w:rFonts w:ascii="Times New Roman" w:hAnsi="Times New Roman" w:cs="Times New Roman"/>
          <w:sz w:val="28"/>
          <w:szCs w:val="28"/>
        </w:rPr>
        <w:t>Это зачатки становления детей</w:t>
      </w:r>
      <w:r w:rsidR="003622D3">
        <w:rPr>
          <w:rFonts w:ascii="Times New Roman" w:hAnsi="Times New Roman" w:cs="Times New Roman"/>
          <w:sz w:val="28"/>
          <w:szCs w:val="28"/>
        </w:rPr>
        <w:t xml:space="preserve"> как пап и мам!</w:t>
      </w:r>
      <w:r w:rsidR="003B4904" w:rsidRPr="00A402C1">
        <w:rPr>
          <w:rFonts w:ascii="Times New Roman" w:hAnsi="Times New Roman" w:cs="Times New Roman"/>
          <w:sz w:val="28"/>
          <w:szCs w:val="28"/>
        </w:rPr>
        <w:t xml:space="preserve"> </w:t>
      </w:r>
      <w:r w:rsidR="004320BE" w:rsidRPr="00A402C1">
        <w:rPr>
          <w:rFonts w:ascii="Times New Roman" w:hAnsi="Times New Roman" w:cs="Times New Roman"/>
          <w:sz w:val="28"/>
          <w:szCs w:val="28"/>
        </w:rPr>
        <w:t xml:space="preserve">С другой стороны, всевозможные машины, поезда, самолеты и другая техника нужны не только мальчикам, но и девочкам, ибо современный мир насквозь пронизан техникой и девочкам тоже лучше начинать её осваивать "с младых ногтей". Если девочка играет только в куклы, это ведет к сужению ее жизненных интересов, к определенным ограничениям развития. </w:t>
      </w:r>
    </w:p>
    <w:p w:rsidR="004320BE" w:rsidRPr="00A402C1" w:rsidRDefault="00EC2F44" w:rsidP="00795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20BE" w:rsidRPr="00A402C1">
        <w:rPr>
          <w:rFonts w:ascii="Times New Roman" w:hAnsi="Times New Roman" w:cs="Times New Roman"/>
          <w:sz w:val="28"/>
          <w:szCs w:val="28"/>
        </w:rPr>
        <w:t>Игрушка-это внутренний голос ребенка. С одной стороны, ребенок отражает в игре события своей жизни, внутренние переживания, с другой- постигает предметный и социальный мир вокруг себя.</w:t>
      </w:r>
    </w:p>
    <w:p w:rsidR="00A017E8" w:rsidRPr="00A402C1" w:rsidRDefault="00A017E8" w:rsidP="00795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7E8" w:rsidRPr="00A402C1" w:rsidRDefault="00A017E8" w:rsidP="00795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7E8" w:rsidRPr="00A402C1" w:rsidRDefault="00A017E8" w:rsidP="00795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7E8" w:rsidRPr="00A402C1" w:rsidRDefault="00A017E8" w:rsidP="007955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7E8" w:rsidRPr="00A402C1" w:rsidSect="00A402C1">
      <w:pgSz w:w="11906" w:h="16838" w:code="9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7E8"/>
    <w:rsid w:val="0000646C"/>
    <w:rsid w:val="002C6C56"/>
    <w:rsid w:val="002D7965"/>
    <w:rsid w:val="003622D3"/>
    <w:rsid w:val="00395538"/>
    <w:rsid w:val="003B4904"/>
    <w:rsid w:val="004320BE"/>
    <w:rsid w:val="004E3521"/>
    <w:rsid w:val="00520FE1"/>
    <w:rsid w:val="007035EA"/>
    <w:rsid w:val="0079557A"/>
    <w:rsid w:val="00A017E8"/>
    <w:rsid w:val="00A206A4"/>
    <w:rsid w:val="00A402C1"/>
    <w:rsid w:val="00C50D22"/>
    <w:rsid w:val="00C50D83"/>
    <w:rsid w:val="00CC2078"/>
    <w:rsid w:val="00E90B62"/>
    <w:rsid w:val="00EC2F44"/>
    <w:rsid w:val="00EE575F"/>
    <w:rsid w:val="00F04AEE"/>
    <w:rsid w:val="00F9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E555-A822-4E18-B56F-4AC2C5DE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17E8"/>
    <w:rPr>
      <w:i/>
      <w:iCs/>
    </w:rPr>
  </w:style>
  <w:style w:type="paragraph" w:styleId="a4">
    <w:name w:val="Normal (Web)"/>
    <w:basedOn w:val="a"/>
    <w:uiPriority w:val="99"/>
    <w:unhideWhenUsed/>
    <w:rsid w:val="00E9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20B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B49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1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663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slavie.ru/smi/38394.htm" TargetMode="External"/><Relationship Id="rId4" Type="http://schemas.openxmlformats.org/officeDocument/2006/relationships/hyperlink" Target="https://pravoslavie.ru/834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Ольга</cp:lastModifiedBy>
  <cp:revision>8</cp:revision>
  <cp:lastPrinted>2022-12-19T07:35:00Z</cp:lastPrinted>
  <dcterms:created xsi:type="dcterms:W3CDTF">2022-12-07T14:44:00Z</dcterms:created>
  <dcterms:modified xsi:type="dcterms:W3CDTF">2022-12-19T07:36:00Z</dcterms:modified>
</cp:coreProperties>
</file>