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AA" w:rsidRPr="007E18FE" w:rsidRDefault="007265AA" w:rsidP="007E1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7265AA" w:rsidRDefault="007265AA" w:rsidP="00700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39C">
        <w:rPr>
          <w:rFonts w:ascii="Times New Roman" w:hAnsi="Times New Roman" w:cs="Times New Roman"/>
          <w:b/>
          <w:sz w:val="32"/>
          <w:szCs w:val="32"/>
        </w:rPr>
        <w:t>А</w:t>
      </w:r>
      <w:r w:rsidR="0070039C" w:rsidRPr="0070039C">
        <w:rPr>
          <w:rFonts w:ascii="Times New Roman" w:hAnsi="Times New Roman" w:cs="Times New Roman"/>
          <w:b/>
          <w:sz w:val="32"/>
          <w:szCs w:val="32"/>
        </w:rPr>
        <w:t>ннотация к дополнительной общеобразовательной общеразвивающей программе «Веселая  математика</w:t>
      </w:r>
      <w:r w:rsidRPr="0070039C">
        <w:rPr>
          <w:rFonts w:ascii="Times New Roman" w:hAnsi="Times New Roman" w:cs="Times New Roman"/>
          <w:b/>
          <w:sz w:val="32"/>
          <w:szCs w:val="32"/>
        </w:rPr>
        <w:t>»</w:t>
      </w:r>
    </w:p>
    <w:p w:rsidR="007E18FE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программа «Веселая математика» разработана на основе примерно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й общеобразовательной программы 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дошкольного </w:t>
      </w:r>
      <w:proofErr w:type="gramEnd"/>
    </w:p>
    <w:p w:rsidR="007E18FE" w:rsidRPr="00AE6211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образования/ под ред. Н.Е. 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A5E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Т.С</w:t>
      </w:r>
      <w:r w:rsidR="006A5E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Комаровой, М.А. Васильевой. «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 рождения до школы»; учебно-методических пособий: «Математика в детском саду» В. П. Новиковой, З.А. Михайловой «Математика – это интересно» и направлена на развитие познавательной активности,  логического мышления детей имеющих математические способности.</w:t>
      </w:r>
    </w:p>
    <w:p w:rsidR="007E18FE" w:rsidRPr="00AE6211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ФГОС выделяют познавательное развитие в отдельную образовательную область. Целью программы по элементарной математике является </w:t>
      </w:r>
      <w:bookmarkStart w:id="0" w:name="_GoBack"/>
      <w:bookmarkEnd w:id="0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приёмов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7E18FE" w:rsidRPr="00AE6211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количественных и пространственных представлений является важным условием полноценного развития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7E18FE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«Веселая математика» рассчитана на детей старшего дошкольного возраста с повышенным интересом к познавательно-интеллектуальным видам деятельности.</w:t>
      </w:r>
    </w:p>
    <w:p w:rsidR="007E18FE" w:rsidRPr="007E18FE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7E18FE">
        <w:rPr>
          <w:rFonts w:ascii="Times New Roman" w:hAnsi="Times New Roman" w:cs="Times New Roman"/>
          <w:b/>
          <w:sz w:val="36"/>
          <w:szCs w:val="36"/>
        </w:rPr>
        <w:t>Цели и задачи кружка</w:t>
      </w:r>
    </w:p>
    <w:p w:rsidR="007E18FE" w:rsidRPr="00AE6211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 –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всестороннего развития детей, развития интеллектуальной сферы: мышления, внимания, памяти, восприятия.</w:t>
      </w:r>
    </w:p>
    <w:p w:rsidR="007E18FE" w:rsidRPr="00AE6211" w:rsidRDefault="007E18FE" w:rsidP="007E1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Развивающие: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логического мышления ребёнка - (умение сравнивать, доказывать, анализировать, обобщать), конструктивного мышления - (на геометрическом материале).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памяти, внимания, творческого воображения.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Образовательные: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с числовым рядом и составом чисел, получение представления задачи, умение вычленять её части, решать и составлять задачи.</w:t>
      </w:r>
    </w:p>
    <w:p w:rsidR="007E18FE" w:rsidRPr="00AE6211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7E18FE" w:rsidRDefault="007E18FE" w:rsidP="007E18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у детей 5-6 лет интереса к занимательной математике, формирование умения работы в коллективе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665E0" w:rsidRPr="00E665E0" w:rsidRDefault="00E665E0" w:rsidP="00E665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 результате </w:t>
      </w:r>
      <w:proofErr w:type="gramStart"/>
      <w:r w:rsidRPr="00E66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обучения по</w:t>
      </w:r>
      <w:proofErr w:type="gramEnd"/>
      <w:r w:rsidRPr="00E665E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данной программе дети: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Повысят уровень умения обобщать, сравнивать, выявлять и устанавливать закономерности, связи и отношения детей.</w:t>
      </w:r>
    </w:p>
    <w:p w:rsidR="00E665E0" w:rsidRPr="00AE6211" w:rsidRDefault="00E665E0" w:rsidP="00E6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Повысят уровень развития логического мышления.</w:t>
      </w:r>
    </w:p>
    <w:p w:rsidR="00E665E0" w:rsidRPr="00AE6211" w:rsidRDefault="00E665E0" w:rsidP="00E6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Разовьют интеллектуальные способности, познавательную активность, интерес детей к математике и желание творчески применять полученные знания, следовательно, способствует прочному усвоению программного материала.</w:t>
      </w:r>
    </w:p>
    <w:p w:rsidR="00E665E0" w:rsidRPr="00B13B2F" w:rsidRDefault="00E665E0" w:rsidP="00E6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Называет утро, день, вечер, ночь; имеет представление о смене частей суток; называет текущий день недели.</w:t>
      </w:r>
    </w:p>
    <w:p w:rsidR="00E665E0" w:rsidRPr="00B13B2F" w:rsidRDefault="00E665E0" w:rsidP="00E6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Активно включается в игры на классификацию и </w:t>
      </w:r>
      <w:proofErr w:type="spellStart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сериацию</w:t>
      </w:r>
      <w:proofErr w:type="spellEnd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предлагает варианты; участвует в преобразовательной деятельности.</w:t>
      </w:r>
    </w:p>
    <w:p w:rsidR="00E665E0" w:rsidRPr="00B13B2F" w:rsidRDefault="00E665E0" w:rsidP="00E66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математике помогут детям сформировать определенный запас математических знаний и умений. Дети научатся думать, рассуждать, выполнять умственные операции.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 (отсчитывает) в пределах 10.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счету?».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Уравнивает неравные группы предметов двумя способами (удаление и добавление единицы).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развитость мускулатуры пальцев;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проявление поисковой активности;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Выражает словами местонахождение предмета по отношению к себе, другим предметам.</w:t>
      </w:r>
    </w:p>
    <w:p w:rsidR="00E665E0" w:rsidRPr="00B13B2F" w:rsidRDefault="00E665E0" w:rsidP="00E665E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 утро, день, вечер, ночь; имеет представление о смене частей суток. Называет текущий день недели.</w:t>
      </w:r>
    </w:p>
    <w:p w:rsidR="00E665E0" w:rsidRDefault="00E665E0" w:rsidP="00E66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665E0" w:rsidRPr="00E665E0" w:rsidRDefault="00E665E0" w:rsidP="00E665E0">
      <w:pPr>
        <w:rPr>
          <w:rFonts w:ascii="Times New Roman" w:hAnsi="Times New Roman" w:cs="Times New Roman"/>
          <w:sz w:val="28"/>
          <w:szCs w:val="28"/>
        </w:rPr>
      </w:pPr>
    </w:p>
    <w:sectPr w:rsidR="00E665E0" w:rsidRPr="00E665E0" w:rsidSect="007E18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C8D"/>
    <w:multiLevelType w:val="multilevel"/>
    <w:tmpl w:val="595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F4D13"/>
    <w:multiLevelType w:val="multilevel"/>
    <w:tmpl w:val="134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5AA"/>
    <w:rsid w:val="006A5E4B"/>
    <w:rsid w:val="0070039C"/>
    <w:rsid w:val="007265AA"/>
    <w:rsid w:val="007E18FE"/>
    <w:rsid w:val="00CE39BE"/>
    <w:rsid w:val="00E665E0"/>
    <w:rsid w:val="00F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2</cp:revision>
  <dcterms:created xsi:type="dcterms:W3CDTF">2022-10-10T11:26:00Z</dcterms:created>
  <dcterms:modified xsi:type="dcterms:W3CDTF">2022-10-10T12:32:00Z</dcterms:modified>
</cp:coreProperties>
</file>