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21E959" w14:textId="77777777" w:rsidR="00981D14" w:rsidRPr="00F23434" w:rsidRDefault="00442D21" w:rsidP="00A96084">
      <w:pPr>
        <w:pStyle w:val="a5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F23434">
        <w:rPr>
          <w:rFonts w:ascii="Times New Roman" w:hAnsi="Times New Roman" w:cs="Times New Roman"/>
          <w:sz w:val="32"/>
          <w:szCs w:val="32"/>
          <w:lang w:eastAsia="ru-RU"/>
        </w:rPr>
        <w:t>Педагогический проект по ранней профориентации дошкольников</w:t>
      </w:r>
    </w:p>
    <w:p w14:paraId="50C1FE30" w14:textId="466A87E6" w:rsidR="00F23434" w:rsidRPr="00F23434" w:rsidRDefault="002D75EB" w:rsidP="00A96084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F23434">
        <w:rPr>
          <w:rFonts w:ascii="Times New Roman" w:hAnsi="Times New Roman" w:cs="Times New Roman"/>
          <w:b/>
          <w:sz w:val="32"/>
          <w:szCs w:val="32"/>
          <w:lang w:eastAsia="ru-RU"/>
        </w:rPr>
        <w:t>«</w:t>
      </w:r>
      <w:bookmarkStart w:id="0" w:name="_GoBack"/>
      <w:r w:rsidRPr="00F23434">
        <w:rPr>
          <w:rFonts w:ascii="Times New Roman" w:hAnsi="Times New Roman" w:cs="Times New Roman"/>
          <w:b/>
          <w:sz w:val="32"/>
          <w:szCs w:val="32"/>
          <w:lang w:eastAsia="ru-RU"/>
        </w:rPr>
        <w:t>Профессия - Ветеринар</w:t>
      </w:r>
      <w:bookmarkEnd w:id="0"/>
      <w:r w:rsidRPr="00F23434">
        <w:rPr>
          <w:rFonts w:ascii="Times New Roman" w:hAnsi="Times New Roman" w:cs="Times New Roman"/>
          <w:b/>
          <w:sz w:val="32"/>
          <w:szCs w:val="32"/>
          <w:lang w:eastAsia="ru-RU"/>
        </w:rPr>
        <w:t>»</w:t>
      </w:r>
    </w:p>
    <w:p w14:paraId="472A5C78" w14:textId="27B7B207" w:rsidR="002D3BC2" w:rsidRPr="00E40D92" w:rsidRDefault="003066D1" w:rsidP="00E40D92">
      <w:pPr>
        <w:spacing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F23434">
        <w:rPr>
          <w:rFonts w:ascii="Times New Roman" w:hAnsi="Times New Roman" w:cs="Times New Roman"/>
          <w:sz w:val="32"/>
          <w:szCs w:val="32"/>
          <w:lang w:eastAsia="ru-RU"/>
        </w:rPr>
        <w:t xml:space="preserve">Подготовили: </w:t>
      </w:r>
      <w:r w:rsidR="00E07E5E" w:rsidRPr="00F23434">
        <w:rPr>
          <w:rFonts w:ascii="Times New Roman" w:hAnsi="Times New Roman" w:cs="Times New Roman"/>
          <w:sz w:val="32"/>
          <w:szCs w:val="32"/>
          <w:lang w:eastAsia="ru-RU"/>
        </w:rPr>
        <w:t xml:space="preserve">воспитатели </w:t>
      </w:r>
      <w:r w:rsidR="00A96084">
        <w:rPr>
          <w:rFonts w:ascii="Times New Roman" w:hAnsi="Times New Roman" w:cs="Times New Roman"/>
          <w:sz w:val="32"/>
          <w:szCs w:val="32"/>
          <w:lang w:eastAsia="ru-RU"/>
        </w:rPr>
        <w:t>подготовительной группы</w:t>
      </w:r>
      <w:r w:rsidR="00F23434" w:rsidRPr="00F23434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proofErr w:type="gramStart"/>
      <w:r w:rsidR="00E07E5E" w:rsidRPr="00F23434">
        <w:rPr>
          <w:rFonts w:ascii="Times New Roman" w:hAnsi="Times New Roman" w:cs="Times New Roman"/>
          <w:sz w:val="32"/>
          <w:szCs w:val="32"/>
          <w:lang w:eastAsia="ru-RU"/>
        </w:rPr>
        <w:t>:</w:t>
      </w:r>
      <w:r w:rsidR="00A96084">
        <w:rPr>
          <w:rFonts w:ascii="Times New Roman" w:hAnsi="Times New Roman" w:cs="Times New Roman"/>
          <w:sz w:val="32"/>
          <w:szCs w:val="32"/>
          <w:lang w:eastAsia="ru-RU"/>
        </w:rPr>
        <w:t>С</w:t>
      </w:r>
      <w:proofErr w:type="gramEnd"/>
      <w:r w:rsidR="00A96084">
        <w:rPr>
          <w:rFonts w:ascii="Times New Roman" w:hAnsi="Times New Roman" w:cs="Times New Roman"/>
          <w:sz w:val="32"/>
          <w:szCs w:val="32"/>
          <w:lang w:eastAsia="ru-RU"/>
        </w:rPr>
        <w:t>идорова Е.В.</w:t>
      </w:r>
      <w:r w:rsidR="00F23434" w:rsidRPr="00F23434">
        <w:rPr>
          <w:rFonts w:ascii="Times New Roman" w:hAnsi="Times New Roman" w:cs="Times New Roman"/>
          <w:sz w:val="32"/>
          <w:szCs w:val="32"/>
          <w:lang w:eastAsia="ru-RU"/>
        </w:rPr>
        <w:t>, Кувакина Т.Н.</w:t>
      </w:r>
    </w:p>
    <w:p w14:paraId="3F2A3AD7" w14:textId="77777777" w:rsidR="002058E1" w:rsidRPr="002058E1" w:rsidRDefault="00442D21" w:rsidP="00981D14">
      <w:pPr>
        <w:pStyle w:val="a5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2058E1" w:rsidRPr="002058E1">
        <w:rPr>
          <w:rFonts w:ascii="Times New Roman" w:hAnsi="Times New Roman" w:cs="Times New Roman"/>
          <w:b/>
          <w:sz w:val="32"/>
          <w:szCs w:val="32"/>
          <w:lang w:eastAsia="ru-RU"/>
        </w:rPr>
        <w:t>Актуальность проблемы:</w:t>
      </w:r>
    </w:p>
    <w:p w14:paraId="52201C60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В наше время, почти в каждом доме есть животные, для многих людей – это в первую очередь член семьи, без которого сложно представить свою жизнь. Следовательно, и уход должен быть таким же основательным, как и за любым членом семьи.</w:t>
      </w:r>
    </w:p>
    <w:p w14:paraId="34ED79A6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1560A8ED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В дошкольном возрасте особое значение для полноценного развития детской личности приобретает приобщение к миру взрослых людей и созданных их трудом предметов. Ознакомление с профессиями обеспечивает вхождение ребёнка в современный мир, приобщение к его ценностям, обеспечивает удовлетворение и развитие познавательных интересов. Поэтому и возникла идея создания данного проекта. Углубленное изучение профессий способствует развитию представлений об их значимости, ценности каждого труда, развитию доказательной речи.</w:t>
      </w:r>
    </w:p>
    <w:p w14:paraId="383D5AD9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b/>
          <w:sz w:val="28"/>
          <w:szCs w:val="28"/>
          <w:lang w:eastAsia="ru-RU"/>
        </w:rPr>
        <w:t>Цель проекта:</w:t>
      </w:r>
    </w:p>
    <w:p w14:paraId="24D30D00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Знакомство с профессией врача – ветеринара.</w:t>
      </w:r>
    </w:p>
    <w:p w14:paraId="4FA68E7E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</w:p>
    <w:p w14:paraId="43B55B47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Образовательные:</w:t>
      </w:r>
    </w:p>
    <w:p w14:paraId="1F7B9507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Дать представление об особенностях профессии ветеринарного врача в ходе экскурсии в ветеринарную клинику;</w:t>
      </w:r>
    </w:p>
    <w:p w14:paraId="6310E609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Вызвать у детей интерес к данной профессии;</w:t>
      </w:r>
    </w:p>
    <w:p w14:paraId="1A55E5D3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Познакомить </w:t>
      </w:r>
      <w:proofErr w:type="gram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 с различными специализациями в ветеринарии;</w:t>
      </w:r>
    </w:p>
    <w:p w14:paraId="6C5EA179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b/>
          <w:sz w:val="28"/>
          <w:szCs w:val="28"/>
          <w:lang w:eastAsia="ru-RU"/>
        </w:rPr>
        <w:t>Развивающие:</w:t>
      </w:r>
    </w:p>
    <w:p w14:paraId="05658649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>Расширять знания, обучающихся о правилах обращения с домашними животными;</w:t>
      </w:r>
      <w:proofErr w:type="gramEnd"/>
    </w:p>
    <w:p w14:paraId="22DD6494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Развивать коммуникативные навыки;</w:t>
      </w:r>
    </w:p>
    <w:p w14:paraId="2268553D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Развивать творческую инициативу и самостоятельность воспитанников;</w:t>
      </w:r>
    </w:p>
    <w:p w14:paraId="179AC5FA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Формировать навыки публичного выступления.</w:t>
      </w:r>
    </w:p>
    <w:p w14:paraId="27A9BFDE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Воспитательные</w:t>
      </w:r>
      <w:r w:rsidRPr="00981D14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14:paraId="36327C65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Способствовать формированию эмоциональной отзывчивости, любви к животным;</w:t>
      </w:r>
    </w:p>
    <w:p w14:paraId="49DAF2E0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b/>
          <w:sz w:val="28"/>
          <w:szCs w:val="28"/>
          <w:lang w:eastAsia="ru-RU"/>
        </w:rPr>
        <w:t>Участники проекта:</w:t>
      </w:r>
    </w:p>
    <w:p w14:paraId="6FA46073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воспитатели, дети.</w:t>
      </w:r>
    </w:p>
    <w:p w14:paraId="10151D42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b/>
          <w:sz w:val="28"/>
          <w:szCs w:val="28"/>
          <w:lang w:eastAsia="ru-RU"/>
        </w:rPr>
        <w:t>Вид проекта</w:t>
      </w:r>
    </w:p>
    <w:p w14:paraId="15101BA9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творческий</w:t>
      </w:r>
    </w:p>
    <w:p w14:paraId="2601DC17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b/>
          <w:sz w:val="28"/>
          <w:szCs w:val="28"/>
          <w:lang w:eastAsia="ru-RU"/>
        </w:rPr>
        <w:t>Продолжительность проекта</w:t>
      </w:r>
    </w:p>
    <w:p w14:paraId="306532F3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4 недели.</w:t>
      </w:r>
    </w:p>
    <w:p w14:paraId="356070E4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Планируемое время на реализацию проекта (по этапам)</w:t>
      </w:r>
    </w:p>
    <w:p w14:paraId="4FD7A1C9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b/>
          <w:sz w:val="28"/>
          <w:szCs w:val="28"/>
          <w:lang w:eastAsia="ru-RU"/>
        </w:rPr>
        <w:t>Первый этап</w:t>
      </w:r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 – подготовительный (накопление знаний) – 2 недели</w:t>
      </w:r>
    </w:p>
    <w:p w14:paraId="1E667663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Второй этап</w:t>
      </w:r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 – основно</w:t>
      </w:r>
      <w:proofErr w:type="gram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>й(</w:t>
      </w:r>
      <w:proofErr w:type="gramEnd"/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совместная деятельность детей и </w:t>
      </w:r>
    </w:p>
    <w:p w14:paraId="5BD869B0" w14:textId="77777777" w:rsidR="002D75EB" w:rsidRPr="00981D14" w:rsidRDefault="00981D14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родителей</w:t>
      </w:r>
      <w:proofErr w:type="gram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D75EB" w:rsidRPr="00981D14">
        <w:rPr>
          <w:rFonts w:ascii="Times New Roman" w:hAnsi="Times New Roman" w:cs="Times New Roman"/>
          <w:sz w:val="28"/>
          <w:szCs w:val="28"/>
          <w:lang w:eastAsia="ru-RU"/>
        </w:rPr>
        <w:t>)</w:t>
      </w:r>
      <w:proofErr w:type="gramEnd"/>
      <w:r w:rsidR="002D75EB"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 – 2 недели.</w:t>
      </w:r>
    </w:p>
    <w:p w14:paraId="185B67D8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b/>
          <w:sz w:val="28"/>
          <w:szCs w:val="28"/>
          <w:lang w:eastAsia="ru-RU"/>
        </w:rPr>
        <w:t>Ожидаемые результаты:</w:t>
      </w:r>
    </w:p>
    <w:p w14:paraId="05AB9A52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Дети:</w:t>
      </w:r>
    </w:p>
    <w:p w14:paraId="234BEEE4" w14:textId="77777777" w:rsidR="00981D14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- </w:t>
      </w:r>
      <w:proofErr w:type="gram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>называют</w:t>
      </w:r>
      <w:proofErr w:type="gramEnd"/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 и знает домашних и диких животных, знает, какую пользу они приносят человеку;</w:t>
      </w:r>
    </w:p>
    <w:p w14:paraId="33187606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- различает и называет профессии врача и ветеринара, рассказывает о содержании их работы;</w:t>
      </w:r>
    </w:p>
    <w:p w14:paraId="4C748BD0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- с помощью взрослого повторяет образцы лечения животных, может назвать отдельные инструменты, используемые при лечении животного.</w:t>
      </w:r>
    </w:p>
    <w:p w14:paraId="2E2476EA" w14:textId="77777777" w:rsidR="002D75EB" w:rsidRPr="00981D14" w:rsidRDefault="00981D14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Родители</w:t>
      </w:r>
      <w:r w:rsidR="002D75EB" w:rsidRPr="00981D14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14:paraId="47F2CC5E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Проявление интереса родителей к работе педагогов с детьми по данному проекту.</w:t>
      </w:r>
    </w:p>
    <w:p w14:paraId="4897186D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Включение в процесс сбора информации, наглядного материала.</w:t>
      </w:r>
    </w:p>
    <w:p w14:paraId="6790E51D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Сценарий совместной деятельности по решению задач (основные шаги по реализации проекта)</w:t>
      </w:r>
    </w:p>
    <w:p w14:paraId="3CB2695E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3812134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b/>
          <w:sz w:val="28"/>
          <w:szCs w:val="28"/>
          <w:lang w:eastAsia="ru-RU"/>
        </w:rPr>
        <w:t>Первый этап.</w:t>
      </w:r>
    </w:p>
    <w:p w14:paraId="2BE38A81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Подготовительный</w:t>
      </w:r>
    </w:p>
    <w:p w14:paraId="53453CB2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Проведение беседы с целью выяснения знаний о профессии - ветеринар.</w:t>
      </w:r>
    </w:p>
    <w:p w14:paraId="22365D98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Подбор информации, иллюстраций, художественной литературы.</w:t>
      </w:r>
    </w:p>
    <w:p w14:paraId="1AB15D66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Подбор дидактических игр.</w:t>
      </w:r>
    </w:p>
    <w:p w14:paraId="2158C8FB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Пополнение атрибутов для сюжетно – ролевых игр.</w:t>
      </w:r>
    </w:p>
    <w:p w14:paraId="6622FE21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Подбор информационного материала для родительского уголка.</w:t>
      </w:r>
    </w:p>
    <w:p w14:paraId="677C13A0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Разработка конспектов бесед, экскурсий.</w:t>
      </w:r>
    </w:p>
    <w:p w14:paraId="1E09C096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Организация развивающей среды в группе.</w:t>
      </w:r>
    </w:p>
    <w:p w14:paraId="772DFDB3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3A6AB99C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b/>
          <w:sz w:val="28"/>
          <w:szCs w:val="28"/>
          <w:lang w:eastAsia="ru-RU"/>
        </w:rPr>
        <w:t>Второй этап.</w:t>
      </w:r>
    </w:p>
    <w:p w14:paraId="2B5F59A2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Выполнение проекта. Формы и методы реализации проекта.</w:t>
      </w:r>
    </w:p>
    <w:p w14:paraId="03FE6C07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Методы моделирования ситуации</w:t>
      </w:r>
    </w:p>
    <w:p w14:paraId="528309A8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Словесные методы (беседы)</w:t>
      </w:r>
    </w:p>
    <w:p w14:paraId="081645F4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Наглядные методы (показ способов действия)</w:t>
      </w:r>
    </w:p>
    <w:p w14:paraId="598665E6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Косвенные методы (побуждение к самостоятельной деятельности)</w:t>
      </w:r>
    </w:p>
    <w:p w14:paraId="1400149B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Практические методы (изготовление атрибутов, участие в ролевых играх.)</w:t>
      </w:r>
    </w:p>
    <w:p w14:paraId="62232EEF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>Игровые методы (применение всех видов игр: подвижные, дидактические, сюжетно – ролевые, ситуативные)</w:t>
      </w:r>
      <w:proofErr w:type="gramEnd"/>
    </w:p>
    <w:p w14:paraId="7ACC829A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Интеграция с образовательными областями (ФГОС </w:t>
      </w:r>
      <w:proofErr w:type="gramStart"/>
      <w:r w:rsidRPr="00981D14">
        <w:rPr>
          <w:rFonts w:ascii="Times New Roman" w:hAnsi="Times New Roman" w:cs="Times New Roman"/>
          <w:b/>
          <w:sz w:val="28"/>
          <w:szCs w:val="28"/>
          <w:lang w:eastAsia="ru-RU"/>
        </w:rPr>
        <w:t>ДО</w:t>
      </w:r>
      <w:proofErr w:type="gramEnd"/>
      <w:r w:rsidRPr="00981D14">
        <w:rPr>
          <w:rFonts w:ascii="Times New Roman" w:hAnsi="Times New Roman" w:cs="Times New Roman"/>
          <w:b/>
          <w:sz w:val="28"/>
          <w:szCs w:val="28"/>
          <w:lang w:eastAsia="ru-RU"/>
        </w:rPr>
        <w:t>):</w:t>
      </w:r>
    </w:p>
    <w:p w14:paraId="12BB50D9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Образовательная область   «Познавательное развитие»</w:t>
      </w:r>
    </w:p>
    <w:p w14:paraId="371954E6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Беседы «Кто такой ветеринар?», «Знакомство с профессий Ветеринар».</w:t>
      </w:r>
      <w:r w:rsidR="00F54D7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81D14">
        <w:rPr>
          <w:rFonts w:ascii="Times New Roman" w:hAnsi="Times New Roman" w:cs="Times New Roman"/>
          <w:sz w:val="28"/>
          <w:szCs w:val="28"/>
          <w:lang w:eastAsia="ru-RU"/>
        </w:rPr>
        <w:t>Рассматривание картин, иллюстраций ветеринарной клиники.</w:t>
      </w:r>
    </w:p>
    <w:p w14:paraId="61DABAA4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Образовательная область «Социально коммуникативное развитие»</w:t>
      </w:r>
    </w:p>
    <w:p w14:paraId="1F372389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bookmarkStart w:id="1" w:name="_Hlk536130579"/>
      <w:r w:rsidRPr="00981D14">
        <w:rPr>
          <w:rFonts w:ascii="Times New Roman" w:hAnsi="Times New Roman" w:cs="Times New Roman"/>
          <w:sz w:val="28"/>
          <w:szCs w:val="28"/>
          <w:lang w:eastAsia="ru-RU"/>
        </w:rPr>
        <w:t>С/</w:t>
      </w:r>
      <w:proofErr w:type="gram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 игра «Ветеринарная клиника»</w:t>
      </w:r>
    </w:p>
    <w:bookmarkEnd w:id="1"/>
    <w:p w14:paraId="215AFF36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Образовательная область «Речевое развитие»</w:t>
      </w:r>
    </w:p>
    <w:p w14:paraId="3AFD7630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Разучивание поговорок и пословиц о животных.</w:t>
      </w:r>
    </w:p>
    <w:p w14:paraId="28ABD26D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bookmarkStart w:id="2" w:name="_Hlk536131511"/>
      <w:r w:rsidRPr="00981D14">
        <w:rPr>
          <w:rFonts w:ascii="Times New Roman" w:hAnsi="Times New Roman" w:cs="Times New Roman"/>
          <w:sz w:val="28"/>
          <w:szCs w:val="28"/>
          <w:lang w:eastAsia="ru-RU"/>
        </w:rPr>
        <w:t>Чтение стихотворений о профессии - ветеринар.</w:t>
      </w:r>
    </w:p>
    <w:p w14:paraId="62B461E8" w14:textId="77777777" w:rsidR="002D75EB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Отгадывание загадок.</w:t>
      </w:r>
    </w:p>
    <w:p w14:paraId="3D1CF7F8" w14:textId="77777777" w:rsidR="00742F17" w:rsidRPr="00981D14" w:rsidRDefault="00742F17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Просмотр документальных фильмов о ветеринарах.</w:t>
      </w:r>
    </w:p>
    <w:bookmarkEnd w:id="2"/>
    <w:p w14:paraId="1B61B425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Чтение художественной литературы:</w:t>
      </w:r>
    </w:p>
    <w:p w14:paraId="0E48BB1F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>Редьяр</w:t>
      </w:r>
      <w:proofErr w:type="spellEnd"/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>Клиплинг</w:t>
      </w:r>
      <w:proofErr w:type="spellEnd"/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bookmarkStart w:id="3" w:name="_Hlk536130509"/>
      <w:r w:rsidRPr="00981D14">
        <w:rPr>
          <w:rFonts w:ascii="Times New Roman" w:hAnsi="Times New Roman" w:cs="Times New Roman"/>
          <w:sz w:val="28"/>
          <w:szCs w:val="28"/>
          <w:lang w:eastAsia="ru-RU"/>
        </w:rPr>
        <w:t>«Сказки и рассказы о животных»</w:t>
      </w:r>
      <w:bookmarkEnd w:id="3"/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F54D7D">
        <w:rPr>
          <w:rFonts w:ascii="Times New Roman" w:hAnsi="Times New Roman" w:cs="Times New Roman"/>
          <w:sz w:val="28"/>
          <w:szCs w:val="28"/>
          <w:lang w:eastAsia="ru-RU"/>
        </w:rPr>
        <w:t xml:space="preserve">В. Коржиков «Рассказы о таёжном докторе», произведения </w:t>
      </w:r>
      <w:r w:rsidR="00742F17">
        <w:rPr>
          <w:rFonts w:ascii="Times New Roman" w:hAnsi="Times New Roman" w:cs="Times New Roman"/>
          <w:sz w:val="28"/>
          <w:szCs w:val="28"/>
          <w:lang w:eastAsia="ru-RU"/>
        </w:rPr>
        <w:t xml:space="preserve"> К. Чуковского: «Айболит», </w:t>
      </w:r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Борис Житков «Рассказы о животных», Виталий Бианко «Лесная газета», Ольга Петровская «Ребятам, и </w:t>
      </w:r>
      <w:proofErr w:type="gram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>зверята</w:t>
      </w:r>
      <w:proofErr w:type="gramEnd"/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», </w:t>
      </w:r>
      <w:proofErr w:type="spell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>рнс</w:t>
      </w:r>
      <w:proofErr w:type="spellEnd"/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 "Петушок и бобовое зёрнышко"</w:t>
      </w:r>
    </w:p>
    <w:p w14:paraId="173F5946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4509111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Образовательная область «Художественно - эстетическое развитие»</w:t>
      </w:r>
    </w:p>
    <w:p w14:paraId="51DA33AF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Рисование «Ветеринарная клиника». Драматизация сказки "Петушок и бобовое зёрнышко"</w:t>
      </w:r>
    </w:p>
    <w:p w14:paraId="3AFD99D0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Образовательная область «Физическое развитие»</w:t>
      </w:r>
    </w:p>
    <w:p w14:paraId="2E02A737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981D14">
        <w:rPr>
          <w:rFonts w:ascii="Times New Roman" w:hAnsi="Times New Roman" w:cs="Times New Roman"/>
          <w:sz w:val="28"/>
          <w:szCs w:val="28"/>
          <w:lang w:eastAsia="ru-RU"/>
        </w:rPr>
        <w:t>/и «Бездомный заяц», «Лохматый пёс», «У медведя во бору»</w:t>
      </w:r>
    </w:p>
    <w:p w14:paraId="36D5BCFA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b/>
          <w:sz w:val="28"/>
          <w:szCs w:val="28"/>
          <w:lang w:eastAsia="ru-RU"/>
        </w:rPr>
        <w:t>Игровая деятельность</w:t>
      </w:r>
    </w:p>
    <w:p w14:paraId="40BF8E0C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С/</w:t>
      </w:r>
      <w:proofErr w:type="gram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 игра «Ветеринарная клиника»</w:t>
      </w:r>
    </w:p>
    <w:p w14:paraId="0FB94A4A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bookmarkStart w:id="4" w:name="_Hlk536131530"/>
      <w:r w:rsidRPr="00981D14">
        <w:rPr>
          <w:rFonts w:ascii="Times New Roman" w:hAnsi="Times New Roman" w:cs="Times New Roman"/>
          <w:sz w:val="28"/>
          <w:szCs w:val="28"/>
          <w:lang w:eastAsia="ru-RU"/>
        </w:rPr>
        <w:t>Игры-ситуации.</w:t>
      </w:r>
    </w:p>
    <w:p w14:paraId="5263A9E3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 «Зайка заболел»,</w:t>
      </w:r>
    </w:p>
    <w:p w14:paraId="54793B5C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«К нам приехал доктор»</w:t>
      </w:r>
    </w:p>
    <w:bookmarkEnd w:id="4"/>
    <w:p w14:paraId="49E726B7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Дидактические игра «Кто, где живёт?», «Отгадайте, что за животное», «Чья тень», «Какие животные спрятались на картинке?»</w:t>
      </w:r>
    </w:p>
    <w:p w14:paraId="43C522B5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Пальчиковая игра «Шаловливый котенок»</w:t>
      </w:r>
    </w:p>
    <w:p w14:paraId="7CD146A0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b/>
          <w:sz w:val="28"/>
          <w:szCs w:val="28"/>
          <w:lang w:eastAsia="ru-RU"/>
        </w:rPr>
        <w:t>Работа с родителями</w:t>
      </w:r>
    </w:p>
    <w:p w14:paraId="038F7645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Индивидуальная беседа с родителями о помощи в реализации проекта</w:t>
      </w:r>
    </w:p>
    <w:p w14:paraId="31B8D835" w14:textId="77777777" w:rsidR="002D75EB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Привлечение родителей к сбору информации о враче - ветеринара, материалах.</w:t>
      </w:r>
    </w:p>
    <w:p w14:paraId="1B4B4A5D" w14:textId="77777777" w:rsidR="00742F17" w:rsidRDefault="00742F17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Стенгазета: «Знакомим детей с профессией Ветеринар.</w:t>
      </w:r>
    </w:p>
    <w:p w14:paraId="327094D9" w14:textId="77777777" w:rsidR="00742F17" w:rsidRPr="00981D14" w:rsidRDefault="00742F17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Создание фотоальбома: «Любимые питомцы».</w:t>
      </w:r>
    </w:p>
    <w:p w14:paraId="240B121D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Предметно – </w:t>
      </w:r>
      <w:r w:rsidR="00742F1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981D14">
        <w:rPr>
          <w:rFonts w:ascii="Times New Roman" w:hAnsi="Times New Roman" w:cs="Times New Roman"/>
          <w:b/>
          <w:sz w:val="28"/>
          <w:szCs w:val="28"/>
          <w:lang w:eastAsia="ru-RU"/>
        </w:rPr>
        <w:t>пространственно</w:t>
      </w:r>
      <w:r w:rsidR="00981D14">
        <w:rPr>
          <w:rFonts w:ascii="Times New Roman" w:hAnsi="Times New Roman" w:cs="Times New Roman"/>
          <w:b/>
          <w:sz w:val="28"/>
          <w:szCs w:val="28"/>
          <w:lang w:eastAsia="ru-RU"/>
        </w:rPr>
        <w:t>е</w:t>
      </w:r>
      <w:proofErr w:type="gramEnd"/>
      <w:r w:rsidR="00981D1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81D1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– развивающая среда</w:t>
      </w:r>
    </w:p>
    <w:p w14:paraId="57C2AEBC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Оформление уголка "Ветеринарная клиника", изготовление атрибутов к игре.</w:t>
      </w:r>
    </w:p>
    <w:p w14:paraId="62B65815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Оформление альбомов "Домашние животные". "Лесные звери", "Животные жарких стран", "Животные Севера"</w:t>
      </w:r>
    </w:p>
    <w:p w14:paraId="085E0C27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b/>
          <w:sz w:val="28"/>
          <w:szCs w:val="28"/>
          <w:lang w:eastAsia="ru-RU"/>
        </w:rPr>
        <w:t>Третий этап</w:t>
      </w:r>
    </w:p>
    <w:p w14:paraId="1B04E493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Описание продукта полученного в результате проекта</w:t>
      </w:r>
    </w:p>
    <w:p w14:paraId="25C19BEB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Настольно-дидактическое пособие «Профессии»</w:t>
      </w:r>
    </w:p>
    <w:p w14:paraId="0F8748E9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Драматизация сказки "Петушок и бобовое зёрнышко"</w:t>
      </w:r>
    </w:p>
    <w:p w14:paraId="5404D182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Дополнительная информация, необходимая для выполнения проекта (источники)</w:t>
      </w:r>
    </w:p>
    <w:p w14:paraId="57E65146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sym w:font="Symbol" w:char="F0B7"/>
      </w: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Беседы с дошкольниками о профессиях Т.В. Потапова 2005 г.</w:t>
      </w:r>
    </w:p>
    <w:p w14:paraId="39C8DD98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sym w:font="Symbol" w:char="F0B7"/>
      </w: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Профессии. Какие они? Т.А. Шорыгина 2007 г.</w:t>
      </w:r>
    </w:p>
    <w:p w14:paraId="69E9F106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sym w:font="Symbol" w:char="F0B7"/>
      </w: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Развитие и коррекция речи детей 6-7 лет. Е.В. Кузнецова, И.А. Тихонова 2004 г.</w:t>
      </w:r>
    </w:p>
    <w:p w14:paraId="4ED06718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sym w:font="Symbol" w:char="F0B7"/>
      </w: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Учимся, говорим, играем Г.Н. Сергеенко 2006 г.</w:t>
      </w:r>
    </w:p>
    <w:p w14:paraId="2C0FDD7C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sym w:font="Symbol" w:char="F0B7"/>
      </w: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Развитие речи детей 6-7 лет. О.С. Ушакова, Е.М. Струнина 2007 г.</w:t>
      </w:r>
    </w:p>
    <w:p w14:paraId="77B0A8BF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lastRenderedPageBreak/>
        <w:sym w:font="Symbol" w:char="F0B7"/>
      </w: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>Редьяр</w:t>
      </w:r>
      <w:proofErr w:type="spellEnd"/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>Клиплинг</w:t>
      </w:r>
      <w:proofErr w:type="spellEnd"/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 «Сказки и рассказы о животных», Борис Житков «Рассказы о животных», Виталий Бианко «Лесная газета», Ольга Петровская «Ребятам и </w:t>
      </w:r>
      <w:proofErr w:type="gram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>зверята</w:t>
      </w:r>
      <w:proofErr w:type="gramEnd"/>
      <w:r w:rsidRPr="00981D14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14:paraId="4F46AB43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sym w:font="Symbol" w:char="F0B7"/>
      </w:r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 Игры и игровые упражнения по развитию реи Г.С. </w:t>
      </w:r>
      <w:proofErr w:type="spell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>Швайко</w:t>
      </w:r>
      <w:proofErr w:type="spellEnd"/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 2007 г.</w:t>
      </w:r>
    </w:p>
    <w:p w14:paraId="6524F730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sym w:font="Symbol" w:char="F0B7"/>
      </w: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Сюжетно-ролевые игры Н.А. Виноградова, Н.В. Позднякова 2008 г.</w:t>
      </w:r>
    </w:p>
    <w:p w14:paraId="562BE213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sym w:font="Symbol" w:char="F0B7"/>
      </w:r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 Подвижные игры Е.А. </w:t>
      </w:r>
      <w:proofErr w:type="spell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>Сочеванова</w:t>
      </w:r>
      <w:proofErr w:type="spellEnd"/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 2008 г.</w:t>
      </w:r>
    </w:p>
    <w:p w14:paraId="6C8CD37C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Материально - технические ресурсы, необходимые для выполнения проекта</w:t>
      </w:r>
    </w:p>
    <w:p w14:paraId="719A1B0E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Подбор печатной продукции, видео материалов.</w:t>
      </w:r>
    </w:p>
    <w:p w14:paraId="400CCE37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Подбор фотоматериалов.</w:t>
      </w:r>
    </w:p>
    <w:p w14:paraId="464FDDA3" w14:textId="77777777" w:rsidR="00981D14" w:rsidRDefault="00981D14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0F67EE6" w14:textId="77777777" w:rsidR="002D75EB" w:rsidRPr="00981D14" w:rsidRDefault="002D75EB" w:rsidP="00981D14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b/>
          <w:sz w:val="28"/>
          <w:szCs w:val="28"/>
          <w:lang w:eastAsia="ru-RU"/>
        </w:rPr>
        <w:br/>
        <w:t>МАТЕРИАЛЫ</w:t>
      </w:r>
    </w:p>
    <w:p w14:paraId="0B6EF860" w14:textId="77777777" w:rsidR="002D75EB" w:rsidRPr="00981D14" w:rsidRDefault="002D75EB" w:rsidP="00981D14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b/>
          <w:sz w:val="28"/>
          <w:szCs w:val="28"/>
          <w:lang w:eastAsia="ru-RU"/>
        </w:rPr>
        <w:t>ДЛЯ ОСНОВНОГО ЭТАПА</w:t>
      </w:r>
    </w:p>
    <w:p w14:paraId="3B3B44E8" w14:textId="77777777" w:rsidR="002D75EB" w:rsidRPr="00981D14" w:rsidRDefault="002D75EB" w:rsidP="00981D14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BCF48F0" w14:textId="77777777" w:rsidR="002D75EB" w:rsidRPr="00981D14" w:rsidRDefault="002D75EB" w:rsidP="00981D14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b/>
          <w:sz w:val="28"/>
          <w:szCs w:val="28"/>
          <w:lang w:eastAsia="ru-RU"/>
        </w:rPr>
        <w:t>Загадки о домашних животных с ответами.</w:t>
      </w:r>
    </w:p>
    <w:p w14:paraId="0A2E20D1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26ADAEB2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Мы вымыли руки,</w:t>
      </w:r>
    </w:p>
    <w:p w14:paraId="7013A20D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Мы сели за стол.</w:t>
      </w:r>
    </w:p>
    <w:p w14:paraId="3C3CC030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А он - неумытый</w:t>
      </w:r>
    </w:p>
    <w:p w14:paraId="01A5C7D5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Обедать пришёл.</w:t>
      </w:r>
    </w:p>
    <w:p w14:paraId="4FEFFA6A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И с ним </w:t>
      </w:r>
      <w:proofErr w:type="gram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>бесполезна</w:t>
      </w:r>
      <w:proofErr w:type="gramEnd"/>
    </w:p>
    <w:p w14:paraId="44668BA7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Любая беседа:</w:t>
      </w:r>
    </w:p>
    <w:p w14:paraId="2D084E20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Он вымоет лапки,</w:t>
      </w:r>
    </w:p>
    <w:p w14:paraId="32A9EDE7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Но после обеда! (Кот)</w:t>
      </w:r>
    </w:p>
    <w:p w14:paraId="3C188D50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14:paraId="14F1FA1A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Глазки -</w:t>
      </w:r>
    </w:p>
    <w:p w14:paraId="2214683A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Вишенки зелёные,</w:t>
      </w:r>
    </w:p>
    <w:p w14:paraId="03EF3611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В лапках -</w:t>
      </w:r>
    </w:p>
    <w:p w14:paraId="0AF9D81C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Сабельки точёные. (Кошка)</w:t>
      </w:r>
    </w:p>
    <w:p w14:paraId="2DE46AE9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14:paraId="2EE64416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Что за зверь</w:t>
      </w:r>
    </w:p>
    <w:p w14:paraId="52CED8DB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Со мной играет:</w:t>
      </w:r>
    </w:p>
    <w:p w14:paraId="646233BB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Не мычит, не ржёт, не лает,</w:t>
      </w:r>
    </w:p>
    <w:p w14:paraId="26677589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Нападает на клубки,</w:t>
      </w:r>
    </w:p>
    <w:p w14:paraId="6A14D21F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Прячет в лапках коготки! (Котёнок)</w:t>
      </w:r>
    </w:p>
    <w:p w14:paraId="3BCDE8CC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14:paraId="6568A569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Чёрное тихонько</w:t>
      </w:r>
    </w:p>
    <w:p w14:paraId="7A9E9C09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Дремало на полу.</w:t>
      </w:r>
    </w:p>
    <w:p w14:paraId="31D4FEE1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Серое тихонько</w:t>
      </w:r>
    </w:p>
    <w:p w14:paraId="5342D015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Пряталось в углу.</w:t>
      </w:r>
    </w:p>
    <w:p w14:paraId="4535A75F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Чёрное тихонько</w:t>
      </w:r>
    </w:p>
    <w:p w14:paraId="3662B703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Лапой шевельнуло,</w:t>
      </w:r>
    </w:p>
    <w:p w14:paraId="0413BD38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Серое проворно</w:t>
      </w:r>
    </w:p>
    <w:p w14:paraId="5B341660" w14:textId="1A023C03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Хвостиком вильнуло. (Кот и мышь)</w:t>
      </w:r>
    </w:p>
    <w:p w14:paraId="784B4640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До чего ж богата норка:</w:t>
      </w:r>
    </w:p>
    <w:p w14:paraId="7AD2FC3C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Слева - сыр, а справа - корка.</w:t>
      </w:r>
    </w:p>
    <w:p w14:paraId="0B2374B9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Прямо - риса зёрнышки,</w:t>
      </w:r>
    </w:p>
    <w:p w14:paraId="6A419879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Колбаса, подсолнушки</w:t>
      </w:r>
    </w:p>
    <w:p w14:paraId="71834DCB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И засохший мандарин,</w:t>
      </w:r>
    </w:p>
    <w:p w14:paraId="554C5DE7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Словом - целый магазин!..</w:t>
      </w:r>
    </w:p>
    <w:p w14:paraId="6DBB5C2E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Ну, а кто всего хозяйка,</w:t>
      </w:r>
    </w:p>
    <w:p w14:paraId="47CC34D1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Сам </w:t>
      </w:r>
      <w:proofErr w:type="gram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>попробуй</w:t>
      </w:r>
      <w:proofErr w:type="gramEnd"/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 угадай-ка.  (Мышь)</w:t>
      </w:r>
    </w:p>
    <w:p w14:paraId="0013032E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14:paraId="746DB999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0762423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Заворчал живой замок,</w:t>
      </w:r>
    </w:p>
    <w:p w14:paraId="3F551613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Лег у двери поперёк. (Собака)</w:t>
      </w:r>
    </w:p>
    <w:p w14:paraId="3E3CBC0E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14:paraId="3B07472B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Белый хвост, чёрный нос</w:t>
      </w:r>
    </w:p>
    <w:p w14:paraId="21420D8C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Наши тапочки унёс</w:t>
      </w:r>
    </w:p>
    <w:p w14:paraId="7E0E6DED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В уголок под кровать -</w:t>
      </w:r>
    </w:p>
    <w:p w14:paraId="0A9C1489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И не хочет отдавать. (Щенок)</w:t>
      </w:r>
    </w:p>
    <w:p w14:paraId="20CC93ED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Ходит по двору весь день</w:t>
      </w:r>
    </w:p>
    <w:p w14:paraId="6353C1DD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Царь в короне набекрень,</w:t>
      </w:r>
    </w:p>
    <w:p w14:paraId="1F41222A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Громко шпорами звенит,</w:t>
      </w:r>
    </w:p>
    <w:p w14:paraId="20C867CC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Грозно подданным кричит:</w:t>
      </w:r>
    </w:p>
    <w:p w14:paraId="4342BBF9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- Заморите червяка,</w:t>
      </w:r>
    </w:p>
    <w:p w14:paraId="72322881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А не то намну бока!.. (Петух)</w:t>
      </w:r>
    </w:p>
    <w:p w14:paraId="0948D008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14:paraId="49617D6D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Мы построили на даче</w:t>
      </w:r>
    </w:p>
    <w:p w14:paraId="3C15931E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Домик маленький, собачий.</w:t>
      </w:r>
    </w:p>
    <w:p w14:paraId="22B9BB8B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Лает наш щенок: "Ура!</w:t>
      </w:r>
    </w:p>
    <w:p w14:paraId="4A5C8E93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У меня есть ...". (Конура)</w:t>
      </w:r>
    </w:p>
    <w:p w14:paraId="5BD67764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14:paraId="4DAF16F0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Наша добрая подружка</w:t>
      </w:r>
    </w:p>
    <w:p w14:paraId="510FC656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Даст нам перьев на подушку,</w:t>
      </w:r>
    </w:p>
    <w:p w14:paraId="6538A037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Даст яичек для блинов,</w:t>
      </w:r>
    </w:p>
    <w:p w14:paraId="4867490E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Куличей и пирогов. (Курица)</w:t>
      </w:r>
    </w:p>
    <w:p w14:paraId="3D6A6737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14:paraId="36068D9C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Жёлтый одуванчик</w:t>
      </w:r>
    </w:p>
    <w:p w14:paraId="34737157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По двору идёт,</w:t>
      </w:r>
    </w:p>
    <w:p w14:paraId="4BCFDE03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Жёлтый одуванчик</w:t>
      </w:r>
    </w:p>
    <w:p w14:paraId="0084F6E7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Зёрнышки клюет. (Цыплёнок)</w:t>
      </w:r>
    </w:p>
    <w:p w14:paraId="0800BF48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14:paraId="1FB6EBF3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Когда плывёт - прекрасен,</w:t>
      </w:r>
    </w:p>
    <w:p w14:paraId="4786907F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Когда шипит - опасен. (Гусь)</w:t>
      </w:r>
    </w:p>
    <w:p w14:paraId="106237B6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14:paraId="22FFFB90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Ходит вразвалку,</w:t>
      </w:r>
    </w:p>
    <w:p w14:paraId="516290DD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Плывёт утюжком.</w:t>
      </w:r>
    </w:p>
    <w:p w14:paraId="4D5C480C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В пруду поныряет</w:t>
      </w:r>
    </w:p>
    <w:p w14:paraId="6844E56D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 снова - пешком.</w:t>
      </w:r>
    </w:p>
    <w:p w14:paraId="3622641C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Лапы широкие,</w:t>
      </w:r>
    </w:p>
    <w:p w14:paraId="60675405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Сплющенный нос...</w:t>
      </w:r>
    </w:p>
    <w:p w14:paraId="770F3973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Что это за птица?</w:t>
      </w:r>
    </w:p>
    <w:p w14:paraId="1E1BF7BA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Ответь на вопрос! (Утка)</w:t>
      </w:r>
    </w:p>
    <w:p w14:paraId="31FB534B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14:paraId="11B72AFB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Важно по двору ходил</w:t>
      </w:r>
    </w:p>
    <w:p w14:paraId="3AF8A4A5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С острым клювом крокодил,</w:t>
      </w:r>
    </w:p>
    <w:p w14:paraId="6FD11007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Головой весь день мотал,</w:t>
      </w:r>
    </w:p>
    <w:p w14:paraId="4260BE53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Что-то громко бормотал.</w:t>
      </w:r>
    </w:p>
    <w:p w14:paraId="147251A5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Только это, верно, был</w:t>
      </w:r>
    </w:p>
    <w:p w14:paraId="00B2D21B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Никакой не крокодил,</w:t>
      </w:r>
    </w:p>
    <w:p w14:paraId="6732FAE5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А индюшек лучший друг...</w:t>
      </w:r>
    </w:p>
    <w:p w14:paraId="29D02006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Угадайте кто? ... (Индюк)</w:t>
      </w:r>
    </w:p>
    <w:p w14:paraId="30695CA6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14:paraId="5514174F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По лужайке с </w:t>
      </w:r>
      <w:proofErr w:type="spell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>травкою</w:t>
      </w:r>
      <w:proofErr w:type="spellEnd"/>
    </w:p>
    <w:p w14:paraId="7ECF04B7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Я хожу и чавкаю.</w:t>
      </w:r>
    </w:p>
    <w:p w14:paraId="66F4EA92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У забора с </w:t>
      </w:r>
      <w:proofErr w:type="spell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>дыркою</w:t>
      </w:r>
      <w:proofErr w:type="spellEnd"/>
    </w:p>
    <w:p w14:paraId="5CD7DA40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Я стою и фыркаю.</w:t>
      </w:r>
    </w:p>
    <w:p w14:paraId="5FDCA2B6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У реки с осокою</w:t>
      </w:r>
    </w:p>
    <w:p w14:paraId="2E5B1BAD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Я лежу и чмокаю.</w:t>
      </w:r>
    </w:p>
    <w:p w14:paraId="7841837A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Хвостик </w:t>
      </w:r>
      <w:proofErr w:type="gram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>закорюкою</w:t>
      </w:r>
      <w:proofErr w:type="gramEnd"/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 -</w:t>
      </w:r>
    </w:p>
    <w:p w14:paraId="045DD20A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Радуюсь и хрюкаю!  (Свинья)</w:t>
      </w:r>
    </w:p>
    <w:p w14:paraId="1E4F80B5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14:paraId="6B0966A2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Ходит бочка, хвост крючком,</w:t>
      </w:r>
    </w:p>
    <w:p w14:paraId="62B34E9C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Роет землю пятачком.</w:t>
      </w:r>
    </w:p>
    <w:p w14:paraId="13DB96F5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А рядышком - бочонки:</w:t>
      </w:r>
    </w:p>
    <w:p w14:paraId="6A3AF823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Мальчишки и девчонки.</w:t>
      </w:r>
    </w:p>
    <w:p w14:paraId="734E4D53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И тоже с пятачками,</w:t>
      </w:r>
    </w:p>
    <w:p w14:paraId="1DF95799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И хвостики крючками. (Свинья с поросятами)</w:t>
      </w:r>
    </w:p>
    <w:p w14:paraId="01A25889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14:paraId="4C2B2BFA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Это кочка?</w:t>
      </w:r>
    </w:p>
    <w:p w14:paraId="2F42F61B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Нет, не кочка.</w:t>
      </w:r>
    </w:p>
    <w:p w14:paraId="36E83869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Это бочка?</w:t>
      </w:r>
    </w:p>
    <w:p w14:paraId="05C8DC61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Нет, не бочка.</w:t>
      </w:r>
    </w:p>
    <w:p w14:paraId="05BB2C9D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Может, тыква с хвостиком</w:t>
      </w:r>
    </w:p>
    <w:p w14:paraId="78AB3F6D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Забежала в гости к нам,</w:t>
      </w:r>
    </w:p>
    <w:p w14:paraId="5CAD21DF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Под крылечко юркнула</w:t>
      </w:r>
    </w:p>
    <w:p w14:paraId="78F949CA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И довольно хрюкнула? (Поросёнок)</w:t>
      </w:r>
    </w:p>
    <w:p w14:paraId="0E90CC29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14:paraId="63F50B72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С бородой</w:t>
      </w:r>
    </w:p>
    <w:p w14:paraId="4AC50A5A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На свет явился</w:t>
      </w:r>
    </w:p>
    <w:p w14:paraId="042AF4CB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И ни разу</w:t>
      </w:r>
    </w:p>
    <w:p w14:paraId="7EFDB7E7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Не побрился. (Козёл)</w:t>
      </w:r>
    </w:p>
    <w:p w14:paraId="668526E8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14:paraId="1D327437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 дверь вошло животное,</w:t>
      </w:r>
    </w:p>
    <w:p w14:paraId="33A124F8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До того </w:t>
      </w:r>
      <w:proofErr w:type="gram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>голодное</w:t>
      </w:r>
      <w:proofErr w:type="gramEnd"/>
      <w:r w:rsidRPr="00981D14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14:paraId="48140068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Съело веник и метлу,</w:t>
      </w:r>
    </w:p>
    <w:p w14:paraId="4260661B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Съело коврик на полу,</w:t>
      </w:r>
    </w:p>
    <w:p w14:paraId="0739E8DD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Занавески на окне</w:t>
      </w:r>
    </w:p>
    <w:p w14:paraId="53A70B99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И картину на стене,</w:t>
      </w:r>
    </w:p>
    <w:p w14:paraId="4A74D7F4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Со стола слизнуло справку</w:t>
      </w:r>
    </w:p>
    <w:p w14:paraId="7F8D90A4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И опять пошло на грядку. (Коза)</w:t>
      </w:r>
    </w:p>
    <w:p w14:paraId="74F2DE15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14:paraId="243ECB3C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8077D2A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Раннее утро...</w:t>
      </w:r>
    </w:p>
    <w:p w14:paraId="725968DB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Уходят рога,</w:t>
      </w:r>
    </w:p>
    <w:p w14:paraId="6B188707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Тихо мыча,</w:t>
      </w:r>
    </w:p>
    <w:p w14:paraId="2700FFEC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В заливные луга:</w:t>
      </w:r>
    </w:p>
    <w:p w14:paraId="6C66B542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Травы щипать</w:t>
      </w:r>
    </w:p>
    <w:p w14:paraId="3B448B7B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И неспешно пастись -</w:t>
      </w:r>
    </w:p>
    <w:p w14:paraId="4FA7B3BE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Вкусным, парным</w:t>
      </w:r>
    </w:p>
    <w:p w14:paraId="6FA7537E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Молоком запастись. (Корова)</w:t>
      </w:r>
    </w:p>
    <w:p w14:paraId="013AEFF4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14:paraId="4D141BC3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Я видел когда-то,</w:t>
      </w:r>
    </w:p>
    <w:p w14:paraId="1779E38E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Я видел, ребята,</w:t>
      </w:r>
    </w:p>
    <w:p w14:paraId="3A1B8A1D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Как дедушка с внуком</w:t>
      </w:r>
    </w:p>
    <w:p w14:paraId="4D8E57F8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Бежали куда-то.</w:t>
      </w:r>
    </w:p>
    <w:p w14:paraId="68D1B256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Спешили куда-то,</w:t>
      </w:r>
    </w:p>
    <w:p w14:paraId="4FB38700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Трусили куда-то -</w:t>
      </w:r>
    </w:p>
    <w:p w14:paraId="354EEB35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И дед бородатый,</w:t>
      </w:r>
    </w:p>
    <w:p w14:paraId="2FA232C9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И внук бородатый!</w:t>
      </w:r>
    </w:p>
    <w:p w14:paraId="7C831D63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>(Легко догадается даже ребёнок,</w:t>
      </w:r>
      <w:proofErr w:type="gramEnd"/>
    </w:p>
    <w:p w14:paraId="4D0B4D09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Что это бежали… и) (Козёл и козлёнок)</w:t>
      </w:r>
    </w:p>
    <w:p w14:paraId="459725AA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14:paraId="528CCAF7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Шло с поля мычало,</w:t>
      </w:r>
    </w:p>
    <w:p w14:paraId="7E534842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>Несло на шее бренчало</w:t>
      </w:r>
      <w:proofErr w:type="gramEnd"/>
      <w:r w:rsidRPr="00981D14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14:paraId="5C0806B5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Вдруг навстречу ему </w:t>
      </w:r>
      <w:proofErr w:type="gram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>брехало</w:t>
      </w:r>
      <w:proofErr w:type="gramEnd"/>
      <w:r w:rsidRPr="00981D14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14:paraId="3AF63BF9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>Раскрыло своё кусало</w:t>
      </w:r>
      <w:proofErr w:type="gramEnd"/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 и зарычало!</w:t>
      </w:r>
    </w:p>
    <w:p w14:paraId="1367A0B8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А</w:t>
      </w:r>
      <w:proofErr w:type="gram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 М</w:t>
      </w:r>
      <w:proofErr w:type="gramEnd"/>
      <w:r w:rsidRPr="00981D14">
        <w:rPr>
          <w:rFonts w:ascii="Times New Roman" w:hAnsi="Times New Roman" w:cs="Times New Roman"/>
          <w:sz w:val="28"/>
          <w:szCs w:val="28"/>
          <w:lang w:eastAsia="ru-RU"/>
        </w:rPr>
        <w:t>ычало подняло махало,</w:t>
      </w:r>
    </w:p>
    <w:p w14:paraId="098D5D7B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>Выставило</w:t>
      </w:r>
      <w:proofErr w:type="gramEnd"/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 бодало</w:t>
      </w:r>
    </w:p>
    <w:p w14:paraId="0F47F8BA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И пошло на</w:t>
      </w:r>
      <w:proofErr w:type="gram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 Б</w:t>
      </w:r>
      <w:proofErr w:type="gramEnd"/>
      <w:r w:rsidRPr="00981D14">
        <w:rPr>
          <w:rFonts w:ascii="Times New Roman" w:hAnsi="Times New Roman" w:cs="Times New Roman"/>
          <w:sz w:val="28"/>
          <w:szCs w:val="28"/>
          <w:lang w:eastAsia="ru-RU"/>
        </w:rPr>
        <w:t>рехало.</w:t>
      </w:r>
    </w:p>
    <w:p w14:paraId="571D9E28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А оно </w:t>
      </w:r>
      <w:proofErr w:type="gram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>поджало</w:t>
      </w:r>
      <w:proofErr w:type="gramEnd"/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 виляло</w:t>
      </w:r>
    </w:p>
    <w:p w14:paraId="26495347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И прочь побежало... (Корова и собака)</w:t>
      </w:r>
    </w:p>
    <w:p w14:paraId="660C901A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14:paraId="0B010FF6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Целый день паслись у сосен</w:t>
      </w:r>
    </w:p>
    <w:p w14:paraId="42CE1407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Две подружки ME и МУ,</w:t>
      </w:r>
    </w:p>
    <w:p w14:paraId="76E32B34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МЯУ грел бочок на солнце,</w:t>
      </w:r>
    </w:p>
    <w:p w14:paraId="03FD61DB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БЕ весь день мешал ему.</w:t>
      </w:r>
    </w:p>
    <w:p w14:paraId="2A9FBAB1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КРЯ купался рядом в речке,</w:t>
      </w:r>
    </w:p>
    <w:p w14:paraId="4CC9F19D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КУКАРЕКУ песни пел.</w:t>
      </w:r>
    </w:p>
    <w:p w14:paraId="7A4701A7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ГАВ валялся на крылечке,</w:t>
      </w:r>
    </w:p>
    <w:p w14:paraId="111759E8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ХРЮ под кустиком сопел.</w:t>
      </w:r>
    </w:p>
    <w:p w14:paraId="47E0E509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А теперь, дружок, напомни.</w:t>
      </w:r>
    </w:p>
    <w:p w14:paraId="19BF5640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Назови по именам</w:t>
      </w:r>
    </w:p>
    <w:p w14:paraId="5C5C8FC5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Тех, кто в этот жаркий полдень</w:t>
      </w:r>
    </w:p>
    <w:p w14:paraId="66044D15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На глаза попался нам. (Коза, корова, кот, утка, петух, собака и поросёнок)</w:t>
      </w:r>
    </w:p>
    <w:p w14:paraId="1631D93D" w14:textId="61C4C903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14:paraId="1167B269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Пашет землю</w:t>
      </w:r>
    </w:p>
    <w:p w14:paraId="523410EE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Трактор без колёс.</w:t>
      </w:r>
    </w:p>
    <w:p w14:paraId="327A4970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Для него горючее -</w:t>
      </w:r>
    </w:p>
    <w:p w14:paraId="18601266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Овёс. (Конь)</w:t>
      </w:r>
    </w:p>
    <w:p w14:paraId="38AE9C2F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14:paraId="1DAA9BB5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Я ниже собаки</w:t>
      </w:r>
    </w:p>
    <w:p w14:paraId="3524200F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И выше коня.</w:t>
      </w:r>
    </w:p>
    <w:p w14:paraId="45EEA6DB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Подумай, наездник,</w:t>
      </w:r>
    </w:p>
    <w:p w14:paraId="6F83FD5E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И вспомни меня. (Седло)</w:t>
      </w:r>
    </w:p>
    <w:p w14:paraId="359BE8E0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14:paraId="3941983E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В этом доме</w:t>
      </w:r>
    </w:p>
    <w:p w14:paraId="247A4536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Спят на соломе,</w:t>
      </w:r>
    </w:p>
    <w:p w14:paraId="01BDF56C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Едят стоя</w:t>
      </w:r>
    </w:p>
    <w:p w14:paraId="6F7CEAAD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Сено сухое.</w:t>
      </w:r>
    </w:p>
    <w:p w14:paraId="2643E2C4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А если очень сердиты,</w:t>
      </w:r>
    </w:p>
    <w:p w14:paraId="155F439C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Могут лягнуть копытом. (Конюшня)</w:t>
      </w:r>
    </w:p>
    <w:p w14:paraId="02B17950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14:paraId="6D87AA08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Солнце светит. Свищут птицы.</w:t>
      </w:r>
    </w:p>
    <w:p w14:paraId="0892E90D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Тут и там ручьи журчат...</w:t>
      </w:r>
    </w:p>
    <w:p w14:paraId="070350BF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А по лугу мчат копытца</w:t>
      </w:r>
    </w:p>
    <w:p w14:paraId="253D6BA2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И стучат, стучат, стучат.</w:t>
      </w:r>
    </w:p>
    <w:p w14:paraId="4056DAD4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Это кто ж такой игривый</w:t>
      </w:r>
    </w:p>
    <w:p w14:paraId="5F15BA99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Так несётся что есть сил</w:t>
      </w:r>
    </w:p>
    <w:p w14:paraId="5FA479A3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И, плеща волнистой гривой,</w:t>
      </w:r>
    </w:p>
    <w:p w14:paraId="43DB5E4C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Хвост по ветру распустил? (Жеребёнок)</w:t>
      </w:r>
    </w:p>
    <w:p w14:paraId="51BD5BA8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14:paraId="687211E6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Кто таков:</w:t>
      </w:r>
    </w:p>
    <w:p w14:paraId="7B258489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Под шубой плов? (Баран)</w:t>
      </w:r>
    </w:p>
    <w:p w14:paraId="00584C34" w14:textId="77777777" w:rsidR="002D75EB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6701E69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b/>
          <w:color w:val="555555"/>
          <w:kern w:val="36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Беседа «Знакомство с профессиями. Ветеринар»</w:t>
      </w:r>
    </w:p>
    <w:p w14:paraId="264B92D7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14:paraId="3C4D0B29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kern w:val="36"/>
          <w:sz w:val="28"/>
          <w:szCs w:val="28"/>
          <w:lang w:eastAsia="ru-RU"/>
        </w:rPr>
        <w:t>Цель:</w:t>
      </w:r>
    </w:p>
    <w:p w14:paraId="72B2018D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kern w:val="36"/>
          <w:sz w:val="28"/>
          <w:szCs w:val="28"/>
          <w:lang w:eastAsia="ru-RU"/>
        </w:rPr>
        <w:t>• Закрепить знание детей о профессиях и трудовых действиях людей разных профессий;</w:t>
      </w:r>
    </w:p>
    <w:p w14:paraId="31F28060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• Познакомить с новой профессией – ветеринар;</w:t>
      </w:r>
    </w:p>
    <w:p w14:paraId="3F33A9FB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• Вызвать эмоциональный отклик у детей, гордость за людей разных профессий;</w:t>
      </w:r>
    </w:p>
    <w:p w14:paraId="3C0CEA7C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• Способствовать расширению словарного запаса.</w:t>
      </w:r>
    </w:p>
    <w:p w14:paraId="568C6AE4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3ED907B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В течени</w:t>
      </w:r>
      <w:proofErr w:type="gram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 мероприятия мы читали "Кем быть?", затем пришел в гости</w:t>
      </w:r>
    </w:p>
    <w:p w14:paraId="2BCCAEDA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Айболит, </w:t>
      </w:r>
      <w:proofErr w:type="gram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>играл с детьми используя</w:t>
      </w:r>
      <w:proofErr w:type="gramEnd"/>
      <w:r w:rsidRPr="00981D14">
        <w:rPr>
          <w:rFonts w:ascii="Times New Roman" w:hAnsi="Times New Roman" w:cs="Times New Roman"/>
          <w:sz w:val="28"/>
          <w:szCs w:val="28"/>
          <w:lang w:eastAsia="ru-RU"/>
        </w:rPr>
        <w:t> стихи:</w:t>
      </w:r>
    </w:p>
    <w:p w14:paraId="665CB7CF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E047F81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«Здравствуйте, ребятки – </w:t>
      </w:r>
      <w:proofErr w:type="gram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>зверюшки</w:t>
      </w:r>
      <w:proofErr w:type="gramEnd"/>
      <w:r w:rsidRPr="00981D14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14:paraId="5D9C42A4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Приходи ко мне лечиться</w:t>
      </w:r>
    </w:p>
    <w:p w14:paraId="4EB5720E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И корова, и волчица,</w:t>
      </w:r>
    </w:p>
    <w:p w14:paraId="21E5732E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И жучков, и червячок,</w:t>
      </w:r>
    </w:p>
    <w:p w14:paraId="7A807B5B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И зайчишка, и щенок;</w:t>
      </w:r>
    </w:p>
    <w:p w14:paraId="2E09557C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Белка, косолапый мишка,</w:t>
      </w:r>
    </w:p>
    <w:p w14:paraId="3721409A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Птичка, кошка и мартышка.</w:t>
      </w:r>
    </w:p>
    <w:p w14:paraId="11B82386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У кого что болит?</w:t>
      </w:r>
    </w:p>
    <w:p w14:paraId="60377B68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Почему болит и давно ль болит?</w:t>
      </w:r>
    </w:p>
    <w:p w14:paraId="4B8639AB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(Дети отрицательно машут головой, Айболит осматривает детей)</w:t>
      </w:r>
      <w:proofErr w:type="gram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> .</w:t>
      </w:r>
      <w:proofErr w:type="gramEnd"/>
    </w:p>
    <w:p w14:paraId="775F3CBE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Всех излечит, исцелит,</w:t>
      </w:r>
    </w:p>
    <w:p w14:paraId="1BAA4D3F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Добрый доктор Айболит.</w:t>
      </w:r>
    </w:p>
    <w:p w14:paraId="6F62260D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Ведь недаром, ведь недаром,</w:t>
      </w:r>
    </w:p>
    <w:p w14:paraId="235ABB75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Зовут меня ветеринаром!</w:t>
      </w:r>
    </w:p>
    <w:p w14:paraId="6AD63F5C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Я ловко вправил плечико</w:t>
      </w:r>
    </w:p>
    <w:p w14:paraId="38498DAE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Весёлому кузнечику,</w:t>
      </w:r>
    </w:p>
    <w:p w14:paraId="78CD1D5B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Я вылечил животики</w:t>
      </w:r>
    </w:p>
    <w:p w14:paraId="6FEC2165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Несчастным </w:t>
      </w:r>
      <w:proofErr w:type="spell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>бегемотикам</w:t>
      </w:r>
      <w:proofErr w:type="spellEnd"/>
      <w:r w:rsidRPr="00981D1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50CA0AEA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Сейчас посмотрю из очков</w:t>
      </w:r>
    </w:p>
    <w:p w14:paraId="72118A26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На кончики язычков.</w:t>
      </w:r>
    </w:p>
    <w:p w14:paraId="25EDB729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Вы здоровы?</w:t>
      </w:r>
    </w:p>
    <w:p w14:paraId="2B987457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2B3FC49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Дети: Мы здоровы!</w:t>
      </w:r>
    </w:p>
    <w:p w14:paraId="1DE2255C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7BFEDAD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Айболит: </w:t>
      </w:r>
      <w:proofErr w:type="gram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>Ну</w:t>
      </w:r>
      <w:proofErr w:type="gramEnd"/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 тогда не ленитесь,</w:t>
      </w:r>
    </w:p>
    <w:p w14:paraId="690DC29D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Не зевайте, подтянитесь,</w:t>
      </w:r>
    </w:p>
    <w:p w14:paraId="4FEFE6CA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На разминку становитесь!</w:t>
      </w:r>
    </w:p>
    <w:p w14:paraId="4175A07C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- Чтобы быть всегда здоровым,</w:t>
      </w:r>
    </w:p>
    <w:p w14:paraId="589A8B5D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Не только спортом надо заниматься,</w:t>
      </w:r>
    </w:p>
    <w:p w14:paraId="3BE15237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Также правильно питаться.</w:t>
      </w:r>
    </w:p>
    <w:p w14:paraId="4E1BE33E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Осмотром я доволен,</w:t>
      </w:r>
    </w:p>
    <w:p w14:paraId="1EE9A482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Из </w:t>
      </w:r>
      <w:proofErr w:type="gram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>зверят</w:t>
      </w:r>
      <w:proofErr w:type="gramEnd"/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 никто не болен!</w:t>
      </w:r>
    </w:p>
    <w:p w14:paraId="0458C0AF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Ветеринара вам не нужно,</w:t>
      </w:r>
    </w:p>
    <w:p w14:paraId="5BE4A88E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Живите весело и дружно!</w:t>
      </w:r>
    </w:p>
    <w:p w14:paraId="6E232527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55533A4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- Кого лечит Айболит?</w:t>
      </w:r>
    </w:p>
    <w:p w14:paraId="40AAF8C3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- Как называется по-другому Айболит? </w:t>
      </w:r>
      <w:r w:rsidRPr="00981D1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(ветеринар)</w:t>
      </w:r>
    </w:p>
    <w:p w14:paraId="7A16370A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- Что делает ветеринар?</w:t>
      </w:r>
    </w:p>
    <w:p w14:paraId="414A718B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- А почему его называют добрым доктором?</w:t>
      </w:r>
    </w:p>
    <w:p w14:paraId="5FF2C586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Да, ребята, у нас дома у всех есть животные. Какие животные живут у вас? И вот если с нашим четвероногим другом случится беда, он заболеет, мы с вами знаем, к кому обратиться – к ветеринару. И он нам подскажет, как быть и что делать. Ребята, а вы обратили внимание, как был одет наш Айболит?</w:t>
      </w:r>
    </w:p>
    <w:p w14:paraId="7F909252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- А кого вы видели ещё в такой одежде?</w:t>
      </w:r>
    </w:p>
    <w:p w14:paraId="684A6286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Знакомство детей с инструментами, которыми пользуются ветеринар.</w:t>
      </w:r>
    </w:p>
    <w:p w14:paraId="08B2AFEF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я хочу вас познакомить с инструментами, которыми пользуется любой доктор, неважно, кого он лечит, людей или зверей.</w:t>
      </w:r>
    </w:p>
    <w:p w14:paraId="4A1423F6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(Достаёт инструмент, показывает, называет и говорит, для чего он)</w:t>
      </w:r>
      <w:proofErr w:type="gram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> .</w:t>
      </w:r>
      <w:proofErr w:type="gramEnd"/>
    </w:p>
    <w:p w14:paraId="01B480CB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Итог занятия:</w:t>
      </w:r>
    </w:p>
    <w:p w14:paraId="04BD98DB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Воспитатель: - Итак, ребята, кто же лечит нас?</w:t>
      </w:r>
    </w:p>
    <w:p w14:paraId="789DCA5F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- А кто лечит животных? Давайте повторим название этой профессии хором.</w:t>
      </w:r>
    </w:p>
    <w:p w14:paraId="586993EA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Врач: - Ну-ка, ребятки, подскажите,</w:t>
      </w:r>
    </w:p>
    <w:p w14:paraId="655C5AD6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Разобраться помогите,</w:t>
      </w:r>
    </w:p>
    <w:p w14:paraId="2315B3FD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Я начну, а вы кончайте,</w:t>
      </w:r>
    </w:p>
    <w:p w14:paraId="12A6A823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Дружно хором отвечайте.</w:t>
      </w:r>
    </w:p>
    <w:p w14:paraId="1E8CF52C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От простуды и ангины</w:t>
      </w:r>
    </w:p>
    <w:p w14:paraId="20A66424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Нас спасают …</w:t>
      </w:r>
    </w:p>
    <w:p w14:paraId="2A5C73AC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Дети: Витамины!</w:t>
      </w:r>
    </w:p>
    <w:p w14:paraId="37CE68F9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Врач: Витамины – это жизнь.</w:t>
      </w:r>
    </w:p>
    <w:p w14:paraId="049DE9FC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С ними нужно всем дружить,</w:t>
      </w:r>
    </w:p>
    <w:p w14:paraId="39260DA3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Витамины потребляй</w:t>
      </w:r>
    </w:p>
    <w:p w14:paraId="03E5FCB0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И здоровье прибавляй!</w:t>
      </w:r>
    </w:p>
    <w:p w14:paraId="291B9094" w14:textId="77777777"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18650CA" w14:textId="060522BC" w:rsidR="00616D84" w:rsidRDefault="00A96084" w:rsidP="00981D14">
      <w:pPr>
        <w:pStyle w:val="a5"/>
        <w:rPr>
          <w:rFonts w:ascii="Times New Roman" w:hAnsi="Times New Roman" w:cs="Times New Roman"/>
          <w:sz w:val="28"/>
          <w:szCs w:val="28"/>
        </w:rPr>
      </w:pPr>
      <w:r w:rsidRPr="00A96084">
        <w:rPr>
          <w:rFonts w:ascii="Times New Roman" w:hAnsi="Times New Roman" w:cs="Times New Roman"/>
          <w:sz w:val="28"/>
          <w:szCs w:val="28"/>
        </w:rPr>
        <w:t>Выполнения заданий в рабочих тетрадях по ранней профориентации.</w:t>
      </w:r>
    </w:p>
    <w:p w14:paraId="28CC54E9" w14:textId="585291B4" w:rsidR="00E40D92" w:rsidRDefault="00E40D92" w:rsidP="00981D1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97F4C1" wp14:editId="579572A5">
            <wp:extent cx="2977874" cy="3981450"/>
            <wp:effectExtent l="0" t="0" r="0" b="0"/>
            <wp:docPr id="11" name="Рисунок 11" descr="C:\Users\RT\Downloads\IMG_20211209_10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T\Downloads\IMG_20211209_1043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336" cy="398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23022" w14:textId="77777777" w:rsidR="00E40D92" w:rsidRDefault="00E40D92" w:rsidP="00981D14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61036728" w14:textId="0B5E8663" w:rsidR="00A96084" w:rsidRDefault="00E40D92" w:rsidP="00981D1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AD8F89" wp14:editId="44685A74">
            <wp:extent cx="3529965" cy="264604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3371">
        <w:rPr>
          <w:rFonts w:ascii="Times New Roman" w:hAnsi="Times New Roman" w:cs="Times New Roman"/>
          <w:sz w:val="28"/>
          <w:szCs w:val="28"/>
        </w:rPr>
        <w:t xml:space="preserve">  </w:t>
      </w:r>
      <w:r w:rsidR="006233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E56C5C" wp14:editId="1CECAD7C">
            <wp:extent cx="3463928" cy="2590800"/>
            <wp:effectExtent l="0" t="0" r="3175" b="0"/>
            <wp:docPr id="12" name="Рисунок 12" descr="C:\Users\RT\Downloads\IMG_20211209_10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T\Downloads\IMG_20211209_1034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373" cy="259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79E73" w14:textId="77777777" w:rsidR="00E40D92" w:rsidRDefault="00E40D92" w:rsidP="00981D14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460A46AB" w14:textId="77777777" w:rsidR="00E40D92" w:rsidRDefault="00E40D92" w:rsidP="00981D14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1345DA40" w14:textId="77777777" w:rsidR="00E40D92" w:rsidRDefault="00E40D92" w:rsidP="00981D14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45AF0F57" w14:textId="4C543711" w:rsidR="00A96084" w:rsidRDefault="00A96084" w:rsidP="00981D14">
      <w:pPr>
        <w:pStyle w:val="a5"/>
        <w:rPr>
          <w:rFonts w:ascii="Times New Roman" w:hAnsi="Times New Roman" w:cs="Times New Roman"/>
          <w:sz w:val="28"/>
          <w:szCs w:val="28"/>
        </w:rPr>
      </w:pPr>
      <w:r w:rsidRPr="00A96084">
        <w:rPr>
          <w:rFonts w:ascii="Times New Roman" w:hAnsi="Times New Roman" w:cs="Times New Roman"/>
          <w:sz w:val="28"/>
          <w:szCs w:val="28"/>
        </w:rPr>
        <w:t>Рисование животных.</w:t>
      </w:r>
    </w:p>
    <w:p w14:paraId="5E6600FB" w14:textId="3EC83A40" w:rsidR="00A96084" w:rsidRDefault="00A96084" w:rsidP="00981D1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E26B6C" wp14:editId="0AEC37E1">
            <wp:extent cx="1993265" cy="2658110"/>
            <wp:effectExtent l="0" t="8572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3265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662D94" w14:textId="77777777" w:rsidR="00A96084" w:rsidRDefault="00A96084" w:rsidP="00981D14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2FEF3B37" w14:textId="6571097E" w:rsidR="00A96084" w:rsidRDefault="00A96084" w:rsidP="00981D14">
      <w:pPr>
        <w:pStyle w:val="a5"/>
        <w:rPr>
          <w:rFonts w:ascii="Times New Roman" w:hAnsi="Times New Roman" w:cs="Times New Roman"/>
          <w:sz w:val="28"/>
          <w:szCs w:val="28"/>
        </w:rPr>
      </w:pPr>
      <w:r w:rsidRPr="00A96084">
        <w:rPr>
          <w:rFonts w:ascii="Times New Roman" w:hAnsi="Times New Roman" w:cs="Times New Roman"/>
          <w:sz w:val="28"/>
          <w:szCs w:val="28"/>
        </w:rPr>
        <w:t>«Беседа о домашних и диких животных».</w:t>
      </w:r>
    </w:p>
    <w:p w14:paraId="40D94995" w14:textId="21687A05" w:rsidR="00A96084" w:rsidRDefault="00A96084" w:rsidP="00981D14">
      <w:pPr>
        <w:pStyle w:val="a5"/>
        <w:rPr>
          <w:rFonts w:ascii="Times New Roman" w:hAnsi="Times New Roman" w:cs="Times New Roman"/>
          <w:sz w:val="28"/>
          <w:szCs w:val="28"/>
        </w:rPr>
      </w:pPr>
      <w:r w:rsidRPr="00CC2708">
        <w:rPr>
          <w:noProof/>
          <w:lang w:eastAsia="ru-RU"/>
        </w:rPr>
        <w:lastRenderedPageBreak/>
        <w:drawing>
          <wp:inline distT="0" distB="0" distL="0" distR="0" wp14:anchorId="401DD986" wp14:editId="542EBD00">
            <wp:extent cx="4333875" cy="325029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36387" cy="325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291B4" w14:textId="77777777" w:rsidR="00E40D92" w:rsidRDefault="00E40D92" w:rsidP="00981D14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1E2C9909" w14:textId="77777777" w:rsidR="00E40D92" w:rsidRPr="00981D14" w:rsidRDefault="00E40D92" w:rsidP="00981D14">
      <w:pPr>
        <w:pStyle w:val="a5"/>
        <w:rPr>
          <w:rFonts w:ascii="Times New Roman" w:hAnsi="Times New Roman" w:cs="Times New Roman"/>
          <w:sz w:val="28"/>
          <w:szCs w:val="28"/>
        </w:rPr>
      </w:pPr>
    </w:p>
    <w:sectPr w:rsidR="00E40D92" w:rsidRPr="00981D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5EB"/>
    <w:rsid w:val="002058E1"/>
    <w:rsid w:val="002D3BC2"/>
    <w:rsid w:val="002D75EB"/>
    <w:rsid w:val="003066D1"/>
    <w:rsid w:val="00442D21"/>
    <w:rsid w:val="00616D84"/>
    <w:rsid w:val="00623371"/>
    <w:rsid w:val="00742F17"/>
    <w:rsid w:val="00962983"/>
    <w:rsid w:val="00981D14"/>
    <w:rsid w:val="00A96084"/>
    <w:rsid w:val="00BE5861"/>
    <w:rsid w:val="00CC2708"/>
    <w:rsid w:val="00CC4A6D"/>
    <w:rsid w:val="00D71108"/>
    <w:rsid w:val="00E07E5E"/>
    <w:rsid w:val="00E40D92"/>
    <w:rsid w:val="00F23434"/>
    <w:rsid w:val="00F54D7D"/>
    <w:rsid w:val="00F73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561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5E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D75E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5E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D75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914BA1-3C5C-40FF-BD60-79E63B8D0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12</Pages>
  <Words>1842</Words>
  <Characters>10503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</dc:creator>
  <cp:lastModifiedBy>RT</cp:lastModifiedBy>
  <cp:revision>14</cp:revision>
  <dcterms:created xsi:type="dcterms:W3CDTF">2019-01-22T07:29:00Z</dcterms:created>
  <dcterms:modified xsi:type="dcterms:W3CDTF">2021-12-15T11:10:00Z</dcterms:modified>
</cp:coreProperties>
</file>