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9" w:rsidRPr="00347189" w:rsidRDefault="00347189" w:rsidP="00347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воспитателя</w:t>
      </w:r>
    </w:p>
    <w:p w:rsidR="00347189" w:rsidRPr="00347189" w:rsidRDefault="00347189" w:rsidP="00347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детский сад «Светлячок» комбинированного вида»</w:t>
      </w:r>
    </w:p>
    <w:p w:rsidR="00347189" w:rsidRPr="00347189" w:rsidRDefault="00347189" w:rsidP="00347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ab/>
        <w:t xml:space="preserve">1.Тема опыта: </w:t>
      </w:r>
      <w:r w:rsidRPr="00347189">
        <w:rPr>
          <w:rFonts w:ascii="Times New Roman" w:hAnsi="Times New Roman" w:cs="Times New Roman"/>
          <w:sz w:val="28"/>
          <w:szCs w:val="28"/>
        </w:rPr>
        <w:t>«Развитие творческих способностей детей через нетрадиционные техники аппликации»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</w:r>
      <w:r w:rsidRPr="00347189">
        <w:rPr>
          <w:rFonts w:ascii="Times New Roman" w:hAnsi="Times New Roman" w:cs="Times New Roman"/>
          <w:b/>
          <w:sz w:val="28"/>
          <w:szCs w:val="28"/>
        </w:rPr>
        <w:t>2.Сведения об авторе: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189">
        <w:rPr>
          <w:rFonts w:ascii="Times New Roman" w:hAnsi="Times New Roman" w:cs="Times New Roman"/>
          <w:sz w:val="28"/>
          <w:szCs w:val="28"/>
        </w:rPr>
        <w:t>Краснорепова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Образование: высшее педагогическое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Педагогический стаж: (общий – 13 лет, в данной организации – 9лет)</w:t>
      </w:r>
    </w:p>
    <w:p w:rsidR="00347189" w:rsidRPr="00347189" w:rsidRDefault="00347189" w:rsidP="00347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</w:r>
      <w:r w:rsidRPr="00347189">
        <w:rPr>
          <w:rFonts w:ascii="Times New Roman" w:hAnsi="Times New Roman" w:cs="Times New Roman"/>
          <w:b/>
          <w:sz w:val="28"/>
          <w:szCs w:val="28"/>
        </w:rPr>
        <w:t>3. Актуальность:</w:t>
      </w:r>
    </w:p>
    <w:p w:rsidR="00347189" w:rsidRPr="00347189" w:rsidRDefault="00347189" w:rsidP="003471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дошкольном возрасте закладывается основа для формирования творчески активной личности, способной на нестандартное и эффективное решение жизненных проблем. Нетрадиционные техники аппликации представляют собой не только интересное и увлекательное занятие для дошкольников, но и полезное средство развития. Мои наблюдения показали, что дети достигают хороших результатов в овладении знаниями, умениями и навыками в области аппликации. Они работают с различными материалами и осваивают разнообразные приемы и способы.</w:t>
      </w:r>
    </w:p>
    <w:p w:rsidR="00347189" w:rsidRPr="00347189" w:rsidRDefault="00347189" w:rsidP="00347189">
      <w:pPr>
        <w:spacing w:after="0" w:line="240" w:lineRule="auto"/>
        <w:ind w:firstLine="708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4718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4. Основная идея</w:t>
      </w:r>
      <w:proofErr w:type="gramStart"/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В</w:t>
      </w:r>
      <w:proofErr w:type="gram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работах детей отсутствовала фантазия и творчество, что ведет к уменьшению интереса к продуктивной деятельности. Однако, мои принципы работы строятся на следующих принципах: начинаю с </w:t>
      </w:r>
      <w:proofErr w:type="gramStart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простого</w:t>
      </w:r>
      <w:proofErr w:type="gram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переходя к сложному, чтобы дети могли постепенно развиваться. Также, я уделяю особое внимание наглядности, так как дети лучше запоминают визуальные образы, чем словесные логические аргументы.</w:t>
      </w:r>
    </w:p>
    <w:p w:rsidR="00347189" w:rsidRPr="00347189" w:rsidRDefault="00347189" w:rsidP="00347189">
      <w:pPr>
        <w:spacing w:after="0" w:line="240" w:lineRule="auto"/>
        <w:ind w:firstLine="708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4718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5. Новизна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Восприятие или представление являются основой этого текста. Вовлечение каждого ребенка в воспитательный процесс обеспечивается принципом индивидуализации. Изображение должно опираться на впечатление, полученное ребенком от окружающей действительности, чтобы связать обучение с жизнью. Дети, следуя этим принципам, проявляют больший интерес к изобразительной деятельности и окружающему миру в целом. Они развивают навыки мышления, фантазии и смелости, а также полностью проявляют свои способности. Использование нетрадиционных техник помогает достичь этой цели.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Развитию детей способствует работа с аппликацией. Это вид художественной деятельности, где вырезанные формы накладываются на фоновый материал. Приобщение ребенка к прекрасному миру открывает перед ним богатство и красоту окружающей жизни. Это помогает развить у него не только потребность в созерцании мира, но и в активном его познании и преобразовании. Как сказал В.А. Сухомлинский, способности и таланты детей имеют свои истоки.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В детской руке, как на кончиках пальцев, находятся тончайшие нити, которые метафорически питают источник творческой мысли. Следовательно, </w:t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чем больше мастерства у ребенка в его руках, тем умнее он становится. В дошкольном возрасте, процесс познания у ребенка происходит эмоционально-практическим путем. Каждый дошкольник является маленьким исследователем, который с радостью и удивлением открывает для себя окружающий мир. Ребенок стремится к активной деятельности, и важно не допустить затухания этого стремления, а наоборот, поощрять его дальнейшее развитие.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Аппликация является одним из наиболее естественных и близких для ребенка видов деятельности, способствующих его художественному развитию. Центральным элементом в развитии художественных навыков дошкольников является способность воспринимать художественные произведения и создавать собственные оригинальные образы в рисунке, лепке и аппликации. Этот процесс характеризуется вариативностью, гибкостью и подвижностью. Аппликация является эффективным средством познания окружающей действительности и способствует развитию зрительных навыков.</w:t>
      </w:r>
    </w:p>
    <w:p w:rsidR="00347189" w:rsidRPr="00347189" w:rsidRDefault="00347189" w:rsidP="003471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Целью является формирование художественно-творческих способностей у детей дошкольного возраста. Для этого я использую необычные техники </w:t>
      </w:r>
      <w:proofErr w:type="spellStart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изодеятельности</w:t>
      </w:r>
      <w:proofErr w:type="spell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провожу совместную деятельность с педагогом, ребенком и родителем. Это позволяет развивать восприятие, воображение, пространственные представления, память, чувства и другие психические процессы. Кроме того, такая работа способствует формированию настойчивости, целенаправленности, аккуратности и трудолюбия у детей. Одной из задач моей деятельности является обучение детей различным способам работы с изобразительными материалами.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1. Развивать детскую художественную одаренность путем использования нетрадиционных художественных техник.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2. Предоставить возможности для свободного экспериментирования с художественными материалами и инструментами.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3. Установить партнерские отношения между родителями и педагогами для совместной организации среды, способствующей развитию продуктивной деятельности через нетрадиционные техники аппликаций.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4. Способствовать развитию речевой активности с использованием различных нетрадиционных техник аппликаций.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5. Развивать эстетическое восприятие детей.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6. Воспитывать умение доводить начатое дело до конца и работать в команде.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Развитие наглядно-действенного и наглядно-образного мышления, а также формирование навыков анализа, синтеза, сопоставления и сравнения, обобщения являются важными аспектами работы с </w:t>
      </w:r>
      <w:proofErr w:type="gramStart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аппликацией</w:t>
      </w:r>
      <w:proofErr w:type="gram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как в коллективе, так и индивидуально. В процессе работы с аппликацией дети в дошкольном возрасте учатся выделять особенности, качества и внешние свойства предметов, анализировать главные и второстепенные детали, правильно устанавливать и соотносить части предметов, передавать пропорции, сравнивать размеры деталей, сопоставлять свой рисунок с </w:t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реальностью и другими работами.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В процессе выполнения аппликации дети развивают свою способность к рассуждению и деланию выводов. Их словарный запас обогащается. При выполнении аппликации с использованием натуры, дети развивают свое внимание, а при выполнении аппликации по представлению, развивается их память.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  <w:t xml:space="preserve">         </w:t>
      </w:r>
      <w:r w:rsidRPr="00347189">
        <w:rPr>
          <w:rFonts w:ascii="Times New Roman" w:hAnsi="Times New Roman" w:cs="Times New Roman"/>
          <w:b/>
          <w:color w:val="1A1A1A"/>
          <w:sz w:val="28"/>
          <w:szCs w:val="28"/>
        </w:rPr>
        <w:t>6. Теоретическая база опыта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Информацию о нетрадиционных техниках аппликации и системе построения занятий можно найти в следующих источниках: «Объемная аппликация в детском саду» И.В. Новикова, «Забавная аппликация» Ю. Козловой, «Использование нетрадиционных техник в формировании изобразительной деятельности дошкольников» Е.Н. Лебедевой, «Развитие товарищей» А.М. </w:t>
      </w:r>
      <w:proofErr w:type="spellStart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Страунинга</w:t>
      </w:r>
      <w:proofErr w:type="spell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В журналах опубликован педагогический опыт, включающий работы по изобразительной деятельности дошкольников. В них представлены различные техники аппликации, такие как геометрическая аппликация, новые возможности аппликации для развития детей дошкольного возраста, использование салфеток и </w:t>
      </w:r>
      <w:proofErr w:type="spellStart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квиллинга</w:t>
      </w:r>
      <w:proofErr w:type="spellEnd"/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мозаика из круп и семян, создание разноцветных поделок из природных материалов. Также рассматривается развитие мелкой моторики дошкольников через нетрадиционные техники аппликации.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Опыт работы в дошкольном воспитании заключается в том, что мы строим процесс художественно-эстетического и экологического воспитания детей, чтобы они могли изучать разнообразные техники отображения реального мира на картоне. Мы также используем нетрадиционные методы аппликации в сочетании с другими методами и приемами обучения и воспитания. В нашей работе мы проводим занятия в различных формах, таких как беседы, путешествия по сказкам, наблюдения, целевые прогулки, экскурсии, фотовыставки, выставки поделок и конкурсы.</w:t>
      </w:r>
      <w:r w:rsidRPr="0034718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471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Развлечения - это то, что приносит радость и удовольствие, помогает расслабиться и отдохнуть от повседневных забот. Они могут быть разнообразными - от просмотра фильмов и чтения книг до посещения театра и концертов. Важно найти то, что приносит именно вам удовольствие и помогает забыть о проблемах на время. Развлечения также могут быть хорошим способом провести время с друзьями и близкими, создавая приятные воспоминания и укрепляя отношения. Не забывайте о своих интересах и страстях, ищите новые увлечения и не бойтесь экспериментировать. В конце концов, развлечения - это необходимая часть нашей жизни, которая помогает нам наслаждаться каждым днем и делает нашу жизнь более яркой и интересной.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ab/>
        <w:t>7. Технология опыта.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ab/>
      </w:r>
      <w:r w:rsidRPr="00347189">
        <w:rPr>
          <w:rFonts w:ascii="Times New Roman" w:hAnsi="Times New Roman" w:cs="Times New Roman"/>
          <w:sz w:val="28"/>
          <w:szCs w:val="28"/>
        </w:rPr>
        <w:t xml:space="preserve">Сущность опыта: процесс художественно-эстетического, экологического воспитания дошкольников строится </w:t>
      </w:r>
      <w:r w:rsidRPr="0034718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7189">
        <w:rPr>
          <w:rFonts w:ascii="Times New Roman" w:hAnsi="Times New Roman" w:cs="Times New Roman"/>
          <w:sz w:val="28"/>
          <w:szCs w:val="28"/>
        </w:rPr>
        <w:t xml:space="preserve">на основе формирования у детей знаний о многообразии техник отражения реального </w:t>
      </w:r>
      <w:r w:rsidRPr="00347189">
        <w:rPr>
          <w:rFonts w:ascii="Times New Roman" w:hAnsi="Times New Roman" w:cs="Times New Roman"/>
          <w:sz w:val="28"/>
          <w:szCs w:val="28"/>
        </w:rPr>
        <w:lastRenderedPageBreak/>
        <w:t>мира на картоне с использованием нетрадиционных техник  аппликации в сочетании с другими методами и приемами обучения и воспитания.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  <w:t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поделок, конкурсы, развлечения.</w:t>
      </w:r>
      <w:r w:rsidRPr="0034718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347189" w:rsidRPr="00347189" w:rsidRDefault="00347189" w:rsidP="00347189">
      <w:pPr>
        <w:shd w:val="clear" w:color="auto" w:fill="FFFFFF"/>
        <w:spacing w:before="195"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47189">
        <w:rPr>
          <w:rFonts w:ascii="Times New Roman" w:hAnsi="Times New Roman" w:cs="Times New Roman"/>
          <w:color w:val="000000"/>
          <w:sz w:val="28"/>
          <w:szCs w:val="28"/>
        </w:rPr>
        <w:t>Виды аппликации:</w:t>
      </w:r>
    </w:p>
    <w:p w:rsidR="00347189" w:rsidRPr="00347189" w:rsidRDefault="00347189" w:rsidP="00347189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189">
        <w:rPr>
          <w:rFonts w:ascii="Times New Roman" w:hAnsi="Times New Roman" w:cs="Times New Roman"/>
          <w:color w:val="000000"/>
          <w:sz w:val="28"/>
          <w:szCs w:val="28"/>
        </w:rPr>
        <w:t>предметная, состоящая из отдельных изображений (лист, ветка, дерево, птица, цветок, животное, человек и т.д.);</w:t>
      </w:r>
      <w:proofErr w:type="gramEnd"/>
    </w:p>
    <w:p w:rsidR="00347189" w:rsidRPr="00347189" w:rsidRDefault="00347189" w:rsidP="00347189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89">
        <w:rPr>
          <w:rFonts w:ascii="Times New Roman" w:hAnsi="Times New Roman" w:cs="Times New Roman"/>
          <w:color w:val="000000"/>
          <w:sz w:val="28"/>
          <w:szCs w:val="28"/>
        </w:rPr>
        <w:t>сюжетная, отображающая те или иные события;</w:t>
      </w:r>
    </w:p>
    <w:p w:rsidR="00347189" w:rsidRPr="00347189" w:rsidRDefault="00347189" w:rsidP="00347189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189">
        <w:rPr>
          <w:rFonts w:ascii="Times New Roman" w:hAnsi="Times New Roman" w:cs="Times New Roman"/>
          <w:color w:val="000000"/>
          <w:sz w:val="28"/>
          <w:szCs w:val="28"/>
        </w:rPr>
        <w:t>декоративная</w:t>
      </w:r>
      <w:proofErr w:type="gramEnd"/>
      <w:r w:rsidRPr="00347189">
        <w:rPr>
          <w:rFonts w:ascii="Times New Roman" w:hAnsi="Times New Roman" w:cs="Times New Roman"/>
          <w:color w:val="000000"/>
          <w:sz w:val="28"/>
          <w:szCs w:val="28"/>
        </w:rPr>
        <w:t>, включающая орнаменты, узоры, которыми можно украсить различные предметы.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В своей деятельности я использую многие нетрадиционные техники развития творчества: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>Обрывная аппликация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189">
        <w:rPr>
          <w:rFonts w:ascii="Times New Roman" w:hAnsi="Times New Roman" w:cs="Times New Roman"/>
          <w:sz w:val="28"/>
          <w:szCs w:val="28"/>
        </w:rPr>
        <w:t>Этот способ хорош для передачи фактуры образа (пушистый цыпленок,</w:t>
      </w:r>
      <w:proofErr w:type="gramEnd"/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кудрявое облачко). Обрывная аппликация очень полезна для развития </w:t>
      </w:r>
      <w:proofErr w:type="gramStart"/>
      <w:r w:rsidRPr="00347189">
        <w:rPr>
          <w:rFonts w:ascii="Times New Roman" w:hAnsi="Times New Roman" w:cs="Times New Roman"/>
          <w:sz w:val="28"/>
          <w:szCs w:val="28"/>
        </w:rPr>
        <w:t>мелкой</w:t>
      </w:r>
      <w:proofErr w:type="gramEnd"/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моторики рук и творческого мышления</w:t>
      </w:r>
    </w:p>
    <w:p w:rsidR="00347189" w:rsidRPr="00347189" w:rsidRDefault="00347189" w:rsidP="00347189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Модульная аппликация (мозаика)</w:t>
      </w:r>
    </w:p>
    <w:p w:rsidR="00347189" w:rsidRPr="00347189" w:rsidRDefault="00347189" w:rsidP="00347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89">
        <w:rPr>
          <w:rFonts w:ascii="Times New Roman" w:hAnsi="Times New Roman" w:cs="Times New Roman"/>
          <w:color w:val="000000"/>
          <w:sz w:val="28"/>
          <w:szCs w:val="28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347189" w:rsidRPr="00347189" w:rsidRDefault="00347189" w:rsidP="00347189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Аппликация из соломы</w:t>
      </w:r>
    </w:p>
    <w:p w:rsidR="00347189" w:rsidRPr="00347189" w:rsidRDefault="00347189" w:rsidP="00347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89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Аппликации из соломы необычайно привлекательны: они отливают золотом. Происходит это оттого, что солома имеет глянцевую поверхность и продольно расположенные волокна. Эти волокна максимально отражают свет только в определенном положении. </w:t>
      </w:r>
      <w:proofErr w:type="gramStart"/>
      <w:r w:rsidRPr="00347189">
        <w:rPr>
          <w:rFonts w:ascii="Times New Roman" w:hAnsi="Times New Roman" w:cs="Times New Roman"/>
          <w:color w:val="000000"/>
          <w:sz w:val="28"/>
          <w:szCs w:val="28"/>
        </w:rPr>
        <w:t>Составленная</w:t>
      </w:r>
      <w:proofErr w:type="gramEnd"/>
      <w:r w:rsidRPr="00347189">
        <w:rPr>
          <w:rFonts w:ascii="Times New Roman" w:hAnsi="Times New Roman" w:cs="Times New Roman"/>
          <w:color w:val="000000"/>
          <w:sz w:val="28"/>
          <w:szCs w:val="28"/>
        </w:rPr>
        <w:t xml:space="preserve"> из форм, находящихся под разными углами по отношению к свету. Аппликация передает неповторимую игру: блестит, как золото. Это могут быть картины, орнаментальные полосы, закладки для книг, шкатулки, рамки.</w:t>
      </w:r>
    </w:p>
    <w:p w:rsidR="00347189" w:rsidRPr="00347189" w:rsidRDefault="00347189" w:rsidP="00347189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Аппликация из засушенных растений</w:t>
      </w:r>
    </w:p>
    <w:p w:rsidR="00347189" w:rsidRPr="00347189" w:rsidRDefault="00347189" w:rsidP="00347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89">
        <w:rPr>
          <w:rFonts w:ascii="Times New Roman" w:hAnsi="Times New Roman" w:cs="Times New Roman"/>
          <w:color w:val="000000"/>
          <w:sz w:val="28"/>
          <w:szCs w:val="28"/>
        </w:rPr>
        <w:t>В настоящие время широкую популярность приобрела аппликация из цветов, травы, листьев — 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718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— от слова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(птичье перо), также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— искусство изготовления плоских или объемных композиций из скрученных в спиральки длинных и узких полосок бумаги.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>Торцевание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Торцевание — один из видов бумажного рукоделия.  С помощью торцевания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лёгким способом её исполнения.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>Коллаж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Коллаж (от фр.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— приклеивание) 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предметов и материалов, отличающихся от основы по цвету и фактуре. Коллаж используется главным образом для получения эффекта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неожиданности от сочетания разнородных материалов, а также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радиэмоциональной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 насыщенности и остроты произведения.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>Аппликация из салфеток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-возможность создавать шедевры без ножниц;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-развитие мелкой моторики маленьких ручек;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 w:rsidRPr="00347189">
        <w:rPr>
          <w:rFonts w:ascii="Times New Roman" w:hAnsi="Times New Roman" w:cs="Times New Roman"/>
          <w:sz w:val="28"/>
          <w:szCs w:val="28"/>
        </w:rPr>
        <w:t>тактильного</w:t>
      </w:r>
      <w:proofErr w:type="gramEnd"/>
      <w:r w:rsidRPr="00347189">
        <w:rPr>
          <w:rFonts w:ascii="Times New Roman" w:hAnsi="Times New Roman" w:cs="Times New Roman"/>
          <w:sz w:val="28"/>
          <w:szCs w:val="28"/>
        </w:rPr>
        <w:t xml:space="preserve"> восприятии при использовании бумаги различной фактуры;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-широкие возможности для проявления </w:t>
      </w:r>
      <w:proofErr w:type="spellStart"/>
      <w:r w:rsidRPr="00347189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347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 xml:space="preserve"> Аппликация из гофрированной бумаги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Гофрированная бумага — один из видов так называемой поделочной бумаги.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По сравнению с бумагой обычной, появилась она сравнительно недавно. Она очень мягкая, нежная и приятная на ощупь. Великолепные цвета очень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нравятся детям, и они с удовольствием работают с ней на занятиях творчеством. Это отличный декоративный и поделочный материал, позволяющий создавать  яркие открытки и объемные аппликации.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sym w:font="Symbol" w:char="00B7"/>
      </w:r>
      <w:r w:rsidRPr="00347189">
        <w:rPr>
          <w:rFonts w:ascii="Times New Roman" w:hAnsi="Times New Roman" w:cs="Times New Roman"/>
          <w:sz w:val="28"/>
          <w:szCs w:val="28"/>
        </w:rPr>
        <w:t>Аппликация из крупы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 Детям,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      В процессе творчества дети учатся создавать вещи своими руками,  познали загадки, радости и разочарования созидания – все это важные 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составляющие процессы обучения и развития. 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89">
        <w:rPr>
          <w:rFonts w:ascii="Times New Roman" w:hAnsi="Times New Roman" w:cs="Times New Roman"/>
          <w:b/>
          <w:sz w:val="28"/>
          <w:szCs w:val="28"/>
        </w:rPr>
        <w:t xml:space="preserve">       Результативность опыта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       Результатом своей работы я считаю не только процесс развития дошкольника  во всех видах нетрадиционных техник аппликаций, но и сохранение навыков, которые помогут им в будущем совершенствовать их потенциальные возможности.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lastRenderedPageBreak/>
        <w:t xml:space="preserve">      Таким образом, на основе проделанной работы я увидела, что у детей возрос  интерес к нетрадиционным техникам аппликации. Дети стали творчески всматриваться в окружающий мир, использовать разные техники вида деятельности. Они создают новое, оригинальное, проявляют творчество, фантазию, реализуют свой замысел, и самостоятельно находят средства для воплощения.</w:t>
      </w:r>
      <w:r w:rsidRPr="00347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7189">
        <w:rPr>
          <w:rFonts w:ascii="Times New Roman" w:hAnsi="Times New Roman" w:cs="Times New Roman"/>
          <w:sz w:val="28"/>
          <w:szCs w:val="28"/>
        </w:rPr>
        <w:t xml:space="preserve">Аппликации детей стали интереснее, содержательнее, замысел 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богаче. Дети обрели уверенность в себе, робкие преодолевают боязнь чистого листа бумаги. Их работы по аппликации приобрели осознанный, осмысленный и целенаправленный характер. 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</w:r>
      <w:r w:rsidRPr="00347189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опыта.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  <w:t>Организация данной работы не трудоемка при наличии художественных материалов, образцов поделок в нетрадиционной технике аппликации,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видеотека.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ab/>
        <w:t xml:space="preserve">Трудности при применении данного опыта нетрадиционных техник аппликации могут заключаться </w:t>
      </w:r>
      <w:proofErr w:type="gramStart"/>
      <w:r w:rsidRPr="00347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189">
        <w:rPr>
          <w:rFonts w:ascii="Times New Roman" w:hAnsi="Times New Roman" w:cs="Times New Roman"/>
          <w:sz w:val="28"/>
          <w:szCs w:val="28"/>
        </w:rPr>
        <w:t>: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7189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347189">
        <w:rPr>
          <w:rFonts w:ascii="Times New Roman" w:hAnsi="Times New Roman" w:cs="Times New Roman"/>
          <w:sz w:val="28"/>
          <w:szCs w:val="28"/>
        </w:rPr>
        <w:t xml:space="preserve"> и построении системы занятий с учетом возрастных и индивидуальных особенностей детей;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- подборе оборудования и материалов;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7189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347189">
        <w:rPr>
          <w:rFonts w:ascii="Times New Roman" w:hAnsi="Times New Roman" w:cs="Times New Roman"/>
          <w:sz w:val="28"/>
          <w:szCs w:val="28"/>
        </w:rPr>
        <w:t xml:space="preserve"> методов и приемов работы с детьми, исходя из их индивидуальных особенностей;</w:t>
      </w:r>
    </w:p>
    <w:p w:rsidR="00347189" w:rsidRPr="00347189" w:rsidRDefault="00347189" w:rsidP="0034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89">
        <w:rPr>
          <w:rFonts w:ascii="Times New Roman" w:hAnsi="Times New Roman" w:cs="Times New Roman"/>
          <w:sz w:val="28"/>
          <w:szCs w:val="28"/>
        </w:rPr>
        <w:t>- разработке критериев отслеживания уровня освоения знаний, умений и навыков детей.</w:t>
      </w:r>
    </w:p>
    <w:p w:rsidR="002344F4" w:rsidRDefault="002344F4" w:rsidP="00347189">
      <w:pPr>
        <w:spacing w:after="0"/>
      </w:pPr>
    </w:p>
    <w:sectPr w:rsidR="0023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6E84"/>
    <w:multiLevelType w:val="hybridMultilevel"/>
    <w:tmpl w:val="3038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45237"/>
    <w:multiLevelType w:val="multilevel"/>
    <w:tmpl w:val="14B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89"/>
    <w:rsid w:val="002344F4"/>
    <w:rsid w:val="0034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2023-09-12T17:19:00Z</dcterms:created>
  <dcterms:modified xsi:type="dcterms:W3CDTF">2023-09-12T17:20:00Z</dcterms:modified>
</cp:coreProperties>
</file>