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E" w:rsidRPr="008D2EC5" w:rsidRDefault="00F2487E" w:rsidP="00F2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    структурным подразделением «Детский сад № </w:t>
      </w:r>
      <w:r w:rsidR="00602715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муниципально</w:t>
      </w:r>
      <w:r w:rsidR="0027216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27216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27216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27216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7216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«Радуга» комбинированного вида» Рузаевского муниципального района» </w:t>
      </w:r>
      <w:r w:rsidR="0027216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оспитанник</w:t>
      </w:r>
      <w:r w:rsidR="0027216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 услуг  в  рамках   реализации основной </w:t>
      </w:r>
      <w:r w:rsidR="00272168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 программы  дошкольного  образования в соответствии с </w:t>
      </w:r>
      <w:hyperlink r:id="rId5" w:history="1">
        <w:r w:rsidRPr="00F248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</w:t>
        </w:r>
      </w:hyperlink>
      <w:r w:rsidRPr="00F2487E">
        <w:t xml:space="preserve"> </w:t>
      </w:r>
      <w:hyperlink r:id="rId6" w:history="1">
        <w:r w:rsidRPr="00F248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государственным</w:t>
        </w:r>
      </w:hyperlink>
      <w:r w:rsidRPr="00F2487E">
        <w:t xml:space="preserve"> </w:t>
      </w:r>
      <w:hyperlink r:id="rId7" w:history="1">
        <w:r w:rsidRPr="00F248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образовательным</w:t>
        </w:r>
      </w:hyperlink>
      <w:r w:rsidRPr="00F2487E">
        <w:t xml:space="preserve"> </w:t>
      </w:r>
      <w:hyperlink r:id="rId8" w:history="1">
        <w:r w:rsidRPr="00F248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стандартом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 образования,  предполагает </w:t>
      </w:r>
      <w:bookmarkStart w:id="1" w:name="sub_1102"/>
      <w:r w:rsidRPr="008D2EC5">
        <w:rPr>
          <w:rFonts w:ascii="Times New Roman" w:hAnsi="Times New Roman" w:cs="Times New Roman"/>
          <w:sz w:val="24"/>
          <w:szCs w:val="24"/>
          <w:u w:val="single"/>
        </w:rPr>
        <w:t>форму обучения:</w:t>
      </w:r>
      <w:bookmarkEnd w:id="1"/>
      <w:r w:rsidRPr="008D2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2EC5">
        <w:rPr>
          <w:rFonts w:ascii="Times New Roman" w:hAnsi="Times New Roman" w:cs="Times New Roman"/>
          <w:b/>
          <w:sz w:val="24"/>
          <w:szCs w:val="24"/>
          <w:u w:val="single"/>
        </w:rPr>
        <w:t>очную, дневную.</w:t>
      </w:r>
    </w:p>
    <w:p w:rsidR="00A071A8" w:rsidRPr="00F2487E" w:rsidRDefault="00A071A8">
      <w:pPr>
        <w:rPr>
          <w:b/>
        </w:rPr>
      </w:pPr>
    </w:p>
    <w:sectPr w:rsidR="00A071A8" w:rsidRPr="00F2487E" w:rsidSect="00A0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7E"/>
    <w:rsid w:val="00272168"/>
    <w:rsid w:val="00602715"/>
    <w:rsid w:val="008D2EC5"/>
    <w:rsid w:val="00A071A8"/>
    <w:rsid w:val="00D50755"/>
    <w:rsid w:val="00F2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412244.1000" TargetMode="External"/><Relationship Id="rId5" Type="http://schemas.openxmlformats.org/officeDocument/2006/relationships/hyperlink" Target="garantF1://70412244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2017-10-17T12:37:00Z</dcterms:created>
  <dcterms:modified xsi:type="dcterms:W3CDTF">2017-10-17T12:37:00Z</dcterms:modified>
</cp:coreProperties>
</file>