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E207" w14:textId="7D7F14E1" w:rsidR="003032BC" w:rsidRPr="005931A1" w:rsidRDefault="00F13D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1C612B" wp14:editId="6E805363">
            <wp:simplePos x="0" y="0"/>
            <wp:positionH relativeFrom="column">
              <wp:posOffset>-807720</wp:posOffset>
            </wp:positionH>
            <wp:positionV relativeFrom="paragraph">
              <wp:posOffset>-434340</wp:posOffset>
            </wp:positionV>
            <wp:extent cx="6973189" cy="98012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89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A9170" w14:textId="37A340BF" w:rsidR="00DD1178" w:rsidRPr="005931A1" w:rsidRDefault="00DD117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81" w:tblpY="-4236"/>
        <w:tblW w:w="9322" w:type="dxa"/>
        <w:tblLook w:val="01E0" w:firstRow="1" w:lastRow="1" w:firstColumn="1" w:lastColumn="1" w:noHBand="0" w:noVBand="0"/>
      </w:tblPr>
      <w:tblGrid>
        <w:gridCol w:w="4415"/>
        <w:gridCol w:w="276"/>
        <w:gridCol w:w="4631"/>
      </w:tblGrid>
      <w:tr w:rsidR="00984751" w:rsidRPr="00984751" w14:paraId="45EB32A7" w14:textId="77777777" w:rsidTr="00420268">
        <w:tc>
          <w:tcPr>
            <w:tcW w:w="4415" w:type="dxa"/>
          </w:tcPr>
          <w:p w14:paraId="3302A878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805D305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D2EF8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7FDD39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56BA94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14:paraId="3D40CF1B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604B7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Совет родителей</w:t>
            </w:r>
          </w:p>
          <w:p w14:paraId="50FFCC60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№104 </w:t>
            </w:r>
          </w:p>
          <w:p w14:paraId="00506E4C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Комбинированного вида»</w:t>
            </w:r>
          </w:p>
          <w:p w14:paraId="28A410E9" w14:textId="46F63A9F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«___</w:t>
            </w:r>
            <w:proofErr w:type="gramStart"/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№_____</w:t>
            </w:r>
          </w:p>
          <w:p w14:paraId="39297012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5BD37F6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1" w:type="dxa"/>
          </w:tcPr>
          <w:p w14:paraId="47188E8A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212A7D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7B588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BFE1E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0AB54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14:paraId="48F9749B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B35E7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МАДОУ «Детский сад №104 комбинированного вида»</w:t>
            </w:r>
          </w:p>
          <w:p w14:paraId="544F9F5B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147FE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М.В. Казачкова</w:t>
            </w:r>
          </w:p>
          <w:p w14:paraId="7F539E41" w14:textId="2D39606A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«___» 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№____</w:t>
            </w:r>
          </w:p>
        </w:tc>
      </w:tr>
      <w:tr w:rsidR="00984751" w:rsidRPr="00984751" w14:paraId="5FA2641F" w14:textId="77777777" w:rsidTr="00420268">
        <w:tc>
          <w:tcPr>
            <w:tcW w:w="4415" w:type="dxa"/>
          </w:tcPr>
          <w:p w14:paraId="6B030110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CBF31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14:paraId="344FA8B9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886AA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№_____</w:t>
            </w:r>
          </w:p>
          <w:p w14:paraId="35231035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№104 </w:t>
            </w:r>
          </w:p>
          <w:p w14:paraId="1D31A330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комбинированного вида»</w:t>
            </w:r>
          </w:p>
          <w:p w14:paraId="144E2B6D" w14:textId="34FA640B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«___</w:t>
            </w:r>
            <w:proofErr w:type="gramStart"/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>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8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№_____</w:t>
            </w:r>
          </w:p>
          <w:p w14:paraId="15E4B6E9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0249D8F9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14:paraId="66157124" w14:textId="77777777" w:rsidR="00984751" w:rsidRPr="00984751" w:rsidRDefault="00984751" w:rsidP="0098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368C6F" w14:textId="77777777" w:rsidR="00984751" w:rsidRPr="00984751" w:rsidRDefault="00984751" w:rsidP="0098475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FB65610" w14:textId="77777777" w:rsidR="00984751" w:rsidRPr="00984751" w:rsidRDefault="00984751" w:rsidP="0098475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110988D" w14:textId="77777777" w:rsidR="00984751" w:rsidRPr="00984751" w:rsidRDefault="00984751" w:rsidP="0098475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4B93310" w14:textId="77777777" w:rsidR="00984751" w:rsidRPr="00984751" w:rsidRDefault="00984751" w:rsidP="0098475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FE8BE7C" w14:textId="77777777" w:rsidR="00984751" w:rsidRPr="00984751" w:rsidRDefault="00984751" w:rsidP="0098475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5D7A701" w14:textId="690EF2A2" w:rsidR="00984751" w:rsidRDefault="00984751" w:rsidP="0098475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3D6E74FC" w14:textId="77777777" w:rsidR="00984751" w:rsidRDefault="00984751" w:rsidP="0098475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04695AD1" w14:textId="22087BDB" w:rsidR="00984751" w:rsidRDefault="00984751" w:rsidP="0098475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3A844412" w14:textId="77777777" w:rsidR="00984751" w:rsidRDefault="00984751" w:rsidP="0098475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253CA166" w14:textId="77777777" w:rsidR="00984751" w:rsidRDefault="00984751" w:rsidP="0098475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4751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0B9DC94A" w14:textId="27BD5397" w:rsidR="00984751" w:rsidRPr="00984751" w:rsidRDefault="00984751" w:rsidP="0098475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4751">
        <w:rPr>
          <w:rFonts w:ascii="Times New Roman" w:hAnsi="Times New Roman" w:cs="Times New Roman"/>
          <w:b/>
          <w:bCs/>
          <w:sz w:val="36"/>
          <w:szCs w:val="36"/>
        </w:rPr>
        <w:t xml:space="preserve"> о разработке и реализации адаптированной </w:t>
      </w:r>
      <w:r w:rsidRPr="00984751">
        <w:rPr>
          <w:rFonts w:ascii="Times New Roman" w:hAnsi="Times New Roman" w:cs="Times New Roman"/>
          <w:b/>
          <w:bCs/>
          <w:sz w:val="36"/>
          <w:szCs w:val="36"/>
        </w:rPr>
        <w:t xml:space="preserve">основной </w:t>
      </w:r>
      <w:r w:rsidRPr="00984751">
        <w:rPr>
          <w:rFonts w:ascii="Times New Roman" w:hAnsi="Times New Roman" w:cs="Times New Roman"/>
          <w:b/>
          <w:bCs/>
          <w:sz w:val="36"/>
          <w:szCs w:val="36"/>
        </w:rPr>
        <w:t>образовательной программы дошкольного образования для детей</w:t>
      </w:r>
      <w:r w:rsidRPr="00984751">
        <w:rPr>
          <w:rFonts w:ascii="Times New Roman" w:hAnsi="Times New Roman" w:cs="Times New Roman"/>
          <w:b/>
          <w:bCs/>
          <w:sz w:val="36"/>
          <w:szCs w:val="36"/>
        </w:rPr>
        <w:t xml:space="preserve">-инвалидов и </w:t>
      </w:r>
      <w:proofErr w:type="gramStart"/>
      <w:r w:rsidRPr="00984751">
        <w:rPr>
          <w:rFonts w:ascii="Times New Roman" w:hAnsi="Times New Roman" w:cs="Times New Roman"/>
          <w:b/>
          <w:bCs/>
          <w:sz w:val="36"/>
          <w:szCs w:val="36"/>
        </w:rPr>
        <w:t xml:space="preserve">детей </w:t>
      </w:r>
      <w:r w:rsidRPr="00984751">
        <w:rPr>
          <w:rFonts w:ascii="Times New Roman" w:hAnsi="Times New Roman" w:cs="Times New Roman"/>
          <w:b/>
          <w:bCs/>
          <w:sz w:val="36"/>
          <w:szCs w:val="36"/>
        </w:rPr>
        <w:t xml:space="preserve"> с</w:t>
      </w:r>
      <w:proofErr w:type="gramEnd"/>
      <w:r w:rsidRPr="00984751">
        <w:rPr>
          <w:rFonts w:ascii="Times New Roman" w:hAnsi="Times New Roman" w:cs="Times New Roman"/>
          <w:b/>
          <w:bCs/>
          <w:sz w:val="36"/>
          <w:szCs w:val="36"/>
        </w:rPr>
        <w:t xml:space="preserve"> ограниченными возможностями</w:t>
      </w:r>
      <w:r w:rsidRPr="0098475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84751">
        <w:rPr>
          <w:rFonts w:ascii="Times New Roman" w:hAnsi="Times New Roman" w:cs="Times New Roman"/>
          <w:b/>
          <w:bCs/>
          <w:sz w:val="36"/>
          <w:szCs w:val="36"/>
        </w:rPr>
        <w:t xml:space="preserve"> здоровья </w:t>
      </w:r>
    </w:p>
    <w:p w14:paraId="19126EC3" w14:textId="7CF7D6E4" w:rsidR="00984751" w:rsidRPr="00984751" w:rsidRDefault="00984751" w:rsidP="00984751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в </w:t>
      </w:r>
      <w:r w:rsidRPr="0098475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МАДОУ «Детский сад №104 комбинированного вида» </w:t>
      </w:r>
    </w:p>
    <w:p w14:paraId="732FFAD0" w14:textId="77777777" w:rsidR="00984751" w:rsidRPr="00984751" w:rsidRDefault="00984751" w:rsidP="00984751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proofErr w:type="spellStart"/>
      <w:r w:rsidRPr="00984751">
        <w:rPr>
          <w:rFonts w:ascii="Times New Roman" w:eastAsia="Calibri" w:hAnsi="Times New Roman" w:cs="Times New Roman"/>
          <w:b/>
          <w:bCs/>
          <w:sz w:val="36"/>
          <w:szCs w:val="36"/>
        </w:rPr>
        <w:t>г.о</w:t>
      </w:r>
      <w:proofErr w:type="spellEnd"/>
      <w:r w:rsidRPr="00984751">
        <w:rPr>
          <w:rFonts w:ascii="Times New Roman" w:eastAsia="Calibri" w:hAnsi="Times New Roman" w:cs="Times New Roman"/>
          <w:b/>
          <w:bCs/>
          <w:sz w:val="36"/>
          <w:szCs w:val="36"/>
        </w:rPr>
        <w:t>. Саранск</w:t>
      </w:r>
    </w:p>
    <w:p w14:paraId="12B604D0" w14:textId="77777777" w:rsidR="00984751" w:rsidRPr="00984751" w:rsidRDefault="00984751" w:rsidP="00984751">
      <w:pPr>
        <w:rPr>
          <w:rFonts w:ascii="Calibri" w:eastAsia="Calibri" w:hAnsi="Calibri" w:cs="Times New Roman"/>
        </w:rPr>
      </w:pPr>
    </w:p>
    <w:p w14:paraId="6BE34DCA" w14:textId="77777777" w:rsidR="00984751" w:rsidRPr="00984751" w:rsidRDefault="00984751" w:rsidP="00984751">
      <w:pPr>
        <w:rPr>
          <w:rFonts w:ascii="Calibri" w:eastAsia="Calibri" w:hAnsi="Calibri" w:cs="Times New Roman"/>
        </w:rPr>
      </w:pPr>
    </w:p>
    <w:p w14:paraId="0A2C415C" w14:textId="77777777" w:rsidR="00984751" w:rsidRPr="00984751" w:rsidRDefault="00984751" w:rsidP="00984751">
      <w:pPr>
        <w:rPr>
          <w:rFonts w:ascii="Calibri" w:eastAsia="Calibri" w:hAnsi="Calibri" w:cs="Times New Roman"/>
        </w:rPr>
      </w:pPr>
    </w:p>
    <w:p w14:paraId="5ED42D61" w14:textId="77777777" w:rsidR="00984751" w:rsidRPr="00984751" w:rsidRDefault="00984751" w:rsidP="00984751">
      <w:pPr>
        <w:rPr>
          <w:rFonts w:ascii="Calibri" w:eastAsia="Calibri" w:hAnsi="Calibri" w:cs="Times New Roman"/>
        </w:rPr>
      </w:pPr>
    </w:p>
    <w:p w14:paraId="0CDDBC9B" w14:textId="77777777" w:rsidR="00984751" w:rsidRPr="00984751" w:rsidRDefault="00984751" w:rsidP="00984751">
      <w:pPr>
        <w:rPr>
          <w:rFonts w:ascii="Calibri" w:eastAsia="Calibri" w:hAnsi="Calibri" w:cs="Times New Roman"/>
        </w:rPr>
      </w:pPr>
    </w:p>
    <w:p w14:paraId="31993C09" w14:textId="77777777" w:rsidR="00984751" w:rsidRPr="00984751" w:rsidRDefault="00984751" w:rsidP="00984751">
      <w:pPr>
        <w:rPr>
          <w:rFonts w:ascii="Calibri" w:eastAsia="Calibri" w:hAnsi="Calibri" w:cs="Times New Roman"/>
        </w:rPr>
      </w:pPr>
    </w:p>
    <w:p w14:paraId="158E10D9" w14:textId="06291952" w:rsidR="00DD1178" w:rsidRPr="005931A1" w:rsidRDefault="00DD1178">
      <w:pPr>
        <w:rPr>
          <w:rFonts w:ascii="Times New Roman" w:hAnsi="Times New Roman" w:cs="Times New Roman"/>
          <w:sz w:val="24"/>
          <w:szCs w:val="24"/>
        </w:rPr>
      </w:pPr>
    </w:p>
    <w:p w14:paraId="71BD1303" w14:textId="7D8F4B14" w:rsidR="00DD1178" w:rsidRPr="005931A1" w:rsidRDefault="00DD1178">
      <w:pPr>
        <w:rPr>
          <w:rFonts w:ascii="Times New Roman" w:hAnsi="Times New Roman" w:cs="Times New Roman"/>
          <w:sz w:val="24"/>
          <w:szCs w:val="24"/>
        </w:rPr>
      </w:pPr>
    </w:p>
    <w:p w14:paraId="22BDF833" w14:textId="7F343343" w:rsidR="00984751" w:rsidRDefault="00984751">
      <w:pPr>
        <w:rPr>
          <w:rFonts w:ascii="Times New Roman" w:hAnsi="Times New Roman" w:cs="Times New Roman"/>
          <w:noProof/>
          <w:sz w:val="24"/>
          <w:szCs w:val="24"/>
        </w:rPr>
      </w:pPr>
    </w:p>
    <w:p w14:paraId="109F918C" w14:textId="77777777" w:rsidR="00984751" w:rsidRPr="005931A1" w:rsidRDefault="00984751">
      <w:pPr>
        <w:rPr>
          <w:rFonts w:ascii="Times New Roman" w:hAnsi="Times New Roman" w:cs="Times New Roman"/>
          <w:noProof/>
          <w:sz w:val="24"/>
          <w:szCs w:val="24"/>
        </w:rPr>
      </w:pPr>
    </w:p>
    <w:p w14:paraId="5A60D396" w14:textId="77777777" w:rsidR="00E0210E" w:rsidRPr="005931A1" w:rsidRDefault="00E0210E" w:rsidP="00E0210E">
      <w:pPr>
        <w:pStyle w:val="Default"/>
        <w:ind w:left="-1134"/>
        <w:jc w:val="center"/>
        <w:rPr>
          <w:b/>
          <w:bCs/>
        </w:rPr>
      </w:pPr>
      <w:r w:rsidRPr="005931A1">
        <w:rPr>
          <w:b/>
          <w:bCs/>
        </w:rPr>
        <w:lastRenderedPageBreak/>
        <w:t>1.  Общие положения</w:t>
      </w:r>
    </w:p>
    <w:p w14:paraId="4FA20898" w14:textId="77777777" w:rsidR="00E0210E" w:rsidRPr="005931A1" w:rsidRDefault="00E0210E" w:rsidP="00E0210E">
      <w:pPr>
        <w:pStyle w:val="Default"/>
        <w:jc w:val="center"/>
      </w:pPr>
    </w:p>
    <w:p w14:paraId="6EADF5AA" w14:textId="43AAE984" w:rsidR="005931A1" w:rsidRDefault="00E0210E" w:rsidP="008D50E8">
      <w:pPr>
        <w:pStyle w:val="Default"/>
        <w:numPr>
          <w:ilvl w:val="1"/>
          <w:numId w:val="12"/>
        </w:numPr>
        <w:ind w:left="0" w:firstLine="0"/>
        <w:jc w:val="both"/>
      </w:pPr>
      <w:r w:rsidRPr="005931A1">
        <w:t xml:space="preserve">Настоящее Положение </w:t>
      </w:r>
      <w:r w:rsidRPr="005931A1">
        <w:t xml:space="preserve">о разработке и реализации адаптированной </w:t>
      </w:r>
      <w:r w:rsidR="00984751">
        <w:t>основной</w:t>
      </w:r>
      <w:r w:rsidR="00A00726">
        <w:t xml:space="preserve"> </w:t>
      </w:r>
      <w:r w:rsidRPr="005931A1">
        <w:t>образовательной программы дошкольного образования для детей</w:t>
      </w:r>
      <w:r w:rsidR="00A00726">
        <w:t>-инвалидов и детей</w:t>
      </w:r>
      <w:r w:rsidRPr="005931A1">
        <w:t xml:space="preserve"> с ограниченными возможностями здоровья (ОВЗ) в ДОУ (далее – Положение) </w:t>
      </w:r>
      <w:r w:rsidRPr="005931A1">
        <w:t xml:space="preserve">разработано </w:t>
      </w:r>
      <w:r w:rsidRPr="005931A1">
        <w:t>в соответствии</w:t>
      </w:r>
      <w:r w:rsidR="000C5BF4" w:rsidRPr="005931A1">
        <w:t xml:space="preserve"> с</w:t>
      </w:r>
      <w:r w:rsidR="005931A1">
        <w:t xml:space="preserve"> </w:t>
      </w:r>
      <w:r w:rsidRPr="005931A1">
        <w:t>Федеральн</w:t>
      </w:r>
      <w:r w:rsidR="000C5BF4" w:rsidRPr="005931A1">
        <w:t>ым</w:t>
      </w:r>
      <w:r w:rsidRPr="005931A1">
        <w:t xml:space="preserve"> Закон</w:t>
      </w:r>
      <w:r w:rsidR="000C5BF4" w:rsidRPr="005931A1">
        <w:t>ом</w:t>
      </w:r>
      <w:r w:rsidRPr="005931A1">
        <w:t xml:space="preserve"> «Об образовании в Российской Федерации» от 29.12.2012 № 273-ФЗ  (с изменениями и дополнениями);</w:t>
      </w:r>
      <w:r w:rsidR="005931A1">
        <w:t xml:space="preserve"> </w:t>
      </w:r>
      <w:r w:rsidRPr="005931A1">
        <w:t>Федеральн</w:t>
      </w:r>
      <w:r w:rsidR="000C5BF4" w:rsidRPr="005931A1">
        <w:t>ым</w:t>
      </w:r>
      <w:r w:rsidRPr="005931A1">
        <w:t xml:space="preserve"> Закон</w:t>
      </w:r>
      <w:r w:rsidR="000C5BF4" w:rsidRPr="005931A1">
        <w:t>ом</w:t>
      </w:r>
      <w:r w:rsidRPr="005931A1">
        <w:t xml:space="preserve">  «О социальной защите инвалидов в Российской Федерации» от 24.11.1995 № 181-ФЗ (с изменениями и дополнениями)</w:t>
      </w:r>
      <w:r w:rsidR="005931A1">
        <w:t xml:space="preserve">; </w:t>
      </w:r>
      <w:r w:rsidRPr="005931A1">
        <w:t>Приказ</w:t>
      </w:r>
      <w:r w:rsidR="000C5BF4" w:rsidRPr="005931A1">
        <w:t>ом</w:t>
      </w:r>
      <w:r w:rsidRPr="005931A1">
        <w:t xml:space="preserve"> Министерства Просвещения РФ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5931A1">
        <w:t>, а так же с Уставом МАДОУ «Детский сад №104 комбинированного вида»  и другими нормативными правовыми актами РФ, регламентирующими деятельность ДОУ.</w:t>
      </w:r>
    </w:p>
    <w:p w14:paraId="146AC1BD" w14:textId="35A07D85" w:rsidR="005931A1" w:rsidRPr="005931A1" w:rsidRDefault="005931A1" w:rsidP="008D50E8">
      <w:pPr>
        <w:pStyle w:val="Default"/>
        <w:numPr>
          <w:ilvl w:val="1"/>
          <w:numId w:val="12"/>
        </w:numPr>
        <w:ind w:left="0" w:firstLine="0"/>
        <w:jc w:val="both"/>
      </w:pPr>
      <w:r>
        <w:t>Данное Положение устанавливает цель и задачи адаптированной основной образовательной программы (АООП) для детей</w:t>
      </w:r>
      <w:r w:rsidR="00A00726">
        <w:t>-инвалидов и детей</w:t>
      </w:r>
      <w:r>
        <w:t xml:space="preserve"> с ОВЗ, требования к ее структуре, порядок разработки и утверждения в ДОУ, условия реализации, </w:t>
      </w:r>
      <w:r w:rsidR="00CF7C89">
        <w:t>определяет права и обязанности участников адаптированной основной образовательной программы дошкольного образования в ДОУ.</w:t>
      </w:r>
    </w:p>
    <w:p w14:paraId="656D832B" w14:textId="7540004E" w:rsidR="00E0210E" w:rsidRDefault="00E0210E" w:rsidP="00E0210E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Адаптированная </w:t>
      </w:r>
      <w:r w:rsidR="00A007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основная 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образовательная программа (далее А</w:t>
      </w:r>
      <w:r w:rsidR="00CF7C8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ОП) - это образовательная программа, адаптированная для обучения и воспитания детей</w:t>
      </w:r>
      <w:r w:rsidR="00A007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-инвалидов и </w:t>
      </w:r>
      <w:proofErr w:type="gramStart"/>
      <w:r w:rsidR="00A007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детей 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proofErr w:type="gramEnd"/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ограниченными возможностями здоровья (далее – детей с ОВЗ)</w:t>
      </w:r>
      <w:r w:rsidR="00A007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воспитанников</w:t>
      </w:r>
      <w:r w:rsidR="00CF7C8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6EF3ACD2" w14:textId="4FEF6FDE" w:rsidR="00CF7C89" w:rsidRDefault="00CF7C89" w:rsidP="00E0210E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АООП ДОУ – нормативный документ ДОУ, созданный группой педагогов на базе основной образовательной программы дошкольного образования детского сада в соответствии с настоящим положением, психофизическими </w:t>
      </w:r>
      <w:r w:rsidR="00764BA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особенностями и особыми образовательными потребностями категорий лиц с ОВЗ, к которой относится воспитанник. При этом адаптированию и модификации подлежат:</w:t>
      </w:r>
    </w:p>
    <w:p w14:paraId="7A45EF08" w14:textId="7EF90866" w:rsidR="00764BAA" w:rsidRDefault="00764BAA" w:rsidP="00764BA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основная образовательная программа дошкольного образования ДОУ;</w:t>
      </w:r>
    </w:p>
    <w:p w14:paraId="32C436E1" w14:textId="73AFDDCF" w:rsidR="00764BAA" w:rsidRDefault="00764BAA" w:rsidP="00764BA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индивидуальные рабочие тетради;</w:t>
      </w:r>
    </w:p>
    <w:p w14:paraId="3CDD3FB7" w14:textId="1BC52CB8" w:rsidR="00764BAA" w:rsidRDefault="00764BAA" w:rsidP="00764BA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электронные средства и формы организации обучения и воспитания;</w:t>
      </w:r>
    </w:p>
    <w:p w14:paraId="765149E2" w14:textId="3F902540" w:rsidR="00764BAA" w:rsidRDefault="00764BAA" w:rsidP="00764BA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формы организации образовательной деятельности;</w:t>
      </w:r>
    </w:p>
    <w:p w14:paraId="17F1CD7D" w14:textId="364B57CC" w:rsidR="00764BAA" w:rsidRPr="005931A1" w:rsidRDefault="00764BAA" w:rsidP="00764BA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способы образовательной работы с воспитанниками, имеющими особые образовательные потребности (способы организации коллективной деятельности, способы коммуникации, способы предъявления и выполнения заданий, способы работы с текстовыми материалами, формы и способы контроля и оценки знаний,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компитенций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др.)</w:t>
      </w:r>
      <w:r w:rsidR="00AE70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05E77322" w14:textId="77777777" w:rsidR="009070AA" w:rsidRPr="009070AA" w:rsidRDefault="00E0210E" w:rsidP="00E0210E">
      <w:pPr>
        <w:numPr>
          <w:ilvl w:val="1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</w:t>
      </w:r>
      <w:r w:rsidR="00CF7C8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 разрабатываются самостоятельно </w:t>
      </w:r>
      <w:r w:rsidR="00CF7C89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ДОУ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дошкольного образования (далее ФГОС ДО), в соответствии с рекомендациями территориальной ПМПК, индивидуальной программы реабилитации и </w:t>
      </w:r>
      <w:proofErr w:type="spellStart"/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>абилитации</w:t>
      </w:r>
      <w:proofErr w:type="spellEnd"/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инвалида, с учетом примерных адаптированных основных образовательных программ дошкольного образования, с учетом образовательных программ </w:t>
      </w:r>
      <w:r w:rsidR="009070A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ДОУ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257830F6" w14:textId="2C0D8301" w:rsidR="009070AA" w:rsidRPr="009070AA" w:rsidRDefault="009070AA" w:rsidP="00E0210E">
      <w:pPr>
        <w:numPr>
          <w:ilvl w:val="1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Решение о переводе воспитанника с ОВЗ (ребенка-инвалида) на АООП ДОУ принимается на основании рекомендаций</w:t>
      </w:r>
      <w:r w:rsidR="005C3C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="005C3C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территориальной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ПМПК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по заявлению родителей (законных представителей).</w:t>
      </w:r>
    </w:p>
    <w:p w14:paraId="354E0215" w14:textId="7D3796D4" w:rsidR="00E0210E" w:rsidRPr="005931A1" w:rsidRDefault="009070AA" w:rsidP="00E0210E">
      <w:pPr>
        <w:numPr>
          <w:ilvl w:val="1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0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Завершается освоение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АООП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ДОУ </w:t>
      </w:r>
      <w:r w:rsidRPr="005931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том случае, если воспитанник соответствует целевым ориентирам дошкольного образования (возрастных характеристик возможных достижений ребенка на разных возрастных этапах дошкольного детства и к концу дошкольного образования) или решением</w:t>
      </w:r>
      <w:r w:rsidR="005C3C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территориальной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ПМПК.</w:t>
      </w:r>
    </w:p>
    <w:p w14:paraId="0CB2A3F8" w14:textId="178A9577" w:rsidR="00E0210E" w:rsidRPr="005931A1" w:rsidRDefault="00E0210E" w:rsidP="00E0210E">
      <w:pPr>
        <w:numPr>
          <w:ilvl w:val="1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F7C89">
        <w:rPr>
          <w:rFonts w:ascii="Times New Roman" w:hAnsi="Times New Roman" w:cs="Times New Roman"/>
          <w:sz w:val="24"/>
          <w:szCs w:val="24"/>
        </w:rPr>
        <w:t>О</w:t>
      </w:r>
      <w:r w:rsidRPr="005931A1">
        <w:rPr>
          <w:rFonts w:ascii="Times New Roman" w:hAnsi="Times New Roman" w:cs="Times New Roman"/>
          <w:sz w:val="24"/>
          <w:szCs w:val="24"/>
        </w:rPr>
        <w:t>ОП разрабатывается группой (комиссией) педагогических работников, рассматривается Педагогическим советом Учреждения и согласовывается с родителями (законными представителями) воспитанника с ОВЗ</w:t>
      </w:r>
      <w:r w:rsidR="005C3C55">
        <w:rPr>
          <w:rFonts w:ascii="Times New Roman" w:hAnsi="Times New Roman" w:cs="Times New Roman"/>
          <w:sz w:val="24"/>
          <w:szCs w:val="24"/>
        </w:rPr>
        <w:t>,</w:t>
      </w:r>
      <w:r w:rsidRPr="005931A1">
        <w:rPr>
          <w:rFonts w:ascii="Times New Roman" w:hAnsi="Times New Roman" w:cs="Times New Roman"/>
          <w:sz w:val="24"/>
          <w:szCs w:val="24"/>
        </w:rPr>
        <w:t xml:space="preserve"> утверждается заведующим </w:t>
      </w:r>
      <w:r w:rsidR="005C3C55">
        <w:rPr>
          <w:rFonts w:ascii="Times New Roman" w:hAnsi="Times New Roman" w:cs="Times New Roman"/>
          <w:sz w:val="24"/>
          <w:szCs w:val="24"/>
        </w:rPr>
        <w:t>ДОУ</w:t>
      </w:r>
      <w:r w:rsidRPr="00593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90762" w14:textId="77777777" w:rsidR="00E0210E" w:rsidRPr="005931A1" w:rsidRDefault="00E0210E" w:rsidP="00E0210E">
      <w:pPr>
        <w:numPr>
          <w:ilvl w:val="1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Настоящее Положение действует до внесения изменений или до принятия новой редакции.</w:t>
      </w:r>
    </w:p>
    <w:p w14:paraId="58AD0D79" w14:textId="77777777" w:rsidR="00E0210E" w:rsidRPr="005931A1" w:rsidRDefault="00E0210E" w:rsidP="00E0210E">
      <w:pPr>
        <w:pStyle w:val="Default"/>
      </w:pPr>
    </w:p>
    <w:p w14:paraId="01EAB0C1" w14:textId="66737BE0" w:rsidR="00E0210E" w:rsidRPr="005931A1" w:rsidRDefault="00461D67" w:rsidP="00E0210E">
      <w:pPr>
        <w:pStyle w:val="Default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 xml:space="preserve">Цель и задачи АООП </w:t>
      </w:r>
    </w:p>
    <w:p w14:paraId="238B8EC4" w14:textId="77777777" w:rsidR="00E0210E" w:rsidRPr="005931A1" w:rsidRDefault="00E0210E" w:rsidP="00E0210E">
      <w:pPr>
        <w:pStyle w:val="Default"/>
        <w:ind w:left="360"/>
      </w:pPr>
    </w:p>
    <w:p w14:paraId="1F8FC294" w14:textId="6098FFCD" w:rsidR="00E0210E" w:rsidRDefault="00E0210E" w:rsidP="00461D67">
      <w:pPr>
        <w:pStyle w:val="Default"/>
        <w:jc w:val="both"/>
      </w:pPr>
      <w:r w:rsidRPr="005931A1">
        <w:t xml:space="preserve">2.1. </w:t>
      </w:r>
      <w:r w:rsidR="00461D67">
        <w:t>Целью АООП ДОУ является планирование, организация и управление адаптированных образовательных программ дошкольного образования в детском саду.</w:t>
      </w:r>
    </w:p>
    <w:p w14:paraId="689A4F3C" w14:textId="760B41BB" w:rsidR="00461D67" w:rsidRDefault="00461D67" w:rsidP="00461D67">
      <w:pPr>
        <w:pStyle w:val="Default"/>
        <w:jc w:val="both"/>
      </w:pPr>
      <w:r>
        <w:t>2.2. АООП определяет объем и содержание материала, умений и навыков, которыми должны овладеть воспитанники с ОВ</w:t>
      </w:r>
      <w:r w:rsidR="005C3C55">
        <w:t>З</w:t>
      </w:r>
      <w:r>
        <w:t>, имеющие различные нарушения в развитии и, оптимально распределяет время по темам.</w:t>
      </w:r>
    </w:p>
    <w:p w14:paraId="5C90E2D7" w14:textId="4BC0FD49" w:rsidR="00461D67" w:rsidRDefault="00461D67" w:rsidP="00461D67">
      <w:pPr>
        <w:pStyle w:val="Default"/>
        <w:jc w:val="both"/>
      </w:pPr>
      <w:r>
        <w:t xml:space="preserve">2.3. АООП способствует </w:t>
      </w:r>
      <w:r w:rsidR="00293D2A">
        <w:t>совершенствованию методики проведения организованной образовательной деятельности воспитанников, активизирует познавательную деятельность, разви</w:t>
      </w:r>
      <w:r w:rsidR="005C3C55">
        <w:t>вает</w:t>
      </w:r>
      <w:r w:rsidR="00293D2A">
        <w:t xml:space="preserve"> творчески</w:t>
      </w:r>
      <w:r w:rsidR="005C3C55">
        <w:t>е</w:t>
      </w:r>
      <w:r w:rsidR="00293D2A">
        <w:t xml:space="preserve"> способност</w:t>
      </w:r>
      <w:r w:rsidR="005C3C55">
        <w:t>и</w:t>
      </w:r>
      <w:r w:rsidR="00293D2A">
        <w:t>, что способствует применению современных образовательных технологий.</w:t>
      </w:r>
    </w:p>
    <w:p w14:paraId="3E87CA2F" w14:textId="4CD3EC69" w:rsidR="00293D2A" w:rsidRDefault="00293D2A" w:rsidP="00461D67">
      <w:pPr>
        <w:pStyle w:val="Default"/>
        <w:jc w:val="both"/>
      </w:pPr>
      <w:r>
        <w:t>2.4. АООП выполняет следующие функции:</w:t>
      </w:r>
    </w:p>
    <w:p w14:paraId="48A03355" w14:textId="17E7B05D" w:rsidR="00293D2A" w:rsidRDefault="00293D2A" w:rsidP="00461D67">
      <w:pPr>
        <w:pStyle w:val="Default"/>
        <w:jc w:val="both"/>
      </w:pPr>
      <w:r>
        <w:t>-нормативную – документ, на основе которого осуществляется контроль освоения программы воспитанниками;</w:t>
      </w:r>
    </w:p>
    <w:p w14:paraId="2E65A0C0" w14:textId="19A1ADE5" w:rsidR="00293D2A" w:rsidRDefault="00293D2A" w:rsidP="00461D67">
      <w:pPr>
        <w:pStyle w:val="Default"/>
        <w:jc w:val="both"/>
      </w:pPr>
      <w:r>
        <w:t>- информационную – позволяет получить представление о целях содержания, последовательности и сроках изучения программы;</w:t>
      </w:r>
    </w:p>
    <w:p w14:paraId="6A98ECF3" w14:textId="14A05B04" w:rsidR="00293D2A" w:rsidRDefault="00293D2A" w:rsidP="00461D67">
      <w:pPr>
        <w:pStyle w:val="Default"/>
        <w:jc w:val="both"/>
      </w:pPr>
      <w:r>
        <w:t>- методическую – определяет пути достижения планируемых результатов освоения образовательной программы, используемые методы, образовательные технологии;</w:t>
      </w:r>
    </w:p>
    <w:p w14:paraId="66D0600D" w14:textId="6DD49B4C" w:rsidR="00293D2A" w:rsidRDefault="00293D2A" w:rsidP="00461D67">
      <w:pPr>
        <w:pStyle w:val="Default"/>
        <w:jc w:val="both"/>
      </w:pPr>
      <w:r>
        <w:t xml:space="preserve">- </w:t>
      </w:r>
      <w:r w:rsidR="004B52B9">
        <w:t>организационную – определяет основные направления деятельности педагогического коллектива и воспитанников, формы их взаимодействия, использование средств для образовательной деятельности.</w:t>
      </w:r>
    </w:p>
    <w:p w14:paraId="1056B73C" w14:textId="5070797D" w:rsidR="004B52B9" w:rsidRDefault="004B52B9" w:rsidP="00461D67">
      <w:pPr>
        <w:pStyle w:val="Default"/>
        <w:jc w:val="both"/>
      </w:pPr>
      <w:r>
        <w:t>2.5. АООП должна отвечать следующим характеристикам:</w:t>
      </w:r>
    </w:p>
    <w:p w14:paraId="7B037111" w14:textId="2EE7CE47" w:rsidR="00293D2A" w:rsidRDefault="00293D2A" w:rsidP="00461D67">
      <w:pPr>
        <w:pStyle w:val="Default"/>
        <w:jc w:val="both"/>
      </w:pPr>
      <w:r>
        <w:t xml:space="preserve">- целостность </w:t>
      </w:r>
      <w:r w:rsidR="004B52B9">
        <w:t>–</w:t>
      </w:r>
      <w:r>
        <w:t xml:space="preserve"> </w:t>
      </w:r>
      <w:r w:rsidR="004B52B9">
        <w:t>обеспечение согласованности и полноты взаимодействия и последовательности действий для реализации цели;</w:t>
      </w:r>
    </w:p>
    <w:p w14:paraId="0DE147A6" w14:textId="3D92516C" w:rsidR="004B52B9" w:rsidRDefault="004B52B9" w:rsidP="00461D67">
      <w:pPr>
        <w:pStyle w:val="Default"/>
        <w:jc w:val="both"/>
      </w:pPr>
      <w:r>
        <w:t>- актуальность – ориентация на потребности сегодняшнего дня системы образования детей с ОВЗ (инвалидов);</w:t>
      </w:r>
    </w:p>
    <w:p w14:paraId="314A6D75" w14:textId="609C8740" w:rsidR="004B52B9" w:rsidRDefault="004B52B9" w:rsidP="00461D67">
      <w:pPr>
        <w:pStyle w:val="Default"/>
        <w:jc w:val="both"/>
      </w:pPr>
      <w:r>
        <w:t>- прогнозируемость – способность в планируемых целях и действиях проектировать эффективные решения;</w:t>
      </w:r>
    </w:p>
    <w:p w14:paraId="7ECA6800" w14:textId="0E8F86C3" w:rsidR="004B52B9" w:rsidRDefault="004B52B9" w:rsidP="00461D67">
      <w:pPr>
        <w:pStyle w:val="Default"/>
        <w:jc w:val="both"/>
      </w:pPr>
      <w:r>
        <w:t xml:space="preserve">- рациональность </w:t>
      </w:r>
      <w:r w:rsidR="005D2584">
        <w:t>–</w:t>
      </w:r>
      <w:r>
        <w:t xml:space="preserve"> </w:t>
      </w:r>
      <w:r w:rsidR="005D2584">
        <w:t xml:space="preserve">определение таких способов достижения цели, которые в </w:t>
      </w:r>
      <w:proofErr w:type="gramStart"/>
      <w:r w:rsidR="005D2584">
        <w:t>конкретных  условиях</w:t>
      </w:r>
      <w:proofErr w:type="gramEnd"/>
      <w:r w:rsidR="005D2584">
        <w:t xml:space="preserve"> позволят получить максимально достижимый результат;</w:t>
      </w:r>
    </w:p>
    <w:p w14:paraId="33319B25" w14:textId="27DBBA5A" w:rsidR="005D2584" w:rsidRDefault="005D2584" w:rsidP="00461D67">
      <w:pPr>
        <w:pStyle w:val="Default"/>
        <w:jc w:val="both"/>
      </w:pPr>
      <w:r>
        <w:t>- контролируемость – определение ожидаемых результатов на основе отражения соответствующих способов их проверки;</w:t>
      </w:r>
    </w:p>
    <w:p w14:paraId="3388E29E" w14:textId="60554AB0" w:rsidR="005D2584" w:rsidRPr="00293D2A" w:rsidRDefault="005D2584" w:rsidP="00461D67">
      <w:pPr>
        <w:pStyle w:val="Default"/>
        <w:jc w:val="both"/>
      </w:pPr>
      <w:r>
        <w:t xml:space="preserve">- </w:t>
      </w:r>
      <w:proofErr w:type="spellStart"/>
      <w:r>
        <w:t>корректируемость</w:t>
      </w:r>
      <w:proofErr w:type="spellEnd"/>
      <w:r>
        <w:t xml:space="preserve"> – своевременное обнаружение и быстрое реагирование на возникшие отклонения и изменения.</w:t>
      </w:r>
    </w:p>
    <w:p w14:paraId="69285BEA" w14:textId="77777777" w:rsidR="00E0210E" w:rsidRPr="005931A1" w:rsidRDefault="00E0210E" w:rsidP="00E0210E">
      <w:pPr>
        <w:pStyle w:val="Default"/>
        <w:jc w:val="center"/>
        <w:rPr>
          <w:b/>
        </w:rPr>
      </w:pPr>
    </w:p>
    <w:p w14:paraId="4C5B0A08" w14:textId="77777777" w:rsidR="00E0210E" w:rsidRPr="005931A1" w:rsidRDefault="00E0210E" w:rsidP="00E0210E">
      <w:pPr>
        <w:pStyle w:val="Default"/>
        <w:jc w:val="center"/>
      </w:pPr>
      <w:r w:rsidRPr="005931A1">
        <w:rPr>
          <w:b/>
        </w:rPr>
        <w:t>3. Структура адаптированной основной образовательной программы</w:t>
      </w:r>
    </w:p>
    <w:p w14:paraId="5B9CAF91" w14:textId="77777777" w:rsidR="00E0210E" w:rsidRPr="005931A1" w:rsidRDefault="00E0210E" w:rsidP="00E0210E">
      <w:pPr>
        <w:pStyle w:val="Default"/>
        <w:jc w:val="both"/>
      </w:pPr>
    </w:p>
    <w:p w14:paraId="250845A3" w14:textId="5412CF5A" w:rsidR="00E0210E" w:rsidRPr="005931A1" w:rsidRDefault="00E0210E" w:rsidP="002B6692">
      <w:pPr>
        <w:shd w:val="clear" w:color="auto" w:fill="FFFFFF"/>
        <w:tabs>
          <w:tab w:val="left" w:pos="36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3.1.</w:t>
      </w:r>
      <w:r w:rsidR="00A2022E">
        <w:rPr>
          <w:rFonts w:ascii="Times New Roman" w:hAnsi="Times New Roman" w:cs="Times New Roman"/>
          <w:sz w:val="24"/>
          <w:szCs w:val="24"/>
        </w:rPr>
        <w:t xml:space="preserve"> </w:t>
      </w:r>
      <w:r w:rsidRPr="005931A1">
        <w:rPr>
          <w:rFonts w:ascii="Times New Roman" w:hAnsi="Times New Roman" w:cs="Times New Roman"/>
          <w:sz w:val="24"/>
          <w:szCs w:val="24"/>
        </w:rPr>
        <w:t>Структура А</w:t>
      </w:r>
      <w:r w:rsidR="005C3C55">
        <w:rPr>
          <w:rFonts w:ascii="Times New Roman" w:hAnsi="Times New Roman" w:cs="Times New Roman"/>
          <w:sz w:val="24"/>
          <w:szCs w:val="24"/>
        </w:rPr>
        <w:t>О</w:t>
      </w:r>
      <w:r w:rsidRPr="005931A1">
        <w:rPr>
          <w:rFonts w:ascii="Times New Roman" w:hAnsi="Times New Roman" w:cs="Times New Roman"/>
          <w:sz w:val="24"/>
          <w:szCs w:val="24"/>
        </w:rPr>
        <w:t xml:space="preserve">ОП должна соответствовать требованиям к содержанию образовательной программы дошкольного учреждения и содержать </w:t>
      </w:r>
      <w:r w:rsidR="00B93E41">
        <w:rPr>
          <w:rFonts w:ascii="Times New Roman" w:hAnsi="Times New Roman" w:cs="Times New Roman"/>
          <w:sz w:val="24"/>
          <w:szCs w:val="24"/>
        </w:rPr>
        <w:t xml:space="preserve">три </w:t>
      </w:r>
      <w:r w:rsidRPr="005931A1">
        <w:rPr>
          <w:rFonts w:ascii="Times New Roman" w:hAnsi="Times New Roman" w:cs="Times New Roman"/>
          <w:sz w:val="24"/>
          <w:szCs w:val="24"/>
        </w:rPr>
        <w:t>раздела:</w:t>
      </w:r>
    </w:p>
    <w:p w14:paraId="496450A3" w14:textId="732565BA" w:rsidR="00E0210E" w:rsidRPr="005931A1" w:rsidRDefault="00A2022E" w:rsidP="00A2022E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целевой;</w:t>
      </w:r>
    </w:p>
    <w:p w14:paraId="28764F90" w14:textId="675E8105" w:rsidR="00E0210E" w:rsidRPr="005931A1" w:rsidRDefault="00A2022E" w:rsidP="00A2022E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содержательный;</w:t>
      </w:r>
    </w:p>
    <w:p w14:paraId="5DD712B0" w14:textId="6829B55B" w:rsidR="00E0210E" w:rsidRPr="005931A1" w:rsidRDefault="00A2022E" w:rsidP="00A2022E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организационный</w:t>
      </w:r>
      <w:r>
        <w:rPr>
          <w:rFonts w:ascii="Times New Roman" w:hAnsi="Times New Roman"/>
          <w:sz w:val="24"/>
          <w:szCs w:val="24"/>
        </w:rPr>
        <w:t>.</w:t>
      </w:r>
    </w:p>
    <w:p w14:paraId="333A8A99" w14:textId="1FFE2E25" w:rsidR="00E0210E" w:rsidRPr="005931A1" w:rsidRDefault="00E0210E" w:rsidP="00B93E41">
      <w:pPr>
        <w:tabs>
          <w:tab w:val="left" w:pos="36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3.2.</w:t>
      </w:r>
      <w:r w:rsidR="00A2022E">
        <w:rPr>
          <w:rFonts w:ascii="Times New Roman" w:hAnsi="Times New Roman" w:cs="Times New Roman"/>
          <w:sz w:val="24"/>
          <w:szCs w:val="24"/>
        </w:rPr>
        <w:t xml:space="preserve"> </w:t>
      </w:r>
      <w:r w:rsidRPr="005931A1"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 w14:paraId="67E3E23A" w14:textId="343F26C4" w:rsidR="00E0210E" w:rsidRPr="005931A1" w:rsidRDefault="00A2022E" w:rsidP="00A2022E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sz w:val="24"/>
          <w:szCs w:val="24"/>
        </w:rPr>
        <w:t>о ДОУ</w:t>
      </w:r>
      <w:r w:rsidR="00E0210E" w:rsidRPr="005931A1">
        <w:rPr>
          <w:rFonts w:ascii="Times New Roman" w:hAnsi="Times New Roman"/>
          <w:sz w:val="24"/>
          <w:szCs w:val="24"/>
        </w:rPr>
        <w:t>, о том, когда и кем рассмотрена, согласована и утверждена А</w:t>
      </w:r>
      <w:r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 xml:space="preserve">ОП (полное наименование образовательного учреждения); </w:t>
      </w:r>
    </w:p>
    <w:p w14:paraId="2C6AB253" w14:textId="741E7D1F" w:rsidR="00E0210E" w:rsidRPr="005931A1" w:rsidRDefault="00A5795F" w:rsidP="00A5795F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гриф согласования АОП (с указанием даты, Ф.И.О. родителя (законного представителя) ребенка с ОВЗ);</w:t>
      </w:r>
    </w:p>
    <w:p w14:paraId="1447D92C" w14:textId="3A3C78F3" w:rsidR="00E0210E" w:rsidRPr="005931A1" w:rsidRDefault="00281AEF" w:rsidP="00281AEF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гриф рассмотрения А</w:t>
      </w:r>
      <w:r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 xml:space="preserve">ОП (с указанием даты проведения и номера протокола заседания Педагогического совета); </w:t>
      </w:r>
    </w:p>
    <w:p w14:paraId="2363173F" w14:textId="2FABB8E5" w:rsidR="00E0210E" w:rsidRPr="005931A1" w:rsidRDefault="00281AEF" w:rsidP="00281AEF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гриф утверждения программы руководителем образовательного учреждения (с указанием даты и номера приказа);</w:t>
      </w:r>
    </w:p>
    <w:p w14:paraId="2B7F9073" w14:textId="3F37D761" w:rsidR="00E0210E" w:rsidRPr="005931A1" w:rsidRDefault="00281AEF" w:rsidP="00281AEF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полное наименование А</w:t>
      </w:r>
      <w:r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 xml:space="preserve">ОП с указанием категории детей, для которых она разрабатывается; </w:t>
      </w:r>
    </w:p>
    <w:p w14:paraId="57D546F8" w14:textId="4CDE8FB5" w:rsidR="00E0210E" w:rsidRPr="005931A1" w:rsidRDefault="00281AEF" w:rsidP="00281AEF">
      <w:pPr>
        <w:pStyle w:val="a3"/>
        <w:shd w:val="clear" w:color="auto" w:fill="FFFFFF"/>
        <w:tabs>
          <w:tab w:val="left" w:pos="360"/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информацию об авторах, разработчиках А</w:t>
      </w:r>
      <w:r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>ОП (ФИО педагога (</w:t>
      </w:r>
      <w:proofErr w:type="spellStart"/>
      <w:r w:rsidR="00E0210E" w:rsidRPr="005931A1">
        <w:rPr>
          <w:rFonts w:ascii="Times New Roman" w:hAnsi="Times New Roman"/>
          <w:sz w:val="24"/>
          <w:szCs w:val="24"/>
        </w:rPr>
        <w:t>ов</w:t>
      </w:r>
      <w:proofErr w:type="spellEnd"/>
      <w:r w:rsidR="00E0210E" w:rsidRPr="005931A1">
        <w:rPr>
          <w:rFonts w:ascii="Times New Roman" w:hAnsi="Times New Roman"/>
          <w:sz w:val="24"/>
          <w:szCs w:val="24"/>
        </w:rPr>
        <w:t>), возможно указание стажа работы, категории);</w:t>
      </w:r>
    </w:p>
    <w:p w14:paraId="2C1084F7" w14:textId="71FE530E" w:rsidR="00E0210E" w:rsidRDefault="00281AEF" w:rsidP="00281AEF">
      <w:pPr>
        <w:pStyle w:val="a3"/>
        <w:tabs>
          <w:tab w:val="left" w:pos="360"/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год составления АО</w:t>
      </w:r>
      <w:r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>П.</w:t>
      </w:r>
    </w:p>
    <w:p w14:paraId="44C5374C" w14:textId="77777777" w:rsidR="009134D7" w:rsidRPr="005931A1" w:rsidRDefault="009134D7" w:rsidP="00281AEF">
      <w:pPr>
        <w:pStyle w:val="a3"/>
        <w:tabs>
          <w:tab w:val="left" w:pos="360"/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500C322B" w14:textId="5CE73826" w:rsidR="00281AEF" w:rsidRDefault="00E0210E" w:rsidP="00E0210E">
      <w:pPr>
        <w:pStyle w:val="560"/>
        <w:keepNext/>
        <w:keepLines/>
        <w:shd w:val="clear" w:color="auto" w:fill="auto"/>
        <w:tabs>
          <w:tab w:val="left" w:pos="360"/>
          <w:tab w:val="left" w:pos="851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3.3.</w:t>
      </w:r>
      <w:r w:rsidR="009134D7">
        <w:rPr>
          <w:rFonts w:ascii="Times New Roman" w:hAnsi="Times New Roman" w:cs="Times New Roman"/>
          <w:sz w:val="24"/>
          <w:szCs w:val="24"/>
        </w:rPr>
        <w:t xml:space="preserve"> </w:t>
      </w:r>
      <w:r w:rsidRPr="00281AEF">
        <w:rPr>
          <w:rFonts w:ascii="Times New Roman" w:hAnsi="Times New Roman" w:cs="Times New Roman"/>
          <w:sz w:val="24"/>
          <w:szCs w:val="24"/>
        </w:rPr>
        <w:t xml:space="preserve">Целевой раздел </w:t>
      </w:r>
      <w:proofErr w:type="gramStart"/>
      <w:r w:rsidRPr="00281AEF">
        <w:rPr>
          <w:rFonts w:ascii="Times New Roman" w:hAnsi="Times New Roman" w:cs="Times New Roman"/>
          <w:sz w:val="24"/>
          <w:szCs w:val="24"/>
        </w:rPr>
        <w:t>АО</w:t>
      </w:r>
      <w:r w:rsidR="00281AEF" w:rsidRPr="00281AEF">
        <w:rPr>
          <w:rFonts w:ascii="Times New Roman" w:hAnsi="Times New Roman" w:cs="Times New Roman"/>
          <w:sz w:val="24"/>
          <w:szCs w:val="24"/>
        </w:rPr>
        <w:t>О</w:t>
      </w:r>
      <w:r w:rsidRPr="00281AEF">
        <w:rPr>
          <w:rFonts w:ascii="Times New Roman" w:hAnsi="Times New Roman" w:cs="Times New Roman"/>
          <w:sz w:val="24"/>
          <w:szCs w:val="24"/>
        </w:rPr>
        <w:t>П  содержит</w:t>
      </w:r>
      <w:proofErr w:type="gramEnd"/>
      <w:r w:rsidR="00281AEF">
        <w:rPr>
          <w:rFonts w:ascii="Times New Roman" w:hAnsi="Times New Roman" w:cs="Times New Roman"/>
          <w:sz w:val="24"/>
          <w:szCs w:val="24"/>
        </w:rPr>
        <w:t>:</w:t>
      </w:r>
    </w:p>
    <w:p w14:paraId="64115988" w14:textId="77777777" w:rsidR="00281AEF" w:rsidRDefault="00281AEF" w:rsidP="00E0210E">
      <w:pPr>
        <w:pStyle w:val="560"/>
        <w:keepNext/>
        <w:keepLines/>
        <w:shd w:val="clear" w:color="auto" w:fill="auto"/>
        <w:tabs>
          <w:tab w:val="left" w:pos="360"/>
          <w:tab w:val="left" w:pos="851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 w:cs="Times New Roman"/>
          <w:sz w:val="24"/>
          <w:szCs w:val="24"/>
        </w:rPr>
        <w:t xml:space="preserve"> пояснительную записку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C9CEA7" w14:textId="25DF3E40" w:rsidR="00E0210E" w:rsidRDefault="00281AEF" w:rsidP="00E0210E">
      <w:pPr>
        <w:pStyle w:val="560"/>
        <w:keepNext/>
        <w:keepLines/>
        <w:shd w:val="clear" w:color="auto" w:fill="auto"/>
        <w:tabs>
          <w:tab w:val="left" w:pos="360"/>
          <w:tab w:val="left" w:pos="851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10E" w:rsidRPr="005931A1">
        <w:rPr>
          <w:rFonts w:ascii="Times New Roman" w:hAnsi="Times New Roman" w:cs="Times New Roman"/>
          <w:sz w:val="24"/>
          <w:szCs w:val="24"/>
        </w:rPr>
        <w:t xml:space="preserve"> планируемые   </w:t>
      </w:r>
      <w:proofErr w:type="gramStart"/>
      <w:r w:rsidR="00E0210E" w:rsidRPr="005931A1">
        <w:rPr>
          <w:rFonts w:ascii="Times New Roman" w:hAnsi="Times New Roman" w:cs="Times New Roman"/>
          <w:sz w:val="24"/>
          <w:szCs w:val="24"/>
        </w:rPr>
        <w:t>результаты  освоения</w:t>
      </w:r>
      <w:proofErr w:type="gramEnd"/>
      <w:r w:rsidR="00E0210E" w:rsidRPr="005931A1">
        <w:rPr>
          <w:rFonts w:ascii="Times New Roman" w:hAnsi="Times New Roman" w:cs="Times New Roman"/>
          <w:sz w:val="24"/>
          <w:szCs w:val="24"/>
        </w:rPr>
        <w:t xml:space="preserve"> АО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0210E" w:rsidRPr="005931A1">
        <w:rPr>
          <w:rFonts w:ascii="Times New Roman" w:hAnsi="Times New Roman" w:cs="Times New Roman"/>
          <w:sz w:val="24"/>
          <w:szCs w:val="24"/>
        </w:rPr>
        <w:t>П с учетом возрастных возможностей и индивидуальных особенностей развития детей с ограниченными возможностями здоровья, в том числе детей-инвалидов (далее - дети с ограниченными возможностями здоровья)</w:t>
      </w:r>
      <w:r w:rsidR="005F09A5">
        <w:rPr>
          <w:rFonts w:ascii="Times New Roman" w:hAnsi="Times New Roman" w:cs="Times New Roman"/>
          <w:sz w:val="24"/>
          <w:szCs w:val="24"/>
        </w:rPr>
        <w:t>;</w:t>
      </w:r>
    </w:p>
    <w:p w14:paraId="0063F5F8" w14:textId="477ABFE0" w:rsidR="005F09A5" w:rsidRPr="005931A1" w:rsidRDefault="005F09A5" w:rsidP="00E0210E">
      <w:pPr>
        <w:pStyle w:val="560"/>
        <w:keepNext/>
        <w:keepLines/>
        <w:shd w:val="clear" w:color="auto" w:fill="auto"/>
        <w:tabs>
          <w:tab w:val="left" w:pos="360"/>
          <w:tab w:val="left" w:pos="851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оценки достижение планируемых результатов освоения АООП.</w:t>
      </w:r>
    </w:p>
    <w:p w14:paraId="290984C2" w14:textId="50CE7900" w:rsidR="00E0210E" w:rsidRPr="005931A1" w:rsidRDefault="00E0210E" w:rsidP="00E0210E">
      <w:pPr>
        <w:pStyle w:val="560"/>
        <w:keepNext/>
        <w:keepLines/>
        <w:shd w:val="clear" w:color="auto" w:fill="auto"/>
        <w:tabs>
          <w:tab w:val="left" w:pos="360"/>
          <w:tab w:val="left" w:pos="851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3.3.1.</w:t>
      </w:r>
      <w:r w:rsidR="00281AEF">
        <w:rPr>
          <w:rFonts w:ascii="Times New Roman" w:hAnsi="Times New Roman" w:cs="Times New Roman"/>
          <w:sz w:val="24"/>
          <w:szCs w:val="24"/>
        </w:rPr>
        <w:t xml:space="preserve"> </w:t>
      </w:r>
      <w:r w:rsidRPr="005931A1">
        <w:rPr>
          <w:rFonts w:ascii="Times New Roman" w:hAnsi="Times New Roman" w:cs="Times New Roman"/>
          <w:sz w:val="24"/>
          <w:szCs w:val="24"/>
        </w:rPr>
        <w:t xml:space="preserve">Пояснительная записка содержит: </w:t>
      </w:r>
    </w:p>
    <w:p w14:paraId="6D36C0C5" w14:textId="37B614EC" w:rsidR="00E0210E" w:rsidRPr="005931A1" w:rsidRDefault="00281AEF" w:rsidP="00281AEF">
      <w:pPr>
        <w:pStyle w:val="a3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общую характеристику А</w:t>
      </w:r>
      <w:r w:rsidR="002B6692"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>ОП, в том числе нормативные документы, на основании которых она разработана, с указанием примерных программ коррекционно-развивающей направленности для данной категории детей с ОВЗ;</w:t>
      </w:r>
    </w:p>
    <w:p w14:paraId="688E2B8B" w14:textId="5F4D6EAF" w:rsidR="00E0210E" w:rsidRPr="005931A1" w:rsidRDefault="00281AEF" w:rsidP="00281AEF">
      <w:pPr>
        <w:pStyle w:val="a3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цели и задачи реализации АО</w:t>
      </w:r>
      <w:r w:rsidR="002B6692"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 xml:space="preserve">П; </w:t>
      </w:r>
    </w:p>
    <w:p w14:paraId="31295594" w14:textId="389C1E52" w:rsidR="00E0210E" w:rsidRPr="005931A1" w:rsidRDefault="00281AEF" w:rsidP="00281AEF">
      <w:pPr>
        <w:pStyle w:val="a3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принципы и подходы к формированию АО</w:t>
      </w:r>
      <w:r w:rsidR="002B6692"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>П;</w:t>
      </w:r>
    </w:p>
    <w:p w14:paraId="19C4DFB1" w14:textId="6314CEB8" w:rsidR="00E0210E" w:rsidRPr="005931A1" w:rsidRDefault="00281AEF" w:rsidP="00281AEF">
      <w:pPr>
        <w:pStyle w:val="a3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210E" w:rsidRPr="005931A1">
        <w:rPr>
          <w:rFonts w:ascii="Times New Roman" w:hAnsi="Times New Roman"/>
          <w:sz w:val="24"/>
          <w:szCs w:val="24"/>
        </w:rPr>
        <w:t xml:space="preserve"> значимые для разработки и реализации Программы характеристики, в том числе возрастные и индивидуальные характеристики особенностей развития детей с ОВЗ, детей-инвалидов;</w:t>
      </w:r>
    </w:p>
    <w:p w14:paraId="30C6435F" w14:textId="4AA988E4" w:rsidR="00E0210E" w:rsidRDefault="00281AEF" w:rsidP="00281AEF">
      <w:pPr>
        <w:pStyle w:val="a3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описание особых образовательных потребностей, обучающихся с ОВЗ (если таковые имеются)</w:t>
      </w:r>
      <w:r w:rsidR="005F09A5">
        <w:rPr>
          <w:rFonts w:ascii="Times New Roman" w:hAnsi="Times New Roman"/>
          <w:sz w:val="24"/>
          <w:szCs w:val="24"/>
        </w:rPr>
        <w:t>;</w:t>
      </w:r>
    </w:p>
    <w:p w14:paraId="64F55D88" w14:textId="28127F9F" w:rsidR="005F09A5" w:rsidRPr="005931A1" w:rsidRDefault="005F09A5" w:rsidP="00281AEF">
      <w:pPr>
        <w:pStyle w:val="a3"/>
        <w:tabs>
          <w:tab w:val="left" w:pos="360"/>
          <w:tab w:val="left" w:pos="851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планируемые результаты освоения АООП, критерии оценивания качества освоения программ дошкольного образования.</w:t>
      </w:r>
    </w:p>
    <w:p w14:paraId="41136496" w14:textId="27C9670F" w:rsidR="00E0210E" w:rsidRDefault="00E0210E" w:rsidP="00E0210E">
      <w:pPr>
        <w:pStyle w:val="a3"/>
        <w:tabs>
          <w:tab w:val="left" w:pos="36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3.3.2.</w:t>
      </w:r>
      <w:r w:rsidR="00281AEF">
        <w:rPr>
          <w:rFonts w:ascii="Times New Roman" w:hAnsi="Times New Roman"/>
          <w:sz w:val="24"/>
          <w:szCs w:val="24"/>
        </w:rPr>
        <w:t xml:space="preserve"> </w:t>
      </w:r>
      <w:r w:rsidRPr="005931A1">
        <w:rPr>
          <w:rFonts w:ascii="Times New Roman" w:hAnsi="Times New Roman"/>
          <w:sz w:val="24"/>
          <w:szCs w:val="24"/>
        </w:rPr>
        <w:t>Планируемые   результаты освоения АО</w:t>
      </w:r>
      <w:r w:rsidR="002B6692">
        <w:rPr>
          <w:rFonts w:ascii="Times New Roman" w:hAnsi="Times New Roman"/>
          <w:sz w:val="24"/>
          <w:szCs w:val="24"/>
        </w:rPr>
        <w:t>О</w:t>
      </w:r>
      <w:r w:rsidRPr="005931A1">
        <w:rPr>
          <w:rFonts w:ascii="Times New Roman" w:hAnsi="Times New Roman"/>
          <w:sz w:val="24"/>
          <w:szCs w:val="24"/>
        </w:rPr>
        <w:t>П детей с ограниченными возможностями здоровья, в том числе детей-инвалидов отражают целевые ориентиры на момент завершения дошкольного учреждения с учетом, реализуемой примерной программы коррекционно-развивающей направленности. Особенности организации мониторинга</w:t>
      </w:r>
      <w:r w:rsidR="002B6692">
        <w:rPr>
          <w:rFonts w:ascii="Times New Roman" w:hAnsi="Times New Roman"/>
          <w:sz w:val="24"/>
          <w:szCs w:val="24"/>
        </w:rPr>
        <w:t xml:space="preserve"> индивидуального развития воспитанников</w:t>
      </w:r>
      <w:r w:rsidRPr="005931A1">
        <w:rPr>
          <w:rFonts w:ascii="Times New Roman" w:hAnsi="Times New Roman"/>
          <w:sz w:val="24"/>
          <w:szCs w:val="24"/>
        </w:rPr>
        <w:t>.</w:t>
      </w:r>
    </w:p>
    <w:p w14:paraId="5A290053" w14:textId="77777777" w:rsidR="009134D7" w:rsidRPr="005931A1" w:rsidRDefault="009134D7" w:rsidP="00E0210E">
      <w:pPr>
        <w:pStyle w:val="a3"/>
        <w:tabs>
          <w:tab w:val="left" w:pos="36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069680" w14:textId="2D61E5F8" w:rsidR="00E0210E" w:rsidRPr="009134D7" w:rsidRDefault="00E0210E" w:rsidP="00E0210E">
      <w:pPr>
        <w:tabs>
          <w:tab w:val="left" w:pos="36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4D7">
        <w:rPr>
          <w:rFonts w:ascii="Times New Roman" w:hAnsi="Times New Roman" w:cs="Times New Roman"/>
          <w:sz w:val="24"/>
          <w:szCs w:val="24"/>
        </w:rPr>
        <w:t>3.4.</w:t>
      </w:r>
      <w:r w:rsidR="009134D7">
        <w:rPr>
          <w:rFonts w:ascii="Times New Roman" w:hAnsi="Times New Roman" w:cs="Times New Roman"/>
          <w:sz w:val="24"/>
          <w:szCs w:val="24"/>
        </w:rPr>
        <w:t xml:space="preserve"> </w:t>
      </w:r>
      <w:r w:rsidRPr="009134D7">
        <w:rPr>
          <w:rFonts w:ascii="Times New Roman" w:hAnsi="Times New Roman" w:cs="Times New Roman"/>
          <w:sz w:val="24"/>
          <w:szCs w:val="24"/>
        </w:rPr>
        <w:t>Содержательный раздел АОП раскрывает:</w:t>
      </w:r>
    </w:p>
    <w:p w14:paraId="37C87555" w14:textId="4CE0D8E1" w:rsidR="00E0210E" w:rsidRPr="005931A1" w:rsidRDefault="00E0210E" w:rsidP="00E0210E">
      <w:pPr>
        <w:pStyle w:val="a3"/>
        <w:tabs>
          <w:tab w:val="left" w:pos="0"/>
          <w:tab w:val="left" w:pos="36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3.4.1.</w:t>
      </w:r>
      <w:r w:rsidR="005B5739">
        <w:rPr>
          <w:rFonts w:ascii="Times New Roman" w:hAnsi="Times New Roman"/>
          <w:sz w:val="24"/>
          <w:szCs w:val="24"/>
        </w:rPr>
        <w:t xml:space="preserve"> </w:t>
      </w:r>
      <w:r w:rsidRPr="005931A1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14:paraId="204A06A3" w14:textId="68ED04A2" w:rsidR="00E0210E" w:rsidRPr="005931A1" w:rsidRDefault="00E0210E" w:rsidP="00E021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3.4.2.</w:t>
      </w:r>
      <w:r w:rsidR="005B5739">
        <w:rPr>
          <w:rFonts w:ascii="Times New Roman" w:hAnsi="Times New Roman"/>
          <w:sz w:val="24"/>
          <w:szCs w:val="24"/>
        </w:rPr>
        <w:t xml:space="preserve"> </w:t>
      </w:r>
      <w:r w:rsidRPr="005931A1">
        <w:rPr>
          <w:rFonts w:ascii="Times New Roman" w:hAnsi="Times New Roman"/>
          <w:sz w:val="24"/>
          <w:szCs w:val="24"/>
        </w:rPr>
        <w:t>Взаимодействие взрослых с детьми.</w:t>
      </w:r>
    </w:p>
    <w:p w14:paraId="52ED5D00" w14:textId="67D7986F" w:rsidR="00E0210E" w:rsidRDefault="00E0210E" w:rsidP="00E021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3.4.3.</w:t>
      </w:r>
      <w:r w:rsidR="005B5739">
        <w:rPr>
          <w:rFonts w:ascii="Times New Roman" w:hAnsi="Times New Roman"/>
          <w:sz w:val="24"/>
          <w:szCs w:val="24"/>
        </w:rPr>
        <w:t xml:space="preserve"> </w:t>
      </w:r>
      <w:r w:rsidRPr="005931A1">
        <w:rPr>
          <w:rFonts w:ascii="Times New Roman" w:hAnsi="Times New Roman"/>
          <w:sz w:val="24"/>
          <w:szCs w:val="24"/>
        </w:rPr>
        <w:t>Взаимодействие педагогического коллектива с семьями обучающихся.</w:t>
      </w:r>
    </w:p>
    <w:p w14:paraId="4556604D" w14:textId="3AE5462D" w:rsidR="005B5739" w:rsidRPr="005931A1" w:rsidRDefault="005B5739" w:rsidP="00E021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Описание вариативных форм, способов, методов и средств реализации АООП с учетом возрастных, психофизических, индивидуальных особенностей, возможностей и интересов, особых образовательных потребностей;</w:t>
      </w:r>
    </w:p>
    <w:p w14:paraId="7715B545" w14:textId="54FFD581" w:rsidR="00E0210E" w:rsidRDefault="00E0210E" w:rsidP="00E021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3.4.</w:t>
      </w:r>
      <w:r w:rsidR="005B5739">
        <w:rPr>
          <w:rFonts w:ascii="Times New Roman" w:hAnsi="Times New Roman"/>
          <w:sz w:val="24"/>
          <w:szCs w:val="24"/>
        </w:rPr>
        <w:t>5</w:t>
      </w:r>
      <w:r w:rsidRPr="005931A1">
        <w:rPr>
          <w:rFonts w:ascii="Times New Roman" w:hAnsi="Times New Roman"/>
          <w:sz w:val="24"/>
          <w:szCs w:val="24"/>
        </w:rPr>
        <w:t>.</w:t>
      </w:r>
      <w:r w:rsidR="005B5739">
        <w:rPr>
          <w:rFonts w:ascii="Times New Roman" w:hAnsi="Times New Roman"/>
          <w:sz w:val="24"/>
          <w:szCs w:val="24"/>
        </w:rPr>
        <w:t xml:space="preserve"> </w:t>
      </w:r>
      <w:r w:rsidRPr="005931A1">
        <w:rPr>
          <w:rFonts w:ascii="Times New Roman" w:hAnsi="Times New Roman"/>
          <w:sz w:val="24"/>
          <w:szCs w:val="24"/>
        </w:rPr>
        <w:t xml:space="preserve">Программа коррекционной работы с детьми ОВЗ (содержание образовательной деятельности по профессиональной коррекции нарушений развития детей (коррекционная программа)). </w:t>
      </w:r>
    </w:p>
    <w:p w14:paraId="75AEA760" w14:textId="77777777" w:rsidR="005B5739" w:rsidRPr="005931A1" w:rsidRDefault="005B5739" w:rsidP="00E0210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D803F7" w14:textId="29646413" w:rsidR="00E0210E" w:rsidRPr="005B5739" w:rsidRDefault="00E0210E" w:rsidP="00E0210E">
      <w:p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3.5.</w:t>
      </w:r>
      <w:r w:rsidR="005B5739">
        <w:rPr>
          <w:rFonts w:ascii="Times New Roman" w:hAnsi="Times New Roman" w:cs="Times New Roman"/>
          <w:sz w:val="24"/>
          <w:szCs w:val="24"/>
        </w:rPr>
        <w:t xml:space="preserve"> </w:t>
      </w:r>
      <w:r w:rsidRPr="005B5739">
        <w:rPr>
          <w:rFonts w:ascii="Times New Roman" w:hAnsi="Times New Roman" w:cs="Times New Roman"/>
          <w:sz w:val="24"/>
          <w:szCs w:val="24"/>
        </w:rPr>
        <w:t>Организационный раздел А</w:t>
      </w:r>
      <w:r w:rsidR="000A7D02">
        <w:rPr>
          <w:rFonts w:ascii="Times New Roman" w:hAnsi="Times New Roman" w:cs="Times New Roman"/>
          <w:sz w:val="24"/>
          <w:szCs w:val="24"/>
        </w:rPr>
        <w:t>О</w:t>
      </w:r>
      <w:r w:rsidRPr="005B5739">
        <w:rPr>
          <w:rFonts w:ascii="Times New Roman" w:hAnsi="Times New Roman" w:cs="Times New Roman"/>
          <w:sz w:val="24"/>
          <w:szCs w:val="24"/>
        </w:rPr>
        <w:t>ОП содержит:</w:t>
      </w:r>
    </w:p>
    <w:p w14:paraId="781CE3C8" w14:textId="77777777" w:rsidR="00E0210E" w:rsidRPr="005931A1" w:rsidRDefault="00E0210E" w:rsidP="00E0210E">
      <w:pPr>
        <w:pStyle w:val="a3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3.5.</w:t>
      </w:r>
      <w:proofErr w:type="gramStart"/>
      <w:r w:rsidRPr="005931A1">
        <w:rPr>
          <w:rFonts w:ascii="Times New Roman" w:hAnsi="Times New Roman"/>
          <w:sz w:val="24"/>
          <w:szCs w:val="24"/>
        </w:rPr>
        <w:t>1.Психолого</w:t>
      </w:r>
      <w:proofErr w:type="gramEnd"/>
      <w:r w:rsidRPr="005931A1">
        <w:rPr>
          <w:rFonts w:ascii="Times New Roman" w:hAnsi="Times New Roman"/>
          <w:sz w:val="24"/>
          <w:szCs w:val="24"/>
        </w:rPr>
        <w:t xml:space="preserve">-педагогические условия, обеспечивающие развитие ребенка; </w:t>
      </w:r>
    </w:p>
    <w:p w14:paraId="075B73AF" w14:textId="77777777" w:rsidR="00E0210E" w:rsidRPr="005931A1" w:rsidRDefault="00E0210E" w:rsidP="00E0210E">
      <w:pPr>
        <w:pStyle w:val="a3"/>
        <w:tabs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lastRenderedPageBreak/>
        <w:t>3.5.2. Организация развивающей предметно-пространственной среды с учетом особенностей ребенка-инвалида, ребенка с ОВЗ.</w:t>
      </w:r>
    </w:p>
    <w:p w14:paraId="5A71B626" w14:textId="0B5FEA92" w:rsidR="00E0210E" w:rsidRPr="005931A1" w:rsidRDefault="00E0210E" w:rsidP="00E0210E">
      <w:pPr>
        <w:pStyle w:val="a3"/>
        <w:tabs>
          <w:tab w:val="left" w:pos="360"/>
          <w:tab w:val="left" w:pos="540"/>
        </w:tabs>
        <w:spacing w:after="0" w:line="240" w:lineRule="auto"/>
        <w:ind w:left="570" w:hanging="57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3.5.3. Кадровое обеспечение реализации А</w:t>
      </w:r>
      <w:r w:rsidR="000A7D02">
        <w:rPr>
          <w:rFonts w:ascii="Times New Roman" w:hAnsi="Times New Roman"/>
          <w:sz w:val="24"/>
          <w:szCs w:val="24"/>
        </w:rPr>
        <w:t>О</w:t>
      </w:r>
      <w:r w:rsidRPr="005931A1">
        <w:rPr>
          <w:rFonts w:ascii="Times New Roman" w:hAnsi="Times New Roman"/>
          <w:sz w:val="24"/>
          <w:szCs w:val="24"/>
        </w:rPr>
        <w:t xml:space="preserve">ОП. </w:t>
      </w:r>
    </w:p>
    <w:p w14:paraId="5765A4C6" w14:textId="79B6A952" w:rsidR="00E0210E" w:rsidRPr="005931A1" w:rsidRDefault="00E0210E" w:rsidP="00E0210E">
      <w:pPr>
        <w:pStyle w:val="a3"/>
        <w:numPr>
          <w:ilvl w:val="2"/>
          <w:numId w:val="1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АО</w:t>
      </w:r>
      <w:r w:rsidR="000A7D02">
        <w:rPr>
          <w:rFonts w:ascii="Times New Roman" w:hAnsi="Times New Roman"/>
          <w:sz w:val="24"/>
          <w:szCs w:val="24"/>
        </w:rPr>
        <w:t>О</w:t>
      </w:r>
      <w:r w:rsidRPr="005931A1">
        <w:rPr>
          <w:rFonts w:ascii="Times New Roman" w:hAnsi="Times New Roman"/>
          <w:sz w:val="24"/>
          <w:szCs w:val="24"/>
        </w:rPr>
        <w:t xml:space="preserve">П, в том числе создание специальных необходимых условий воспитания, обучения детей с ОВЗ и детей-инвалидов. </w:t>
      </w:r>
    </w:p>
    <w:p w14:paraId="4E1FAD88" w14:textId="1C88813F" w:rsidR="00E0210E" w:rsidRPr="005931A1" w:rsidRDefault="003E4EF8" w:rsidP="00E0210E">
      <w:pPr>
        <w:pStyle w:val="a3"/>
        <w:numPr>
          <w:ilvl w:val="2"/>
          <w:numId w:val="11"/>
        </w:numPr>
        <w:tabs>
          <w:tab w:val="left" w:pos="360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учебный план, п</w:t>
      </w:r>
      <w:r w:rsidR="00E0210E" w:rsidRPr="005931A1">
        <w:rPr>
          <w:rFonts w:ascii="Times New Roman" w:hAnsi="Times New Roman"/>
          <w:sz w:val="24"/>
          <w:szCs w:val="24"/>
        </w:rPr>
        <w:t xml:space="preserve">ланирование образовательной деятельности. </w:t>
      </w:r>
    </w:p>
    <w:p w14:paraId="305116A5" w14:textId="77777777" w:rsidR="00E0210E" w:rsidRPr="005931A1" w:rsidRDefault="00E0210E" w:rsidP="00E0210E">
      <w:pPr>
        <w:pStyle w:val="a3"/>
        <w:numPr>
          <w:ilvl w:val="2"/>
          <w:numId w:val="11"/>
        </w:numPr>
        <w:tabs>
          <w:tab w:val="left" w:pos="360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 xml:space="preserve">Распорядок и режим дня. </w:t>
      </w:r>
    </w:p>
    <w:p w14:paraId="403E31D7" w14:textId="77777777" w:rsidR="00E0210E" w:rsidRPr="005931A1" w:rsidRDefault="00E0210E" w:rsidP="00E0210E">
      <w:pPr>
        <w:pStyle w:val="a3"/>
        <w:numPr>
          <w:ilvl w:val="2"/>
          <w:numId w:val="11"/>
        </w:numPr>
        <w:tabs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sz w:val="24"/>
          <w:szCs w:val="24"/>
        </w:rPr>
        <w:t>Перечень нормативных и нормативно-методических документов и литературных источников (обеспеченность методическими материалами и средствами обучения и воспитания, в том числе адаптированными к особым образовательным потребностям детей с ОВЗ, и детей-инвалидов).</w:t>
      </w:r>
    </w:p>
    <w:p w14:paraId="5F843757" w14:textId="64E7815E" w:rsidR="00E0210E" w:rsidRPr="003E4EF8" w:rsidRDefault="003E4EF8" w:rsidP="003E4EF8">
      <w:pPr>
        <w:pStyle w:val="a3"/>
        <w:numPr>
          <w:ilvl w:val="2"/>
          <w:numId w:val="11"/>
        </w:numPr>
        <w:tabs>
          <w:tab w:val="left" w:pos="36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E0210E" w:rsidRPr="003E4EF8">
        <w:rPr>
          <w:rFonts w:ascii="Times New Roman" w:hAnsi="Times New Roman"/>
          <w:sz w:val="24"/>
          <w:szCs w:val="24"/>
        </w:rPr>
        <w:t>арактеристика взаимодействия педагогического коллектива с семьями детей</w:t>
      </w:r>
      <w:r w:rsidR="009E0760">
        <w:rPr>
          <w:rFonts w:ascii="Times New Roman" w:hAnsi="Times New Roman"/>
          <w:sz w:val="24"/>
          <w:szCs w:val="24"/>
        </w:rPr>
        <w:t xml:space="preserve">-инвалидов и детей </w:t>
      </w:r>
      <w:r w:rsidR="00E0210E" w:rsidRPr="003E4EF8">
        <w:rPr>
          <w:rFonts w:ascii="Times New Roman" w:hAnsi="Times New Roman"/>
          <w:sz w:val="24"/>
          <w:szCs w:val="24"/>
        </w:rPr>
        <w:t>с ОВЗ.</w:t>
      </w:r>
    </w:p>
    <w:p w14:paraId="6E4BE52F" w14:textId="77777777" w:rsidR="00E0210E" w:rsidRPr="005931A1" w:rsidRDefault="00E0210E" w:rsidP="00E0210E">
      <w:pPr>
        <w:pStyle w:val="Default"/>
        <w:tabs>
          <w:tab w:val="left" w:pos="360"/>
        </w:tabs>
        <w:jc w:val="both"/>
      </w:pPr>
    </w:p>
    <w:p w14:paraId="70A44172" w14:textId="44CCDE9C" w:rsidR="00E0210E" w:rsidRPr="005931A1" w:rsidRDefault="00E0210E" w:rsidP="00E0210E">
      <w:pPr>
        <w:pStyle w:val="a3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931A1">
        <w:rPr>
          <w:rFonts w:ascii="Times New Roman" w:hAnsi="Times New Roman"/>
          <w:b/>
          <w:sz w:val="24"/>
          <w:szCs w:val="24"/>
        </w:rPr>
        <w:t xml:space="preserve">4. </w:t>
      </w:r>
      <w:r w:rsidR="00B93FE7">
        <w:rPr>
          <w:rFonts w:ascii="Times New Roman" w:hAnsi="Times New Roman"/>
          <w:b/>
          <w:sz w:val="24"/>
          <w:szCs w:val="24"/>
        </w:rPr>
        <w:t>Порядок утверждения и внесения изменений в АООП</w:t>
      </w:r>
    </w:p>
    <w:p w14:paraId="686F988A" w14:textId="77777777" w:rsidR="00E0210E" w:rsidRPr="005931A1" w:rsidRDefault="00E0210E" w:rsidP="00E0210E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E366F1" w14:textId="77777777" w:rsidR="005A5ED4" w:rsidRDefault="00E0210E" w:rsidP="000A7D0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 xml:space="preserve">4.1. </w:t>
      </w:r>
      <w:r w:rsidR="00B93FE7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разрабатывается психолого-педагогическим консилиумом МАДОУ в соответствии с настоящим положением и представляется для рассмотрения на Педагогический совет МАДОУ</w:t>
      </w:r>
      <w:r w:rsidR="005A5ED4">
        <w:rPr>
          <w:rFonts w:ascii="Times New Roman" w:hAnsi="Times New Roman" w:cs="Times New Roman"/>
          <w:sz w:val="24"/>
          <w:szCs w:val="24"/>
        </w:rPr>
        <w:t>.</w:t>
      </w:r>
    </w:p>
    <w:p w14:paraId="1B107B73" w14:textId="6F8A9729" w:rsidR="005A5ED4" w:rsidRDefault="005A5ED4" w:rsidP="000A7D0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АООП рассматривается Педагогическим советом МАДОУ, результаты рассмотрения заносятся в протокол, затем, при условии, ее соответствия установленным требования, согласуется с родителями (законными представителями) воспитанника с ОВЗ</w:t>
      </w:r>
      <w:r w:rsidR="000A7D02">
        <w:rPr>
          <w:rFonts w:ascii="Times New Roman" w:hAnsi="Times New Roman" w:cs="Times New Roman"/>
          <w:sz w:val="24"/>
          <w:szCs w:val="24"/>
        </w:rPr>
        <w:t>.</w:t>
      </w:r>
    </w:p>
    <w:p w14:paraId="375C92B9" w14:textId="3BFEBF77" w:rsidR="005A5ED4" w:rsidRDefault="005A5ED4" w:rsidP="000A7D0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АООП утверж</w:t>
      </w:r>
      <w:r w:rsidR="005148C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ается заведующей МАДОУ.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АООП и основной образовательной программы установленным требованиям, производится доработка программы.</w:t>
      </w:r>
    </w:p>
    <w:p w14:paraId="1C3BD627" w14:textId="545BB60F" w:rsidR="00E0210E" w:rsidRPr="005931A1" w:rsidRDefault="005A5ED4" w:rsidP="000A7D0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0210E" w:rsidRPr="005931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0210E" w:rsidRPr="005931A1">
        <w:rPr>
          <w:rFonts w:ascii="Times New Roman" w:hAnsi="Times New Roman" w:cs="Times New Roman"/>
          <w:sz w:val="24"/>
          <w:szCs w:val="24"/>
        </w:rPr>
        <w:t xml:space="preserve">ОП может изменяться и дополняться по решению Педагогического совета. </w:t>
      </w:r>
    </w:p>
    <w:p w14:paraId="3E935ED9" w14:textId="6B7E42F6" w:rsidR="00E0210E" w:rsidRPr="005931A1" w:rsidRDefault="00E0210E" w:rsidP="000A7D0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4.</w:t>
      </w:r>
      <w:r w:rsidR="005A5ED4">
        <w:rPr>
          <w:rFonts w:ascii="Times New Roman" w:hAnsi="Times New Roman" w:cs="Times New Roman"/>
          <w:sz w:val="24"/>
          <w:szCs w:val="24"/>
        </w:rPr>
        <w:t>5</w:t>
      </w:r>
      <w:r w:rsidRPr="005931A1">
        <w:rPr>
          <w:rFonts w:ascii="Times New Roman" w:hAnsi="Times New Roman" w:cs="Times New Roman"/>
          <w:sz w:val="24"/>
          <w:szCs w:val="24"/>
        </w:rPr>
        <w:t xml:space="preserve">. Основания для внесения изменений: </w:t>
      </w:r>
    </w:p>
    <w:p w14:paraId="36AA8C04" w14:textId="6E551553" w:rsidR="00E0210E" w:rsidRPr="005931A1" w:rsidRDefault="005A5ED4" w:rsidP="005148C2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48C2">
        <w:rPr>
          <w:rFonts w:ascii="Times New Roman" w:hAnsi="Times New Roman"/>
          <w:sz w:val="24"/>
          <w:szCs w:val="24"/>
        </w:rPr>
        <w:t xml:space="preserve"> </w:t>
      </w:r>
      <w:r w:rsidR="00E0210E" w:rsidRPr="005931A1">
        <w:rPr>
          <w:rFonts w:ascii="Times New Roman" w:hAnsi="Times New Roman"/>
          <w:sz w:val="24"/>
          <w:szCs w:val="24"/>
        </w:rPr>
        <w:t xml:space="preserve">обновления системы образования (изменение нормативной базы, регламентирующей содержание общего образования), </w:t>
      </w:r>
    </w:p>
    <w:p w14:paraId="47CA3F7B" w14:textId="0ACA1478" w:rsidR="00E0210E" w:rsidRPr="005931A1" w:rsidRDefault="005A5ED4" w:rsidP="005148C2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0E" w:rsidRPr="005931A1">
        <w:rPr>
          <w:rFonts w:ascii="Times New Roman" w:hAnsi="Times New Roman"/>
          <w:sz w:val="24"/>
          <w:szCs w:val="24"/>
        </w:rPr>
        <w:t>предложения педагогических работников по результатам реализации А</w:t>
      </w:r>
      <w:r w:rsidR="000A7D02">
        <w:rPr>
          <w:rFonts w:ascii="Times New Roman" w:hAnsi="Times New Roman"/>
          <w:sz w:val="24"/>
          <w:szCs w:val="24"/>
        </w:rPr>
        <w:t>О</w:t>
      </w:r>
      <w:r w:rsidR="00E0210E" w:rsidRPr="005931A1">
        <w:rPr>
          <w:rFonts w:ascii="Times New Roman" w:hAnsi="Times New Roman"/>
          <w:sz w:val="24"/>
          <w:szCs w:val="24"/>
        </w:rPr>
        <w:t xml:space="preserve">ОП в текущем учебном году, </w:t>
      </w:r>
    </w:p>
    <w:p w14:paraId="34F23D35" w14:textId="36AAC595" w:rsidR="00E0210E" w:rsidRPr="005931A1" w:rsidRDefault="005A5ED4" w:rsidP="005148C2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3F7A">
        <w:rPr>
          <w:rFonts w:ascii="Times New Roman" w:hAnsi="Times New Roman"/>
          <w:sz w:val="24"/>
          <w:szCs w:val="24"/>
        </w:rPr>
        <w:t>рекомендации специалистов ПМПК</w:t>
      </w:r>
      <w:r w:rsidR="00E0210E" w:rsidRPr="005931A1">
        <w:rPr>
          <w:rFonts w:ascii="Times New Roman" w:hAnsi="Times New Roman"/>
          <w:sz w:val="24"/>
          <w:szCs w:val="24"/>
        </w:rPr>
        <w:t>.</w:t>
      </w:r>
    </w:p>
    <w:p w14:paraId="4C22E6D5" w14:textId="2A9FFC98" w:rsidR="00E0210E" w:rsidRPr="005931A1" w:rsidRDefault="00E0210E" w:rsidP="00E0210E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4.3. Дополнения и изменения в А</w:t>
      </w:r>
      <w:r w:rsidR="005B3F7A">
        <w:rPr>
          <w:rFonts w:ascii="Times New Roman" w:hAnsi="Times New Roman" w:cs="Times New Roman"/>
          <w:sz w:val="24"/>
          <w:szCs w:val="24"/>
        </w:rPr>
        <w:t>О</w:t>
      </w:r>
      <w:r w:rsidRPr="005931A1">
        <w:rPr>
          <w:rFonts w:ascii="Times New Roman" w:hAnsi="Times New Roman" w:cs="Times New Roman"/>
          <w:sz w:val="24"/>
          <w:szCs w:val="24"/>
        </w:rPr>
        <w:t>ОП могут вноситься ежегодно перед началом нового учебного года. При накоплении большого количества изменения А</w:t>
      </w:r>
      <w:r w:rsidR="005B3F7A">
        <w:rPr>
          <w:rFonts w:ascii="Times New Roman" w:hAnsi="Times New Roman" w:cs="Times New Roman"/>
          <w:sz w:val="24"/>
          <w:szCs w:val="24"/>
        </w:rPr>
        <w:t>О</w:t>
      </w:r>
      <w:r w:rsidRPr="005931A1">
        <w:rPr>
          <w:rFonts w:ascii="Times New Roman" w:hAnsi="Times New Roman" w:cs="Times New Roman"/>
          <w:sz w:val="24"/>
          <w:szCs w:val="24"/>
        </w:rPr>
        <w:t xml:space="preserve">ОП корректируются в виде новой редакции программы. </w:t>
      </w:r>
    </w:p>
    <w:p w14:paraId="71FE4547" w14:textId="77777777" w:rsidR="00E0210E" w:rsidRPr="005931A1" w:rsidRDefault="00E0210E" w:rsidP="00E0210E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B4B512" w14:textId="06FD6E3C" w:rsidR="00E0210E" w:rsidRPr="005931A1" w:rsidRDefault="00E0210E" w:rsidP="00E0210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931A1">
        <w:rPr>
          <w:rFonts w:ascii="Times New Roman" w:hAnsi="Times New Roman"/>
          <w:b/>
          <w:sz w:val="24"/>
          <w:szCs w:val="24"/>
        </w:rPr>
        <w:t xml:space="preserve">5. </w:t>
      </w:r>
      <w:r w:rsidR="005148C2">
        <w:rPr>
          <w:rFonts w:ascii="Times New Roman" w:hAnsi="Times New Roman"/>
          <w:b/>
          <w:sz w:val="24"/>
          <w:szCs w:val="24"/>
        </w:rPr>
        <w:t>Условия реализации АООП</w:t>
      </w:r>
    </w:p>
    <w:p w14:paraId="29934C2E" w14:textId="77777777" w:rsidR="00E0210E" w:rsidRPr="005931A1" w:rsidRDefault="00E0210E" w:rsidP="00E0210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DE55FB" w14:textId="4BD37053" w:rsidR="00E0210E" w:rsidRPr="005931A1" w:rsidRDefault="00E0210E" w:rsidP="006A72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5.1.</w:t>
      </w:r>
      <w:r w:rsidR="005148C2">
        <w:rPr>
          <w:rFonts w:ascii="Times New Roman" w:hAnsi="Times New Roman" w:cs="Times New Roman"/>
          <w:sz w:val="24"/>
          <w:szCs w:val="24"/>
        </w:rPr>
        <w:t xml:space="preserve"> Реализация АООП должна предусматривать создание в ДОУ специальных условий, которые должны быть применимы к конкретной категории лиц с ОВЗ.</w:t>
      </w:r>
    </w:p>
    <w:p w14:paraId="5BC90B67" w14:textId="77777777" w:rsidR="005148C2" w:rsidRDefault="00E0210E" w:rsidP="006A72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A1">
        <w:rPr>
          <w:rFonts w:ascii="Times New Roman" w:hAnsi="Times New Roman" w:cs="Times New Roman"/>
          <w:sz w:val="24"/>
          <w:szCs w:val="24"/>
        </w:rPr>
        <w:t>5.2.</w:t>
      </w:r>
      <w:r w:rsidR="005148C2">
        <w:rPr>
          <w:rFonts w:ascii="Times New Roman" w:hAnsi="Times New Roman" w:cs="Times New Roman"/>
          <w:sz w:val="24"/>
          <w:szCs w:val="24"/>
        </w:rPr>
        <w:t xml:space="preserve"> Для реализации АООП должны быть созданы следующие условия:</w:t>
      </w:r>
    </w:p>
    <w:p w14:paraId="58E93887" w14:textId="77777777" w:rsidR="001E0613" w:rsidRDefault="005148C2" w:rsidP="006A72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учету особенностей воспитанника, индивидуальный педагогический подход, проявляющийся в особой</w:t>
      </w:r>
      <w:r w:rsidR="001E0613">
        <w:rPr>
          <w:rFonts w:ascii="Times New Roman" w:hAnsi="Times New Roman" w:cs="Times New Roman"/>
          <w:sz w:val="24"/>
          <w:szCs w:val="24"/>
        </w:rPr>
        <w:t xml:space="preserve"> организации коррекционно-педагогической деятельности, в применении специальных методов и средств воспитания, компенсации и коррекции нарушений развития (информационно-методических, технических);</w:t>
      </w:r>
    </w:p>
    <w:p w14:paraId="65E0F911" w14:textId="77777777" w:rsidR="001E0613" w:rsidRDefault="001E0613" w:rsidP="00E0210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реализации коррекционно-педагогической деятельности педагогами;</w:t>
      </w:r>
    </w:p>
    <w:p w14:paraId="76954CC8" w14:textId="00260BC3" w:rsidR="00E0210E" w:rsidRDefault="001E0613" w:rsidP="006A72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предоставлению воспитаннику с ОВЗ медицинской, педагогической, логопедической и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r w:rsidR="00514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9DF8E1" w14:textId="57FD6330" w:rsidR="001E0613" w:rsidRPr="005931A1" w:rsidRDefault="001E0613" w:rsidP="00E0210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привлечению родителей (законных представителей) в коррекционно-педагогическую деятельность.</w:t>
      </w:r>
    </w:p>
    <w:p w14:paraId="604B0BFC" w14:textId="08789657" w:rsidR="00E0210E" w:rsidRDefault="001E0613" w:rsidP="001E0613">
      <w:p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82A2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рава и обязанности родителей (законных представителей)</w:t>
      </w:r>
    </w:p>
    <w:p w14:paraId="28979FBD" w14:textId="77777777" w:rsidR="00582A27" w:rsidRDefault="00582A27" w:rsidP="00582A27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Родители (законные представители) имеют право:</w:t>
      </w:r>
    </w:p>
    <w:p w14:paraId="01D061B7" w14:textId="60F2E1C1" w:rsidR="00582A27" w:rsidRDefault="00582A27" w:rsidP="00582A27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права и законные интересы ребенка в ДОУ;</w:t>
      </w:r>
    </w:p>
    <w:p w14:paraId="5376D4B9" w14:textId="70854ABC" w:rsidR="00582A27" w:rsidRDefault="00582A27" w:rsidP="00582A27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АООП, вносить предложения, изменения в программу с учетом рекомендаций ПМПК (при их наличии);</w:t>
      </w:r>
    </w:p>
    <w:p w14:paraId="140D5A11" w14:textId="1D388931" w:rsidR="00582A27" w:rsidRDefault="00582A27" w:rsidP="006A729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знакомиться с содержанием образования, используемыми методами обучения и воспитания, образовательными технологиями,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результатами мониторинга развития ребенка.</w:t>
      </w:r>
    </w:p>
    <w:p w14:paraId="2B015BFF" w14:textId="6CFF8794" w:rsidR="00582A27" w:rsidRDefault="00582A27" w:rsidP="00582A27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14:paraId="22012364" w14:textId="158AD21F" w:rsidR="00582A27" w:rsidRDefault="00582A27" w:rsidP="006A729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 получение детьми дошкольного образования;</w:t>
      </w:r>
    </w:p>
    <w:p w14:paraId="09ABB207" w14:textId="1FC1DFD5" w:rsidR="00582A27" w:rsidRDefault="00582A27" w:rsidP="006A729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дня для воспитанников, требования локальных нормативных актов</w:t>
      </w:r>
      <w:r w:rsidR="00F82BC3">
        <w:rPr>
          <w:rFonts w:ascii="Times New Roman" w:hAnsi="Times New Roman" w:cs="Times New Roman"/>
          <w:sz w:val="24"/>
          <w:szCs w:val="24"/>
        </w:rPr>
        <w:t xml:space="preserve">, которые устанавливают режим занятий с воспитанниками, порядок регламентации образовательных отношений между ДОУ и воспитанником и (или) их родителями (законными представителями), а </w:t>
      </w:r>
      <w:proofErr w:type="gramStart"/>
      <w:r w:rsidR="00F82BC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F82BC3">
        <w:rPr>
          <w:rFonts w:ascii="Times New Roman" w:hAnsi="Times New Roman" w:cs="Times New Roman"/>
          <w:sz w:val="24"/>
          <w:szCs w:val="24"/>
        </w:rPr>
        <w:t xml:space="preserve"> оформления возникновения, приостановления и прекращения этих отношений;</w:t>
      </w:r>
    </w:p>
    <w:p w14:paraId="6BB4C212" w14:textId="6582AD77" w:rsidR="00F82BC3" w:rsidRDefault="00F82BC3" w:rsidP="00582A27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честь и достоинство работников МАДОУ.</w:t>
      </w:r>
    </w:p>
    <w:p w14:paraId="67530C68" w14:textId="18566409" w:rsidR="00F82BC3" w:rsidRDefault="00F82BC3" w:rsidP="006A7292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BC3">
        <w:rPr>
          <w:rFonts w:ascii="Times New Roman" w:hAnsi="Times New Roman" w:cs="Times New Roman"/>
          <w:b/>
          <w:bCs/>
          <w:sz w:val="24"/>
          <w:szCs w:val="24"/>
        </w:rPr>
        <w:t>7. Права и обязанности педагогов МАДОУ</w:t>
      </w:r>
    </w:p>
    <w:p w14:paraId="45486EE8" w14:textId="77777777" w:rsidR="006A7292" w:rsidRDefault="006A7292" w:rsidP="006A7292">
      <w:pPr>
        <w:tabs>
          <w:tab w:val="left" w:pos="567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7030A" w14:textId="6E617349" w:rsidR="00F82BC3" w:rsidRDefault="00F82BC3" w:rsidP="00F82BC3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Педагоги имеют право:</w:t>
      </w:r>
    </w:p>
    <w:p w14:paraId="2B90ADE8" w14:textId="32E225E2" w:rsidR="00F82BC3" w:rsidRDefault="00F82BC3" w:rsidP="004804C0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разработке АООП;</w:t>
      </w:r>
    </w:p>
    <w:p w14:paraId="28D41AEE" w14:textId="46B67233" w:rsidR="00F82BC3" w:rsidRDefault="00F82BC3" w:rsidP="004804C0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предложения на заседание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4C0">
        <w:rPr>
          <w:rFonts w:ascii="Times New Roman" w:hAnsi="Times New Roman" w:cs="Times New Roman"/>
          <w:sz w:val="24"/>
          <w:szCs w:val="24"/>
        </w:rPr>
        <w:t>по корректировке АООП по результатам промежуточного мониторинга индивидуального развития ребенка;</w:t>
      </w:r>
    </w:p>
    <w:p w14:paraId="6047D795" w14:textId="555FDA58" w:rsidR="004804C0" w:rsidRDefault="004804C0" w:rsidP="00F82BC3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с родителями (законными представителями) ребенка в целях реализации АООП.</w:t>
      </w:r>
    </w:p>
    <w:p w14:paraId="594846BF" w14:textId="32F5518D" w:rsidR="004804C0" w:rsidRDefault="004804C0" w:rsidP="00F82BC3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Педагоги обязаны:</w:t>
      </w:r>
    </w:p>
    <w:p w14:paraId="08465363" w14:textId="653C1013" w:rsidR="004804C0" w:rsidRDefault="004804C0" w:rsidP="006A729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реализацию утвержденной АООП;</w:t>
      </w:r>
    </w:p>
    <w:p w14:paraId="4C41A09A" w14:textId="25C70110" w:rsidR="004804C0" w:rsidRDefault="004804C0" w:rsidP="006A729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нормы, следовать требованиям профессиональной этики;</w:t>
      </w:r>
    </w:p>
    <w:p w14:paraId="5E807A7C" w14:textId="3855CFE9" w:rsidR="004804C0" w:rsidRDefault="004804C0" w:rsidP="006A729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особенности психофизического развития воспитанников и состояние их здоровья;</w:t>
      </w:r>
    </w:p>
    <w:p w14:paraId="4F15E546" w14:textId="6E75FC44" w:rsidR="004804C0" w:rsidRDefault="004804C0" w:rsidP="006A7292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педагогам запрещается распространять ин7формацию о ребенке, посторонним людям, не имеющим отношения к реализации АООП;</w:t>
      </w:r>
    </w:p>
    <w:p w14:paraId="3F5BA6E0" w14:textId="57CDB94D" w:rsidR="004804C0" w:rsidRPr="00F82BC3" w:rsidRDefault="004804C0" w:rsidP="00F82BC3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педагогические работники несут ответственность за неисполнение или ненадлежащее исполнение возложенных на них обязанностей в порядке </w:t>
      </w:r>
      <w:proofErr w:type="gramStart"/>
      <w:r w:rsidR="00CE1FCD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="00CE1FCD">
        <w:rPr>
          <w:rFonts w:ascii="Times New Roman" w:hAnsi="Times New Roman" w:cs="Times New Roman"/>
          <w:sz w:val="24"/>
          <w:szCs w:val="24"/>
        </w:rPr>
        <w:t xml:space="preserve"> случаях, которые установлены федеральными законами.</w:t>
      </w:r>
    </w:p>
    <w:p w14:paraId="382D643F" w14:textId="603B03BE" w:rsidR="00E0210E" w:rsidRDefault="00CE1FCD" w:rsidP="00CE1FCD">
      <w:pPr>
        <w:tabs>
          <w:tab w:val="left" w:pos="567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210E" w:rsidRPr="0059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и контроль, хранение АООП</w:t>
      </w:r>
    </w:p>
    <w:p w14:paraId="530B7D1E" w14:textId="6E3CE80B" w:rsidR="00CE1FCD" w:rsidRDefault="00CE1FCD" w:rsidP="00CE1FCD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8.1. Ответственность за полноту и качество реализации АООП возлагается на педагогов МАДОУ.</w:t>
      </w:r>
    </w:p>
    <w:p w14:paraId="319EE01D" w14:textId="194384BD" w:rsidR="00CE1FCD" w:rsidRPr="00CE1FCD" w:rsidRDefault="00CE1FCD" w:rsidP="00CE1FCD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8.2. Ответственность за контроль над полнотой и качеством реализации АООП возлагается на старшего воспитателя МАДОУ.</w:t>
      </w:r>
    </w:p>
    <w:p w14:paraId="406BA698" w14:textId="3DA6BC1B" w:rsidR="00E0210E" w:rsidRPr="005931A1" w:rsidRDefault="00CE1FCD" w:rsidP="00F82BC3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210E" w:rsidRPr="00593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210E" w:rsidRPr="005931A1">
        <w:rPr>
          <w:rFonts w:ascii="Times New Roman" w:hAnsi="Times New Roman" w:cs="Times New Roman"/>
          <w:sz w:val="24"/>
          <w:szCs w:val="24"/>
        </w:rPr>
        <w:t>. А</w:t>
      </w:r>
      <w:r w:rsidR="00F82BC3">
        <w:rPr>
          <w:rFonts w:ascii="Times New Roman" w:hAnsi="Times New Roman" w:cs="Times New Roman"/>
          <w:sz w:val="24"/>
          <w:szCs w:val="24"/>
        </w:rPr>
        <w:t>О</w:t>
      </w:r>
      <w:r w:rsidR="00E0210E" w:rsidRPr="005931A1">
        <w:rPr>
          <w:rFonts w:ascii="Times New Roman" w:hAnsi="Times New Roman" w:cs="Times New Roman"/>
          <w:sz w:val="24"/>
          <w:szCs w:val="24"/>
        </w:rPr>
        <w:t xml:space="preserve">ОП хранится в методическом кабинете </w:t>
      </w:r>
      <w:r>
        <w:rPr>
          <w:rFonts w:ascii="Times New Roman" w:hAnsi="Times New Roman" w:cs="Times New Roman"/>
          <w:sz w:val="24"/>
          <w:szCs w:val="24"/>
        </w:rPr>
        <w:t>ДОУ и в группе, которую посещает ребенок с ОВЗ</w:t>
      </w:r>
      <w:r w:rsidR="00E0210E" w:rsidRPr="00593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2E9A9" w14:textId="5848E972" w:rsidR="00E0210E" w:rsidRPr="005931A1" w:rsidRDefault="00F82BC3" w:rsidP="00F82BC3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10E" w:rsidRPr="005931A1">
        <w:rPr>
          <w:rFonts w:ascii="Times New Roman" w:hAnsi="Times New Roman" w:cs="Times New Roman"/>
          <w:sz w:val="24"/>
          <w:szCs w:val="24"/>
        </w:rPr>
        <w:t>.2. К АО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0210E" w:rsidRPr="005931A1">
        <w:rPr>
          <w:rFonts w:ascii="Times New Roman" w:hAnsi="Times New Roman" w:cs="Times New Roman"/>
          <w:sz w:val="24"/>
          <w:szCs w:val="24"/>
        </w:rPr>
        <w:t xml:space="preserve">П имеют доступ все педагогические работники и администрация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0210E" w:rsidRPr="005931A1">
        <w:rPr>
          <w:rFonts w:ascii="Times New Roman" w:hAnsi="Times New Roman" w:cs="Times New Roman"/>
          <w:sz w:val="24"/>
          <w:szCs w:val="24"/>
        </w:rPr>
        <w:t>.</w:t>
      </w:r>
    </w:p>
    <w:p w14:paraId="50B211C7" w14:textId="408B38FE" w:rsidR="00E0210E" w:rsidRDefault="00E0210E">
      <w:pPr>
        <w:rPr>
          <w:rFonts w:ascii="Times New Roman" w:hAnsi="Times New Roman" w:cs="Times New Roman"/>
          <w:sz w:val="24"/>
          <w:szCs w:val="24"/>
        </w:rPr>
      </w:pPr>
    </w:p>
    <w:p w14:paraId="3816324E" w14:textId="1C0BE901" w:rsidR="00CE1FCD" w:rsidRDefault="00CE1FCD" w:rsidP="00CE1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положения.</w:t>
      </w:r>
    </w:p>
    <w:p w14:paraId="0FF69865" w14:textId="43DBA683" w:rsidR="00CE1FCD" w:rsidRDefault="00CE1FCD" w:rsidP="006A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Настоящее Положение о разработке и реализации адаптированной основной образовательной программы </w:t>
      </w:r>
      <w:r w:rsidR="00A71CED">
        <w:rPr>
          <w:rFonts w:ascii="Times New Roman" w:hAnsi="Times New Roman" w:cs="Times New Roman"/>
          <w:sz w:val="24"/>
          <w:szCs w:val="24"/>
        </w:rPr>
        <w:t xml:space="preserve">МАДОУ «Детский сад №104 комбинированного вида» для воспитанников с ограниченными возможностями здоровья (детей-инвалидов) является локальным нормативным актом, принимается на Педагогическом совете МАДОУ, согласовывается с </w:t>
      </w:r>
      <w:r w:rsidR="00984751">
        <w:rPr>
          <w:rFonts w:ascii="Times New Roman" w:hAnsi="Times New Roman" w:cs="Times New Roman"/>
          <w:sz w:val="24"/>
          <w:szCs w:val="24"/>
        </w:rPr>
        <w:t>Советом родителей МАДОУ</w:t>
      </w:r>
      <w:r w:rsidR="00A71CED">
        <w:rPr>
          <w:rFonts w:ascii="Times New Roman" w:hAnsi="Times New Roman" w:cs="Times New Roman"/>
          <w:sz w:val="24"/>
          <w:szCs w:val="24"/>
        </w:rPr>
        <w:t xml:space="preserve"> и утверждается приказом заведующей МАДОУ.</w:t>
      </w:r>
    </w:p>
    <w:p w14:paraId="66F56AC4" w14:textId="3D70331E" w:rsidR="00A71CED" w:rsidRDefault="00A71CED" w:rsidP="006A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Все изменения и дополнения, вносимые в настоящее Положение, оформляются в письменной форме в соответствии с действующим законодательством РФ.</w:t>
      </w:r>
    </w:p>
    <w:p w14:paraId="1465E43C" w14:textId="72481E22" w:rsidR="00A71CED" w:rsidRDefault="00A71CED" w:rsidP="006A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Данное Положение принимается на неопределенный срок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к Положению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п.9.1. настоящего положения.</w:t>
      </w:r>
    </w:p>
    <w:p w14:paraId="53B8FDE1" w14:textId="5362F013" w:rsidR="00A71CED" w:rsidRPr="00CE1FCD" w:rsidRDefault="00A71CED" w:rsidP="00CE1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980805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теряет силу.</w:t>
      </w:r>
      <w:r w:rsidR="00A511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1CED" w:rsidRPr="00CE1FCD" w:rsidSect="0098475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DB7"/>
    <w:multiLevelType w:val="multilevel"/>
    <w:tmpl w:val="9378D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E1B48"/>
    <w:multiLevelType w:val="hybridMultilevel"/>
    <w:tmpl w:val="87C0586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08DC"/>
    <w:multiLevelType w:val="hybridMultilevel"/>
    <w:tmpl w:val="0438523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9C1066"/>
    <w:multiLevelType w:val="multilevel"/>
    <w:tmpl w:val="A6545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790EC8"/>
    <w:multiLevelType w:val="multilevel"/>
    <w:tmpl w:val="7EDE7F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44DA2AB9"/>
    <w:multiLevelType w:val="hybridMultilevel"/>
    <w:tmpl w:val="90905E5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16EE"/>
    <w:multiLevelType w:val="multilevel"/>
    <w:tmpl w:val="C0700E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BC2469"/>
    <w:multiLevelType w:val="hybridMultilevel"/>
    <w:tmpl w:val="FD067F8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5B95"/>
    <w:multiLevelType w:val="hybridMultilevel"/>
    <w:tmpl w:val="42787806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5D44032"/>
    <w:multiLevelType w:val="hybridMultilevel"/>
    <w:tmpl w:val="D96A5EF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C1628"/>
    <w:multiLevelType w:val="hybridMultilevel"/>
    <w:tmpl w:val="40E6036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4E5C"/>
    <w:multiLevelType w:val="hybridMultilevel"/>
    <w:tmpl w:val="DC3A189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00114251">
    <w:abstractNumId w:val="8"/>
  </w:num>
  <w:num w:numId="2" w16cid:durableId="880285705">
    <w:abstractNumId w:val="6"/>
  </w:num>
  <w:num w:numId="3" w16cid:durableId="1450050359">
    <w:abstractNumId w:val="0"/>
  </w:num>
  <w:num w:numId="4" w16cid:durableId="2075545360">
    <w:abstractNumId w:val="1"/>
  </w:num>
  <w:num w:numId="5" w16cid:durableId="1389499486">
    <w:abstractNumId w:val="5"/>
  </w:num>
  <w:num w:numId="6" w16cid:durableId="220488183">
    <w:abstractNumId w:val="11"/>
  </w:num>
  <w:num w:numId="7" w16cid:durableId="2119139285">
    <w:abstractNumId w:val="10"/>
  </w:num>
  <w:num w:numId="8" w16cid:durableId="1851531588">
    <w:abstractNumId w:val="2"/>
  </w:num>
  <w:num w:numId="9" w16cid:durableId="1551840767">
    <w:abstractNumId w:val="9"/>
  </w:num>
  <w:num w:numId="10" w16cid:durableId="755252986">
    <w:abstractNumId w:val="7"/>
  </w:num>
  <w:num w:numId="11" w16cid:durableId="998071954">
    <w:abstractNumId w:val="4"/>
  </w:num>
  <w:num w:numId="12" w16cid:durableId="85087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78"/>
    <w:rsid w:val="000A7D02"/>
    <w:rsid w:val="000C5BF4"/>
    <w:rsid w:val="001E0613"/>
    <w:rsid w:val="00281AEF"/>
    <w:rsid w:val="00293D2A"/>
    <w:rsid w:val="002B6692"/>
    <w:rsid w:val="003032BC"/>
    <w:rsid w:val="003E4EF8"/>
    <w:rsid w:val="00461D67"/>
    <w:rsid w:val="004804C0"/>
    <w:rsid w:val="004B52B9"/>
    <w:rsid w:val="005148C2"/>
    <w:rsid w:val="00551797"/>
    <w:rsid w:val="00582A27"/>
    <w:rsid w:val="005931A1"/>
    <w:rsid w:val="005A5ED4"/>
    <w:rsid w:val="005B3F7A"/>
    <w:rsid w:val="005B5739"/>
    <w:rsid w:val="005C3C55"/>
    <w:rsid w:val="005D2584"/>
    <w:rsid w:val="005F09A5"/>
    <w:rsid w:val="006A7292"/>
    <w:rsid w:val="00764BAA"/>
    <w:rsid w:val="008D50E8"/>
    <w:rsid w:val="009070AA"/>
    <w:rsid w:val="009134D7"/>
    <w:rsid w:val="00980805"/>
    <w:rsid w:val="00984751"/>
    <w:rsid w:val="009E0760"/>
    <w:rsid w:val="00A00726"/>
    <w:rsid w:val="00A2022E"/>
    <w:rsid w:val="00A5115D"/>
    <w:rsid w:val="00A5795F"/>
    <w:rsid w:val="00A71CED"/>
    <w:rsid w:val="00AE708E"/>
    <w:rsid w:val="00B93E41"/>
    <w:rsid w:val="00B93FE7"/>
    <w:rsid w:val="00CE1FCD"/>
    <w:rsid w:val="00CF7C89"/>
    <w:rsid w:val="00DD1178"/>
    <w:rsid w:val="00E0210E"/>
    <w:rsid w:val="00F13DCA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B838"/>
  <w15:chartTrackingRefBased/>
  <w15:docId w15:val="{D971D7E5-0378-469F-B340-A12F768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E0210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character" w:customStyle="1" w:styleId="56">
    <w:name w:val="Заголовок №5 (6)_"/>
    <w:link w:val="560"/>
    <w:rsid w:val="00E0210E"/>
    <w:rPr>
      <w:sz w:val="27"/>
      <w:szCs w:val="27"/>
      <w:shd w:val="clear" w:color="auto" w:fill="FFFFFF"/>
    </w:rPr>
  </w:style>
  <w:style w:type="paragraph" w:customStyle="1" w:styleId="560">
    <w:name w:val="Заголовок №5 (6)"/>
    <w:basedOn w:val="a"/>
    <w:link w:val="56"/>
    <w:rsid w:val="00E0210E"/>
    <w:pPr>
      <w:shd w:val="clear" w:color="auto" w:fill="FFFFFF"/>
      <w:spacing w:before="360" w:after="60" w:line="298" w:lineRule="exact"/>
      <w:jc w:val="right"/>
      <w:outlineLvl w:val="4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2022-04-18T11:13:00Z</cp:lastPrinted>
  <dcterms:created xsi:type="dcterms:W3CDTF">2022-04-18T05:47:00Z</dcterms:created>
  <dcterms:modified xsi:type="dcterms:W3CDTF">2022-04-18T11:18:00Z</dcterms:modified>
</cp:coreProperties>
</file>