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EB" w:rsidRPr="00BF5259" w:rsidRDefault="002C4BEB" w:rsidP="00277B8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F5259">
        <w:rPr>
          <w:color w:val="000000" w:themeColor="text1"/>
          <w:sz w:val="28"/>
          <w:szCs w:val="28"/>
        </w:rPr>
        <w:t>СПРАВКА</w:t>
      </w:r>
    </w:p>
    <w:p w:rsidR="002C4BEB" w:rsidRPr="00BF5259" w:rsidRDefault="002C4BEB" w:rsidP="00277B8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F5259">
        <w:rPr>
          <w:color w:val="000000" w:themeColor="text1"/>
          <w:sz w:val="28"/>
          <w:szCs w:val="28"/>
        </w:rPr>
        <w:t xml:space="preserve">по обобщению инновационного педагогического опыта воспитателя структурного подразделения «Детский сад комбинированного вида «Золушка» МБДОУ «Планета детства» комбинированного вида» </w:t>
      </w:r>
      <w:proofErr w:type="spellStart"/>
      <w:r w:rsidRPr="00BF5259">
        <w:rPr>
          <w:color w:val="000000" w:themeColor="text1"/>
          <w:sz w:val="28"/>
          <w:szCs w:val="28"/>
        </w:rPr>
        <w:t>Чамзинского</w:t>
      </w:r>
      <w:proofErr w:type="spellEnd"/>
      <w:r w:rsidRPr="00BF5259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2C4BEB" w:rsidRPr="00BF5259" w:rsidRDefault="002C4BEB" w:rsidP="00277B8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BF5259">
        <w:rPr>
          <w:b/>
          <w:bCs/>
          <w:color w:val="000000" w:themeColor="text1"/>
          <w:sz w:val="28"/>
          <w:szCs w:val="28"/>
        </w:rPr>
        <w:t>Чикиной</w:t>
      </w:r>
      <w:proofErr w:type="spellEnd"/>
      <w:r w:rsidRPr="00BF5259">
        <w:rPr>
          <w:b/>
          <w:bCs/>
          <w:color w:val="000000" w:themeColor="text1"/>
          <w:sz w:val="28"/>
          <w:szCs w:val="28"/>
        </w:rPr>
        <w:t xml:space="preserve"> Ольги Борисовны</w:t>
      </w:r>
    </w:p>
    <w:p w:rsidR="00BF5259" w:rsidRDefault="00BF5259" w:rsidP="00277B8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2C4BEB" w:rsidRPr="00BF5259" w:rsidRDefault="002C4BEB" w:rsidP="00277B8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F5259">
        <w:rPr>
          <w:b/>
          <w:bCs/>
          <w:color w:val="000000" w:themeColor="text1"/>
          <w:sz w:val="28"/>
          <w:szCs w:val="28"/>
        </w:rPr>
        <w:t>по теме: «Развитие творческой личности дошкольника, через  театрализованную деятельность»</w:t>
      </w:r>
    </w:p>
    <w:p w:rsidR="002C4BEB" w:rsidRPr="00BF5259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4B6E7D" w:rsidRDefault="004B6E7D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</w:t>
      </w:r>
    </w:p>
    <w:p w:rsidR="002C4BEB" w:rsidRPr="004B6E7D" w:rsidRDefault="004B6E7D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</w:t>
      </w:r>
      <w:r w:rsidRPr="004B6E7D">
        <w:rPr>
          <w:rFonts w:ascii="Times New Roman" w:hAnsi="Times New Roman" w:cs="Times New Roman"/>
          <w:b/>
          <w:kern w:val="28"/>
          <w:sz w:val="28"/>
          <w:szCs w:val="28"/>
        </w:rPr>
        <w:t>Обоснование актуальности и перспектива опыта.</w:t>
      </w:r>
    </w:p>
    <w:p w:rsidR="004B6E7D" w:rsidRPr="004B6E7D" w:rsidRDefault="004B6E7D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B6E7D">
        <w:rPr>
          <w:rFonts w:ascii="Times New Roman" w:hAnsi="Times New Roman" w:cs="Times New Roman"/>
          <w:b/>
          <w:kern w:val="28"/>
          <w:sz w:val="28"/>
          <w:szCs w:val="28"/>
        </w:rPr>
        <w:t>Его значение для совершенствования учебно-воспитательного процесса.</w:t>
      </w: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3B71F0" w:rsidRDefault="004B6E7D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Ориентированность современных концепций дошкольного образования на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предполагает изменение подхода к личности ребенка. Прежде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это связано с направленностью на удовлетворение потребностей ребенка во всестороннем развитии, становлении его как духовной сущности, понимающей себя и окружающий мир.</w:t>
      </w:r>
    </w:p>
    <w:p w:rsidR="004B6E7D" w:rsidRDefault="004B6E7D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Игра – наиболее доступный и интересный для ребенка способ переработки, выражения эмоций, впечатлений (А.В. Запорожец, А.Н. Леонтьев, Д.Б.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 др.). Театрализованная игра – одно из эффективных средств социализации дошкольника в процессе осмысления им нравственного подтекста литературного произведения, участия в игре, создающей благоприятные условия для развития чувства партнера, освоения способов позитивного взаимодействия. Творчество проявляется в том, что ребенок передает свои чувства в изображаемом действии, художественно интерпретирует замысел, варьирует свое поведение в роли. Для этого надо понять персонаж,</w:t>
      </w:r>
      <w:r w:rsidR="00277B89" w:rsidRPr="00277B8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его поступки, представить его состояние, чувства, уметь анализировать и оценивать действия. Это во многом зависит от опыта ребенка: чем разнообразнее его впечатления об окружающей жизни, тем богаче воображение, чувства, способность мыслить.</w:t>
      </w:r>
      <w:r w:rsidR="00277B8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5500E">
        <w:rPr>
          <w:rFonts w:ascii="Times New Roman" w:hAnsi="Times New Roman" w:cs="Times New Roman"/>
          <w:kern w:val="28"/>
          <w:sz w:val="28"/>
          <w:szCs w:val="28"/>
        </w:rPr>
        <w:t>Т.е. занятия театральной деятельностью с дошкольниками развивают не только психические функции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5500E">
        <w:rPr>
          <w:rFonts w:ascii="Times New Roman" w:hAnsi="Times New Roman" w:cs="Times New Roman"/>
          <w:kern w:val="28"/>
          <w:sz w:val="28"/>
          <w:szCs w:val="28"/>
        </w:rPr>
        <w:t xml:space="preserve"> личности ребенка, художественные способности,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</w:t>
      </w:r>
    </w:p>
    <w:p w:rsidR="003B71F0" w:rsidRPr="003B71F0" w:rsidRDefault="003B71F0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ребенка позволяет использовать их как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сильное, но ненавязчивое педагогическое средство, ведь ребенок во время игры чувствует себя раскованно, свободно.</w:t>
      </w:r>
    </w:p>
    <w:p w:rsidR="0078607E" w:rsidRDefault="0078607E" w:rsidP="00912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8607E" w:rsidRPr="00EF596B" w:rsidRDefault="0078607E" w:rsidP="007860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9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Условия формирования ведущей идеи опыта,</w:t>
      </w:r>
    </w:p>
    <w:p w:rsidR="0078607E" w:rsidRDefault="0078607E" w:rsidP="007860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F59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условия возникновения, становления опыта.</w:t>
      </w:r>
    </w:p>
    <w:p w:rsidR="00454689" w:rsidRDefault="00975A8B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4B9">
        <w:rPr>
          <w:rFonts w:ascii="Times New Roman" w:eastAsia="Calibri" w:hAnsi="Times New Roman" w:cs="Times New Roman"/>
          <w:sz w:val="28"/>
          <w:szCs w:val="28"/>
        </w:rPr>
        <w:t>Особенностью современной ситуации в наше время стала «атмосф</w:t>
      </w:r>
      <w:r w:rsidR="00277B89">
        <w:rPr>
          <w:rFonts w:ascii="Times New Roman" w:eastAsia="Calibri" w:hAnsi="Times New Roman" w:cs="Times New Roman"/>
          <w:sz w:val="28"/>
          <w:szCs w:val="28"/>
        </w:rPr>
        <w:t xml:space="preserve">ера» насыщенная отрицательными, </w:t>
      </w:r>
      <w:r w:rsidRPr="002534B9">
        <w:rPr>
          <w:rFonts w:ascii="Times New Roman" w:eastAsia="Calibri" w:hAnsi="Times New Roman" w:cs="Times New Roman"/>
          <w:sz w:val="28"/>
          <w:szCs w:val="28"/>
        </w:rPr>
        <w:t>тревожными, раздражающими явлениями (телевидение, пресса, мультфильмы и т.д.).</w:t>
      </w:r>
      <w:proofErr w:type="gramEnd"/>
      <w:r w:rsidRPr="002534B9">
        <w:rPr>
          <w:rFonts w:ascii="Times New Roman" w:eastAsia="Calibri" w:hAnsi="Times New Roman" w:cs="Times New Roman"/>
          <w:sz w:val="28"/>
          <w:szCs w:val="28"/>
        </w:rPr>
        <w:t xml:space="preserve"> Всё это не может не сказаться на здоровье детей, так как несёт разрушение в психоэмоциональной сфере ребенка, препятствует развитию целостного положительного вос</w:t>
      </w:r>
      <w:r w:rsidR="00303ADC" w:rsidRPr="002534B9">
        <w:rPr>
          <w:rFonts w:ascii="Times New Roman" w:eastAsia="Calibri" w:hAnsi="Times New Roman" w:cs="Times New Roman"/>
          <w:sz w:val="28"/>
          <w:szCs w:val="28"/>
        </w:rPr>
        <w:t xml:space="preserve">приятия мира. </w:t>
      </w:r>
    </w:p>
    <w:p w:rsidR="00454689" w:rsidRDefault="00454689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Смех и радость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присущи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детству, неотделимы от него. Ребенку нравится играть, особенно со сверстниками. Но, если присмотреться к малышам, играющим самостоятельно, то их лица напряжены, серьезны, не видно улыбок, не слышно смеха. Так это и не удивительно. Ведь дети в игре подражают взрослым. А какими они видят нас? Всегда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озабоченными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спешащими, занятыми делом.</w:t>
      </w:r>
    </w:p>
    <w:p w:rsidR="001C71DF" w:rsidRPr="002534B9" w:rsidRDefault="00303ADC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4B9">
        <w:rPr>
          <w:rFonts w:ascii="Times New Roman" w:eastAsia="Calibri" w:hAnsi="Times New Roman" w:cs="Times New Roman"/>
          <w:sz w:val="28"/>
          <w:szCs w:val="28"/>
        </w:rPr>
        <w:t>Приобщая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детей к театрализованной деятельности</w:t>
      </w:r>
      <w:r w:rsidRPr="002534B9">
        <w:rPr>
          <w:rFonts w:ascii="Times New Roman" w:eastAsia="Calibri" w:hAnsi="Times New Roman" w:cs="Times New Roman"/>
          <w:sz w:val="28"/>
          <w:szCs w:val="28"/>
        </w:rPr>
        <w:t>,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ставлю</w:t>
      </w:r>
      <w:r w:rsidRPr="002534B9">
        <w:rPr>
          <w:rFonts w:ascii="Times New Roman" w:eastAsia="Calibri" w:hAnsi="Times New Roman" w:cs="Times New Roman"/>
          <w:sz w:val="28"/>
          <w:szCs w:val="28"/>
        </w:rPr>
        <w:t xml:space="preserve"> перед собой цель, пытаюсь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решить некоторые из поставленных вопросов.</w:t>
      </w:r>
      <w:r w:rsidR="001C71DF" w:rsidRPr="002534B9">
        <w:rPr>
          <w:rFonts w:ascii="Times New Roman" w:eastAsia="Calibri" w:hAnsi="Times New Roman" w:cs="Times New Roman"/>
          <w:sz w:val="28"/>
          <w:szCs w:val="28"/>
        </w:rPr>
        <w:t xml:space="preserve"> Для этого организую театрализованную деятельность в соответствии с целями дошкольного образования и на всестороннее развитие ребенка.</w:t>
      </w:r>
    </w:p>
    <w:p w:rsidR="00975A8B" w:rsidRPr="002534B9" w:rsidRDefault="001C71DF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Сказка всегда, во все времена имела огромную власть над детским сердцем. В сказках – мудрость народа, в них основы национальной культуры, в них добро всегда побеждает зло. </w:t>
      </w:r>
      <w:r w:rsidRPr="002534B9">
        <w:rPr>
          <w:rFonts w:ascii="Times New Roman" w:eastAsia="Calibri" w:hAnsi="Times New Roman" w:cs="Times New Roman"/>
          <w:sz w:val="28"/>
          <w:szCs w:val="28"/>
        </w:rPr>
        <w:t xml:space="preserve">Только играя в сказки, ребёнок 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может видоизменить окружающий мир, накопить опыт общения, познать мир взрослых. </w:t>
      </w:r>
      <w:r w:rsidR="00E055EC">
        <w:rPr>
          <w:rFonts w:ascii="Times New Roman" w:eastAsia="Calibri" w:hAnsi="Times New Roman" w:cs="Times New Roman"/>
          <w:sz w:val="28"/>
          <w:szCs w:val="28"/>
        </w:rPr>
        <w:t>Благодаря сказке ребенок познает мир не только умом, но и сердцем. И не только познает, но и выражает свое отношение к добру и злу. Любимые герои становятся образцами для подражания и отождествления. Именно способнос</w:t>
      </w:r>
      <w:r w:rsidR="00B33477">
        <w:rPr>
          <w:rFonts w:ascii="Times New Roman" w:eastAsia="Calibri" w:hAnsi="Times New Roman" w:cs="Times New Roman"/>
          <w:sz w:val="28"/>
          <w:szCs w:val="28"/>
        </w:rPr>
        <w:t>ть ребен</w:t>
      </w:r>
      <w:r w:rsidR="00D77C55">
        <w:rPr>
          <w:rFonts w:ascii="Times New Roman" w:eastAsia="Calibri" w:hAnsi="Times New Roman" w:cs="Times New Roman"/>
          <w:sz w:val="28"/>
          <w:szCs w:val="28"/>
        </w:rPr>
        <w:t xml:space="preserve">ка к такому сравнению себя </w:t>
      </w:r>
      <w:r w:rsidR="00E055EC">
        <w:rPr>
          <w:rFonts w:ascii="Times New Roman" w:eastAsia="Calibri" w:hAnsi="Times New Roman" w:cs="Times New Roman"/>
          <w:sz w:val="28"/>
          <w:szCs w:val="28"/>
        </w:rPr>
        <w:t>с полюбившимся образом, позволяет мне, как педагогу через театрализованную деятельность оказывать позитивное влияние на детей.</w:t>
      </w:r>
    </w:p>
    <w:p w:rsidR="00975A8B" w:rsidRPr="002534B9" w:rsidRDefault="002534B9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я могу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с уверенностью  сказать, что театр имеет большое значение в жизни ребёнка. Театральная деятельность развивает личность ребёнка, прививает устойчивый интерес к литературе, развивает умственные способности, речь, способствует координации движения, развивает творческие способности и воображение. Театральная деятельность помогает эмоционально и физически разрядиться. Поэтому так важно приобщать ребёнка с самого раннего возраста к музыке, литературе, театру. Чем раньше начать развивать детское творчество, тем больших результатов можно достигнуть. </w:t>
      </w:r>
    </w:p>
    <w:p w:rsidR="00975A8B" w:rsidRPr="00142793" w:rsidRDefault="00975A8B" w:rsidP="00975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4B9" w:rsidRPr="00BF5259" w:rsidRDefault="002534B9" w:rsidP="002534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                          </w:t>
      </w:r>
      <w:r w:rsidRPr="00BF5259">
        <w:rPr>
          <w:b/>
          <w:bCs/>
          <w:color w:val="000000"/>
          <w:sz w:val="28"/>
          <w:szCs w:val="27"/>
        </w:rPr>
        <w:t>Теоретическая база опыта.</w:t>
      </w:r>
    </w:p>
    <w:p w:rsidR="00DF16A5" w:rsidRDefault="00DF16A5" w:rsidP="002534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F16A5" w:rsidRPr="00DF16A5" w:rsidRDefault="002534B9" w:rsidP="002534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16A5">
        <w:rPr>
          <w:color w:val="000000"/>
          <w:sz w:val="28"/>
          <w:szCs w:val="28"/>
        </w:rPr>
        <w:t>Для того</w:t>
      </w:r>
      <w:proofErr w:type="gramStart"/>
      <w:r w:rsidRPr="00DF16A5">
        <w:rPr>
          <w:color w:val="000000"/>
          <w:sz w:val="28"/>
          <w:szCs w:val="28"/>
        </w:rPr>
        <w:t>,</w:t>
      </w:r>
      <w:proofErr w:type="gramEnd"/>
      <w:r w:rsidRPr="00DF16A5">
        <w:rPr>
          <w:color w:val="000000"/>
          <w:sz w:val="28"/>
          <w:szCs w:val="28"/>
        </w:rPr>
        <w:t xml:space="preserve"> чтобы начать свою работу с детьми </w:t>
      </w:r>
      <w:r w:rsidR="00952013">
        <w:rPr>
          <w:color w:val="000000"/>
          <w:sz w:val="28"/>
          <w:szCs w:val="28"/>
        </w:rPr>
        <w:t xml:space="preserve">по данному направлению </w:t>
      </w:r>
      <w:r w:rsidR="00277B89">
        <w:rPr>
          <w:color w:val="000000"/>
          <w:sz w:val="28"/>
          <w:szCs w:val="28"/>
        </w:rPr>
        <w:t xml:space="preserve">и </w:t>
      </w:r>
      <w:r w:rsidR="000544A5" w:rsidRPr="00DF16A5">
        <w:rPr>
          <w:color w:val="000000"/>
          <w:sz w:val="28"/>
          <w:szCs w:val="28"/>
        </w:rPr>
        <w:t>оказывать позитивное влияние на развитие творческой личности дошкольника, через театрализованные игры</w:t>
      </w:r>
      <w:r w:rsidR="00DF16A5" w:rsidRPr="00DF16A5">
        <w:rPr>
          <w:color w:val="000000"/>
          <w:sz w:val="28"/>
          <w:szCs w:val="28"/>
        </w:rPr>
        <w:t>, мною были изучены материалы по театрализованной деятельности, таких авторов, как:</w:t>
      </w:r>
    </w:p>
    <w:p w:rsidR="00DF16A5" w:rsidRPr="00077CD8" w:rsidRDefault="00DF16A5" w:rsidP="00077C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CD8">
        <w:rPr>
          <w:rFonts w:ascii="Times New Roman" w:eastAsia="Times New Roman" w:hAnsi="Times New Roman" w:cs="Times New Roman"/>
          <w:sz w:val="28"/>
          <w:szCs w:val="28"/>
        </w:rPr>
        <w:t>Антипина Е.А.</w:t>
      </w:r>
      <w:r w:rsidR="00077CD8" w:rsidRPr="00077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358">
        <w:rPr>
          <w:rFonts w:ascii="Times New Roman" w:eastAsia="Times New Roman" w:hAnsi="Times New Roman" w:cs="Times New Roman"/>
          <w:sz w:val="28"/>
          <w:szCs w:val="28"/>
        </w:rPr>
        <w:t xml:space="preserve">Артемова </w:t>
      </w:r>
      <w:proofErr w:type="spellStart"/>
      <w:r w:rsidR="004B7358"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077CD8" w:rsidRPr="00077C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7CD8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077CD8">
        <w:rPr>
          <w:rFonts w:ascii="Times New Roman" w:hAnsi="Times New Roman" w:cs="Times New Roman"/>
          <w:sz w:val="28"/>
          <w:szCs w:val="28"/>
        </w:rPr>
        <w:t xml:space="preserve"> Т.И., Сергеева Е.Л., Петрова Е.С.</w:t>
      </w:r>
      <w:r w:rsidR="00077CD8" w:rsidRPr="00077CD8">
        <w:rPr>
          <w:rFonts w:ascii="Times New Roman" w:hAnsi="Times New Roman" w:cs="Times New Roman"/>
          <w:sz w:val="28"/>
          <w:szCs w:val="28"/>
        </w:rPr>
        <w:t>,</w:t>
      </w:r>
      <w:r w:rsidRPr="00077CD8">
        <w:rPr>
          <w:rFonts w:ascii="Times New Roman" w:hAnsi="Times New Roman" w:cs="Times New Roman"/>
          <w:sz w:val="28"/>
          <w:szCs w:val="28"/>
        </w:rPr>
        <w:t xml:space="preserve"> </w:t>
      </w:r>
      <w:r w:rsidRPr="00077CD8">
        <w:rPr>
          <w:rFonts w:ascii="Times New Roman" w:eastAsia="Times New Roman" w:hAnsi="Times New Roman" w:cs="Times New Roman"/>
          <w:sz w:val="28"/>
          <w:szCs w:val="28"/>
        </w:rPr>
        <w:t xml:space="preserve">Чурилова Э.Г. </w:t>
      </w:r>
      <w:r w:rsidR="00077CD8" w:rsidRPr="00077CD8">
        <w:rPr>
          <w:rFonts w:ascii="Times New Roman" w:eastAsia="Times New Roman" w:hAnsi="Times New Roman" w:cs="Times New Roman"/>
          <w:sz w:val="28"/>
          <w:szCs w:val="28"/>
        </w:rPr>
        <w:t xml:space="preserve">,Мерзлякова С.И., </w:t>
      </w:r>
      <w:r w:rsidRPr="00077CD8">
        <w:rPr>
          <w:rFonts w:ascii="Times New Roman" w:hAnsi="Times New Roman" w:cs="Times New Roman"/>
          <w:sz w:val="28"/>
          <w:szCs w:val="28"/>
        </w:rPr>
        <w:t>Мигунова Е.В..</w:t>
      </w:r>
      <w:r w:rsidR="000544A5" w:rsidRPr="00077C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77CD8" w:rsidRPr="004741DD" w:rsidRDefault="00077CD8" w:rsidP="0007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D8">
        <w:rPr>
          <w:rFonts w:ascii="Times New Roman" w:hAnsi="Times New Roman" w:cs="Times New Roman"/>
          <w:color w:val="000000"/>
          <w:sz w:val="28"/>
          <w:szCs w:val="28"/>
        </w:rPr>
        <w:t xml:space="preserve">Основывалась на утверждениях Н.Н. </w:t>
      </w:r>
      <w:proofErr w:type="spellStart"/>
      <w:r w:rsidRPr="00077CD8">
        <w:rPr>
          <w:rFonts w:ascii="Times New Roman" w:hAnsi="Times New Roman" w:cs="Times New Roman"/>
          <w:color w:val="000000"/>
          <w:sz w:val="28"/>
          <w:szCs w:val="28"/>
        </w:rPr>
        <w:t>Поддьякова</w:t>
      </w:r>
      <w:proofErr w:type="spellEnd"/>
      <w:r w:rsidRPr="00077CD8">
        <w:rPr>
          <w:rFonts w:ascii="Times New Roman" w:hAnsi="Times New Roman" w:cs="Times New Roman"/>
          <w:color w:val="000000"/>
          <w:sz w:val="28"/>
          <w:szCs w:val="28"/>
        </w:rPr>
        <w:t>, Л.С. Выготского, Б.М. Теплова, И.Г. Вечкановой</w:t>
      </w:r>
      <w:r w:rsidR="004741DD" w:rsidRPr="0047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1DD">
        <w:rPr>
          <w:rFonts w:ascii="Times New Roman" w:hAnsi="Times New Roman" w:cs="Times New Roman"/>
          <w:color w:val="000000"/>
          <w:sz w:val="28"/>
          <w:szCs w:val="28"/>
        </w:rPr>
        <w:t>театрализованная деятельность является источником развития чувств, глубоких переживаний и открытий ребенка, приобщает его к духовным ценностям. «</w:t>
      </w:r>
      <w:r w:rsidR="00D02D7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5A1651">
        <w:rPr>
          <w:rFonts w:ascii="Times New Roman" w:hAnsi="Times New Roman" w:cs="Times New Roman"/>
          <w:color w:val="000000"/>
          <w:sz w:val="28"/>
          <w:szCs w:val="28"/>
        </w:rPr>
        <w:t xml:space="preserve"> сопереживания, - как отмечал</w:t>
      </w:r>
      <w:r w:rsidR="00864704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психолог, академик Б.М. Теплов</w:t>
      </w:r>
      <w:r w:rsidR="005A1651">
        <w:rPr>
          <w:rFonts w:ascii="Times New Roman" w:hAnsi="Times New Roman" w:cs="Times New Roman"/>
          <w:color w:val="000000"/>
          <w:sz w:val="28"/>
          <w:szCs w:val="28"/>
        </w:rPr>
        <w:t>, - создаются определенные отношения и моральные оценки, имеющие несравненно большую принудительную силу, чем оценки, просто  сообщаемые и усваиваемые».</w:t>
      </w:r>
      <w:r w:rsidR="00864704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театрализованная деятельность – важнейшее средство развития у детей </w:t>
      </w:r>
      <w:proofErr w:type="spellStart"/>
      <w:r w:rsidR="00864704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864704">
        <w:rPr>
          <w:rFonts w:ascii="Times New Roman" w:hAnsi="Times New Roman" w:cs="Times New Roman"/>
          <w:color w:val="000000"/>
          <w:sz w:val="28"/>
          <w:szCs w:val="28"/>
        </w:rPr>
        <w:t>, т.е. способности распознавать эмоциональное состояние человека по мимике, жестам, интонации, умения ставить</w:t>
      </w:r>
      <w:r w:rsidR="004C6EBA">
        <w:rPr>
          <w:rFonts w:ascii="Times New Roman" w:hAnsi="Times New Roman" w:cs="Times New Roman"/>
          <w:color w:val="000000"/>
          <w:sz w:val="28"/>
          <w:szCs w:val="28"/>
        </w:rPr>
        <w:t xml:space="preserve"> себя на место в различных ситуациях, находить адекватные способы содействия. «Чтобы веселиться чужим весельем и сочувствовать чужому горю, нужно уметь с помощью воображения перенестись в положение другого человека, мысленно встать на его место», - утверждал Б.М. Теплов.</w:t>
      </w:r>
      <w:r w:rsidR="00D02D7A">
        <w:rPr>
          <w:rFonts w:ascii="Times New Roman" w:hAnsi="Times New Roman" w:cs="Times New Roman"/>
          <w:color w:val="000000"/>
          <w:sz w:val="28"/>
          <w:szCs w:val="28"/>
        </w:rPr>
        <w:t xml:space="preserve"> Но не менее важно, что театрализованные занятия заставляют сочувствовать персонажам, сопереживать разыгрываемые события.</w:t>
      </w:r>
    </w:p>
    <w:p w:rsidR="00DF16A5" w:rsidRPr="00DF16A5" w:rsidRDefault="00D02D7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  же знакомились с   методическими рекомендациями</w:t>
      </w:r>
      <w:r w:rsidR="00DF16A5">
        <w:rPr>
          <w:color w:val="000000"/>
          <w:sz w:val="28"/>
          <w:szCs w:val="28"/>
        </w:rPr>
        <w:t xml:space="preserve"> к организаци</w:t>
      </w:r>
      <w:r w:rsidR="00277B89">
        <w:rPr>
          <w:color w:val="000000"/>
          <w:sz w:val="28"/>
          <w:szCs w:val="28"/>
        </w:rPr>
        <w:t>и театральных занятий авторов (</w:t>
      </w:r>
      <w:r w:rsidR="00DF16A5">
        <w:rPr>
          <w:color w:val="000000"/>
          <w:sz w:val="28"/>
          <w:szCs w:val="28"/>
        </w:rPr>
        <w:t xml:space="preserve">Н.В. </w:t>
      </w:r>
      <w:proofErr w:type="spellStart"/>
      <w:r w:rsidR="00DF16A5">
        <w:rPr>
          <w:color w:val="000000"/>
          <w:sz w:val="28"/>
          <w:szCs w:val="28"/>
        </w:rPr>
        <w:t>Микляевой</w:t>
      </w:r>
      <w:proofErr w:type="spellEnd"/>
      <w:r w:rsidR="00DF16A5">
        <w:rPr>
          <w:color w:val="000000"/>
          <w:sz w:val="28"/>
          <w:szCs w:val="28"/>
        </w:rPr>
        <w:t xml:space="preserve">, Р.Р. </w:t>
      </w:r>
      <w:proofErr w:type="spellStart"/>
      <w:r w:rsidR="00DF16A5">
        <w:rPr>
          <w:color w:val="000000"/>
          <w:sz w:val="28"/>
          <w:szCs w:val="28"/>
        </w:rPr>
        <w:t>Калининой</w:t>
      </w:r>
      <w:proofErr w:type="spellEnd"/>
      <w:r w:rsidR="00DF16A5">
        <w:rPr>
          <w:color w:val="000000"/>
          <w:sz w:val="28"/>
          <w:szCs w:val="28"/>
        </w:rPr>
        <w:t xml:space="preserve">); психологические рекомендации по организации детской театрализованной деятельности (М.В. Ермолаевой, С.А. Козловой, Т.А. Куликовой). </w:t>
      </w:r>
    </w:p>
    <w:p w:rsidR="00DF16A5" w:rsidRPr="00DF16A5" w:rsidRDefault="00DF16A5" w:rsidP="00DF16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A5" w:rsidRDefault="00DF16A5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F16A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proofErr w:type="gramStart"/>
      <w:r w:rsidRPr="00DF16A5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DF16A5">
        <w:rPr>
          <w:rFonts w:ascii="Times New Roman" w:hAnsi="Times New Roman" w:cs="Times New Roman"/>
          <w:color w:val="000000"/>
          <w:sz w:val="28"/>
          <w:szCs w:val="28"/>
        </w:rPr>
        <w:t xml:space="preserve"> для моей работы</w:t>
      </w:r>
      <w:r w:rsidR="00077C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16A5">
        <w:rPr>
          <w:rFonts w:ascii="Times New Roman" w:hAnsi="Times New Roman" w:cs="Times New Roman"/>
          <w:color w:val="000000"/>
          <w:sz w:val="28"/>
          <w:szCs w:val="28"/>
        </w:rPr>
        <w:t xml:space="preserve"> получило изучение программ </w:t>
      </w:r>
      <w:r w:rsidR="000544A5" w:rsidRPr="00DF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B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М.Д.</w:t>
      </w:r>
      <w:r w:rsid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Маханёвой</w:t>
      </w:r>
      <w:proofErr w:type="spellEnd"/>
      <w:r w:rsidR="00277B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«Театрализованные занятия в детском саду» и  «Театр-творчество-дети» Н.Ф.</w:t>
      </w:r>
      <w:r w:rsid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Сорокиной, Л.Г.</w:t>
      </w:r>
      <w:r w:rsid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Миланович</w:t>
      </w:r>
      <w:proofErr w:type="spellEnd"/>
      <w:r w:rsidRP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75A3E" w:rsidRDefault="00DF16A5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Вся эта теоретическая база для меня стала значительным помощником при подготов</w:t>
      </w:r>
      <w:r w:rsid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ке и проведении театрализованной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дошкольниками.</w:t>
      </w:r>
    </w:p>
    <w:p w:rsidR="00A75A3E" w:rsidRDefault="00A75A3E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04E18" w:rsidRDefault="00A75A3E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</w:p>
    <w:p w:rsidR="00404E18" w:rsidRDefault="00404E1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04E18" w:rsidRDefault="00404E1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04E18" w:rsidRDefault="00404E1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122D4" w:rsidRDefault="00404E1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  <w:r w:rsidR="00A75A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22D4" w:rsidRDefault="009122D4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122D4" w:rsidRDefault="009122D4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75A3E" w:rsidRPr="00A75A3E" w:rsidRDefault="009122D4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</w:t>
      </w:r>
      <w:r w:rsidR="00A75A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="00A75A3E" w:rsidRPr="00A75A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Технология опыта.</w:t>
      </w:r>
    </w:p>
    <w:p w:rsidR="00DF16A5" w:rsidRDefault="00A75A3E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75A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Система конкретных педагогических действий, содержание, методы, приемы воспитания и обучения.</w:t>
      </w:r>
      <w:r w:rsidR="00DF16A5" w:rsidRPr="00A75A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B7358" w:rsidRDefault="004B735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B7358" w:rsidRPr="00A75A3E" w:rsidRDefault="004B735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DF16A5" w:rsidRDefault="00DF16A5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A00" w:rsidRDefault="00C155A6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3BF">
        <w:rPr>
          <w:rFonts w:ascii="Times New Roman" w:hAnsi="Times New Roman" w:cs="Times New Roman"/>
          <w:sz w:val="28"/>
          <w:szCs w:val="28"/>
        </w:rPr>
        <w:t xml:space="preserve">  </w:t>
      </w:r>
      <w:r w:rsidR="004B7358">
        <w:rPr>
          <w:rFonts w:ascii="Times New Roman" w:hAnsi="Times New Roman" w:cs="Times New Roman"/>
          <w:sz w:val="28"/>
          <w:szCs w:val="28"/>
        </w:rPr>
        <w:t xml:space="preserve">Детство – это радость, игра, слияние с природой. Театр – это волшебный край, в котором ребенок радуется, играя, а в игре он познает мир. Театр в детском саду научит ребенка видеть прекрасное в жизни и людях; зародит стремление в нем самому нести в жизнь  прекрасное и доброе. </w:t>
      </w:r>
      <w:r w:rsidR="00B82D6C">
        <w:rPr>
          <w:rFonts w:ascii="Times New Roman" w:hAnsi="Times New Roman" w:cs="Times New Roman"/>
          <w:sz w:val="28"/>
          <w:szCs w:val="28"/>
        </w:rPr>
        <w:t xml:space="preserve">Любовь к театру становится не только ярким </w:t>
      </w:r>
      <w:proofErr w:type="gramStart"/>
      <w:r w:rsidR="00B82D6C">
        <w:rPr>
          <w:rFonts w:ascii="Times New Roman" w:hAnsi="Times New Roman" w:cs="Times New Roman"/>
          <w:sz w:val="28"/>
          <w:szCs w:val="28"/>
        </w:rPr>
        <w:t>воспоминанием ребенка</w:t>
      </w:r>
      <w:proofErr w:type="gramEnd"/>
      <w:r w:rsidR="00B82D6C">
        <w:rPr>
          <w:rFonts w:ascii="Times New Roman" w:hAnsi="Times New Roman" w:cs="Times New Roman"/>
          <w:sz w:val="28"/>
          <w:szCs w:val="28"/>
        </w:rPr>
        <w:t>, но и ощущением праздника, проведенного вместе со све</w:t>
      </w:r>
      <w:r w:rsidR="00553C5A">
        <w:rPr>
          <w:rFonts w:ascii="Times New Roman" w:hAnsi="Times New Roman" w:cs="Times New Roman"/>
          <w:sz w:val="28"/>
          <w:szCs w:val="28"/>
        </w:rPr>
        <w:t>рстниками, родителями и педагога</w:t>
      </w:r>
      <w:r w:rsidR="00B82D6C">
        <w:rPr>
          <w:rFonts w:ascii="Times New Roman" w:hAnsi="Times New Roman" w:cs="Times New Roman"/>
          <w:sz w:val="28"/>
          <w:szCs w:val="28"/>
        </w:rPr>
        <w:t>ми.</w:t>
      </w:r>
    </w:p>
    <w:p w:rsidR="00C155A6" w:rsidRDefault="00C155A6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3BF">
        <w:rPr>
          <w:rFonts w:ascii="Times New Roman" w:hAnsi="Times New Roman" w:cs="Times New Roman"/>
          <w:sz w:val="28"/>
          <w:szCs w:val="28"/>
        </w:rPr>
        <w:t>На протяжении многих лет я уделяю большое внимание театрализованной деятельност</w:t>
      </w:r>
      <w:r w:rsidR="00B463BF" w:rsidRPr="00B463BF">
        <w:rPr>
          <w:rFonts w:ascii="Times New Roman" w:hAnsi="Times New Roman" w:cs="Times New Roman"/>
          <w:sz w:val="28"/>
          <w:szCs w:val="28"/>
        </w:rPr>
        <w:t xml:space="preserve">и. Основная </w:t>
      </w:r>
      <w:r w:rsidR="00B463BF" w:rsidRPr="009549AE">
        <w:rPr>
          <w:rFonts w:ascii="Times New Roman" w:hAnsi="Times New Roman" w:cs="Times New Roman"/>
          <w:b/>
          <w:sz w:val="28"/>
          <w:szCs w:val="28"/>
        </w:rPr>
        <w:t>цель</w:t>
      </w:r>
      <w:r w:rsidR="00B463BF" w:rsidRPr="00B463BF">
        <w:rPr>
          <w:rFonts w:ascii="Times New Roman" w:hAnsi="Times New Roman" w:cs="Times New Roman"/>
          <w:sz w:val="28"/>
          <w:szCs w:val="28"/>
        </w:rPr>
        <w:t xml:space="preserve">, которую ставлю перед собой </w:t>
      </w:r>
      <w:r w:rsidRPr="00B463BF">
        <w:rPr>
          <w:rFonts w:ascii="Times New Roman" w:hAnsi="Times New Roman" w:cs="Times New Roman"/>
          <w:sz w:val="28"/>
          <w:szCs w:val="28"/>
        </w:rPr>
        <w:t xml:space="preserve">- это развитие творческих способностей </w:t>
      </w:r>
      <w:r w:rsidR="00B463BF" w:rsidRPr="00B463BF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B463BF">
        <w:rPr>
          <w:rFonts w:ascii="Times New Roman" w:hAnsi="Times New Roman" w:cs="Times New Roman"/>
          <w:sz w:val="28"/>
          <w:szCs w:val="28"/>
        </w:rPr>
        <w:t>средствами театрального искусства.</w:t>
      </w:r>
      <w:r w:rsidR="00B463BF">
        <w:rPr>
          <w:rFonts w:ascii="Times New Roman" w:hAnsi="Times New Roman" w:cs="Times New Roman"/>
          <w:sz w:val="28"/>
          <w:szCs w:val="28"/>
        </w:rPr>
        <w:t xml:space="preserve"> Я, как педагог</w:t>
      </w:r>
      <w:r w:rsidR="006446E4">
        <w:rPr>
          <w:rFonts w:ascii="Times New Roman" w:hAnsi="Times New Roman" w:cs="Times New Roman"/>
          <w:sz w:val="28"/>
          <w:szCs w:val="28"/>
        </w:rPr>
        <w:t xml:space="preserve">, </w:t>
      </w:r>
      <w:r w:rsidR="00B463BF">
        <w:rPr>
          <w:rFonts w:ascii="Times New Roman" w:hAnsi="Times New Roman" w:cs="Times New Roman"/>
          <w:sz w:val="28"/>
          <w:szCs w:val="28"/>
        </w:rPr>
        <w:t>не должна ограничиваться сценарной, режиссерской</w:t>
      </w:r>
      <w:r w:rsidR="006446E4">
        <w:rPr>
          <w:rFonts w:ascii="Times New Roman" w:hAnsi="Times New Roman" w:cs="Times New Roman"/>
          <w:sz w:val="28"/>
          <w:szCs w:val="28"/>
        </w:rPr>
        <w:t>, постановочной работой с детьми-актерами, а через все виды деятельности способствовать формированию в детях творческого начала.</w:t>
      </w:r>
      <w:r w:rsidR="00FE6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1B9">
        <w:rPr>
          <w:rFonts w:ascii="Times New Roman" w:hAnsi="Times New Roman" w:cs="Times New Roman"/>
          <w:sz w:val="28"/>
          <w:szCs w:val="28"/>
        </w:rPr>
        <w:t>Во время занятий стараюсь внимательно выслушивать ответы и предложения детей, если они не отвечают, не требую объяснений, а перехожу к действиям с персонажем</w:t>
      </w:r>
      <w:r w:rsidR="000A4889">
        <w:rPr>
          <w:rFonts w:ascii="Times New Roman" w:hAnsi="Times New Roman" w:cs="Times New Roman"/>
          <w:sz w:val="28"/>
          <w:szCs w:val="28"/>
        </w:rPr>
        <w:t>; при знакомстве детей с героями произведений, выделяю время на то, чтобы они могли подействовать или поговорить с ними; спрашиваю, у кого получилось похоже и почему, а не у кого лучше;</w:t>
      </w:r>
      <w:proofErr w:type="gramEnd"/>
      <w:r w:rsidR="000A4889">
        <w:rPr>
          <w:rFonts w:ascii="Times New Roman" w:hAnsi="Times New Roman" w:cs="Times New Roman"/>
          <w:sz w:val="28"/>
          <w:szCs w:val="28"/>
        </w:rPr>
        <w:t xml:space="preserve"> в заключение различными способами стараюсь вызывать у детей радость. </w:t>
      </w:r>
      <w:r w:rsidRPr="00B463BF">
        <w:rPr>
          <w:rFonts w:ascii="Times New Roman" w:hAnsi="Times New Roman" w:cs="Times New Roman"/>
          <w:sz w:val="28"/>
          <w:szCs w:val="28"/>
        </w:rPr>
        <w:t>Театрализованная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их к созданию новых образов.</w:t>
      </w:r>
    </w:p>
    <w:p w:rsidR="00FE6525" w:rsidRDefault="00822E27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CA7">
        <w:rPr>
          <w:rFonts w:ascii="Times New Roman" w:hAnsi="Times New Roman" w:cs="Times New Roman"/>
          <w:sz w:val="28"/>
          <w:szCs w:val="28"/>
        </w:rPr>
        <w:t xml:space="preserve">В своей работе руководствуюсь </w:t>
      </w:r>
      <w:r w:rsidR="0097339F">
        <w:rPr>
          <w:rFonts w:ascii="Times New Roman" w:hAnsi="Times New Roman" w:cs="Times New Roman"/>
          <w:sz w:val="28"/>
          <w:szCs w:val="28"/>
        </w:rPr>
        <w:t xml:space="preserve"> некоторыми</w:t>
      </w:r>
      <w:r w:rsidR="00E00102">
        <w:rPr>
          <w:rFonts w:ascii="Times New Roman" w:hAnsi="Times New Roman" w:cs="Times New Roman"/>
          <w:sz w:val="28"/>
          <w:szCs w:val="28"/>
        </w:rPr>
        <w:t xml:space="preserve"> </w:t>
      </w:r>
      <w:r w:rsidR="00E00102" w:rsidRPr="009549A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7339F">
        <w:rPr>
          <w:rFonts w:ascii="Times New Roman" w:hAnsi="Times New Roman" w:cs="Times New Roman"/>
          <w:b/>
          <w:sz w:val="28"/>
          <w:szCs w:val="28"/>
        </w:rPr>
        <w:t>ми</w:t>
      </w:r>
      <w:r w:rsidR="00E00102">
        <w:rPr>
          <w:rFonts w:ascii="Times New Roman" w:hAnsi="Times New Roman" w:cs="Times New Roman"/>
          <w:sz w:val="28"/>
          <w:szCs w:val="28"/>
        </w:rPr>
        <w:t xml:space="preserve"> к организации театрализованных игр в детском саду:</w:t>
      </w:r>
    </w:p>
    <w:p w:rsidR="00E00102" w:rsidRDefault="00E00102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и разнообразие тематики.</w:t>
      </w:r>
    </w:p>
    <w:p w:rsidR="00E00102" w:rsidRDefault="00E00102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игры.</w:t>
      </w:r>
    </w:p>
    <w:p w:rsidR="00E00102" w:rsidRDefault="00E00102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Максимальная активность детей на </w:t>
      </w:r>
      <w:r w:rsidR="002A1775">
        <w:rPr>
          <w:rFonts w:ascii="Times New Roman" w:hAnsi="Times New Roman" w:cs="Times New Roman"/>
          <w:sz w:val="28"/>
          <w:szCs w:val="28"/>
        </w:rPr>
        <w:t>этапах подготовки и проведения игр.</w:t>
      </w:r>
    </w:p>
    <w:p w:rsidR="002A1775" w:rsidRDefault="002A1775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Сотрудничество детей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на всех этапах организации театрализованной игры.</w:t>
      </w:r>
    </w:p>
    <w:p w:rsidR="002A1775" w:rsidRDefault="002A1775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Подготовленность и заинтересованность педагога. Все игры и упражнения на занятии, должны быть подобраны в сочетании с движениями, речью, мимикой, пантомимой в различных вариациях.</w:t>
      </w:r>
    </w:p>
    <w:p w:rsidR="00E848C1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C5E">
        <w:rPr>
          <w:rFonts w:ascii="Times New Roman" w:hAnsi="Times New Roman" w:cs="Times New Roman"/>
          <w:sz w:val="28"/>
          <w:szCs w:val="28"/>
        </w:rPr>
        <w:t xml:space="preserve">На разных этапах ознакомления детей с театром и воспитания положительно-эмоционального отношения к нему решаются </w:t>
      </w:r>
      <w:r w:rsidR="004D7C5E" w:rsidRPr="009549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7C5E" w:rsidRDefault="004D7C5E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театре, эмоционально-положительного отношения к нему с помощью наблюдений, экскурсий;</w:t>
      </w:r>
    </w:p>
    <w:p w:rsidR="004D7C5E" w:rsidRDefault="004D7C5E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подведение к пониманию специфики актерского искусства; на основе просмотров спектаклей формировать понимание детьми средств образной выразительности, с помощью которых артисты передают образ;</w:t>
      </w:r>
    </w:p>
    <w:p w:rsidR="004D7C5E" w:rsidRDefault="004D7C5E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107">
        <w:rPr>
          <w:rFonts w:ascii="Times New Roman" w:hAnsi="Times New Roman" w:cs="Times New Roman"/>
          <w:sz w:val="28"/>
          <w:szCs w:val="28"/>
        </w:rPr>
        <w:t>формирования представлений о театральных профессиях по наблюдениям за работой гримера, декоратора, костюмера, что активизирует у детей интерес к театральному искусству, способствует расширению словарного запаса;</w:t>
      </w:r>
    </w:p>
    <w:p w:rsidR="00C25107" w:rsidRDefault="00C25107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правилами поведения в учреждении культуры (беседы, игровые диалоги, формирующие нравственную сторону взаимодействия с учреждениями искусства; зрительский опыт посещения театров, музеев).</w:t>
      </w:r>
    </w:p>
    <w:p w:rsidR="00CC0B05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0B05">
        <w:rPr>
          <w:rFonts w:ascii="Times New Roman" w:hAnsi="Times New Roman" w:cs="Times New Roman"/>
          <w:sz w:val="28"/>
          <w:szCs w:val="28"/>
        </w:rPr>
        <w:t xml:space="preserve">Для организации театрализованной деятельности с дошкольниками использую дидактические </w:t>
      </w:r>
      <w:r w:rsidR="00CC0B05" w:rsidRPr="009549AE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CC0B05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п</w:t>
      </w:r>
      <w:r w:rsidR="00CC0B05" w:rsidRPr="008B6813">
        <w:rPr>
          <w:rFonts w:ascii="Times New Roman" w:hAnsi="Times New Roman" w:cs="Times New Roman"/>
          <w:i/>
          <w:sz w:val="28"/>
          <w:szCs w:val="28"/>
        </w:rPr>
        <w:t>сихологического комфорта</w:t>
      </w:r>
      <w:r w:rsidR="00CC0B05">
        <w:rPr>
          <w:rFonts w:ascii="Times New Roman" w:hAnsi="Times New Roman" w:cs="Times New Roman"/>
          <w:sz w:val="28"/>
          <w:szCs w:val="28"/>
        </w:rPr>
        <w:t xml:space="preserve"> – создание условий, в которых дети чувствуют себя «как дома»;</w:t>
      </w:r>
    </w:p>
    <w:p w:rsidR="00CC0B05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т</w:t>
      </w:r>
      <w:r w:rsidR="00CC0B05" w:rsidRPr="008B6813">
        <w:rPr>
          <w:rFonts w:ascii="Times New Roman" w:hAnsi="Times New Roman" w:cs="Times New Roman"/>
          <w:i/>
          <w:sz w:val="28"/>
          <w:szCs w:val="28"/>
        </w:rPr>
        <w:t>ворчества (креативности)</w:t>
      </w:r>
      <w:r w:rsidR="00CC0B05">
        <w:rPr>
          <w:rFonts w:ascii="Times New Roman" w:hAnsi="Times New Roman" w:cs="Times New Roman"/>
          <w:sz w:val="28"/>
          <w:szCs w:val="28"/>
        </w:rPr>
        <w:t xml:space="preserve"> – максимальная ориентация на творческое начало, приобретение детьми собственного опыта творческой деятельности;</w:t>
      </w:r>
    </w:p>
    <w:p w:rsidR="00CC0B05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ц</w:t>
      </w:r>
      <w:r w:rsidR="00CC0B05" w:rsidRPr="008B6813">
        <w:rPr>
          <w:rFonts w:ascii="Times New Roman" w:hAnsi="Times New Roman" w:cs="Times New Roman"/>
          <w:i/>
          <w:sz w:val="28"/>
          <w:szCs w:val="28"/>
        </w:rPr>
        <w:t>елостного представления о мире</w:t>
      </w:r>
      <w:r w:rsidR="00CC0B05">
        <w:rPr>
          <w:rFonts w:ascii="Times New Roman" w:hAnsi="Times New Roman" w:cs="Times New Roman"/>
          <w:sz w:val="28"/>
          <w:szCs w:val="28"/>
        </w:rPr>
        <w:t xml:space="preserve"> – формирование не просто картины мира, но и личностного отношения к полученным знаниям и умения применять их в своей практической деятельности;</w:t>
      </w:r>
    </w:p>
    <w:p w:rsidR="00CC0B05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в</w:t>
      </w:r>
      <w:r w:rsidR="00CC0B05" w:rsidRPr="008B6813">
        <w:rPr>
          <w:rFonts w:ascii="Times New Roman" w:hAnsi="Times New Roman" w:cs="Times New Roman"/>
          <w:i/>
          <w:sz w:val="28"/>
          <w:szCs w:val="28"/>
        </w:rPr>
        <w:t>ариативности</w:t>
      </w:r>
      <w:r w:rsidR="00CC0B05">
        <w:rPr>
          <w:rFonts w:ascii="Times New Roman" w:hAnsi="Times New Roman" w:cs="Times New Roman"/>
          <w:sz w:val="28"/>
          <w:szCs w:val="28"/>
        </w:rPr>
        <w:t xml:space="preserve"> – развитие у детей вариативного мышления, т.е. понимания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различных вариантов решения задачи;</w:t>
      </w:r>
    </w:p>
    <w:p w:rsidR="008B6813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учета индивидуальных особенностей детей и обеспечение им продвижения вперед своим темпом (минимакса).</w:t>
      </w:r>
      <w:r>
        <w:rPr>
          <w:rFonts w:ascii="Times New Roman" w:hAnsi="Times New Roman" w:cs="Times New Roman"/>
          <w:sz w:val="28"/>
          <w:szCs w:val="28"/>
        </w:rPr>
        <w:t xml:space="preserve"> Так, один ребенок ограничится минимум, а другой – пойдет дальше, т.е. дети самостоятельно выберут свой уровень по своему возможному максимуму.</w:t>
      </w:r>
    </w:p>
    <w:p w:rsidR="003933F8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813">
        <w:rPr>
          <w:rFonts w:ascii="Times New Roman" w:hAnsi="Times New Roman" w:cs="Times New Roman"/>
          <w:sz w:val="28"/>
          <w:szCs w:val="28"/>
        </w:rPr>
        <w:t xml:space="preserve">В </w:t>
      </w:r>
      <w:r w:rsidR="008B6813" w:rsidRPr="009549A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B6813">
        <w:rPr>
          <w:rFonts w:ascii="Times New Roman" w:hAnsi="Times New Roman" w:cs="Times New Roman"/>
          <w:sz w:val="28"/>
          <w:szCs w:val="28"/>
        </w:rPr>
        <w:t>работы с детьми включаю направления: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Основы театральной культуры;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Театральная игра;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Основы актерского мастерства;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Основы кукольного театра;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Культура и техника речи</w:t>
      </w:r>
      <w:r w:rsidR="00CC1240" w:rsidRPr="009B4CC7">
        <w:rPr>
          <w:rFonts w:ascii="Times New Roman" w:hAnsi="Times New Roman" w:cs="Times New Roman"/>
          <w:sz w:val="28"/>
          <w:szCs w:val="28"/>
        </w:rPr>
        <w:t>;</w:t>
      </w:r>
    </w:p>
    <w:p w:rsidR="00CC1240" w:rsidRPr="009B4CC7" w:rsidRDefault="00CC1240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Творческая театральная мастерская;</w:t>
      </w:r>
    </w:p>
    <w:p w:rsidR="00CC1240" w:rsidRDefault="00CC1240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Проведение праздников, досугов и развлечений на основе театрализованной деятельности.</w:t>
      </w:r>
    </w:p>
    <w:p w:rsidR="009B4CC7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CC7">
        <w:rPr>
          <w:rFonts w:ascii="Times New Roman" w:hAnsi="Times New Roman" w:cs="Times New Roman"/>
          <w:sz w:val="28"/>
          <w:szCs w:val="28"/>
        </w:rPr>
        <w:t xml:space="preserve">В своей работе с дошкольниками я выбрала направление – театрализованная </w:t>
      </w:r>
      <w:r w:rsidR="006B67B5">
        <w:rPr>
          <w:rFonts w:ascii="Times New Roman" w:hAnsi="Times New Roman" w:cs="Times New Roman"/>
          <w:sz w:val="28"/>
          <w:szCs w:val="28"/>
        </w:rPr>
        <w:t>деятельность</w:t>
      </w:r>
      <w:r w:rsidR="009B4CC7">
        <w:rPr>
          <w:rFonts w:ascii="Times New Roman" w:hAnsi="Times New Roman" w:cs="Times New Roman"/>
          <w:sz w:val="28"/>
          <w:szCs w:val="28"/>
        </w:rPr>
        <w:t xml:space="preserve"> и всегда задаюсь вопросом</w:t>
      </w:r>
      <w:r w:rsidR="0097339F">
        <w:rPr>
          <w:rFonts w:ascii="Times New Roman" w:hAnsi="Times New Roman" w:cs="Times New Roman"/>
          <w:sz w:val="28"/>
          <w:szCs w:val="28"/>
        </w:rPr>
        <w:t>,</w:t>
      </w:r>
      <w:r w:rsidR="009B4CC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6B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B5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67B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B67B5">
        <w:rPr>
          <w:rFonts w:ascii="Times New Roman" w:hAnsi="Times New Roman" w:cs="Times New Roman"/>
          <w:sz w:val="28"/>
          <w:szCs w:val="28"/>
        </w:rPr>
        <w:t xml:space="preserve"> – первых театрализованные игры всегда радуют, часто смешат детей, пользуются у них  неизменной любовью. Почему так происходит? Дети видят окружающий мир через образы, краски, звуки. Малыши смеются, когда смеются персонажи, грустят, огорчаются вместе с ними, могут плакать</w:t>
      </w:r>
      <w:r w:rsidR="00E87DAE">
        <w:rPr>
          <w:rFonts w:ascii="Times New Roman" w:hAnsi="Times New Roman" w:cs="Times New Roman"/>
          <w:sz w:val="28"/>
          <w:szCs w:val="28"/>
        </w:rPr>
        <w:t xml:space="preserve"> и сопереживают  своему любимому персонажу, откликаются на его просьбы и всегда готовы прийти ему на помощь.</w:t>
      </w:r>
    </w:p>
    <w:p w:rsidR="00E87DAE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DAE">
        <w:rPr>
          <w:rFonts w:ascii="Times New Roman" w:hAnsi="Times New Roman" w:cs="Times New Roman"/>
          <w:sz w:val="28"/>
          <w:szCs w:val="28"/>
        </w:rPr>
        <w:t>Во – вторых театрализованная игра имеет нравственную направленность, которая выражена в сказке, литературном произведении</w:t>
      </w:r>
      <w:r w:rsidR="00FE7310">
        <w:rPr>
          <w:rFonts w:ascii="Times New Roman" w:hAnsi="Times New Roman" w:cs="Times New Roman"/>
          <w:sz w:val="28"/>
          <w:szCs w:val="28"/>
        </w:rPr>
        <w:t>. Ведь сказка э</w:t>
      </w:r>
      <w:r w:rsidR="008E6D26">
        <w:rPr>
          <w:rFonts w:ascii="Times New Roman" w:hAnsi="Times New Roman" w:cs="Times New Roman"/>
          <w:sz w:val="28"/>
          <w:szCs w:val="28"/>
        </w:rPr>
        <w:t>то тот удивительный</w:t>
      </w:r>
      <w:r w:rsidR="00FE7310">
        <w:rPr>
          <w:rFonts w:ascii="Times New Roman" w:hAnsi="Times New Roman" w:cs="Times New Roman"/>
          <w:sz w:val="28"/>
          <w:szCs w:val="28"/>
        </w:rPr>
        <w:t xml:space="preserve"> мир, где  </w:t>
      </w:r>
      <w:r w:rsidR="008E6D26">
        <w:rPr>
          <w:rFonts w:ascii="Times New Roman" w:hAnsi="Times New Roman" w:cs="Times New Roman"/>
          <w:sz w:val="28"/>
          <w:szCs w:val="28"/>
        </w:rPr>
        <w:t xml:space="preserve">царит </w:t>
      </w:r>
      <w:r w:rsidR="00FE7310">
        <w:rPr>
          <w:rFonts w:ascii="Times New Roman" w:hAnsi="Times New Roman" w:cs="Times New Roman"/>
          <w:sz w:val="28"/>
          <w:szCs w:val="28"/>
        </w:rPr>
        <w:t>добро</w:t>
      </w:r>
      <w:r w:rsidR="008E6D26">
        <w:rPr>
          <w:rFonts w:ascii="Times New Roman" w:hAnsi="Times New Roman" w:cs="Times New Roman"/>
          <w:sz w:val="28"/>
          <w:szCs w:val="28"/>
        </w:rPr>
        <w:t>, дружба и волшебство.</w:t>
      </w:r>
      <w:r w:rsidR="006A3394">
        <w:rPr>
          <w:rFonts w:ascii="Times New Roman" w:hAnsi="Times New Roman" w:cs="Times New Roman"/>
          <w:sz w:val="28"/>
          <w:szCs w:val="28"/>
        </w:rPr>
        <w:t xml:space="preserve"> Любимые герои </w:t>
      </w:r>
      <w:r w:rsidR="006A3394">
        <w:rPr>
          <w:rFonts w:ascii="Times New Roman" w:hAnsi="Times New Roman" w:cs="Times New Roman"/>
          <w:sz w:val="28"/>
          <w:szCs w:val="28"/>
        </w:rPr>
        <w:lastRenderedPageBreak/>
        <w:t>становятся образцами для подражания. Ребенок старается быть похожим на своего любимого героя, присваивает свойственные ему черты, что позволяет формировать у ребенка опыт нравственного поведения, умение поступать в соответствии с нравственными нормами.</w:t>
      </w:r>
    </w:p>
    <w:p w:rsidR="006A3394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394">
        <w:rPr>
          <w:rFonts w:ascii="Times New Roman" w:hAnsi="Times New Roman" w:cs="Times New Roman"/>
          <w:sz w:val="28"/>
          <w:szCs w:val="28"/>
        </w:rPr>
        <w:t xml:space="preserve">В – третьих </w:t>
      </w:r>
      <w:r w:rsidR="007746F3">
        <w:rPr>
          <w:rFonts w:ascii="Times New Roman" w:hAnsi="Times New Roman" w:cs="Times New Roman"/>
          <w:sz w:val="28"/>
          <w:szCs w:val="28"/>
        </w:rPr>
        <w:t>позволяет решать многие задачи программы ДОУ: от ознакомления с общественными явлениями, формирования э</w:t>
      </w:r>
      <w:r w:rsidR="00054E41">
        <w:rPr>
          <w:rFonts w:ascii="Times New Roman" w:hAnsi="Times New Roman" w:cs="Times New Roman"/>
          <w:sz w:val="28"/>
          <w:szCs w:val="28"/>
        </w:rPr>
        <w:t>лементарных математических представлений до физического совершенствования. Разнообразие тематики, средств изображения, эмоциональность театрализованных игр дают возможность использования их в целях всестороннего воспитания личности.</w:t>
      </w:r>
    </w:p>
    <w:p w:rsidR="00054E41" w:rsidRPr="009B4CC7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E41">
        <w:rPr>
          <w:rFonts w:ascii="Times New Roman" w:hAnsi="Times New Roman" w:cs="Times New Roman"/>
          <w:sz w:val="28"/>
          <w:szCs w:val="28"/>
        </w:rPr>
        <w:t>И последний аргумент – это мои воспоминания из моего дошкольного детства. С какой радостью я играла роль зайчика в кукольном спектакле по сказке «</w:t>
      </w:r>
      <w:proofErr w:type="spellStart"/>
      <w:r w:rsidR="00054E4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54E41">
        <w:rPr>
          <w:rFonts w:ascii="Times New Roman" w:hAnsi="Times New Roman" w:cs="Times New Roman"/>
          <w:sz w:val="28"/>
          <w:szCs w:val="28"/>
        </w:rPr>
        <w:t xml:space="preserve"> избушка». Как я старательно </w:t>
      </w:r>
      <w:r w:rsidR="00997025">
        <w:rPr>
          <w:rFonts w:ascii="Times New Roman" w:hAnsi="Times New Roman" w:cs="Times New Roman"/>
          <w:sz w:val="28"/>
          <w:szCs w:val="28"/>
        </w:rPr>
        <w:t xml:space="preserve">изображала эту </w:t>
      </w:r>
      <w:proofErr w:type="gramStart"/>
      <w:r w:rsidR="00997025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997025">
        <w:rPr>
          <w:rFonts w:ascii="Times New Roman" w:hAnsi="Times New Roman" w:cs="Times New Roman"/>
          <w:sz w:val="28"/>
          <w:szCs w:val="28"/>
        </w:rPr>
        <w:t xml:space="preserve"> и какие чувства переполняли меня</w:t>
      </w:r>
      <w:r w:rsidR="00A034C9">
        <w:rPr>
          <w:rFonts w:ascii="Times New Roman" w:hAnsi="Times New Roman" w:cs="Times New Roman"/>
          <w:sz w:val="28"/>
          <w:szCs w:val="28"/>
        </w:rPr>
        <w:t>, все это осталось в моей памяти. И поэтому послужило началом  и желанием моей работы с дошкольниками по развитию творческой личности через театрализованную деятельность.</w:t>
      </w:r>
    </w:p>
    <w:p w:rsidR="003933F8" w:rsidRPr="0069173A" w:rsidRDefault="002149E9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1B0C" w:rsidRPr="0069173A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16105F" w:rsidRPr="0069173A">
        <w:rPr>
          <w:rFonts w:ascii="Times New Roman" w:hAnsi="Times New Roman" w:cs="Times New Roman"/>
          <w:sz w:val="28"/>
          <w:szCs w:val="28"/>
        </w:rPr>
        <w:t>я начинала со знакомства малышей с комнатой национального быта</w:t>
      </w:r>
      <w:r w:rsidR="003933F8" w:rsidRPr="0069173A">
        <w:rPr>
          <w:rFonts w:ascii="Times New Roman" w:hAnsi="Times New Roman" w:cs="Times New Roman"/>
          <w:sz w:val="28"/>
          <w:szCs w:val="28"/>
        </w:rPr>
        <w:t>, кото</w:t>
      </w:r>
      <w:r w:rsidR="0097339F">
        <w:rPr>
          <w:rFonts w:ascii="Times New Roman" w:hAnsi="Times New Roman" w:cs="Times New Roman"/>
          <w:sz w:val="28"/>
          <w:szCs w:val="28"/>
        </w:rPr>
        <w:t xml:space="preserve">рая оформлена в стиле </w:t>
      </w:r>
      <w:r w:rsidR="0016105F" w:rsidRPr="0069173A">
        <w:rPr>
          <w:rFonts w:ascii="Times New Roman" w:hAnsi="Times New Roman" w:cs="Times New Roman"/>
          <w:sz w:val="28"/>
          <w:szCs w:val="28"/>
        </w:rPr>
        <w:t>«Русской избы</w:t>
      </w:r>
      <w:r w:rsidR="003933F8" w:rsidRPr="0069173A">
        <w:rPr>
          <w:rFonts w:ascii="Times New Roman" w:hAnsi="Times New Roman" w:cs="Times New Roman"/>
          <w:sz w:val="28"/>
          <w:szCs w:val="28"/>
        </w:rPr>
        <w:t>». Своим необычным убранством уголок «деревен</w:t>
      </w:r>
      <w:r w:rsidR="0097339F">
        <w:rPr>
          <w:rFonts w:ascii="Times New Roman" w:hAnsi="Times New Roman" w:cs="Times New Roman"/>
          <w:sz w:val="28"/>
          <w:szCs w:val="28"/>
        </w:rPr>
        <w:t xml:space="preserve">ская изба» привлек </w:t>
      </w:r>
      <w:proofErr w:type="gramStart"/>
      <w:r w:rsidR="0097339F"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 w:rsidR="0097339F">
        <w:rPr>
          <w:rFonts w:ascii="Times New Roman" w:hAnsi="Times New Roman" w:cs="Times New Roman"/>
          <w:sz w:val="28"/>
          <w:szCs w:val="28"/>
        </w:rPr>
        <w:t xml:space="preserve"> и мы с детьми стали</w:t>
      </w:r>
      <w:r w:rsidR="003933F8" w:rsidRPr="0069173A">
        <w:rPr>
          <w:rFonts w:ascii="Times New Roman" w:hAnsi="Times New Roman" w:cs="Times New Roman"/>
          <w:sz w:val="28"/>
          <w:szCs w:val="28"/>
        </w:rPr>
        <w:t xml:space="preserve"> устраивать там посиделки, во время которых я читала им стихи и </w:t>
      </w:r>
      <w:proofErr w:type="spellStart"/>
      <w:r w:rsidR="003933F8" w:rsidRPr="006917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933F8" w:rsidRPr="0069173A">
        <w:rPr>
          <w:rFonts w:ascii="Times New Roman" w:hAnsi="Times New Roman" w:cs="Times New Roman"/>
          <w:sz w:val="28"/>
          <w:szCs w:val="28"/>
        </w:rPr>
        <w:t>, русские народные сказки с использованием героев настольного театра, пели колыбельные песни. Особый интерес у дошкольников вызвал самовар. Чтобы поближе познакомиться с назначением этого предмета, было устроено чаепитие.</w:t>
      </w:r>
    </w:p>
    <w:p w:rsidR="003933F8" w:rsidRPr="0069173A" w:rsidRDefault="003933F8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73A">
        <w:rPr>
          <w:rFonts w:ascii="Times New Roman" w:hAnsi="Times New Roman" w:cs="Times New Roman"/>
          <w:sz w:val="28"/>
          <w:szCs w:val="28"/>
        </w:rPr>
        <w:t>     Так, незаметно для себя, дети включились в театрализованные игры. Встреча с театральной куклой помогает детям расслабиться, снять напряжение, создать радостную а</w:t>
      </w:r>
      <w:r w:rsidR="0016105F" w:rsidRPr="0069173A">
        <w:rPr>
          <w:rFonts w:ascii="Times New Roman" w:hAnsi="Times New Roman" w:cs="Times New Roman"/>
          <w:sz w:val="28"/>
          <w:szCs w:val="28"/>
        </w:rPr>
        <w:t>тмосферу.</w:t>
      </w:r>
      <w:r w:rsidR="00713B3A">
        <w:rPr>
          <w:rFonts w:ascii="Times New Roman" w:hAnsi="Times New Roman" w:cs="Times New Roman"/>
          <w:sz w:val="28"/>
          <w:szCs w:val="28"/>
        </w:rPr>
        <w:t xml:space="preserve"> Занимаясь с детьми, я стремилась</w:t>
      </w:r>
      <w:r w:rsidRPr="0069173A">
        <w:rPr>
          <w:rFonts w:ascii="Times New Roman" w:hAnsi="Times New Roman" w:cs="Times New Roman"/>
          <w:sz w:val="28"/>
          <w:szCs w:val="28"/>
        </w:rPr>
        <w:t xml:space="preserve"> вызвать положительные эмоции к театрально</w:t>
      </w:r>
      <w:r w:rsidR="0016105F" w:rsidRPr="0069173A">
        <w:rPr>
          <w:rFonts w:ascii="Times New Roman" w:hAnsi="Times New Roman" w:cs="Times New Roman"/>
          <w:sz w:val="28"/>
          <w:szCs w:val="28"/>
        </w:rPr>
        <w:t>-игровой деятельности, побуждая</w:t>
      </w:r>
      <w:r w:rsidRPr="0069173A">
        <w:rPr>
          <w:rFonts w:ascii="Times New Roman" w:hAnsi="Times New Roman" w:cs="Times New Roman"/>
          <w:sz w:val="28"/>
          <w:szCs w:val="28"/>
        </w:rPr>
        <w:t xml:space="preserve"> детей общаться с куклой, внимательно</w:t>
      </w:r>
      <w:r w:rsidR="0016105F" w:rsidRPr="0069173A">
        <w:rPr>
          <w:rFonts w:ascii="Times New Roman" w:hAnsi="Times New Roman" w:cs="Times New Roman"/>
          <w:sz w:val="28"/>
          <w:szCs w:val="28"/>
        </w:rPr>
        <w:t xml:space="preserve"> ее рассмотреть. Не препятствую</w:t>
      </w:r>
      <w:r w:rsidRPr="0069173A">
        <w:rPr>
          <w:rFonts w:ascii="Times New Roman" w:hAnsi="Times New Roman" w:cs="Times New Roman"/>
          <w:sz w:val="28"/>
          <w:szCs w:val="28"/>
        </w:rPr>
        <w:t xml:space="preserve"> стремлению малышей поиграть с куклами, участвующими в спектакле. Малыши научились имитировать жесты людей, движения животных, появилось желание подпевать, выполнять движение в такт музыки.</w:t>
      </w:r>
    </w:p>
    <w:p w:rsidR="00713B3A" w:rsidRDefault="003933F8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73A">
        <w:rPr>
          <w:rFonts w:ascii="Times New Roman" w:hAnsi="Times New Roman" w:cs="Times New Roman"/>
          <w:sz w:val="28"/>
          <w:szCs w:val="28"/>
        </w:rPr>
        <w:t xml:space="preserve">   </w:t>
      </w:r>
      <w:r w:rsidR="0016105F" w:rsidRPr="0069173A">
        <w:rPr>
          <w:rFonts w:ascii="Times New Roman" w:hAnsi="Times New Roman" w:cs="Times New Roman"/>
          <w:sz w:val="28"/>
          <w:szCs w:val="28"/>
        </w:rPr>
        <w:t>  Во второй младшей и</w:t>
      </w:r>
      <w:r w:rsidRPr="0069173A">
        <w:rPr>
          <w:rFonts w:ascii="Times New Roman" w:hAnsi="Times New Roman" w:cs="Times New Roman"/>
          <w:sz w:val="28"/>
          <w:szCs w:val="28"/>
        </w:rPr>
        <w:t xml:space="preserve"> в средней группе дети познакомились с различным</w:t>
      </w:r>
      <w:r w:rsidR="009B4CC7">
        <w:rPr>
          <w:rFonts w:ascii="Times New Roman" w:hAnsi="Times New Roman" w:cs="Times New Roman"/>
          <w:sz w:val="28"/>
          <w:szCs w:val="28"/>
        </w:rPr>
        <w:t>и</w:t>
      </w:r>
      <w:r w:rsidRPr="0069173A">
        <w:rPr>
          <w:rFonts w:ascii="Times New Roman" w:hAnsi="Times New Roman" w:cs="Times New Roman"/>
          <w:sz w:val="28"/>
          <w:szCs w:val="28"/>
        </w:rPr>
        <w:t xml:space="preserve"> видами кукольных театров: пальчиковый, теневой, кукольный театр, плоскостн</w:t>
      </w:r>
      <w:r w:rsidR="00713B3A">
        <w:rPr>
          <w:rFonts w:ascii="Times New Roman" w:hAnsi="Times New Roman" w:cs="Times New Roman"/>
          <w:sz w:val="28"/>
          <w:szCs w:val="28"/>
        </w:rPr>
        <w:t xml:space="preserve">ые фигурки, </w:t>
      </w:r>
      <w:proofErr w:type="spellStart"/>
      <w:r w:rsidR="00713B3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713B3A">
        <w:rPr>
          <w:rFonts w:ascii="Times New Roman" w:hAnsi="Times New Roman" w:cs="Times New Roman"/>
          <w:sz w:val="28"/>
          <w:szCs w:val="28"/>
        </w:rPr>
        <w:t xml:space="preserve">. Дети </w:t>
      </w:r>
      <w:r w:rsidRPr="0069173A">
        <w:rPr>
          <w:rFonts w:ascii="Times New Roman" w:hAnsi="Times New Roman" w:cs="Times New Roman"/>
          <w:sz w:val="28"/>
          <w:szCs w:val="28"/>
        </w:rPr>
        <w:t>учились инс</w:t>
      </w:r>
      <w:r w:rsidR="0016105F" w:rsidRPr="0069173A">
        <w:rPr>
          <w:rFonts w:ascii="Times New Roman" w:hAnsi="Times New Roman" w:cs="Times New Roman"/>
          <w:sz w:val="28"/>
          <w:szCs w:val="28"/>
        </w:rPr>
        <w:t xml:space="preserve">ценировать </w:t>
      </w:r>
      <w:r w:rsidRPr="0069173A">
        <w:rPr>
          <w:rFonts w:ascii="Times New Roman" w:hAnsi="Times New Roman" w:cs="Times New Roman"/>
          <w:sz w:val="28"/>
          <w:szCs w:val="28"/>
        </w:rPr>
        <w:t xml:space="preserve"> знакомые сказки, народные песенки, </w:t>
      </w:r>
      <w:proofErr w:type="spellStart"/>
      <w:r w:rsidRPr="006917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9173A">
        <w:rPr>
          <w:rFonts w:ascii="Times New Roman" w:hAnsi="Times New Roman" w:cs="Times New Roman"/>
          <w:sz w:val="28"/>
          <w:szCs w:val="28"/>
        </w:rPr>
        <w:t xml:space="preserve">, </w:t>
      </w:r>
      <w:r w:rsidR="0016105F" w:rsidRPr="0069173A">
        <w:rPr>
          <w:rFonts w:ascii="Times New Roman" w:hAnsi="Times New Roman" w:cs="Times New Roman"/>
          <w:sz w:val="28"/>
          <w:szCs w:val="28"/>
        </w:rPr>
        <w:t xml:space="preserve">небольшие занимательные сценки и </w:t>
      </w:r>
      <w:r w:rsidRPr="0069173A">
        <w:rPr>
          <w:rFonts w:ascii="Times New Roman" w:hAnsi="Times New Roman" w:cs="Times New Roman"/>
          <w:sz w:val="28"/>
          <w:szCs w:val="28"/>
        </w:rPr>
        <w:t xml:space="preserve">простейшим приемам </w:t>
      </w:r>
      <w:proofErr w:type="spellStart"/>
      <w:r w:rsidRPr="0069173A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69173A">
        <w:rPr>
          <w:rFonts w:ascii="Times New Roman" w:hAnsi="Times New Roman" w:cs="Times New Roman"/>
          <w:sz w:val="28"/>
          <w:szCs w:val="28"/>
        </w:rPr>
        <w:t xml:space="preserve"> настольных кукол.</w:t>
      </w:r>
      <w:r w:rsidR="00713B3A">
        <w:rPr>
          <w:rFonts w:ascii="Times New Roman" w:hAnsi="Times New Roman" w:cs="Times New Roman"/>
          <w:sz w:val="28"/>
          <w:szCs w:val="28"/>
        </w:rPr>
        <w:t xml:space="preserve"> </w:t>
      </w:r>
      <w:r w:rsidR="0016105F" w:rsidRPr="0069173A">
        <w:rPr>
          <w:rFonts w:ascii="Times New Roman" w:hAnsi="Times New Roman" w:cs="Times New Roman"/>
          <w:sz w:val="28"/>
          <w:szCs w:val="28"/>
        </w:rPr>
        <w:t>Мы с детьми</w:t>
      </w:r>
      <w:r w:rsidRPr="0069173A">
        <w:rPr>
          <w:rFonts w:ascii="Times New Roman" w:hAnsi="Times New Roman" w:cs="Times New Roman"/>
          <w:sz w:val="28"/>
          <w:szCs w:val="28"/>
        </w:rPr>
        <w:t xml:space="preserve"> стали разыгрывать несложные представления по знакомым сюжетам, используя при этом выразительные средства (интонацию, мимику, жест). </w:t>
      </w:r>
      <w:proofErr w:type="gramStart"/>
      <w:r w:rsidRPr="0069173A">
        <w:rPr>
          <w:rFonts w:ascii="Times New Roman" w:hAnsi="Times New Roman" w:cs="Times New Roman"/>
          <w:sz w:val="28"/>
          <w:szCs w:val="28"/>
        </w:rPr>
        <w:t>Научились говорить тихо, громко, грубо, передавать интонацией удивление, радость, печаль, страх.</w:t>
      </w:r>
      <w:proofErr w:type="gramEnd"/>
      <w:r w:rsidRPr="0069173A">
        <w:rPr>
          <w:rFonts w:ascii="Times New Roman" w:hAnsi="Times New Roman" w:cs="Times New Roman"/>
          <w:sz w:val="28"/>
          <w:szCs w:val="28"/>
        </w:rPr>
        <w:t xml:space="preserve"> </w:t>
      </w:r>
      <w:r w:rsidR="00713B3A">
        <w:rPr>
          <w:rFonts w:ascii="Times New Roman" w:hAnsi="Times New Roman" w:cs="Times New Roman"/>
          <w:sz w:val="28"/>
          <w:szCs w:val="28"/>
        </w:rPr>
        <w:t xml:space="preserve"> Детям интереснее, когда они не только говорят, но и действуют, как герои сказок. Обращаем с детьми внимание на способы вождения персонажей и имитирование ролевых движений. Десять минут </w:t>
      </w:r>
      <w:r w:rsidR="00713B3A">
        <w:rPr>
          <w:rFonts w:ascii="Times New Roman" w:hAnsi="Times New Roman" w:cs="Times New Roman"/>
          <w:sz w:val="28"/>
          <w:szCs w:val="28"/>
        </w:rPr>
        <w:lastRenderedPageBreak/>
        <w:t>таких упражнений</w:t>
      </w:r>
      <w:r w:rsidR="002D1D51">
        <w:rPr>
          <w:rFonts w:ascii="Times New Roman" w:hAnsi="Times New Roman" w:cs="Times New Roman"/>
          <w:sz w:val="28"/>
          <w:szCs w:val="28"/>
        </w:rPr>
        <w:t xml:space="preserve"> удовлетворяет желание ребят участвовать в игре, доставляет им радость. Кроме того формируются необходимые умения.</w:t>
      </w:r>
    </w:p>
    <w:p w:rsidR="00FF77B7" w:rsidRDefault="00713B3A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105F" w:rsidRPr="0069173A">
        <w:rPr>
          <w:rFonts w:ascii="Times New Roman" w:hAnsi="Times New Roman" w:cs="Times New Roman"/>
          <w:sz w:val="28"/>
          <w:szCs w:val="28"/>
        </w:rPr>
        <w:t>В старшем возрасте продолжали совершенствовать свои исполнительские умения</w:t>
      </w:r>
      <w:r w:rsidR="0069173A" w:rsidRPr="0069173A">
        <w:rPr>
          <w:rFonts w:ascii="Times New Roman" w:hAnsi="Times New Roman" w:cs="Times New Roman"/>
          <w:sz w:val="28"/>
          <w:szCs w:val="28"/>
        </w:rPr>
        <w:t>. Дети учились самостоятельно находить способы образной выразительности</w:t>
      </w:r>
      <w:r w:rsidR="00FF77B7">
        <w:rPr>
          <w:rFonts w:ascii="Times New Roman" w:hAnsi="Times New Roman" w:cs="Times New Roman"/>
          <w:sz w:val="28"/>
          <w:szCs w:val="28"/>
        </w:rPr>
        <w:t xml:space="preserve"> (</w:t>
      </w:r>
      <w:r w:rsidR="0069173A" w:rsidRPr="0069173A">
        <w:rPr>
          <w:rFonts w:ascii="Times New Roman" w:hAnsi="Times New Roman" w:cs="Times New Roman"/>
          <w:sz w:val="28"/>
          <w:szCs w:val="28"/>
        </w:rPr>
        <w:t>мимические и пантомимические), развивали чувство</w:t>
      </w:r>
      <w:r w:rsidR="00477296">
        <w:rPr>
          <w:rFonts w:ascii="Times New Roman" w:hAnsi="Times New Roman" w:cs="Times New Roman"/>
          <w:sz w:val="28"/>
          <w:szCs w:val="28"/>
        </w:rPr>
        <w:t xml:space="preserve"> интонации,</w:t>
      </w:r>
      <w:r w:rsidR="0069173A" w:rsidRPr="0069173A">
        <w:rPr>
          <w:rFonts w:ascii="Times New Roman" w:hAnsi="Times New Roman" w:cs="Times New Roman"/>
          <w:sz w:val="28"/>
          <w:szCs w:val="28"/>
        </w:rPr>
        <w:t xml:space="preserve"> партнерства, сочиняли сказки и отражали их в изобразительной деятельности. </w:t>
      </w:r>
      <w:r w:rsidR="00477296">
        <w:rPr>
          <w:rFonts w:ascii="Times New Roman" w:hAnsi="Times New Roman" w:cs="Times New Roman"/>
          <w:sz w:val="28"/>
          <w:szCs w:val="28"/>
        </w:rPr>
        <w:t>Например, в сказке «Три медведя»</w:t>
      </w:r>
      <w:r w:rsidR="00AE3069">
        <w:rPr>
          <w:rFonts w:ascii="Times New Roman" w:hAnsi="Times New Roman" w:cs="Times New Roman"/>
          <w:sz w:val="28"/>
          <w:szCs w:val="28"/>
        </w:rPr>
        <w:t xml:space="preserve"> интонацией, построенной на контрастах, показывали, как разговаривают герои этой сказки – три медведя. Но не только использовали  интонационные средства, но и развивали пантомимические средства выразительности. Например, в </w:t>
      </w:r>
      <w:proofErr w:type="gramStart"/>
      <w:r w:rsidR="00AE3069">
        <w:rPr>
          <w:rFonts w:ascii="Times New Roman" w:hAnsi="Times New Roman" w:cs="Times New Roman"/>
          <w:sz w:val="28"/>
          <w:szCs w:val="28"/>
        </w:rPr>
        <w:t>игровом</w:t>
      </w:r>
      <w:proofErr w:type="gramEnd"/>
      <w:r w:rsidR="00AE3069">
        <w:rPr>
          <w:rFonts w:ascii="Times New Roman" w:hAnsi="Times New Roman" w:cs="Times New Roman"/>
          <w:sz w:val="28"/>
          <w:szCs w:val="28"/>
        </w:rPr>
        <w:t xml:space="preserve"> упражнение «Кто прошел по тропинке</w:t>
      </w:r>
      <w:r w:rsidR="00777BC3">
        <w:rPr>
          <w:rFonts w:ascii="Times New Roman" w:hAnsi="Times New Roman" w:cs="Times New Roman"/>
          <w:sz w:val="28"/>
          <w:szCs w:val="28"/>
        </w:rPr>
        <w:t>?» (лиса, заяц, волк, медведь), дети путем имитации движений изображали этого героя. Стараюсь научить так, чтобы дети не копировали изображения друг у друга, а каждый ребенок изобразил героя по-своему.</w:t>
      </w:r>
    </w:p>
    <w:p w:rsidR="00FF7776" w:rsidRDefault="00154AAE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7776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FF777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FF7776">
        <w:rPr>
          <w:rFonts w:ascii="Times New Roman" w:hAnsi="Times New Roman" w:cs="Times New Roman"/>
          <w:sz w:val="28"/>
          <w:szCs w:val="28"/>
        </w:rPr>
        <w:t xml:space="preserve">  театрализованная деятельность способствует развитию у дошкольника уверенности, когда каждый ребенок имеет возможность проявить себя в какой-то роли. При этом возникают две основные проблемы: - что делать, если ролей не хватает на всех детей;</w:t>
      </w:r>
    </w:p>
    <w:p w:rsidR="00FF7776" w:rsidRDefault="00FF7776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играть отрицательных персонажей.</w:t>
      </w:r>
    </w:p>
    <w:p w:rsidR="00523199" w:rsidRDefault="00154AAE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199">
        <w:rPr>
          <w:rFonts w:ascii="Times New Roman" w:hAnsi="Times New Roman" w:cs="Times New Roman"/>
          <w:sz w:val="28"/>
          <w:szCs w:val="28"/>
        </w:rPr>
        <w:t>Первую из них помогает решить подгрупповая организация занятий, чтобы охватить всех детей, придумываем дополнительные роли.</w:t>
      </w:r>
    </w:p>
    <w:p w:rsidR="00D77C55" w:rsidRDefault="00154AAE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199">
        <w:rPr>
          <w:rFonts w:ascii="Times New Roman" w:hAnsi="Times New Roman" w:cs="Times New Roman"/>
          <w:sz w:val="28"/>
          <w:szCs w:val="28"/>
        </w:rPr>
        <w:t xml:space="preserve">Второе – исполнение ролей отрицательных персонажей. </w:t>
      </w:r>
      <w:r w:rsidR="00D77C55">
        <w:rPr>
          <w:rFonts w:ascii="Times New Roman" w:hAnsi="Times New Roman" w:cs="Times New Roman"/>
          <w:sz w:val="28"/>
          <w:szCs w:val="28"/>
        </w:rPr>
        <w:t>Поскольку положительные качества поощряются, а отрицательные осуждаются, то дети в большинстве случаев хотят подра</w:t>
      </w:r>
      <w:r w:rsidR="00C45C27">
        <w:rPr>
          <w:rFonts w:ascii="Times New Roman" w:hAnsi="Times New Roman" w:cs="Times New Roman"/>
          <w:sz w:val="28"/>
          <w:szCs w:val="28"/>
        </w:rPr>
        <w:t>жать добрым, честным персонажам и не хотят играть злых и бесчестных.</w:t>
      </w:r>
      <w:r w:rsidR="00841E9E">
        <w:rPr>
          <w:rFonts w:ascii="Times New Roman" w:hAnsi="Times New Roman" w:cs="Times New Roman"/>
          <w:sz w:val="28"/>
          <w:szCs w:val="28"/>
        </w:rPr>
        <w:t xml:space="preserve"> Тогда возникают два вопроса: кому и как изображать негативный персонаж?</w:t>
      </w:r>
      <w:r w:rsidR="00D51A74"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 xml:space="preserve"> Чаще всего дети отказываются от роли отрицательного героя. Даже если ребенок и соглашается изобразить его, то эта роль  у ребенка получается «натянутой», не эмоциональной, вялой.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4E6">
        <w:rPr>
          <w:rFonts w:ascii="Times New Roman" w:hAnsi="Times New Roman" w:cs="Times New Roman"/>
          <w:sz w:val="28"/>
          <w:szCs w:val="28"/>
        </w:rPr>
        <w:t xml:space="preserve">Поэтому отрицательные роли </w:t>
      </w:r>
      <w:r w:rsidR="00C45C27">
        <w:rPr>
          <w:rFonts w:ascii="Times New Roman" w:hAnsi="Times New Roman" w:cs="Times New Roman"/>
          <w:sz w:val="28"/>
          <w:szCs w:val="28"/>
        </w:rPr>
        <w:t>стараюсь исполнить</w:t>
      </w:r>
      <w:r w:rsidR="00CF34E6">
        <w:rPr>
          <w:rFonts w:ascii="Times New Roman" w:hAnsi="Times New Roman" w:cs="Times New Roman"/>
          <w:sz w:val="28"/>
          <w:szCs w:val="28"/>
        </w:rPr>
        <w:t xml:space="preserve"> сама при помощи различны</w:t>
      </w:r>
      <w:r w:rsidR="00BD725D">
        <w:rPr>
          <w:rFonts w:ascii="Times New Roman" w:hAnsi="Times New Roman" w:cs="Times New Roman"/>
          <w:sz w:val="28"/>
          <w:szCs w:val="28"/>
        </w:rPr>
        <w:t>х кукол,  показывая интонацией негативную роль персонажа, чтобы вызвать у детей активную реакцию. Например, чтобы они устраивали всяческие препятствия волку на его пути к домику, где живет бабушка Красной Шапочки.</w:t>
      </w:r>
    </w:p>
    <w:p w:rsidR="003933F8" w:rsidRPr="0069173A" w:rsidRDefault="00154AAE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33F8" w:rsidRPr="0069173A">
        <w:rPr>
          <w:rFonts w:ascii="Times New Roman" w:hAnsi="Times New Roman" w:cs="Times New Roman"/>
          <w:sz w:val="28"/>
          <w:szCs w:val="28"/>
        </w:rPr>
        <w:t xml:space="preserve">Дошкольники с удовольствием включаются в игру: отвечают на вопросы кукол, выполняют их просьбы, дают советы, перевоплощаются в тот или иной образ. Малыши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раскованно, свободно. </w:t>
      </w:r>
      <w:r w:rsidR="00C23846">
        <w:rPr>
          <w:rFonts w:ascii="Times New Roman" w:hAnsi="Times New Roman" w:cs="Times New Roman"/>
          <w:sz w:val="28"/>
          <w:szCs w:val="28"/>
        </w:rPr>
        <w:t>Таким образом, театрализованные занятия  помогают всесторонне</w:t>
      </w:r>
      <w:r w:rsidR="007D62E5">
        <w:rPr>
          <w:rFonts w:ascii="Times New Roman" w:hAnsi="Times New Roman" w:cs="Times New Roman"/>
          <w:sz w:val="28"/>
          <w:szCs w:val="28"/>
        </w:rPr>
        <w:t xml:space="preserve"> развивать ребенка.</w:t>
      </w:r>
      <w:r w:rsidR="00956B20">
        <w:rPr>
          <w:rFonts w:ascii="Times New Roman" w:hAnsi="Times New Roman" w:cs="Times New Roman"/>
          <w:sz w:val="28"/>
          <w:szCs w:val="28"/>
        </w:rPr>
        <w:t xml:space="preserve">  </w:t>
      </w:r>
      <w:r w:rsidR="003933F8" w:rsidRPr="0069173A">
        <w:rPr>
          <w:rFonts w:ascii="Times New Roman" w:hAnsi="Times New Roman" w:cs="Times New Roman"/>
          <w:sz w:val="28"/>
          <w:szCs w:val="28"/>
        </w:rPr>
        <w:t>Для того чтоб</w:t>
      </w:r>
      <w:r w:rsidR="0069173A" w:rsidRPr="0069173A">
        <w:rPr>
          <w:rFonts w:ascii="Times New Roman" w:hAnsi="Times New Roman" w:cs="Times New Roman"/>
          <w:sz w:val="28"/>
          <w:szCs w:val="28"/>
        </w:rPr>
        <w:t>ы ребенок проявил творчество, я стараюсь</w:t>
      </w:r>
      <w:r w:rsidR="003933F8" w:rsidRPr="0069173A">
        <w:rPr>
          <w:rFonts w:ascii="Times New Roman" w:hAnsi="Times New Roman" w:cs="Times New Roman"/>
          <w:sz w:val="28"/>
          <w:szCs w:val="28"/>
        </w:rPr>
        <w:t xml:space="preserve"> обогатить его жизненный опыт яркими художественными впечатлениями, дать </w:t>
      </w:r>
      <w:r w:rsidR="003933F8" w:rsidRPr="0069173A">
        <w:rPr>
          <w:rFonts w:ascii="Times New Roman" w:hAnsi="Times New Roman" w:cs="Times New Roman"/>
          <w:sz w:val="28"/>
          <w:szCs w:val="28"/>
        </w:rPr>
        <w:lastRenderedPageBreak/>
        <w:t>необходимые знания и умения. Чем богаче опыт малыша, тем ярче будут творческие проявления. Поэтому так важно с самого раннего детства приобщить ребенка к музыке, театру, литературе, живописи. Чем раньше начать развивать детское творчество, тем больших результатов можно достичь.</w:t>
      </w:r>
    </w:p>
    <w:p w:rsidR="00277B89" w:rsidRDefault="003933F8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73A">
        <w:rPr>
          <w:rFonts w:ascii="Times New Roman" w:hAnsi="Times New Roman" w:cs="Times New Roman"/>
          <w:sz w:val="28"/>
          <w:szCs w:val="28"/>
        </w:rPr>
        <w:t xml:space="preserve">     Также театрализованная деятельность находит непосредственное отражение в праздниках, досугах, развлечениях, где дети показывают небольшие этюды, сценки из сказок, устраивают игры-пляски, водят хороводы. Непременно здесь используются костюмы для </w:t>
      </w:r>
      <w:proofErr w:type="spellStart"/>
      <w:r w:rsidRPr="0069173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69173A">
        <w:rPr>
          <w:rFonts w:ascii="Times New Roman" w:hAnsi="Times New Roman" w:cs="Times New Roman"/>
          <w:sz w:val="28"/>
          <w:szCs w:val="28"/>
        </w:rPr>
        <w:t>, атрибуты того или иного персонажа, шапочки, или маски. Весело проходит в нашем детском саду Масленица - обрядовый русский праздник. Сотрудники устраивают настоящее русское веселье для малышей и их родителей с плясками, хороводами. Стало традицией угощать всех, пришедших на праздник, блинами и горячим чаем</w:t>
      </w:r>
      <w:r w:rsidR="009549AE">
        <w:rPr>
          <w:rFonts w:ascii="Times New Roman" w:hAnsi="Times New Roman" w:cs="Times New Roman"/>
          <w:sz w:val="28"/>
          <w:szCs w:val="28"/>
        </w:rPr>
        <w:t xml:space="preserve">. </w:t>
      </w:r>
      <w:r w:rsidRPr="0069173A">
        <w:rPr>
          <w:rFonts w:ascii="Times New Roman" w:hAnsi="Times New Roman" w:cs="Times New Roman"/>
          <w:sz w:val="28"/>
          <w:szCs w:val="28"/>
        </w:rPr>
        <w:t>Наблюдая, с каким интересом дети и родители относятся к народному творчеству, мы решили в детском саду создать кружок театрализованной деятельн</w:t>
      </w:r>
      <w:r w:rsidR="0069173A" w:rsidRPr="0069173A">
        <w:rPr>
          <w:rFonts w:ascii="Times New Roman" w:hAnsi="Times New Roman" w:cs="Times New Roman"/>
          <w:sz w:val="28"/>
          <w:szCs w:val="28"/>
        </w:rPr>
        <w:t>ости «Теремок</w:t>
      </w:r>
      <w:r w:rsidRPr="0069173A">
        <w:rPr>
          <w:rFonts w:ascii="Times New Roman" w:hAnsi="Times New Roman" w:cs="Times New Roman"/>
          <w:sz w:val="28"/>
          <w:szCs w:val="28"/>
        </w:rPr>
        <w:t>».</w:t>
      </w:r>
    </w:p>
    <w:p w:rsidR="005F52B5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8FF" w:rsidRPr="009E78FF">
        <w:rPr>
          <w:rFonts w:ascii="Times New Roman" w:hAnsi="Times New Roman" w:cs="Times New Roman"/>
          <w:sz w:val="28"/>
          <w:szCs w:val="28"/>
        </w:rPr>
        <w:t>Я уверена</w:t>
      </w:r>
      <w:r w:rsidR="009E78FF">
        <w:rPr>
          <w:rFonts w:ascii="Times New Roman" w:hAnsi="Times New Roman" w:cs="Times New Roman"/>
          <w:sz w:val="28"/>
          <w:szCs w:val="28"/>
        </w:rPr>
        <w:t xml:space="preserve"> в том</w:t>
      </w:r>
      <w:r w:rsidR="009E78FF" w:rsidRPr="009E78F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E78FF" w:rsidRPr="009E78F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жизнь детей интересной, содержательной, наполненной яркими впечатлениями, интересн</w:t>
      </w:r>
      <w:r w:rsidR="00387CBA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делами, радостью творчества, н</w:t>
      </w:r>
      <w:r w:rsidR="009E78FF" w:rsidRPr="009E78FF">
        <w:rPr>
          <w:rFonts w:ascii="Times New Roman" w:eastAsia="Times New Roman" w:hAnsi="Times New Roman" w:cs="Times New Roman"/>
          <w:color w:val="000000"/>
          <w:sz w:val="28"/>
          <w:szCs w:val="28"/>
        </w:rPr>
        <w:t>ужно стремиться к тому, чтобы навыки, полученные в театрализованных играх, дети смогли применять в повседневной жизни.</w:t>
      </w:r>
      <w:r w:rsidR="00387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Замечать в окружающем мире интересные идеи, воплощать их, развивать творческое воображение</w:t>
      </w:r>
      <w:r w:rsidR="006402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5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5F52B5" w:rsidRDefault="005F52B5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52B5" w:rsidRDefault="005F52B5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5517" w:rsidRDefault="005F52B5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="00F95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517" w:rsidRPr="00F95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результативности</w:t>
      </w:r>
      <w:r w:rsidR="00BF5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57B54" w:rsidRDefault="00057B54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B54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57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 </w:t>
      </w:r>
      <w:r w:rsidR="005A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театрализованной деятельности огромны: ее тематика не ограничена и может удовлетворить любые интересы и желания ребенка. </w:t>
      </w:r>
    </w:p>
    <w:p w:rsidR="005A3ED4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86AF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деятельность является</w:t>
      </w:r>
      <w:r w:rsidR="008E5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источником развития чувств, глубоких переживаний и открытий ребенка, приобщает его к духовным ценностям. Это – конкретный,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 В процессе этого сопереживания создаются определенные отношения и моральные оценки</w:t>
      </w:r>
      <w:r w:rsidR="001E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имеющие несравненно большую принудительную силу, чем оценки, просто сообщаемые и усваиваемые. Это важнейшее средство развития у детей </w:t>
      </w:r>
      <w:proofErr w:type="spellStart"/>
      <w:r w:rsidR="001E570B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1E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способности распознавать эмоциональное состояние человека по мимике, жестам, интонации, умения ставить себя на место в различных ситуациях, находить адекватные способы содействия. </w:t>
      </w:r>
    </w:p>
    <w:p w:rsidR="0093083B" w:rsidRDefault="00154AAE" w:rsidP="0064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30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театрализованной деятельности в </w:t>
      </w:r>
      <w:proofErr w:type="gramStart"/>
      <w:r w:rsidR="0093083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</w:t>
      </w:r>
      <w:proofErr w:type="gramEnd"/>
      <w:r w:rsidR="00930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образовательном учреждение и накопление эмоционально-чувственного опыта у детей – длительная работа, которая требует участия родителей.</w:t>
      </w:r>
      <w:r w:rsidR="00157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Этому спо</w:t>
      </w:r>
      <w:r w:rsidR="001A347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собствуют тематические вечера «</w:t>
      </w:r>
      <w:r w:rsidR="00157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Любимые сказки», «Театральные встречи», в которых </w:t>
      </w:r>
      <w:r w:rsidR="001579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родители и дети являются равноправными участниками. Родители  на таких вечерах участвуют в качестве исполнителей ролей, изготовителей декораций, костюмов. В любом случае союз педагога и родителей способствует интеллектуальному, эмоциональному и эстетическому развитию детей.</w:t>
      </w:r>
    </w:p>
    <w:p w:rsidR="00157985" w:rsidRDefault="00157985" w:rsidP="0015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Поэтому именно театрализованная деятельность позволяет решать многие педагогические задачи. Она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Ведь театрализованная деятельность направлена на целостное воздействие на личность ребенка, его раскрепощение, самостоятельное творчество, развитие ведущих психических процессов; способствует самопознанию и самовыражению личности; создает условия для социализации; помогает осознанию чувства удовлетворения, радости, успешности.</w:t>
      </w:r>
    </w:p>
    <w:p w:rsidR="00F86AF1" w:rsidRDefault="00F86AF1" w:rsidP="00F8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Я думаю, что участвуя в ней, дети узнали мир во всем его многообразии – через образы, краски, звуки, а правильно мною поставленные вопросы побуждали детей думать, анализировать, делать выводы и обобщения.</w:t>
      </w:r>
    </w:p>
    <w:p w:rsidR="00EA3D48" w:rsidRDefault="00F86AF1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A3D48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моей работы</w:t>
      </w:r>
      <w:r w:rsidR="0059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</w:t>
      </w:r>
      <w:r w:rsidR="00EA3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проектами «Веселые пальчики», «Сказка – как источник творчества детей»</w:t>
      </w:r>
      <w:r w:rsidR="00594D1E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кружковой работой, развлечениями, выступлениями на педсоветах, консультациями для родителей, данными мониторинга дошкольников в данной области.</w:t>
      </w:r>
    </w:p>
    <w:p w:rsidR="00594D1E" w:rsidRDefault="00EA3D48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154AAE" w:rsidRDefault="00594D1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EA3D48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EA3D48" w:rsidRPr="00EA3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Трудности и проблемы при использовании данного опыта</w:t>
      </w:r>
      <w:r w:rsidR="00BF5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94D1E" w:rsidRDefault="00594D1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1DCF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94D1E" w:rsidRPr="00594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</w:t>
      </w:r>
      <w:r w:rsidR="0059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деятельности дошкольников одна из актуальных проблем современной педагогической науки, теории и практики дошкольного образования.</w:t>
      </w:r>
      <w:r w:rsidR="001E1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1DCF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E1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Трудности, с которыми я столкнулась на практике при организации и проведении театрализованной деятельности: </w:t>
      </w:r>
    </w:p>
    <w:p w:rsidR="001E1DCF" w:rsidRDefault="001E1DCF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связано с недостатком учебного времени, т.е. с общей загруженностью пед</w:t>
      </w:r>
      <w:r w:rsidR="00BD4D39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агога;</w:t>
      </w:r>
    </w:p>
    <w:p w:rsidR="00BD4D39" w:rsidRDefault="001E1DCF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многих дошкольников (т.к. мы проживаем в сельской местности) отсутствует опыт восприятия театрального искусства. Приобщение к театру не носит массового характера,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детей остае</w:t>
      </w:r>
      <w:r w:rsidR="00BD4D3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вне этого вида деятельности;</w:t>
      </w:r>
    </w:p>
    <w:p w:rsidR="00BD4D39" w:rsidRDefault="00BD4D39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наблюдается бессистемность и поверхностное ознакомление с театром в детском саду и в семье.</w:t>
      </w:r>
    </w:p>
    <w:p w:rsidR="00BD4D39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D4D3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противоречие: с одной стороны – признание искусствоведческой и педагогической наукой значение театра в эмоциональном и творческом развитии ребенка. С другой стороны дефицит театрального искусства в жизни детей.</w:t>
      </w:r>
    </w:p>
    <w:p w:rsidR="00EC752A" w:rsidRDefault="00EC752A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Преодоление этого противоречия возможно только при обеспечении синтеза театрализованной деятельности путем ознакомления детей с театром, как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видом искусства и организации театрально-игровой деятельности самих детей.</w:t>
      </w:r>
    </w:p>
    <w:p w:rsidR="00EC752A" w:rsidRDefault="00EC752A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проблема исполнение ролей отрицательных персонажей. Бывает так, что стремление активно участвовать в театрализованной деятельности, привлечь внимание к себе толкает ребенка к постоянному исполнению отрицательных ролей. Постепенно образ как бы прилипает к нему,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концов  этот ребенок начинает вызывать насмешки у других детей. Поэтому я стараюсь распределять роли между детьми так, чтобы каждый из детей исполнял как отрицательные, так и положительные роли.</w:t>
      </w:r>
    </w:p>
    <w:p w:rsidR="00663F0C" w:rsidRDefault="00663F0C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D1E" w:rsidRDefault="00663F0C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663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Адресные рекомендации по использованию опыта</w:t>
      </w:r>
      <w:r w:rsidR="00BF5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E1DCF" w:rsidRPr="00663F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9201C" w:rsidRDefault="0079201C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01C" w:rsidRDefault="0079201C" w:rsidP="0079201C">
      <w:pPr>
        <w:pStyle w:val="a3"/>
        <w:spacing w:before="75" w:beforeAutospacing="0" w:after="75" w:afterAutospacing="0" w:line="360" w:lineRule="atLeast"/>
        <w:rPr>
          <w:rFonts w:ascii="Verdana" w:hAnsi="Verdana" w:cs="Arial"/>
          <w:color w:val="231F20"/>
          <w:sz w:val="21"/>
          <w:szCs w:val="21"/>
        </w:rPr>
      </w:pPr>
      <w:r w:rsidRPr="0079201C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>ыт</w:t>
      </w:r>
      <w:r w:rsidRPr="007920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моей работы по данному направлению может заинтересовать:</w:t>
      </w:r>
      <w:r w:rsidRPr="0079201C">
        <w:rPr>
          <w:rFonts w:ascii="Verdana" w:hAnsi="Verdana" w:cs="Arial"/>
          <w:color w:val="231F20"/>
          <w:sz w:val="21"/>
          <w:szCs w:val="21"/>
        </w:rPr>
        <w:t xml:space="preserve"> </w:t>
      </w:r>
      <w:r>
        <w:rPr>
          <w:rFonts w:ascii="Verdana" w:hAnsi="Verdana" w:cs="Arial"/>
          <w:color w:val="231F20"/>
          <w:sz w:val="21"/>
          <w:szCs w:val="21"/>
        </w:rPr>
        <w:t> </w:t>
      </w:r>
    </w:p>
    <w:p w:rsidR="0079201C" w:rsidRPr="0079201C" w:rsidRDefault="0079201C" w:rsidP="0079201C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9201C">
        <w:rPr>
          <w:color w:val="231F20"/>
          <w:sz w:val="28"/>
          <w:szCs w:val="28"/>
        </w:rPr>
        <w:t>- Педагогов дошкольных образовательных учреждений;</w:t>
      </w:r>
    </w:p>
    <w:p w:rsidR="0079201C" w:rsidRPr="0079201C" w:rsidRDefault="0079201C" w:rsidP="0079201C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9201C">
        <w:rPr>
          <w:color w:val="231F20"/>
          <w:sz w:val="28"/>
          <w:szCs w:val="28"/>
        </w:rPr>
        <w:t>- Родителей, как рекомендации для организации совместной театрально-игровой деятельности с ребенком в домашних условиях.</w:t>
      </w:r>
    </w:p>
    <w:p w:rsidR="0079201C" w:rsidRPr="009C143D" w:rsidRDefault="0079201C" w:rsidP="0079201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Свой материал по т</w:t>
      </w:r>
      <w:r w:rsidRPr="009C14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еатрализованной деятель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ности в работе с детьми  дошкольного возраста</w:t>
      </w:r>
      <w:r w:rsidRPr="009C14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я разместила на сайте:</w:t>
      </w:r>
    </w:p>
    <w:p w:rsidR="0079201C" w:rsidRPr="00D31D42" w:rsidRDefault="00D31D42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zolcham</w:t>
      </w:r>
      <w:proofErr w:type="spellEnd"/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schoolrm</w:t>
      </w:r>
      <w:proofErr w:type="spellEnd"/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sveden</w:t>
      </w:r>
      <w:proofErr w:type="spellEnd"/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employees</w:t>
      </w:r>
      <w:r w:rsidRPr="00D31D42">
        <w:rPr>
          <w:rFonts w:ascii="Times New Roman" w:eastAsia="Times New Roman" w:hAnsi="Times New Roman" w:cs="Times New Roman"/>
          <w:color w:val="000000"/>
          <w:sz w:val="28"/>
          <w:szCs w:val="28"/>
        </w:rPr>
        <w:t>/43690/397860/</w:t>
      </w:r>
      <w:bookmarkStart w:id="0" w:name="_GoBack"/>
      <w:bookmarkEnd w:id="0"/>
    </w:p>
    <w:p w:rsidR="00EA3D48" w:rsidRPr="00663F0C" w:rsidRDefault="00EA3D48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AB2" w:rsidRPr="0069173A" w:rsidRDefault="00C37AB2" w:rsidP="0069173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83B" w:rsidRDefault="000544A5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F5259">
        <w:rPr>
          <w:b/>
          <w:color w:val="000000"/>
          <w:sz w:val="28"/>
          <w:szCs w:val="28"/>
        </w:rPr>
        <w:t xml:space="preserve">                     </w:t>
      </w:r>
      <w:r w:rsidR="00BF5259" w:rsidRPr="00BF5259">
        <w:rPr>
          <w:b/>
          <w:color w:val="000000"/>
          <w:sz w:val="28"/>
          <w:szCs w:val="28"/>
        </w:rPr>
        <w:t xml:space="preserve">                     </w:t>
      </w:r>
      <w:r w:rsidRPr="00BF5259">
        <w:rPr>
          <w:b/>
          <w:color w:val="000000"/>
          <w:sz w:val="28"/>
          <w:szCs w:val="28"/>
        </w:rPr>
        <w:t xml:space="preserve">  </w:t>
      </w:r>
      <w:r w:rsidR="0093083B">
        <w:rPr>
          <w:b/>
          <w:color w:val="000000"/>
          <w:sz w:val="28"/>
          <w:szCs w:val="28"/>
        </w:rPr>
        <w:t xml:space="preserve">   </w:t>
      </w:r>
    </w:p>
    <w:p w:rsidR="0093083B" w:rsidRDefault="0093083B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3083B" w:rsidRDefault="0093083B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3083B" w:rsidRDefault="0093083B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3083B" w:rsidRDefault="0093083B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93083B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C752A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534B9" w:rsidRPr="00BF5259" w:rsidRDefault="00EC752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79201C" w:rsidRPr="00BF5259">
        <w:rPr>
          <w:b/>
          <w:color w:val="000000"/>
          <w:sz w:val="28"/>
          <w:szCs w:val="28"/>
        </w:rPr>
        <w:t>Список литературы:</w:t>
      </w:r>
    </w:p>
    <w:p w:rsidR="002534B9" w:rsidRDefault="002534B9" w:rsidP="002534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5A8B" w:rsidRDefault="00975A8B" w:rsidP="007860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>1</w:t>
      </w: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Антипина Е.А.</w:t>
      </w: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в детском саду: игры, упражнения, сценарии. М.:ТЦ Сфера, 2009.; </w:t>
      </w:r>
    </w:p>
    <w:p w:rsidR="009C6BDE" w:rsidRDefault="009C6BDE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Артемова Л.В. Театрализованные игры дошкольников: кн. Для воспитателя детского сада. М.: Просвещение, 1991.; </w:t>
      </w:r>
    </w:p>
    <w:p w:rsidR="009C6BDE" w:rsidRDefault="009C6BDE" w:rsidP="009C6B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C6BDE">
        <w:rPr>
          <w:rFonts w:ascii="Times New Roman" w:hAnsi="Times New Roman" w:cs="Times New Roman"/>
          <w:sz w:val="28"/>
          <w:szCs w:val="28"/>
        </w:rPr>
        <w:t xml:space="preserve">3.  </w:t>
      </w:r>
      <w:r w:rsidR="0079201C" w:rsidRPr="009C6BDE">
        <w:rPr>
          <w:rFonts w:ascii="Times New Roman" w:hAnsi="Times New Roman" w:cs="Times New Roman"/>
          <w:sz w:val="28"/>
          <w:szCs w:val="28"/>
        </w:rPr>
        <w:t>Петрова Т.И., Сергеева Е.Л., Петрова Е.С. Театрализованные игры в детском саду. Разработка занятий для всех возрастных групп</w:t>
      </w:r>
      <w:r w:rsidR="00B930E0" w:rsidRPr="009C6BDE">
        <w:rPr>
          <w:rFonts w:ascii="Times New Roman" w:hAnsi="Times New Roman" w:cs="Times New Roman"/>
          <w:sz w:val="28"/>
          <w:szCs w:val="28"/>
        </w:rPr>
        <w:t>.</w:t>
      </w: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 xml:space="preserve">Чурилова Э.Г. Методика и организация театрализованной деятельности дошкольников и младших школьников: программа и репертуар. М.: </w:t>
      </w:r>
      <w:proofErr w:type="spell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gram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зд.центр</w:t>
      </w:r>
      <w:proofErr w:type="spell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. ВЛАДОС 2003., </w:t>
      </w:r>
    </w:p>
    <w:p w:rsidR="009C6BDE" w:rsidRDefault="009C6BDE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 xml:space="preserve">Фольклор - музыка - театр: программы и конспекты занятий для педагогов дополнительного образования, работающих вместе с дошкольниками: </w:t>
      </w:r>
      <w:proofErr w:type="spell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етодич</w:t>
      </w:r>
      <w:proofErr w:type="spell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 xml:space="preserve">. пособие /под редакцией Мерзляковой С.И.- М.: </w:t>
      </w:r>
      <w:proofErr w:type="spell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. изд. центр ВЛАДОС 2003,; </w:t>
      </w:r>
    </w:p>
    <w:p w:rsidR="009C6BDE" w:rsidRDefault="009C6BDE" w:rsidP="009C6B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C6BDE">
        <w:rPr>
          <w:rFonts w:ascii="Times New Roman" w:hAnsi="Times New Roman" w:cs="Times New Roman"/>
          <w:sz w:val="28"/>
          <w:szCs w:val="28"/>
        </w:rPr>
        <w:t xml:space="preserve">6. </w:t>
      </w:r>
      <w:r w:rsidR="0079201C" w:rsidRPr="009C6BDE">
        <w:rPr>
          <w:rFonts w:ascii="Times New Roman" w:hAnsi="Times New Roman" w:cs="Times New Roman"/>
          <w:sz w:val="28"/>
          <w:szCs w:val="28"/>
        </w:rPr>
        <w:t>Мигунова Е.В. Театральная педагогика в детском саду. – М.: ТЦ Сфера, 2009.</w:t>
      </w:r>
      <w:r w:rsidR="0079201C" w:rsidRPr="009C6B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9201C" w:rsidRPr="009C6BDE" w:rsidRDefault="0079201C" w:rsidP="009C6BD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59" w:rsidRPr="009C6BDE" w:rsidRDefault="00BF5259" w:rsidP="009C6B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6BD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М.Д.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Маханёва</w:t>
      </w:r>
      <w:proofErr w:type="spellEnd"/>
      <w:r w:rsidR="0079201C"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«Театрализо</w:t>
      </w:r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ванные занятия в детском саду» </w:t>
      </w:r>
      <w:r w:rsidR="0079201C"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9C6BDE" w:rsidRDefault="009C6BDE" w:rsidP="009C6B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F5259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</w:t>
      </w:r>
      <w:r w:rsidRPr="009C6BDE">
        <w:rPr>
          <w:rFonts w:ascii="Times New Roman" w:eastAsia="Times New Roman" w:hAnsi="Times New Roman" w:cs="Times New Roman"/>
          <w:kern w:val="28"/>
          <w:sz w:val="28"/>
          <w:szCs w:val="28"/>
        </w:rPr>
        <w:t>Сорокина Н.Ф, Программа «Театр – творчество – дети» //Дошкольное воспитание. 1996. № 8, 9, 11.</w:t>
      </w:r>
    </w:p>
    <w:p w:rsidR="009C6BDE" w:rsidRDefault="009C6BDE" w:rsidP="009C6B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 Гончарова О.В. </w:t>
      </w:r>
      <w:r w:rsidR="00B930E0"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Театральная палитра: Программа художественно-эстетического воспитания. М.: ТЦ Сфера, 2010.</w:t>
      </w:r>
    </w:p>
    <w:p w:rsidR="0078607E" w:rsidRPr="009C6BDE" w:rsidRDefault="0078607E" w:rsidP="009C6BDE">
      <w:pPr>
        <w:pStyle w:val="a4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1B48A4" w:rsidRDefault="001B48A4"/>
    <w:sectPr w:rsidR="001B48A4" w:rsidSect="007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2EF"/>
    <w:multiLevelType w:val="multilevel"/>
    <w:tmpl w:val="7C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2CD0"/>
    <w:multiLevelType w:val="multilevel"/>
    <w:tmpl w:val="E22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2FFE"/>
    <w:multiLevelType w:val="multilevel"/>
    <w:tmpl w:val="B0F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23D2E"/>
    <w:multiLevelType w:val="multilevel"/>
    <w:tmpl w:val="88F48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5585A"/>
    <w:multiLevelType w:val="multilevel"/>
    <w:tmpl w:val="6C16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68A"/>
    <w:rsid w:val="000544A5"/>
    <w:rsid w:val="00054E41"/>
    <w:rsid w:val="00057B54"/>
    <w:rsid w:val="00077CD8"/>
    <w:rsid w:val="000A4889"/>
    <w:rsid w:val="00154AAE"/>
    <w:rsid w:val="0015768A"/>
    <w:rsid w:val="00157985"/>
    <w:rsid w:val="0016105F"/>
    <w:rsid w:val="001A347A"/>
    <w:rsid w:val="001B48A4"/>
    <w:rsid w:val="001C71DF"/>
    <w:rsid w:val="001E1DCF"/>
    <w:rsid w:val="001E570B"/>
    <w:rsid w:val="00200E49"/>
    <w:rsid w:val="002149E9"/>
    <w:rsid w:val="002534B9"/>
    <w:rsid w:val="0025500E"/>
    <w:rsid w:val="00277B89"/>
    <w:rsid w:val="002A1775"/>
    <w:rsid w:val="002C4BEB"/>
    <w:rsid w:val="002D1D51"/>
    <w:rsid w:val="00303ADC"/>
    <w:rsid w:val="00387CBA"/>
    <w:rsid w:val="003933F8"/>
    <w:rsid w:val="003B71F0"/>
    <w:rsid w:val="00404E18"/>
    <w:rsid w:val="00454689"/>
    <w:rsid w:val="00463877"/>
    <w:rsid w:val="004741DD"/>
    <w:rsid w:val="00477296"/>
    <w:rsid w:val="004851B9"/>
    <w:rsid w:val="004B6E7D"/>
    <w:rsid w:val="004B7358"/>
    <w:rsid w:val="004C6EBA"/>
    <w:rsid w:val="004D5C56"/>
    <w:rsid w:val="004D7C5E"/>
    <w:rsid w:val="00523199"/>
    <w:rsid w:val="00553C5A"/>
    <w:rsid w:val="00594D1E"/>
    <w:rsid w:val="005A1651"/>
    <w:rsid w:val="005A3ED4"/>
    <w:rsid w:val="005F52B5"/>
    <w:rsid w:val="006402DC"/>
    <w:rsid w:val="006446E4"/>
    <w:rsid w:val="00663F0C"/>
    <w:rsid w:val="0069173A"/>
    <w:rsid w:val="006A3394"/>
    <w:rsid w:val="006B67B5"/>
    <w:rsid w:val="00710A00"/>
    <w:rsid w:val="00713B3A"/>
    <w:rsid w:val="007746F3"/>
    <w:rsid w:val="00777BC3"/>
    <w:rsid w:val="0078607E"/>
    <w:rsid w:val="0079201C"/>
    <w:rsid w:val="007D62E5"/>
    <w:rsid w:val="00822E27"/>
    <w:rsid w:val="00841E9E"/>
    <w:rsid w:val="00864704"/>
    <w:rsid w:val="008B6813"/>
    <w:rsid w:val="008E501B"/>
    <w:rsid w:val="008E6D26"/>
    <w:rsid w:val="008F540E"/>
    <w:rsid w:val="009122D4"/>
    <w:rsid w:val="0093083B"/>
    <w:rsid w:val="00952013"/>
    <w:rsid w:val="009549AE"/>
    <w:rsid w:val="00956B20"/>
    <w:rsid w:val="0097339F"/>
    <w:rsid w:val="00975A8B"/>
    <w:rsid w:val="00997025"/>
    <w:rsid w:val="009B4CC7"/>
    <w:rsid w:val="009C6BDE"/>
    <w:rsid w:val="009E78FF"/>
    <w:rsid w:val="00A034C9"/>
    <w:rsid w:val="00A75A3E"/>
    <w:rsid w:val="00AA0813"/>
    <w:rsid w:val="00AE3069"/>
    <w:rsid w:val="00B33477"/>
    <w:rsid w:val="00B463BF"/>
    <w:rsid w:val="00B82D6C"/>
    <w:rsid w:val="00B930E0"/>
    <w:rsid w:val="00BD4D39"/>
    <w:rsid w:val="00BD725D"/>
    <w:rsid w:val="00BF5259"/>
    <w:rsid w:val="00C155A6"/>
    <w:rsid w:val="00C23846"/>
    <w:rsid w:val="00C25107"/>
    <w:rsid w:val="00C37AB2"/>
    <w:rsid w:val="00C45C27"/>
    <w:rsid w:val="00C56CA7"/>
    <w:rsid w:val="00CC0B05"/>
    <w:rsid w:val="00CC1240"/>
    <w:rsid w:val="00CE1B0C"/>
    <w:rsid w:val="00CF34E6"/>
    <w:rsid w:val="00D02D7A"/>
    <w:rsid w:val="00D31D42"/>
    <w:rsid w:val="00D51A74"/>
    <w:rsid w:val="00D77C55"/>
    <w:rsid w:val="00DF16A5"/>
    <w:rsid w:val="00E00102"/>
    <w:rsid w:val="00E055EC"/>
    <w:rsid w:val="00E615C8"/>
    <w:rsid w:val="00E848C1"/>
    <w:rsid w:val="00E87DAE"/>
    <w:rsid w:val="00EA3D48"/>
    <w:rsid w:val="00EC752A"/>
    <w:rsid w:val="00F86AF1"/>
    <w:rsid w:val="00F95517"/>
    <w:rsid w:val="00FE6525"/>
    <w:rsid w:val="00FE7310"/>
    <w:rsid w:val="00FF777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uiPriority w:val="99"/>
    <w:rsid w:val="0015768A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C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63B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7B54"/>
  </w:style>
  <w:style w:type="character" w:styleId="a5">
    <w:name w:val="Hyperlink"/>
    <w:basedOn w:val="a0"/>
    <w:uiPriority w:val="99"/>
    <w:semiHidden/>
    <w:unhideWhenUsed/>
    <w:rsid w:val="00792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12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63</cp:revision>
  <dcterms:created xsi:type="dcterms:W3CDTF">2021-11-01T16:57:00Z</dcterms:created>
  <dcterms:modified xsi:type="dcterms:W3CDTF">2021-12-20T19:53:00Z</dcterms:modified>
</cp:coreProperties>
</file>