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DB" w:rsidRPr="0072762F" w:rsidRDefault="00203ADB" w:rsidP="00203A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203ADB" w:rsidRPr="0072762F" w:rsidRDefault="00203ADB" w:rsidP="00203A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203ADB" w:rsidRPr="0072762F" w:rsidRDefault="00203ADB" w:rsidP="00203AD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ADB" w:rsidRPr="0072762F" w:rsidRDefault="00203ADB" w:rsidP="00203AD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ADB" w:rsidRPr="0072762F" w:rsidRDefault="00203ADB" w:rsidP="00203A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03ADB" w:rsidRPr="0072762F" w:rsidRDefault="00203ADB" w:rsidP="00203A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03ADB" w:rsidRPr="0072762F" w:rsidRDefault="00203ADB" w:rsidP="00203A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03ADB" w:rsidRPr="0072762F" w:rsidRDefault="00203ADB" w:rsidP="00203A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03ADB" w:rsidRPr="0072762F" w:rsidRDefault="00203ADB" w:rsidP="00203A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03ADB" w:rsidRPr="0072762F" w:rsidRDefault="00203ADB" w:rsidP="00203AD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203ADB" w:rsidRPr="0072762F" w:rsidRDefault="00203ADB" w:rsidP="00203AD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203ADB" w:rsidRPr="0072762F" w:rsidRDefault="00203ADB" w:rsidP="00203AD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203ADB" w:rsidRDefault="00203ADB" w:rsidP="00203AD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Художественно-эстетическое развитие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»</w:t>
      </w:r>
    </w:p>
    <w:p w:rsidR="00203ADB" w:rsidRPr="00614719" w:rsidRDefault="00203ADB" w:rsidP="00203AD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614719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(</w:t>
      </w:r>
      <w:r w:rsidRPr="00614719">
        <w:rPr>
          <w:rFonts w:ascii="Times New Roman" w:hAnsi="Times New Roman" w:cs="Times New Roman"/>
          <w:b/>
          <w:sz w:val="28"/>
          <w:szCs w:val="28"/>
        </w:rPr>
        <w:t>рисовани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14719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)</w:t>
      </w:r>
    </w:p>
    <w:p w:rsidR="00203ADB" w:rsidRDefault="00203ADB" w:rsidP="00203AD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203ADB" w:rsidRPr="00614719" w:rsidRDefault="00203ADB" w:rsidP="00203AD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0"/>
          <w:szCs w:val="40"/>
        </w:rPr>
      </w:pPr>
      <w:r w:rsidRPr="0061471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Посуда</w:t>
      </w:r>
      <w:r w:rsidRPr="0061471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203ADB" w:rsidRPr="0072762F" w:rsidRDefault="00203ADB" w:rsidP="00203ADB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подготовительной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группы)</w:t>
      </w:r>
    </w:p>
    <w:p w:rsidR="00203ADB" w:rsidRPr="0072762F" w:rsidRDefault="00203ADB" w:rsidP="00203AD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ADB" w:rsidRPr="0072762F" w:rsidRDefault="00203ADB" w:rsidP="00203AD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ADB" w:rsidRPr="0072762F" w:rsidRDefault="00203ADB" w:rsidP="00203AD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ADB" w:rsidRPr="0072762F" w:rsidRDefault="00203ADB" w:rsidP="00203ADB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ADB" w:rsidRPr="0072762F" w:rsidRDefault="00203ADB" w:rsidP="00203ADB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</w:p>
    <w:p w:rsidR="00203ADB" w:rsidRDefault="00203ADB" w:rsidP="00203ADB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Гринина Л.Г.</w:t>
      </w:r>
    </w:p>
    <w:p w:rsidR="00203ADB" w:rsidRPr="0072762F" w:rsidRDefault="00203ADB" w:rsidP="00203ADB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Мясина О.В.</w:t>
      </w:r>
    </w:p>
    <w:p w:rsidR="00203ADB" w:rsidRPr="0072762F" w:rsidRDefault="00203ADB" w:rsidP="00203ADB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3ADB" w:rsidRDefault="00203ADB" w:rsidP="00203ADB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3ADB" w:rsidRDefault="00203ADB" w:rsidP="00203ADB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3ADB" w:rsidRDefault="00203ADB" w:rsidP="00203ADB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3ADB" w:rsidRDefault="00203ADB" w:rsidP="00203ADB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3ADB" w:rsidRPr="0072762F" w:rsidRDefault="00203ADB" w:rsidP="00203ADB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3ADB" w:rsidRPr="0072762F" w:rsidRDefault="00203ADB" w:rsidP="00203ADB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3ADB" w:rsidRPr="0072762F" w:rsidRDefault="00203ADB" w:rsidP="00203ADB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3ADB" w:rsidRDefault="00203ADB" w:rsidP="00203AD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203ADB" w:rsidRDefault="00203ADB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B130DA" w:rsidRP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30DA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B130DA">
        <w:rPr>
          <w:b/>
          <w:color w:val="111111"/>
          <w:sz w:val="28"/>
          <w:szCs w:val="28"/>
        </w:rPr>
        <w:t>:</w:t>
      </w:r>
      <w:r w:rsidRPr="00B130DA">
        <w:rPr>
          <w:color w:val="111111"/>
          <w:sz w:val="28"/>
          <w:szCs w:val="28"/>
        </w:rPr>
        <w:t xml:space="preserve"> обобщение знаний о 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посуде</w:t>
      </w:r>
      <w:r w:rsidRPr="00B130DA">
        <w:rPr>
          <w:color w:val="111111"/>
          <w:sz w:val="28"/>
          <w:szCs w:val="28"/>
        </w:rPr>
        <w:t>, рисование 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посуды</w:t>
      </w:r>
      <w:r w:rsidRPr="00B130DA">
        <w:rPr>
          <w:color w:val="111111"/>
          <w:sz w:val="28"/>
          <w:szCs w:val="28"/>
        </w:rPr>
        <w:t>.</w:t>
      </w:r>
    </w:p>
    <w:p w:rsidR="00B130DA" w:rsidRP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30DA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B130DA">
        <w:rPr>
          <w:b/>
          <w:color w:val="111111"/>
          <w:sz w:val="28"/>
          <w:szCs w:val="28"/>
        </w:rPr>
        <w:t>:</w:t>
      </w:r>
      <w:r w:rsidRPr="00B130DA">
        <w:rPr>
          <w:color w:val="111111"/>
          <w:sz w:val="28"/>
          <w:szCs w:val="28"/>
        </w:rPr>
        <w:t>закреплять представления о назначении 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посуды</w:t>
      </w:r>
      <w:r w:rsidRPr="00B130DA">
        <w:rPr>
          <w:color w:val="111111"/>
          <w:sz w:val="28"/>
          <w:szCs w:val="28"/>
        </w:rPr>
        <w:t>; обогащать словарь по теме "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посуда</w:t>
      </w:r>
      <w:r w:rsidRPr="00B130DA">
        <w:rPr>
          <w:color w:val="111111"/>
          <w:sz w:val="28"/>
          <w:szCs w:val="28"/>
        </w:rPr>
        <w:t>";развивать связную речь;учить рисовать 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посуду</w:t>
      </w:r>
      <w:r w:rsidRPr="00B130DA">
        <w:rPr>
          <w:color w:val="111111"/>
          <w:sz w:val="28"/>
          <w:szCs w:val="28"/>
        </w:rPr>
        <w:t>, её части и детали, украшать узором;развивать изобразительные навыки.</w:t>
      </w:r>
    </w:p>
    <w:p w:rsid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73B8D">
        <w:rPr>
          <w:b/>
          <w:sz w:val="28"/>
          <w:szCs w:val="28"/>
        </w:rPr>
        <w:t>Материалы, оборудование</w:t>
      </w:r>
      <w:r>
        <w:rPr>
          <w:color w:val="111111"/>
          <w:sz w:val="28"/>
          <w:szCs w:val="28"/>
        </w:rPr>
        <w:t xml:space="preserve">: </w:t>
      </w:r>
      <w:r w:rsidRPr="00B130DA">
        <w:rPr>
          <w:color w:val="111111"/>
          <w:sz w:val="28"/>
          <w:szCs w:val="28"/>
        </w:rPr>
        <w:t>лист бумаги, гуашь, кисть, салфетки, стаканчик с водой, тарелочки с разрезными картин</w:t>
      </w:r>
      <w:r>
        <w:rPr>
          <w:color w:val="111111"/>
          <w:sz w:val="28"/>
          <w:szCs w:val="28"/>
        </w:rPr>
        <w:t>ками, кукла Федора, мультфильм «</w:t>
      </w:r>
      <w:r w:rsidRPr="00B130DA">
        <w:rPr>
          <w:color w:val="111111"/>
          <w:sz w:val="28"/>
          <w:szCs w:val="28"/>
        </w:rPr>
        <w:t>Ф</w:t>
      </w:r>
      <w:r>
        <w:rPr>
          <w:color w:val="111111"/>
          <w:sz w:val="28"/>
          <w:szCs w:val="28"/>
        </w:rPr>
        <w:t>едорино горе»</w:t>
      </w:r>
      <w:r w:rsidRPr="00B130DA">
        <w:rPr>
          <w:color w:val="111111"/>
          <w:sz w:val="28"/>
          <w:szCs w:val="28"/>
        </w:rPr>
        <w:t>.</w:t>
      </w:r>
    </w:p>
    <w:p w:rsidR="00B130DA" w:rsidRPr="00473B8D" w:rsidRDefault="00B130DA" w:rsidP="00B13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B8D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473B8D">
        <w:rPr>
          <w:rFonts w:ascii="Times New Roman" w:hAnsi="Times New Roman" w:cs="Times New Roman"/>
          <w:sz w:val="28"/>
          <w:szCs w:val="28"/>
        </w:rPr>
        <w:t> мотивация, показ (образца, иллюстраций), рассматривание, загадывание и отгадывание загадок, беседа, похвала.</w:t>
      </w:r>
    </w:p>
    <w:p w:rsidR="00B130DA" w:rsidRP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130DA" w:rsidRPr="00473B8D" w:rsidRDefault="00B130DA" w:rsidP="00B130D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B8D">
        <w:rPr>
          <w:rFonts w:ascii="Times New Roman" w:eastAsia="Times New Roman" w:hAnsi="Times New Roman" w:cs="Times New Roman"/>
          <w:b/>
          <w:sz w:val="28"/>
          <w:szCs w:val="28"/>
        </w:rPr>
        <w:t>Ход.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- Воспитатель:</w:t>
      </w:r>
      <w:r>
        <w:rPr>
          <w:color w:val="111111"/>
          <w:sz w:val="28"/>
          <w:szCs w:val="28"/>
        </w:rPr>
        <w:t xml:space="preserve"> С</w:t>
      </w:r>
      <w:r w:rsidRPr="00B130DA">
        <w:rPr>
          <w:color w:val="111111"/>
          <w:sz w:val="28"/>
          <w:szCs w:val="28"/>
        </w:rPr>
        <w:t>ейчас около нашей кухни слушала чей-то плачь. Давайте посмотрим, кто там плачет?Воспитатель показывает куклу Федору детям.</w:t>
      </w:r>
    </w:p>
    <w:p w:rsidR="00B130DA" w:rsidRP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- Посмотрите, вот кто это плакал. Вы помните, от кого убежала вся 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посуда</w:t>
      </w:r>
      <w:r w:rsidRPr="00B130DA">
        <w:rPr>
          <w:color w:val="111111"/>
          <w:sz w:val="28"/>
          <w:szCs w:val="28"/>
        </w:rPr>
        <w:t>? </w:t>
      </w:r>
      <w:r w:rsidRPr="00B130DA">
        <w:rPr>
          <w:i/>
          <w:iCs/>
          <w:color w:val="111111"/>
          <w:sz w:val="28"/>
          <w:szCs w:val="28"/>
          <w:bdr w:val="none" w:sz="0" w:space="0" w:color="auto" w:frame="1"/>
        </w:rPr>
        <w:t>(от Федоры)</w:t>
      </w:r>
      <w:r w:rsidRPr="00B130DA">
        <w:rPr>
          <w:color w:val="111111"/>
          <w:sz w:val="28"/>
          <w:szCs w:val="28"/>
        </w:rPr>
        <w:t>.</w:t>
      </w:r>
    </w:p>
    <w:p w:rsidR="00B130DA" w:rsidRP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- Почему же 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посуда убежала от Федоры </w:t>
      </w:r>
      <w:r w:rsidRPr="00B130DA">
        <w:rPr>
          <w:color w:val="111111"/>
          <w:sz w:val="28"/>
          <w:szCs w:val="28"/>
        </w:rPr>
        <w:t>(Потому,что Федора не ухаживала за 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посудой</w:t>
      </w:r>
      <w:r w:rsidRPr="00B130DA">
        <w:rPr>
          <w:color w:val="111111"/>
          <w:sz w:val="28"/>
          <w:szCs w:val="28"/>
        </w:rPr>
        <w:t>, не мыла её, не чистила.)</w:t>
      </w:r>
    </w:p>
    <w:p w:rsidR="00B130DA" w:rsidRP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-Да,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посуда</w:t>
      </w:r>
      <w:r w:rsidRPr="00B130DA">
        <w:rPr>
          <w:color w:val="111111"/>
          <w:sz w:val="28"/>
          <w:szCs w:val="28"/>
        </w:rPr>
        <w:t> очень не любит быть грязной. Вспомните,</w:t>
      </w:r>
      <w:r>
        <w:rPr>
          <w:color w:val="111111"/>
          <w:sz w:val="28"/>
          <w:szCs w:val="28"/>
        </w:rPr>
        <w:t xml:space="preserve"> как «</w:t>
      </w:r>
      <w:r w:rsidRPr="00B130DA">
        <w:rPr>
          <w:color w:val="111111"/>
          <w:sz w:val="28"/>
          <w:szCs w:val="28"/>
        </w:rPr>
        <w:t>чайник за кофейником бежал, та</w:t>
      </w:r>
      <w:r>
        <w:rPr>
          <w:color w:val="111111"/>
          <w:sz w:val="28"/>
          <w:szCs w:val="28"/>
        </w:rPr>
        <w:t>раторил, тараторил, дребезжал»</w:t>
      </w:r>
      <w:r w:rsidRPr="00B130DA">
        <w:rPr>
          <w:color w:val="111111"/>
          <w:sz w:val="28"/>
          <w:szCs w:val="28"/>
        </w:rPr>
        <w:t>.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Воспитатель предлагает п</w:t>
      </w:r>
      <w:r>
        <w:rPr>
          <w:color w:val="111111"/>
          <w:sz w:val="28"/>
          <w:szCs w:val="28"/>
        </w:rPr>
        <w:t>осмотреть кадры из мультфильма «Федорино горе»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B130DA">
        <w:rPr>
          <w:i/>
          <w:color w:val="111111"/>
          <w:sz w:val="28"/>
          <w:szCs w:val="28"/>
        </w:rPr>
        <w:t>Беседа по теме</w:t>
      </w:r>
    </w:p>
    <w:p w:rsidR="00B130DA" w:rsidRP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-Посмотрите на Федорину 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посуду и назовите её</w:t>
      </w:r>
      <w:r w:rsidRPr="00B130DA">
        <w:rPr>
          <w:color w:val="111111"/>
          <w:sz w:val="28"/>
          <w:szCs w:val="28"/>
        </w:rPr>
        <w:t>.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Дидактическая игра «Собери чайник»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У Федоры есть и чайник,</w:t>
      </w:r>
    </w:p>
    <w:p w:rsidR="00B130DA" w:rsidRP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Он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посуды всей начальник</w:t>
      </w:r>
      <w:r w:rsidRPr="00B130DA">
        <w:rPr>
          <w:color w:val="111111"/>
          <w:sz w:val="28"/>
          <w:szCs w:val="28"/>
        </w:rPr>
        <w:t>,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Только вот разбился он,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Давайте его мы соберем.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Детям раздаются тарелочки с разрезными картинками.</w:t>
      </w:r>
    </w:p>
    <w:p w:rsidR="00B130DA" w:rsidRP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Pr="00B130DA">
        <w:rPr>
          <w:color w:val="111111"/>
          <w:sz w:val="28"/>
          <w:szCs w:val="28"/>
        </w:rPr>
        <w:t xml:space="preserve"> посмотрите, перед вами части чайника, давайте вспомним, из чего он состоит? </w:t>
      </w:r>
      <w:r w:rsidRPr="00B130DA">
        <w:rPr>
          <w:i/>
          <w:iCs/>
          <w:color w:val="111111"/>
          <w:sz w:val="28"/>
          <w:szCs w:val="28"/>
          <w:bdr w:val="none" w:sz="0" w:space="0" w:color="auto" w:frame="1"/>
        </w:rPr>
        <w:t>(Из крышки, носика, ручки.)</w:t>
      </w:r>
      <w:r w:rsidRPr="00B130DA">
        <w:rPr>
          <w:color w:val="111111"/>
          <w:sz w:val="28"/>
          <w:szCs w:val="28"/>
        </w:rPr>
        <w:t> Соедините все части и соберите чайник.</w:t>
      </w:r>
    </w:p>
    <w:p w:rsidR="00B130DA" w:rsidRP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Pr="00B130DA">
        <w:rPr>
          <w:color w:val="111111"/>
          <w:sz w:val="28"/>
          <w:szCs w:val="28"/>
        </w:rPr>
        <w:t xml:space="preserve"> как надо обращаться с 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посудой</w:t>
      </w:r>
      <w:r w:rsidRPr="00B130DA">
        <w:rPr>
          <w:color w:val="111111"/>
          <w:sz w:val="28"/>
          <w:szCs w:val="28"/>
        </w:rPr>
        <w:t>? </w:t>
      </w:r>
      <w:r w:rsidRPr="00B130DA">
        <w:rPr>
          <w:i/>
          <w:iCs/>
          <w:color w:val="111111"/>
          <w:sz w:val="28"/>
          <w:szCs w:val="28"/>
          <w:bdr w:val="none" w:sz="0" w:space="0" w:color="auto" w:frame="1"/>
        </w:rPr>
        <w:t>(Чистить, мыть, не разбивать её.)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Динамическая пауза «Наш любимый чайничек»</w:t>
      </w:r>
      <w:r w:rsidRPr="00B130DA">
        <w:rPr>
          <w:i/>
          <w:color w:val="111111"/>
          <w:sz w:val="28"/>
          <w:szCs w:val="28"/>
        </w:rPr>
        <w:t>.</w:t>
      </w:r>
    </w:p>
    <w:p w:rsidR="00B130DA" w:rsidRP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lastRenderedPageBreak/>
        <w:t>- А теперь давайте под музыку изобразим чайник и другую 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посуду</w:t>
      </w:r>
      <w:r w:rsidRPr="00B130DA">
        <w:rPr>
          <w:color w:val="111111"/>
          <w:sz w:val="28"/>
          <w:szCs w:val="28"/>
        </w:rPr>
        <w:t>.</w:t>
      </w:r>
    </w:p>
    <w:p w:rsidR="00B130DA" w:rsidRP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  <w:u w:val="single"/>
          <w:bdr w:val="none" w:sz="0" w:space="0" w:color="auto" w:frame="1"/>
        </w:rPr>
        <w:t>Это чайник наш любимый</w:t>
      </w:r>
      <w:r w:rsidRPr="00B130DA">
        <w:rPr>
          <w:color w:val="111111"/>
          <w:sz w:val="28"/>
          <w:szCs w:val="28"/>
        </w:rPr>
        <w:t>: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Есть здесь ручка, носик длинный,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Сверху крышечка лежит,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Вся сверкает и блестит.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(Дети ставят руки на пояс, одну поднимают вверх, слегка согнув. Руки кладут на голову, изображая крышечку.)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- А теперь изобразим кастрюлю - поставим руки на пояс. А вот и чашка - сложим руки ковшиком.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- Вытянем ладошку вперед - это ложка.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- Пальцы раздвинем - вилка получилась.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30DA">
        <w:rPr>
          <w:i/>
          <w:color w:val="111111"/>
          <w:sz w:val="28"/>
          <w:szCs w:val="28"/>
        </w:rPr>
        <w:t>Практическая часть.</w:t>
      </w:r>
    </w:p>
    <w:p w:rsidR="00B130DA" w:rsidRP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Pr="00B130DA">
        <w:rPr>
          <w:color w:val="111111"/>
          <w:sz w:val="28"/>
          <w:szCs w:val="28"/>
        </w:rPr>
        <w:t xml:space="preserve"> давайте нарисуем для Федоры красивые чашки и блюдца и подарим их Федоре. Выбирайте необходимые материалы и приступайте к работе. Не забывайте при рисовании о частях и деталях 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посуды</w:t>
      </w:r>
      <w:r w:rsidRPr="00B130DA">
        <w:rPr>
          <w:color w:val="111111"/>
          <w:sz w:val="28"/>
          <w:szCs w:val="28"/>
        </w:rPr>
        <w:t>.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Дети приступают к выполнению задания.</w:t>
      </w:r>
    </w:p>
    <w:p w:rsidR="00B130DA" w:rsidRPr="00B130DA" w:rsidRDefault="00B130DA" w:rsidP="00B130D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B130DA">
        <w:rPr>
          <w:b/>
          <w:color w:val="111111"/>
          <w:sz w:val="28"/>
          <w:szCs w:val="28"/>
        </w:rPr>
        <w:t>Итог.</w:t>
      </w:r>
    </w:p>
    <w:p w:rsidR="00B130DA" w:rsidRP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Анализ готовых работ. Оформление стенда детского </w:t>
      </w:r>
      <w:r w:rsidRPr="00B130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творчества</w:t>
      </w:r>
      <w:r w:rsidRPr="00B130DA">
        <w:rPr>
          <w:color w:val="111111"/>
          <w:sz w:val="28"/>
          <w:szCs w:val="28"/>
        </w:rPr>
        <w:t>.</w:t>
      </w:r>
    </w:p>
    <w:p w:rsidR="00B130DA" w:rsidRPr="00B130DA" w:rsidRDefault="00B130DA" w:rsidP="00B130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30DA">
        <w:rPr>
          <w:color w:val="111111"/>
          <w:sz w:val="28"/>
          <w:szCs w:val="28"/>
        </w:rPr>
        <w:t>- вам понравилось помогать Федоре? Что мы сегодня с вами делали? Что вам понравилось больше всего? </w:t>
      </w:r>
      <w:r w:rsidRPr="00B130DA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B130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B130DA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256F54" w:rsidRDefault="00256F54"/>
    <w:sectPr w:rsidR="00256F54" w:rsidSect="00203ADB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30DA"/>
    <w:rsid w:val="00203ADB"/>
    <w:rsid w:val="00256F54"/>
    <w:rsid w:val="00B1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1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30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2020-05-18T19:09:00Z</dcterms:created>
  <dcterms:modified xsi:type="dcterms:W3CDTF">2020-05-18T19:17:00Z</dcterms:modified>
</cp:coreProperties>
</file>